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67A12" w14:textId="34AB09B4" w:rsidR="00D74895" w:rsidRDefault="00B001AA" w:rsidP="00E87E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01AA">
        <w:rPr>
          <w:rFonts w:ascii="Times New Roman" w:hAnsi="Times New Roman" w:cs="Times New Roman"/>
          <w:sz w:val="28"/>
          <w:szCs w:val="28"/>
        </w:rPr>
        <w:t>П</w:t>
      </w:r>
      <w:r w:rsidR="00E87ED1">
        <w:rPr>
          <w:rFonts w:ascii="Times New Roman" w:hAnsi="Times New Roman" w:cs="Times New Roman"/>
          <w:sz w:val="28"/>
          <w:szCs w:val="28"/>
        </w:rPr>
        <w:t>РИМЕНЕНИЕ ЛАПТЫ КАК НАЦИОНАЛЬНОГО ВИДА СПОРТА В РАМКАХ ШКОЛЬНОЙ ПРОГРАММЫ ПО ФИЗИЧЕСКОЙ КУЛЬТУРЕ</w:t>
      </w:r>
    </w:p>
    <w:p w14:paraId="4E3E1A28" w14:textId="77777777" w:rsidR="00E87ED1" w:rsidRDefault="00E87ED1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016E2" w14:textId="7D19A4A0" w:rsidR="00E87ED1" w:rsidRDefault="00E87ED1" w:rsidP="00E87E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D75591">
        <w:rPr>
          <w:rFonts w:ascii="Times New Roman" w:hAnsi="Times New Roman" w:cs="Times New Roman"/>
          <w:sz w:val="28"/>
          <w:szCs w:val="28"/>
        </w:rPr>
        <w:t>: Вологдин Михаил Игоревич</w:t>
      </w:r>
    </w:p>
    <w:p w14:paraId="6D483AD1" w14:textId="1093B6FD" w:rsidR="00E87ED1" w:rsidRDefault="00E87ED1" w:rsidP="00E87E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D75591">
        <w:rPr>
          <w:rFonts w:ascii="Times New Roman" w:hAnsi="Times New Roman" w:cs="Times New Roman"/>
          <w:sz w:val="28"/>
          <w:szCs w:val="28"/>
        </w:rPr>
        <w:t xml:space="preserve">: Трофимова Ольга </w:t>
      </w:r>
      <w:r w:rsidR="0002422A">
        <w:rPr>
          <w:rFonts w:ascii="Times New Roman" w:hAnsi="Times New Roman" w:cs="Times New Roman"/>
          <w:sz w:val="28"/>
          <w:szCs w:val="28"/>
        </w:rPr>
        <w:t>Геннадиевна</w:t>
      </w:r>
      <w:bookmarkStart w:id="0" w:name="_GoBack"/>
      <w:bookmarkEnd w:id="0"/>
    </w:p>
    <w:p w14:paraId="6CAFBC65" w14:textId="410D2760" w:rsidR="00E87ED1" w:rsidRDefault="00E87ED1" w:rsidP="00E87E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D75591">
        <w:rPr>
          <w:rFonts w:ascii="Times New Roman" w:hAnsi="Times New Roman" w:cs="Times New Roman"/>
          <w:sz w:val="28"/>
          <w:szCs w:val="28"/>
        </w:rPr>
        <w:t>: Ярославль</w:t>
      </w:r>
    </w:p>
    <w:p w14:paraId="6E292F74" w14:textId="77777777" w:rsidR="00E87ED1" w:rsidRDefault="00E87ED1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3D4319" w14:textId="759E4FF0" w:rsidR="00331009" w:rsidRDefault="00B001AA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актуальных и </w:t>
      </w:r>
      <w:r w:rsidR="00733C17">
        <w:rPr>
          <w:rFonts w:ascii="Times New Roman" w:hAnsi="Times New Roman" w:cs="Times New Roman"/>
          <w:sz w:val="28"/>
          <w:szCs w:val="28"/>
        </w:rPr>
        <w:t>активно рассматриваемых проблем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школы и организации в ней занятий по физической культуре </w:t>
      </w:r>
      <w:r w:rsidR="00733C17">
        <w:rPr>
          <w:rFonts w:ascii="Times New Roman" w:hAnsi="Times New Roman" w:cs="Times New Roman"/>
          <w:sz w:val="28"/>
          <w:szCs w:val="28"/>
        </w:rPr>
        <w:t>выступает поддержание национального</w:t>
      </w:r>
      <w:r w:rsidR="00331009">
        <w:rPr>
          <w:rFonts w:ascii="Times New Roman" w:hAnsi="Times New Roman" w:cs="Times New Roman"/>
          <w:sz w:val="28"/>
          <w:szCs w:val="28"/>
        </w:rPr>
        <w:t xml:space="preserve"> компонента и привлечение разнообразного опыта, который несут в себе национальные спортивные игры, для достижения результатов, которые поставлены перед физическим воспитанием и повышением эффективности организации таких занятий. </w:t>
      </w:r>
    </w:p>
    <w:p w14:paraId="556D98DB" w14:textId="7B916A76" w:rsidR="00E87ED1" w:rsidRDefault="00E87ED1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ФГОС относительно физической культуры и предполагаемых результатов физического воспитания прописана важная ее </w:t>
      </w:r>
      <w:r w:rsidR="00D507E4">
        <w:rPr>
          <w:rFonts w:ascii="Times New Roman" w:hAnsi="Times New Roman" w:cs="Times New Roman"/>
          <w:sz w:val="28"/>
          <w:szCs w:val="28"/>
        </w:rPr>
        <w:t>функция и значение, обозначенное как приобщение к традициям и ценностям спортивной жизни страны, развитие представлений об истории спорта и национальных спортивных игр.</w:t>
      </w:r>
    </w:p>
    <w:p w14:paraId="410D5F6E" w14:textId="52CA2BCF" w:rsidR="00B001AA" w:rsidRDefault="00331009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одной из традиционных спортивных игр является русская лапта. Однако</w:t>
      </w:r>
      <w:r w:rsidR="00D507E4">
        <w:rPr>
          <w:rFonts w:ascii="Times New Roman" w:hAnsi="Times New Roman" w:cs="Times New Roman"/>
          <w:sz w:val="28"/>
          <w:szCs w:val="28"/>
        </w:rPr>
        <w:t xml:space="preserve"> при наличии яркого национального компонента,</w:t>
      </w:r>
      <w:r>
        <w:rPr>
          <w:rFonts w:ascii="Times New Roman" w:hAnsi="Times New Roman" w:cs="Times New Roman"/>
          <w:sz w:val="28"/>
          <w:szCs w:val="28"/>
        </w:rPr>
        <w:t xml:space="preserve"> популярность этой игры </w:t>
      </w:r>
      <w:r w:rsidR="0043413D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невелика и в современном школьном воспитании она уступает место </w:t>
      </w:r>
      <w:r w:rsidR="0043413D">
        <w:rPr>
          <w:rFonts w:ascii="Times New Roman" w:hAnsi="Times New Roman" w:cs="Times New Roman"/>
          <w:sz w:val="28"/>
          <w:szCs w:val="28"/>
        </w:rPr>
        <w:t>таким видам спорта как баскетбол, футбол, волейбол. Можно смело говорить, что возможности русской лапты в условиях достижения задач физического воспитания остаются недооцененными.</w:t>
      </w:r>
    </w:p>
    <w:p w14:paraId="3687484B" w14:textId="526158A9" w:rsidR="0043413D" w:rsidRDefault="0043413D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обозначенной проблемой в последние годы все больше работ посвящается русской лапте и интеграции ее в школьную программу по физической культуре. В основном авторы, такие как А.А Таран,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Сиюткин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4E16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E54E16">
        <w:rPr>
          <w:rFonts w:ascii="Times New Roman" w:hAnsi="Times New Roman" w:cs="Times New Roman"/>
          <w:sz w:val="28"/>
          <w:szCs w:val="28"/>
        </w:rPr>
        <w:t>Кукис</w:t>
      </w:r>
      <w:proofErr w:type="spellEnd"/>
      <w:r w:rsidR="00E54E16">
        <w:rPr>
          <w:rFonts w:ascii="Times New Roman" w:hAnsi="Times New Roman" w:cs="Times New Roman"/>
          <w:sz w:val="28"/>
          <w:szCs w:val="28"/>
        </w:rPr>
        <w:t xml:space="preserve"> – говорят о преимуществах русской лапты как средства для тренировки отдельных групп мышц и достижения более высоких физических результатов при освоении школьной программы. Однако новизна и актуальность обусловлены малым количеством исследований, которые посвящены были бы </w:t>
      </w:r>
      <w:r w:rsidR="00AD0111">
        <w:rPr>
          <w:rFonts w:ascii="Times New Roman" w:hAnsi="Times New Roman" w:cs="Times New Roman"/>
          <w:sz w:val="28"/>
          <w:szCs w:val="28"/>
        </w:rPr>
        <w:t>позиционированию русской лапты именно как национальной русской спортивной игры, фокусировали внимание на важности сохранения традиций русской лапты в условиях современной школы.</w:t>
      </w:r>
    </w:p>
    <w:p w14:paraId="7B933B09" w14:textId="35EFBE03" w:rsidR="00AD0111" w:rsidRDefault="00AD0111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исходя из </w:t>
      </w:r>
      <w:r w:rsidR="00BE7E7A">
        <w:rPr>
          <w:rFonts w:ascii="Times New Roman" w:hAnsi="Times New Roman" w:cs="Times New Roman"/>
          <w:sz w:val="28"/>
          <w:szCs w:val="28"/>
        </w:rPr>
        <w:t>актуальности темы и ее новизны, была сформулирована цель и задачи исследования. Целью исследования было исследование возможностей п</w:t>
      </w:r>
      <w:r w:rsidR="00BE7E7A" w:rsidRPr="00B001AA">
        <w:rPr>
          <w:rFonts w:ascii="Times New Roman" w:hAnsi="Times New Roman" w:cs="Times New Roman"/>
          <w:sz w:val="28"/>
          <w:szCs w:val="28"/>
        </w:rPr>
        <w:t>рименени</w:t>
      </w:r>
      <w:r w:rsidR="00BE7E7A">
        <w:rPr>
          <w:rFonts w:ascii="Times New Roman" w:hAnsi="Times New Roman" w:cs="Times New Roman"/>
          <w:sz w:val="28"/>
          <w:szCs w:val="28"/>
        </w:rPr>
        <w:t>я</w:t>
      </w:r>
      <w:r w:rsidR="00BE7E7A" w:rsidRPr="00B001AA">
        <w:rPr>
          <w:rFonts w:ascii="Times New Roman" w:hAnsi="Times New Roman" w:cs="Times New Roman"/>
          <w:sz w:val="28"/>
          <w:szCs w:val="28"/>
        </w:rPr>
        <w:t xml:space="preserve"> лапты, как национального вида спорта в рамках школьной программы по физической культуре</w:t>
      </w:r>
      <w:r w:rsidR="00BE7E7A">
        <w:rPr>
          <w:rFonts w:ascii="Times New Roman" w:hAnsi="Times New Roman" w:cs="Times New Roman"/>
          <w:sz w:val="28"/>
          <w:szCs w:val="28"/>
        </w:rPr>
        <w:t>.</w:t>
      </w:r>
    </w:p>
    <w:p w14:paraId="495947B0" w14:textId="59A11ECC" w:rsidR="00BE7E7A" w:rsidRDefault="00BE7E7A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проведенного исследования было:</w:t>
      </w:r>
    </w:p>
    <w:p w14:paraId="152754CC" w14:textId="46BB35A9" w:rsidR="00BE7E7A" w:rsidRDefault="00933326" w:rsidP="000958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программы исследования и соотнесение ее со временными рамками организации школьного образовательного процесса.</w:t>
      </w:r>
    </w:p>
    <w:p w14:paraId="3BF9DFF5" w14:textId="3ECE9A24" w:rsidR="00933326" w:rsidRPr="005156AC" w:rsidRDefault="00933326" w:rsidP="000958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русской лапты </w:t>
      </w:r>
      <w:r w:rsidR="005156AC">
        <w:rPr>
          <w:rFonts w:ascii="Times New Roman" w:hAnsi="Times New Roman" w:cs="Times New Roman"/>
          <w:sz w:val="28"/>
          <w:szCs w:val="28"/>
        </w:rPr>
        <w:t>и ее элементов в курс физического воспитания учеников пятых классов в</w:t>
      </w:r>
      <w:r w:rsidR="005156AC" w:rsidRPr="005156A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156AC" w:rsidRPr="005156A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Муниципальном общеобразовательном </w:t>
      </w:r>
      <w:r w:rsidR="005156AC" w:rsidRPr="005156A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бюджетном учреждении «</w:t>
      </w:r>
      <w:r w:rsidR="005156AC" w:rsidRPr="005156AC">
        <w:rPr>
          <w:rFonts w:ascii="Times New Roman" w:hAnsi="Times New Roman" w:cs="Times New Roman"/>
          <w:sz w:val="28"/>
          <w:szCs w:val="28"/>
        </w:rPr>
        <w:t>Борисоглебская</w:t>
      </w:r>
      <w:r w:rsidR="005156AC" w:rsidRPr="005156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6AC" w:rsidRPr="005156A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средняя общеобразовательная школа № 2» (Далее по тексту – МОБУ)</w:t>
      </w:r>
      <w:r w:rsidR="005156AC" w:rsidRPr="005156A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4F1224E" w14:textId="33FA017E" w:rsidR="005156AC" w:rsidRPr="00933326" w:rsidRDefault="005156AC" w:rsidP="000958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результативности проведенной программы исследования через сопоставление отдельных показателей до и после проведенного исследования. </w:t>
      </w:r>
    </w:p>
    <w:p w14:paraId="36B4E6AB" w14:textId="49BBFA86" w:rsidR="00AC3E3C" w:rsidRPr="00A56501" w:rsidRDefault="00AC3E3C" w:rsidP="00AC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Материалом для исследования послужила деятельность педагога по физической культуре в МОБУ</w:t>
      </w:r>
      <w:r w:rsidR="00D507E4">
        <w:rPr>
          <w:rFonts w:ascii="Times New Roman" w:hAnsi="Times New Roman" w:cs="Times New Roman"/>
          <w:sz w:val="28"/>
          <w:szCs w:val="28"/>
        </w:rPr>
        <w:t>, а также результаты собственных исследований, в которых</w:t>
      </w:r>
      <w:r w:rsidRPr="001D3669">
        <w:rPr>
          <w:rFonts w:ascii="Times New Roman" w:hAnsi="Times New Roman" w:cs="Times New Roman"/>
          <w:sz w:val="28"/>
          <w:szCs w:val="28"/>
        </w:rPr>
        <w:t xml:space="preserve"> принимали участие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1D3669">
        <w:rPr>
          <w:rFonts w:ascii="Times New Roman" w:hAnsi="Times New Roman" w:cs="Times New Roman"/>
          <w:sz w:val="28"/>
          <w:szCs w:val="28"/>
        </w:rPr>
        <w:t xml:space="preserve"> человек, учащиеся </w:t>
      </w:r>
      <w:r>
        <w:rPr>
          <w:rFonts w:ascii="Times New Roman" w:hAnsi="Times New Roman" w:cs="Times New Roman"/>
          <w:sz w:val="28"/>
          <w:szCs w:val="28"/>
        </w:rPr>
        <w:t>5 а и 5 б</w:t>
      </w:r>
      <w:r w:rsidRPr="001D3669">
        <w:rPr>
          <w:rFonts w:ascii="Times New Roman" w:hAnsi="Times New Roman" w:cs="Times New Roman"/>
          <w:sz w:val="28"/>
          <w:szCs w:val="28"/>
        </w:rPr>
        <w:t xml:space="preserve"> класса (</w:t>
      </w:r>
      <w:r>
        <w:rPr>
          <w:rFonts w:ascii="Times New Roman" w:hAnsi="Times New Roman" w:cs="Times New Roman"/>
          <w:sz w:val="28"/>
          <w:szCs w:val="28"/>
        </w:rPr>
        <w:t>11-12 лет</w:t>
      </w:r>
      <w:r w:rsidRPr="001D3669">
        <w:rPr>
          <w:rFonts w:ascii="Times New Roman" w:hAnsi="Times New Roman" w:cs="Times New Roman"/>
          <w:sz w:val="28"/>
          <w:szCs w:val="28"/>
        </w:rPr>
        <w:t>).</w:t>
      </w:r>
      <w:r w:rsidRPr="00A56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5 а  – экспериментальная группа, которая тренировалась по предлагаемой автором исследования программе игр</w:t>
      </w:r>
      <w:r w:rsidR="0094476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русскую лапту, класс 5 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контрольная группа, которая проходила тренировку по обычным программам. Методами исследования </w:t>
      </w:r>
      <w:r w:rsidR="009E1824">
        <w:rPr>
          <w:rFonts w:ascii="Times New Roman" w:hAnsi="Times New Roman" w:cs="Times New Roman"/>
          <w:sz w:val="28"/>
          <w:szCs w:val="28"/>
        </w:rPr>
        <w:t xml:space="preserve">помимо изучения теоретической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D3669">
        <w:rPr>
          <w:rFonts w:ascii="Times New Roman" w:hAnsi="Times New Roman" w:cs="Times New Roman"/>
          <w:sz w:val="28"/>
          <w:szCs w:val="28"/>
        </w:rPr>
        <w:sym w:font="Symbol" w:char="F02D"/>
      </w:r>
      <w:r w:rsidRPr="001D3669">
        <w:rPr>
          <w:rFonts w:ascii="Times New Roman" w:hAnsi="Times New Roman" w:cs="Times New Roman"/>
          <w:sz w:val="28"/>
          <w:szCs w:val="28"/>
        </w:rPr>
        <w:t xml:space="preserve"> практические – наблюдение,</w:t>
      </w:r>
      <w:r w:rsidRPr="00E06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56501">
        <w:rPr>
          <w:rFonts w:ascii="Times New Roman" w:hAnsi="Times New Roman" w:cs="Times New Roman"/>
          <w:sz w:val="28"/>
          <w:szCs w:val="28"/>
        </w:rPr>
        <w:t xml:space="preserve">естирование </w:t>
      </w:r>
      <w:r w:rsidR="009E1824">
        <w:rPr>
          <w:rFonts w:ascii="Times New Roman" w:hAnsi="Times New Roman" w:cs="Times New Roman"/>
          <w:sz w:val="28"/>
          <w:szCs w:val="28"/>
        </w:rPr>
        <w:t>физических</w:t>
      </w:r>
      <w:r w:rsidRPr="00A56501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3669">
        <w:rPr>
          <w:rFonts w:ascii="Times New Roman" w:hAnsi="Times New Roman" w:cs="Times New Roman"/>
          <w:sz w:val="28"/>
          <w:szCs w:val="28"/>
        </w:rPr>
        <w:t xml:space="preserve"> педагогический  эксперимент</w:t>
      </w:r>
      <w:r w:rsidR="009E1824">
        <w:rPr>
          <w:rFonts w:ascii="Times New Roman" w:hAnsi="Times New Roman" w:cs="Times New Roman"/>
          <w:sz w:val="28"/>
          <w:szCs w:val="28"/>
        </w:rPr>
        <w:t>.</w:t>
      </w:r>
    </w:p>
    <w:p w14:paraId="05FA1FF3" w14:textId="4F2EE169" w:rsidR="00FB235D" w:rsidRDefault="00D507E4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было не просто организовать занятия по физической культуре с использованием русской лапты, но и понять, насколько успешно она интегрируется в физическое воспитание и его программу для средней школы, а также обозначить важность русской лапты в контексте сохранения традиций русских спортивных игр</w:t>
      </w:r>
      <w:r w:rsidR="00FB235D">
        <w:rPr>
          <w:rFonts w:ascii="Times New Roman" w:hAnsi="Times New Roman" w:cs="Times New Roman"/>
          <w:sz w:val="28"/>
          <w:szCs w:val="28"/>
        </w:rPr>
        <w:t xml:space="preserve"> для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78062F" w14:textId="4CDAEE70" w:rsidR="00933326" w:rsidRDefault="009E1824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кратко результаты исследования. </w:t>
      </w:r>
      <w:r w:rsidR="00933326">
        <w:rPr>
          <w:rFonts w:ascii="Times New Roman" w:hAnsi="Times New Roman" w:cs="Times New Roman"/>
          <w:sz w:val="28"/>
          <w:szCs w:val="28"/>
        </w:rPr>
        <w:t>П</w:t>
      </w:r>
      <w:r w:rsidR="00AC3E3C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933326">
        <w:rPr>
          <w:rFonts w:ascii="Times New Roman" w:hAnsi="Times New Roman" w:cs="Times New Roman"/>
          <w:sz w:val="28"/>
          <w:szCs w:val="28"/>
        </w:rPr>
        <w:t xml:space="preserve"> исследования представлен</w:t>
      </w:r>
      <w:r w:rsidR="00AB7732">
        <w:rPr>
          <w:rFonts w:ascii="Times New Roman" w:hAnsi="Times New Roman" w:cs="Times New Roman"/>
          <w:sz w:val="28"/>
          <w:szCs w:val="28"/>
        </w:rPr>
        <w:t>а</w:t>
      </w:r>
      <w:r w:rsidR="00933326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5156AC">
        <w:rPr>
          <w:rFonts w:ascii="Times New Roman" w:hAnsi="Times New Roman" w:cs="Times New Roman"/>
          <w:sz w:val="28"/>
          <w:szCs w:val="28"/>
        </w:rPr>
        <w:t>1</w:t>
      </w:r>
      <w:r w:rsidR="009333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922C16" w14:textId="794E1C08" w:rsidR="00933326" w:rsidRPr="009E1824" w:rsidRDefault="00933326" w:rsidP="0009589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1824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9E1824" w:rsidRPr="009E1824">
        <w:rPr>
          <w:rFonts w:ascii="Times New Roman" w:hAnsi="Times New Roman" w:cs="Times New Roman"/>
          <w:bCs/>
          <w:sz w:val="24"/>
          <w:szCs w:val="24"/>
        </w:rPr>
        <w:t>1</w:t>
      </w:r>
    </w:p>
    <w:p w14:paraId="3FB2413A" w14:textId="77777777" w:rsidR="00933326" w:rsidRPr="009E1824" w:rsidRDefault="00933326" w:rsidP="0009589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1824">
        <w:rPr>
          <w:rFonts w:ascii="Times New Roman" w:hAnsi="Times New Roman" w:cs="Times New Roman"/>
          <w:bCs/>
          <w:sz w:val="24"/>
          <w:szCs w:val="24"/>
        </w:rPr>
        <w:t>Период проведения исследования по этапам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292"/>
        <w:gridCol w:w="2562"/>
      </w:tblGrid>
      <w:tr w:rsidR="00933326" w14:paraId="038C91B9" w14:textId="77777777" w:rsidTr="00E87ED1">
        <w:tc>
          <w:tcPr>
            <w:tcW w:w="3700" w:type="pct"/>
          </w:tcPr>
          <w:p w14:paraId="347D23DD" w14:textId="77777777" w:rsidR="00933326" w:rsidRPr="00E6013C" w:rsidRDefault="00933326" w:rsidP="009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>Этап исследования</w:t>
            </w:r>
          </w:p>
        </w:tc>
        <w:tc>
          <w:tcPr>
            <w:tcW w:w="1300" w:type="pct"/>
          </w:tcPr>
          <w:p w14:paraId="3FD5AE4D" w14:textId="77777777" w:rsidR="00933326" w:rsidRPr="00E6013C" w:rsidRDefault="00933326" w:rsidP="009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933326" w14:paraId="6254E6C3" w14:textId="77777777" w:rsidTr="00E87ED1">
        <w:tc>
          <w:tcPr>
            <w:tcW w:w="3700" w:type="pct"/>
          </w:tcPr>
          <w:p w14:paraId="42BF2034" w14:textId="77777777" w:rsidR="00933326" w:rsidRPr="00E6013C" w:rsidRDefault="00933326" w:rsidP="009E182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>Определение базы исследования.</w:t>
            </w:r>
          </w:p>
        </w:tc>
        <w:tc>
          <w:tcPr>
            <w:tcW w:w="1300" w:type="pct"/>
          </w:tcPr>
          <w:p w14:paraId="394334FF" w14:textId="77777777" w:rsidR="00933326" w:rsidRPr="00E6013C" w:rsidRDefault="00933326" w:rsidP="009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2020 года</w:t>
            </w:r>
          </w:p>
        </w:tc>
      </w:tr>
      <w:tr w:rsidR="00933326" w14:paraId="7DD5FD06" w14:textId="77777777" w:rsidTr="00E87ED1">
        <w:tc>
          <w:tcPr>
            <w:tcW w:w="3700" w:type="pct"/>
          </w:tcPr>
          <w:p w14:paraId="6E25B5A8" w14:textId="77777777" w:rsidR="00933326" w:rsidRPr="00E6013C" w:rsidRDefault="00933326" w:rsidP="009E182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>Подбор двух групп: контрольной и экспериментальной.</w:t>
            </w:r>
          </w:p>
        </w:tc>
        <w:tc>
          <w:tcPr>
            <w:tcW w:w="1300" w:type="pct"/>
          </w:tcPr>
          <w:p w14:paraId="37B6E0AC" w14:textId="77777777" w:rsidR="00933326" w:rsidRPr="00E6013C" w:rsidRDefault="00933326" w:rsidP="009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</w:tr>
      <w:tr w:rsidR="00933326" w14:paraId="12ED0C0B" w14:textId="77777777" w:rsidTr="00E87ED1">
        <w:tc>
          <w:tcPr>
            <w:tcW w:w="3700" w:type="pct"/>
          </w:tcPr>
          <w:p w14:paraId="1558C784" w14:textId="49A4077F" w:rsidR="00933326" w:rsidRPr="00E6013C" w:rsidRDefault="00933326" w:rsidP="009E182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методик оценки </w:t>
            </w:r>
            <w:r w:rsidR="001A37B3">
              <w:rPr>
                <w:rFonts w:ascii="Times New Roman" w:hAnsi="Times New Roman" w:cs="Times New Roman"/>
                <w:sz w:val="24"/>
                <w:szCs w:val="24"/>
              </w:rPr>
              <w:t>физической подготовки</w:t>
            </w: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двух групп </w:t>
            </w:r>
          </w:p>
        </w:tc>
        <w:tc>
          <w:tcPr>
            <w:tcW w:w="1300" w:type="pct"/>
          </w:tcPr>
          <w:p w14:paraId="09EAE202" w14:textId="77777777" w:rsidR="00933326" w:rsidRPr="00E6013C" w:rsidRDefault="00933326" w:rsidP="009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–сентябрь 2020 года</w:t>
            </w:r>
          </w:p>
        </w:tc>
      </w:tr>
      <w:tr w:rsidR="00933326" w14:paraId="0ACC284C" w14:textId="77777777" w:rsidTr="00E87ED1">
        <w:tc>
          <w:tcPr>
            <w:tcW w:w="3700" w:type="pct"/>
          </w:tcPr>
          <w:p w14:paraId="2AF3C702" w14:textId="34C07D50" w:rsidR="00933326" w:rsidRPr="00E6013C" w:rsidRDefault="00933326" w:rsidP="009E182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исследования, обработка результатов </w:t>
            </w:r>
          </w:p>
        </w:tc>
        <w:tc>
          <w:tcPr>
            <w:tcW w:w="1300" w:type="pct"/>
          </w:tcPr>
          <w:p w14:paraId="6526565D" w14:textId="77777777" w:rsidR="00933326" w:rsidRPr="00E6013C" w:rsidRDefault="00933326" w:rsidP="009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</w:tr>
      <w:tr w:rsidR="00933326" w14:paraId="58F6FA21" w14:textId="77777777" w:rsidTr="00E87ED1">
        <w:tc>
          <w:tcPr>
            <w:tcW w:w="3700" w:type="pct"/>
          </w:tcPr>
          <w:p w14:paraId="55329E69" w14:textId="72CC1950" w:rsidR="00933326" w:rsidRPr="00E6013C" w:rsidRDefault="00933326" w:rsidP="009E182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B235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о национальной игре – русская лапта и </w:t>
            </w: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 тренировок по русской лапте</w:t>
            </w: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pct"/>
          </w:tcPr>
          <w:p w14:paraId="11F401D5" w14:textId="77777777" w:rsidR="00933326" w:rsidRPr="00E6013C" w:rsidRDefault="00933326" w:rsidP="009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2020 года</w:t>
            </w:r>
          </w:p>
        </w:tc>
      </w:tr>
      <w:tr w:rsidR="00933326" w14:paraId="15690A37" w14:textId="77777777" w:rsidTr="00E87ED1">
        <w:tc>
          <w:tcPr>
            <w:tcW w:w="3700" w:type="pct"/>
          </w:tcPr>
          <w:p w14:paraId="15E6B535" w14:textId="540D6C8D" w:rsidR="00933326" w:rsidRPr="00E6013C" w:rsidRDefault="00933326" w:rsidP="009E182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B235D">
              <w:rPr>
                <w:rFonts w:ascii="Times New Roman" w:hAnsi="Times New Roman" w:cs="Times New Roman"/>
                <w:sz w:val="24"/>
                <w:szCs w:val="24"/>
              </w:rPr>
              <w:t xml:space="preserve"> совмещенных лекционных</w:t>
            </w: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35D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proofErr w:type="spellStart"/>
            <w:r w:rsidR="00FB2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>системных</w:t>
            </w:r>
            <w:proofErr w:type="spellEnd"/>
            <w:r w:rsidRPr="00E6013C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 с экспериментальной группой.</w:t>
            </w:r>
          </w:p>
        </w:tc>
        <w:tc>
          <w:tcPr>
            <w:tcW w:w="1300" w:type="pct"/>
          </w:tcPr>
          <w:p w14:paraId="4EC27756" w14:textId="77777777" w:rsidR="00933326" w:rsidRPr="00E6013C" w:rsidRDefault="00933326" w:rsidP="009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года – март 2021 года</w:t>
            </w:r>
          </w:p>
        </w:tc>
      </w:tr>
      <w:tr w:rsidR="00933326" w14:paraId="567D4D27" w14:textId="77777777" w:rsidTr="00E87ED1">
        <w:tc>
          <w:tcPr>
            <w:tcW w:w="3700" w:type="pct"/>
          </w:tcPr>
          <w:p w14:paraId="79B9B000" w14:textId="7CB678D1" w:rsidR="00933326" w:rsidRPr="00E6013C" w:rsidRDefault="00933326" w:rsidP="009E182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диагностика уровня </w:t>
            </w:r>
            <w:r w:rsidR="001A37B3">
              <w:rPr>
                <w:rFonts w:ascii="Times New Roman" w:hAnsi="Times New Roman" w:cs="Times New Roman"/>
                <w:sz w:val="24"/>
                <w:szCs w:val="24"/>
              </w:rPr>
              <w:t>физической подготовки</w:t>
            </w: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двух групп по тем же методикам, что и на диагностическом этапе (контрольный этап).</w:t>
            </w:r>
          </w:p>
        </w:tc>
        <w:tc>
          <w:tcPr>
            <w:tcW w:w="1300" w:type="pct"/>
          </w:tcPr>
          <w:p w14:paraId="63A1EFE7" w14:textId="77777777" w:rsidR="00933326" w:rsidRPr="00E6013C" w:rsidRDefault="00933326" w:rsidP="009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</w:tr>
      <w:tr w:rsidR="00933326" w14:paraId="087747E2" w14:textId="77777777" w:rsidTr="00E87ED1">
        <w:tc>
          <w:tcPr>
            <w:tcW w:w="3700" w:type="pct"/>
          </w:tcPr>
          <w:p w14:paraId="2005C203" w14:textId="15987E3E" w:rsidR="00933326" w:rsidRPr="00E6013C" w:rsidRDefault="00933326" w:rsidP="009E1824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3C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</w:t>
            </w:r>
            <w:r w:rsidR="001A37B3">
              <w:rPr>
                <w:rFonts w:ascii="Times New Roman" w:hAnsi="Times New Roman" w:cs="Times New Roman"/>
                <w:sz w:val="24"/>
                <w:szCs w:val="24"/>
              </w:rPr>
              <w:t>в, п</w:t>
            </w:r>
            <w:r w:rsidR="001A37B3" w:rsidRPr="00E6013C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выводов и рекомендаций </w:t>
            </w:r>
          </w:p>
        </w:tc>
        <w:tc>
          <w:tcPr>
            <w:tcW w:w="1300" w:type="pct"/>
          </w:tcPr>
          <w:p w14:paraId="17F0B5B3" w14:textId="77777777" w:rsidR="00933326" w:rsidRPr="00E6013C" w:rsidRDefault="00933326" w:rsidP="009E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</w:tr>
    </w:tbl>
    <w:p w14:paraId="77F9B640" w14:textId="2657CF79" w:rsidR="0094476B" w:rsidRDefault="00933326" w:rsidP="00944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методические рекомендации, </w:t>
      </w:r>
      <w:r w:rsidR="005E7951">
        <w:rPr>
          <w:rFonts w:ascii="Times New Roman" w:hAnsi="Times New Roman" w:cs="Times New Roman"/>
          <w:sz w:val="28"/>
          <w:szCs w:val="28"/>
        </w:rPr>
        <w:t xml:space="preserve">рассматриваемые в трудах таких авторов, как Н.А. Бернштейн, Г.И. Германова, Л.Г. </w:t>
      </w:r>
      <w:proofErr w:type="spellStart"/>
      <w:r w:rsidR="005E7951">
        <w:rPr>
          <w:rFonts w:ascii="Times New Roman" w:hAnsi="Times New Roman" w:cs="Times New Roman"/>
          <w:sz w:val="28"/>
          <w:szCs w:val="28"/>
        </w:rPr>
        <w:t>Гузик</w:t>
      </w:r>
      <w:proofErr w:type="spellEnd"/>
      <w:r w:rsidR="005E7951">
        <w:rPr>
          <w:rFonts w:ascii="Times New Roman" w:hAnsi="Times New Roman" w:cs="Times New Roman"/>
          <w:sz w:val="28"/>
          <w:szCs w:val="28"/>
        </w:rPr>
        <w:t xml:space="preserve"> и других авторов, </w:t>
      </w:r>
      <w:r>
        <w:rPr>
          <w:rFonts w:ascii="Times New Roman" w:hAnsi="Times New Roman" w:cs="Times New Roman"/>
          <w:sz w:val="28"/>
          <w:szCs w:val="28"/>
        </w:rPr>
        <w:t xml:space="preserve">в период исследования были </w:t>
      </w:r>
      <w:r w:rsidR="005E7951">
        <w:rPr>
          <w:rFonts w:ascii="Times New Roman" w:hAnsi="Times New Roman" w:cs="Times New Roman"/>
          <w:sz w:val="28"/>
          <w:szCs w:val="28"/>
        </w:rPr>
        <w:t xml:space="preserve">дважды </w:t>
      </w:r>
      <w:r>
        <w:rPr>
          <w:rFonts w:ascii="Times New Roman" w:hAnsi="Times New Roman" w:cs="Times New Roman"/>
          <w:sz w:val="28"/>
          <w:szCs w:val="28"/>
        </w:rPr>
        <w:t xml:space="preserve">проведены контрольные упражнения для детей для составления картины о первоначальном уровне </w:t>
      </w:r>
      <w:r w:rsidR="0094476B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94476B">
        <w:rPr>
          <w:rFonts w:ascii="Times New Roman" w:hAnsi="Times New Roman" w:cs="Times New Roman"/>
          <w:sz w:val="28"/>
          <w:szCs w:val="28"/>
        </w:rPr>
        <w:t xml:space="preserve"> в двух исследуемых группах детей</w:t>
      </w:r>
      <w:r w:rsidR="005E7951">
        <w:rPr>
          <w:rFonts w:ascii="Times New Roman" w:hAnsi="Times New Roman" w:cs="Times New Roman"/>
          <w:sz w:val="28"/>
          <w:szCs w:val="28"/>
        </w:rPr>
        <w:t xml:space="preserve"> и изменении уровня физического развития за счет внедрения лапты в программу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4FEB61" w14:textId="4D6D6438" w:rsidR="00933326" w:rsidRDefault="0094476B" w:rsidP="00944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6B">
        <w:rPr>
          <w:rFonts w:ascii="Times New Roman" w:hAnsi="Times New Roman" w:cs="Times New Roman"/>
          <w:bCs/>
          <w:sz w:val="28"/>
          <w:szCs w:val="28"/>
        </w:rPr>
        <w:t>Для экспериментальной группы была проведена</w:t>
      </w:r>
      <w:r w:rsidR="00933326">
        <w:rPr>
          <w:rFonts w:ascii="Times New Roman" w:hAnsi="Times New Roman" w:cs="Times New Roman"/>
          <w:sz w:val="28"/>
          <w:szCs w:val="28"/>
        </w:rPr>
        <w:t xml:space="preserve"> р</w:t>
      </w:r>
      <w:r w:rsidR="00933326" w:rsidRPr="006F603B">
        <w:rPr>
          <w:rFonts w:ascii="Times New Roman" w:hAnsi="Times New Roman" w:cs="Times New Roman"/>
          <w:sz w:val="28"/>
          <w:szCs w:val="28"/>
        </w:rPr>
        <w:t>азработка комплекса тренировок по русской лапте</w:t>
      </w:r>
      <w:r w:rsidR="005E7951">
        <w:rPr>
          <w:rFonts w:ascii="Times New Roman" w:hAnsi="Times New Roman" w:cs="Times New Roman"/>
          <w:sz w:val="28"/>
          <w:szCs w:val="28"/>
        </w:rPr>
        <w:t xml:space="preserve">, который, помимо собственно тренировочной деятельности, охватывал и национальный компонент: детям рассказывалась </w:t>
      </w:r>
      <w:r w:rsidR="005E7951">
        <w:rPr>
          <w:rFonts w:ascii="Times New Roman" w:hAnsi="Times New Roman" w:cs="Times New Roman"/>
          <w:sz w:val="28"/>
          <w:szCs w:val="28"/>
        </w:rPr>
        <w:lastRenderedPageBreak/>
        <w:t>кратко история русской лапты, позиционировалась игра как проверенный на Руси способ тренировки различных групп мышц, обозначалась эмоциональная польза от занятий лаптой</w:t>
      </w:r>
      <w:r w:rsidR="00933326" w:rsidRPr="006F603B">
        <w:rPr>
          <w:rFonts w:ascii="Times New Roman" w:hAnsi="Times New Roman" w:cs="Times New Roman"/>
          <w:sz w:val="28"/>
          <w:szCs w:val="28"/>
        </w:rPr>
        <w:t>.</w:t>
      </w:r>
      <w:r w:rsidR="00FB235D">
        <w:rPr>
          <w:rFonts w:ascii="Times New Roman" w:hAnsi="Times New Roman" w:cs="Times New Roman"/>
          <w:sz w:val="28"/>
          <w:szCs w:val="28"/>
        </w:rPr>
        <w:t xml:space="preserve"> Была устроена краткая проверка теоретических знаний, с которой экспериментальная группа успешно справилась.</w:t>
      </w:r>
    </w:p>
    <w:p w14:paraId="5D05CC31" w14:textId="76A6C3B7" w:rsidR="00933326" w:rsidRDefault="005E7951" w:rsidP="000958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3326">
        <w:rPr>
          <w:rFonts w:ascii="Times New Roman" w:hAnsi="Times New Roman" w:cs="Times New Roman"/>
          <w:sz w:val="28"/>
          <w:szCs w:val="28"/>
        </w:rPr>
        <w:t>ети экспериментальной группе в ходе основной части эксперимента регулярно привлека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933326">
        <w:rPr>
          <w:rFonts w:ascii="Times New Roman" w:hAnsi="Times New Roman" w:cs="Times New Roman"/>
          <w:sz w:val="28"/>
          <w:szCs w:val="28"/>
        </w:rPr>
        <w:t xml:space="preserve"> к игре в лапту, которая проходила по тематическому плану, </w:t>
      </w:r>
      <w:r>
        <w:rPr>
          <w:rFonts w:ascii="Times New Roman" w:hAnsi="Times New Roman" w:cs="Times New Roman"/>
          <w:sz w:val="28"/>
          <w:szCs w:val="28"/>
        </w:rPr>
        <w:t xml:space="preserve">который успешно интегрировался в основную программу по физическому воспитанию, также </w:t>
      </w:r>
      <w:r w:rsidR="00933326">
        <w:rPr>
          <w:rFonts w:ascii="Times New Roman" w:hAnsi="Times New Roman" w:cs="Times New Roman"/>
          <w:sz w:val="28"/>
          <w:szCs w:val="28"/>
        </w:rPr>
        <w:t xml:space="preserve">были сгруппированы упражнения, позволяющие развивать </w:t>
      </w:r>
      <w:r>
        <w:rPr>
          <w:rFonts w:ascii="Times New Roman" w:hAnsi="Times New Roman" w:cs="Times New Roman"/>
          <w:sz w:val="28"/>
          <w:szCs w:val="28"/>
        </w:rPr>
        <w:t>отдельные физические качества, в основном двигательной направленности</w:t>
      </w:r>
      <w:r w:rsidR="00933326">
        <w:rPr>
          <w:rFonts w:ascii="Times New Roman" w:hAnsi="Times New Roman" w:cs="Times New Roman"/>
          <w:sz w:val="28"/>
          <w:szCs w:val="28"/>
        </w:rPr>
        <w:t>. Различное сочетание этих упражнений позволило сделать занятия разнообразными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FCB915" w14:textId="6B6172E9" w:rsidR="00933326" w:rsidRDefault="00933326" w:rsidP="000958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6 месяцев с учениками экспериментальной группы проходили системные тренировки и игры в русскую лапту.</w:t>
      </w:r>
      <w:r w:rsidR="005E7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Тренировки были выстроены по принципу правильного сочетания элементов тренировки и  игры, отдыха и нагрузки.  Контрольная группа занималась и выстраивала свою деятельность по привычному алгоритму. </w:t>
      </w:r>
    </w:p>
    <w:p w14:paraId="52DD151B" w14:textId="41F45C61" w:rsidR="005E7951" w:rsidRDefault="005E7951" w:rsidP="005E79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2 представлен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-тематический план, который был составлен на основе основной программы по физической культуре</w:t>
      </w:r>
      <w:r w:rsidR="00FB235D">
        <w:rPr>
          <w:rFonts w:ascii="Times New Roman" w:hAnsi="Times New Roman" w:cs="Times New Roman"/>
          <w:sz w:val="28"/>
          <w:szCs w:val="28"/>
        </w:rPr>
        <w:t xml:space="preserve"> и успешно отразил все цели и задачи физического воспитания, заложенные в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AC37D7" w14:textId="110ECDF0" w:rsidR="005E7951" w:rsidRPr="005E7951" w:rsidRDefault="005E7951" w:rsidP="005E795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E7951">
        <w:rPr>
          <w:rFonts w:ascii="Times New Roman" w:hAnsi="Times New Roman" w:cs="Times New Roman"/>
          <w:sz w:val="24"/>
          <w:szCs w:val="24"/>
        </w:rPr>
        <w:t>Таблица 2</w:t>
      </w:r>
    </w:p>
    <w:p w14:paraId="41DE657E" w14:textId="734901F5" w:rsidR="0094476B" w:rsidRPr="005E7951" w:rsidRDefault="0094476B" w:rsidP="005E79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E7951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E7951">
        <w:rPr>
          <w:rFonts w:ascii="Times New Roman" w:hAnsi="Times New Roman" w:cs="Times New Roman"/>
          <w:sz w:val="24"/>
          <w:szCs w:val="24"/>
          <w:lang w:eastAsia="ru-RU"/>
        </w:rPr>
        <w:t xml:space="preserve"> - тематический план: Русская лапта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176"/>
        <w:gridCol w:w="678"/>
      </w:tblGrid>
      <w:tr w:rsidR="0094476B" w:rsidRPr="005E7951" w14:paraId="695F6A81" w14:textId="77777777" w:rsidTr="00E87ED1">
        <w:tc>
          <w:tcPr>
            <w:tcW w:w="4656" w:type="pct"/>
          </w:tcPr>
          <w:p w14:paraId="0BE87289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44" w:type="pct"/>
          </w:tcPr>
          <w:p w14:paraId="6F7EAA7D" w14:textId="04B029C3" w:rsidR="0094476B" w:rsidRPr="005E7951" w:rsidRDefault="005E7951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94476B" w:rsidRPr="005E7951" w14:paraId="1A9073F7" w14:textId="77777777" w:rsidTr="00E87ED1">
        <w:tc>
          <w:tcPr>
            <w:tcW w:w="4656" w:type="pct"/>
          </w:tcPr>
          <w:p w14:paraId="0C85C2B0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1  этап – подготовительный</w:t>
            </w:r>
          </w:p>
        </w:tc>
        <w:tc>
          <w:tcPr>
            <w:tcW w:w="344" w:type="pct"/>
          </w:tcPr>
          <w:p w14:paraId="028A9C07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6B" w:rsidRPr="005E7951" w14:paraId="548DED7D" w14:textId="77777777" w:rsidTr="00E87ED1">
        <w:tc>
          <w:tcPr>
            <w:tcW w:w="4656" w:type="pct"/>
          </w:tcPr>
          <w:p w14:paraId="32BD7FC8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Развитие  скоростных  качеств: бег  из  различных  исходных  положений, челночный  бег, бег  с  огибанием  стоек, с  набивными  мячами; игры:  «День  и  ночь», «Вызов»</w:t>
            </w:r>
          </w:p>
        </w:tc>
        <w:tc>
          <w:tcPr>
            <w:tcW w:w="344" w:type="pct"/>
          </w:tcPr>
          <w:p w14:paraId="2ADBFD37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76B" w:rsidRPr="005E7951" w14:paraId="1FC47B64" w14:textId="77777777" w:rsidTr="00E87ED1">
        <w:tc>
          <w:tcPr>
            <w:tcW w:w="4656" w:type="pct"/>
          </w:tcPr>
          <w:p w14:paraId="63DCAB53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скоростно-силовых  качеств: броски  набивного  мяча  из  различных  положений, прыжки  с  места, </w:t>
            </w:r>
            <w:proofErr w:type="spellStart"/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5E7951">
              <w:rPr>
                <w:rFonts w:ascii="Times New Roman" w:hAnsi="Times New Roman" w:cs="Times New Roman"/>
                <w:sz w:val="24"/>
                <w:szCs w:val="24"/>
              </w:rPr>
              <w:t xml:space="preserve">  попеременно  на  каждой  ноге, игра  «Катающаяся  мишень»</w:t>
            </w:r>
          </w:p>
        </w:tc>
        <w:tc>
          <w:tcPr>
            <w:tcW w:w="344" w:type="pct"/>
          </w:tcPr>
          <w:p w14:paraId="23A583F8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76B" w:rsidRPr="005E7951" w14:paraId="088C14E8" w14:textId="77777777" w:rsidTr="00E87ED1">
        <w:tc>
          <w:tcPr>
            <w:tcW w:w="4656" w:type="pct"/>
          </w:tcPr>
          <w:p w14:paraId="4FBE6AF1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2  этап – учебно-тренировочный</w:t>
            </w:r>
          </w:p>
        </w:tc>
        <w:tc>
          <w:tcPr>
            <w:tcW w:w="344" w:type="pct"/>
          </w:tcPr>
          <w:p w14:paraId="5719818E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6B" w:rsidRPr="005E7951" w14:paraId="0CF35890" w14:textId="77777777" w:rsidTr="00E87ED1">
        <w:tc>
          <w:tcPr>
            <w:tcW w:w="4656" w:type="pct"/>
          </w:tcPr>
          <w:p w14:paraId="57DA1B62" w14:textId="77777777" w:rsidR="005E7951" w:rsidRDefault="005E7951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лапта – традиционная русская игра (лекционный материал).</w:t>
            </w:r>
          </w:p>
          <w:p w14:paraId="010AC67A" w14:textId="32573D5E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Основной  спортивный  инвентарь  для  игры  в  русскую  лапту. Совершенствование  навыков  ловли  мяча  одной  рукой, двумя  руками, выполнение  передачи  мяча.</w:t>
            </w:r>
          </w:p>
        </w:tc>
        <w:tc>
          <w:tcPr>
            <w:tcW w:w="344" w:type="pct"/>
          </w:tcPr>
          <w:p w14:paraId="156CE0A8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76B" w:rsidRPr="005E7951" w14:paraId="26621D7C" w14:textId="77777777" w:rsidTr="00E87ED1">
        <w:tc>
          <w:tcPr>
            <w:tcW w:w="4656" w:type="pct"/>
          </w:tcPr>
          <w:p w14:paraId="6E994EE2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Обучение  ударам  битой  по  мячу  различными  способами: «сверху», «сбоку», «снизу».</w:t>
            </w:r>
          </w:p>
        </w:tc>
        <w:tc>
          <w:tcPr>
            <w:tcW w:w="344" w:type="pct"/>
          </w:tcPr>
          <w:p w14:paraId="0A743000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76B" w:rsidRPr="005E7951" w14:paraId="2F842CC3" w14:textId="77777777" w:rsidTr="00E87ED1">
        <w:tc>
          <w:tcPr>
            <w:tcW w:w="4656" w:type="pct"/>
          </w:tcPr>
          <w:p w14:paraId="1D11DB57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Стойка  игрока. Передвижение  игроков. Овладение  стойкой  и  передвижениями.</w:t>
            </w:r>
          </w:p>
        </w:tc>
        <w:tc>
          <w:tcPr>
            <w:tcW w:w="344" w:type="pct"/>
          </w:tcPr>
          <w:p w14:paraId="51186269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76B" w:rsidRPr="005E7951" w14:paraId="582192F4" w14:textId="77777777" w:rsidTr="00E87ED1">
        <w:tc>
          <w:tcPr>
            <w:tcW w:w="4656" w:type="pct"/>
          </w:tcPr>
          <w:p w14:paraId="7CB60DC7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Ловля  мяча. Передача  мяча. Броски  мяча  в  цель. Финты, уклонения.</w:t>
            </w:r>
          </w:p>
        </w:tc>
        <w:tc>
          <w:tcPr>
            <w:tcW w:w="344" w:type="pct"/>
          </w:tcPr>
          <w:p w14:paraId="6F3B7C6F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76B" w:rsidRPr="005E7951" w14:paraId="3D073B83" w14:textId="77777777" w:rsidTr="00E87ED1">
        <w:tc>
          <w:tcPr>
            <w:tcW w:w="4656" w:type="pct"/>
          </w:tcPr>
          <w:p w14:paraId="1B0F7262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Тактика  игры  в  русскую  лапту. Тактика  игры  в  нападении.</w:t>
            </w:r>
          </w:p>
        </w:tc>
        <w:tc>
          <w:tcPr>
            <w:tcW w:w="344" w:type="pct"/>
          </w:tcPr>
          <w:p w14:paraId="3AA3E7FA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76B" w:rsidRPr="005E7951" w14:paraId="3F9FCD7F" w14:textId="77777777" w:rsidTr="00E87ED1">
        <w:tc>
          <w:tcPr>
            <w:tcW w:w="4656" w:type="pct"/>
          </w:tcPr>
          <w:p w14:paraId="5982D453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Тактика  игры  в  русскую  лапту. Тактика  игры  в  обороне.</w:t>
            </w:r>
          </w:p>
        </w:tc>
        <w:tc>
          <w:tcPr>
            <w:tcW w:w="344" w:type="pct"/>
          </w:tcPr>
          <w:p w14:paraId="0B1855CA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76B" w:rsidRPr="005E7951" w14:paraId="36A4AB71" w14:textId="77777777" w:rsidTr="00E87ED1">
        <w:tc>
          <w:tcPr>
            <w:tcW w:w="4656" w:type="pct"/>
          </w:tcPr>
          <w:p w14:paraId="709B53EE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Тактическая  подготовка. Овладение основами индивидуальных действий игроков в нападении (“город”) и в защите (“поле”)</w:t>
            </w:r>
          </w:p>
        </w:tc>
        <w:tc>
          <w:tcPr>
            <w:tcW w:w="344" w:type="pct"/>
          </w:tcPr>
          <w:p w14:paraId="11EFC6A7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76B" w:rsidRPr="005E7951" w14:paraId="6E5E353E" w14:textId="77777777" w:rsidTr="00E87ED1">
        <w:tc>
          <w:tcPr>
            <w:tcW w:w="4656" w:type="pct"/>
          </w:tcPr>
          <w:p w14:paraId="6651DF6C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Тактическая  подготовка. Овладение  групповыми  взаимодействиями</w:t>
            </w:r>
          </w:p>
        </w:tc>
        <w:tc>
          <w:tcPr>
            <w:tcW w:w="344" w:type="pct"/>
          </w:tcPr>
          <w:p w14:paraId="6DF5161C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76B" w:rsidRPr="005E7951" w14:paraId="49526A87" w14:textId="77777777" w:rsidTr="00E87ED1">
        <w:tc>
          <w:tcPr>
            <w:tcW w:w="4656" w:type="pct"/>
          </w:tcPr>
          <w:p w14:paraId="2F2D7C24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Тактическая  подготовка. Овладение  командными  взаимодействиями</w:t>
            </w:r>
          </w:p>
        </w:tc>
        <w:tc>
          <w:tcPr>
            <w:tcW w:w="344" w:type="pct"/>
          </w:tcPr>
          <w:p w14:paraId="7F004B37" w14:textId="77777777" w:rsidR="0094476B" w:rsidRPr="005E7951" w:rsidRDefault="0094476B" w:rsidP="005E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D40F1E9" w14:textId="3D62B633" w:rsidR="0094476B" w:rsidRDefault="005E7951" w:rsidP="005E79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951">
        <w:rPr>
          <w:rFonts w:ascii="Times New Roman" w:hAnsi="Times New Roman" w:cs="Times New Roman"/>
          <w:bCs/>
          <w:sz w:val="28"/>
          <w:szCs w:val="28"/>
        </w:rPr>
        <w:t>В</w:t>
      </w:r>
      <w:r w:rsidR="00933326">
        <w:rPr>
          <w:rFonts w:ascii="Times New Roman" w:hAnsi="Times New Roman" w:cs="Times New Roman"/>
          <w:sz w:val="28"/>
          <w:szCs w:val="28"/>
        </w:rPr>
        <w:t xml:space="preserve"> марте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933326">
        <w:rPr>
          <w:rFonts w:ascii="Times New Roman" w:hAnsi="Times New Roman" w:cs="Times New Roman"/>
          <w:sz w:val="28"/>
          <w:szCs w:val="28"/>
        </w:rPr>
        <w:t xml:space="preserve">были проведены ранее проводимые </w:t>
      </w:r>
      <w:r>
        <w:rPr>
          <w:rFonts w:ascii="Times New Roman" w:hAnsi="Times New Roman" w:cs="Times New Roman"/>
          <w:sz w:val="28"/>
          <w:szCs w:val="28"/>
        </w:rPr>
        <w:t>контрольные упражнения, которые были подвергнуты ин</w:t>
      </w:r>
      <w:r w:rsidR="0094476B">
        <w:rPr>
          <w:rFonts w:ascii="Times New Roman" w:hAnsi="Times New Roman" w:cs="Times New Roman"/>
          <w:sz w:val="28"/>
          <w:szCs w:val="28"/>
        </w:rPr>
        <w:t>терпретаци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476B">
        <w:rPr>
          <w:rFonts w:ascii="Times New Roman" w:hAnsi="Times New Roman" w:cs="Times New Roman"/>
          <w:sz w:val="28"/>
          <w:szCs w:val="28"/>
        </w:rPr>
        <w:t xml:space="preserve"> данных с позиции оценки: «неудовлетворительно-удовлетворительно-хорошо- отлично». </w:t>
      </w:r>
    </w:p>
    <w:p w14:paraId="15E93FAE" w14:textId="56C88276" w:rsidR="00E87ED1" w:rsidRDefault="00E87ED1" w:rsidP="00E87E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3 сведены данные по оценкам детей в распределении до и после проводимого эксперимента по двум группам. Опираясь только на эти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отметим, что успеваемость у детей по физической культуре была невысокой. </w:t>
      </w:r>
    </w:p>
    <w:p w14:paraId="303CB6BA" w14:textId="1D602E8B" w:rsidR="00E87ED1" w:rsidRPr="00E87ED1" w:rsidRDefault="00E87ED1" w:rsidP="00E87ED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7ED1">
        <w:rPr>
          <w:rFonts w:ascii="Times New Roman" w:hAnsi="Times New Roman" w:cs="Times New Roman"/>
          <w:bCs/>
          <w:sz w:val="24"/>
          <w:szCs w:val="24"/>
        </w:rPr>
        <w:t>Таблица 3</w:t>
      </w:r>
    </w:p>
    <w:p w14:paraId="243AC01C" w14:textId="77777777" w:rsidR="00E87ED1" w:rsidRPr="00E87ED1" w:rsidRDefault="00E87ED1" w:rsidP="00E87E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7ED1">
        <w:rPr>
          <w:rFonts w:ascii="Times New Roman" w:hAnsi="Times New Roman" w:cs="Times New Roman"/>
          <w:bCs/>
          <w:sz w:val="24"/>
          <w:szCs w:val="24"/>
        </w:rPr>
        <w:t>Интерпретация результатов эксперимента в оценочном виде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3"/>
        <w:gridCol w:w="1498"/>
        <w:gridCol w:w="1023"/>
        <w:gridCol w:w="816"/>
        <w:gridCol w:w="1064"/>
        <w:gridCol w:w="652"/>
        <w:gridCol w:w="1527"/>
        <w:gridCol w:w="652"/>
        <w:gridCol w:w="1529"/>
      </w:tblGrid>
      <w:tr w:rsidR="00E87ED1" w:rsidRPr="00E87ED1" w14:paraId="4D498667" w14:textId="77777777" w:rsidTr="00F44B92">
        <w:trPr>
          <w:trHeight w:val="30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109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8F53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группа</w:t>
            </w:r>
          </w:p>
        </w:tc>
        <w:tc>
          <w:tcPr>
            <w:tcW w:w="2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9BD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группа</w:t>
            </w:r>
          </w:p>
        </w:tc>
      </w:tr>
      <w:tr w:rsidR="00E87ED1" w:rsidRPr="00E87ED1" w14:paraId="5F3ED2B4" w14:textId="77777777" w:rsidTr="00F44B92">
        <w:trPr>
          <w:trHeight w:val="3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093E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519D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AF74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D08D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223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0EBB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E87ED1" w:rsidRPr="00E87ED1" w14:paraId="7E75340A" w14:textId="77777777" w:rsidTr="00F44B92">
        <w:trPr>
          <w:trHeight w:val="30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3B21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E81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1993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E6A8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518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A04C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0A2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4C90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17EF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</w:p>
        </w:tc>
      </w:tr>
      <w:tr w:rsidR="00E87ED1" w:rsidRPr="00E87ED1" w14:paraId="263F5E0A" w14:textId="77777777" w:rsidTr="00F44B92">
        <w:trPr>
          <w:trHeight w:val="30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6C86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4B7D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C929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00F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3B4E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02D7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457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C61B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BA2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7ED1" w:rsidRPr="00E87ED1" w14:paraId="6CBDCBD3" w14:textId="77777777" w:rsidTr="00F44B92">
        <w:trPr>
          <w:trHeight w:val="30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DAC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19BD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0A81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C1A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5A1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0691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C3DD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14C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2C8C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87ED1" w:rsidRPr="00E87ED1" w14:paraId="273319A8" w14:textId="77777777" w:rsidTr="00F44B92">
        <w:trPr>
          <w:trHeight w:val="30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5D1B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AD9A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A9C9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0BE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201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70E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E3FF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44C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61B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7ED1" w:rsidRPr="00E87ED1" w14:paraId="028A3E49" w14:textId="77777777" w:rsidTr="00F44B92">
        <w:trPr>
          <w:trHeight w:val="30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0B72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FE07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A1A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1CD4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280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380A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2AB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E8E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D820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7ED1" w:rsidRPr="00E87ED1" w14:paraId="1EBADBF1" w14:textId="77777777" w:rsidTr="00F44B92">
        <w:trPr>
          <w:trHeight w:val="30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756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64A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809F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25F6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BCE" w14:textId="77777777" w:rsidR="00E87ED1" w:rsidRPr="00E87ED1" w:rsidRDefault="00E87ED1" w:rsidP="00E8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</w:tbl>
    <w:p w14:paraId="0F020FC6" w14:textId="4F89D432" w:rsidR="00E87ED1" w:rsidRDefault="00E87ED1" w:rsidP="00E87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49">
        <w:rPr>
          <w:rFonts w:ascii="Times New Roman" w:hAnsi="Times New Roman" w:cs="Times New Roman"/>
          <w:sz w:val="28"/>
          <w:szCs w:val="28"/>
        </w:rPr>
        <w:t xml:space="preserve">На начало эксперимента у 5 «б» класса (контрольная группа) результат был даже немного выше: 3,3 балла (средняя оценка контрольных упражнений) против 3,25 балла 5 А класса. Однако в ходе эксперимента выяснено, что русская лапта способствовала более равномерному </w:t>
      </w:r>
      <w:r>
        <w:rPr>
          <w:rFonts w:ascii="Times New Roman" w:hAnsi="Times New Roman" w:cs="Times New Roman"/>
          <w:sz w:val="28"/>
          <w:szCs w:val="28"/>
        </w:rPr>
        <w:t xml:space="preserve">физическому </w:t>
      </w:r>
      <w:r w:rsidRPr="00095A49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>детей экспериментальной группы: улучшили свои результаты 14 мальчиков и 11 девочек. По контрольной группе: 5 мальчиков и 13 девочек улучшили свои результаты.</w:t>
      </w:r>
    </w:p>
    <w:p w14:paraId="72B77990" w14:textId="6ABF5FA1" w:rsidR="00933326" w:rsidRDefault="00933326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проведенного исследования </w:t>
      </w:r>
      <w:r w:rsidR="00FB235D">
        <w:rPr>
          <w:rFonts w:ascii="Times New Roman" w:hAnsi="Times New Roman" w:cs="Times New Roman"/>
          <w:sz w:val="28"/>
          <w:szCs w:val="28"/>
        </w:rPr>
        <w:t>можно сделать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BF6CE5" w14:textId="6995E0F9" w:rsidR="00933326" w:rsidRDefault="00FB235D" w:rsidP="0009589A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пятых классов активно интересуются игрой в лапту, легко запоминают важные моменты истории, с гордостью относятся к происхождению данной спортивной игры. </w:t>
      </w:r>
    </w:p>
    <w:p w14:paraId="23D7F533" w14:textId="2EE669A3" w:rsidR="00FB235D" w:rsidRDefault="00FB235D" w:rsidP="0009589A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лапта успешно интегрируется в программу по физическому воспитанию средней общеобразовательной школы, способствует достижению целей и задач, которые поставлены перед физическим воспитанием пятиклассников.</w:t>
      </w:r>
    </w:p>
    <w:p w14:paraId="61C1501A" w14:textId="11E8B2A6" w:rsidR="00933326" w:rsidRDefault="00933326" w:rsidP="0009589A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Обоснована результативность предложенных тренировок по русской лапте для </w:t>
      </w:r>
      <w:r w:rsidR="00FB235D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>
        <w:rPr>
          <w:rFonts w:ascii="Times New Roman" w:hAnsi="Times New Roman" w:cs="Times New Roman"/>
          <w:sz w:val="28"/>
          <w:szCs w:val="28"/>
        </w:rPr>
        <w:t>развития учеников возраста 10-12 лет.</w:t>
      </w:r>
    </w:p>
    <w:p w14:paraId="168CC79D" w14:textId="1F58C3BE" w:rsidR="00933326" w:rsidRDefault="00FB235D" w:rsidP="000958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говорить о достижении целей и задач, поставленных в начале исследования.</w:t>
      </w:r>
    </w:p>
    <w:p w14:paraId="2B5A0B38" w14:textId="77777777" w:rsidR="008709AA" w:rsidRDefault="008709AA" w:rsidP="000958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FC83C3" w14:textId="386D29DA" w:rsidR="00FB235D" w:rsidRDefault="00FB235D" w:rsidP="008709A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</w:t>
      </w:r>
      <w:r w:rsidR="008709AA">
        <w:rPr>
          <w:rFonts w:ascii="Times New Roman" w:hAnsi="Times New Roman" w:cs="Times New Roman"/>
          <w:sz w:val="28"/>
          <w:szCs w:val="28"/>
        </w:rPr>
        <w:t>ТУРЫ</w:t>
      </w:r>
    </w:p>
    <w:p w14:paraId="4EEB671D" w14:textId="77777777" w:rsidR="008709AA" w:rsidRDefault="008709AA" w:rsidP="008709A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6C95A21" w14:textId="77777777" w:rsidR="008709AA" w:rsidRPr="00710F25" w:rsidRDefault="008709AA" w:rsidP="008709A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Кукис</w:t>
      </w:r>
      <w:proofErr w:type="spellEnd"/>
      <w:r w:rsidRPr="00710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 М.</w:t>
      </w:r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лапта на уроке физической культуры. V—VII классы / Л. М. </w:t>
      </w:r>
      <w:proofErr w:type="spellStart"/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Кукис</w:t>
      </w:r>
      <w:proofErr w:type="spellEnd"/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Г. </w:t>
      </w:r>
      <w:proofErr w:type="spellStart"/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Курмаев</w:t>
      </w:r>
      <w:proofErr w:type="spellEnd"/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 Физическая культура в школе.  2019.  № 2.  С. 8-10.</w:t>
      </w:r>
    </w:p>
    <w:p w14:paraId="405DF19E" w14:textId="77777777" w:rsidR="008709AA" w:rsidRPr="00710F25" w:rsidRDefault="008709AA" w:rsidP="008709A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Сиюткин</w:t>
      </w:r>
      <w:proofErr w:type="spellEnd"/>
      <w:r w:rsidRPr="00710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В.С.</w:t>
      </w:r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использования русских народных игр в вариативной части программы на уроках физической культуры для учащихся 11 - 12 лет / В.С. </w:t>
      </w:r>
      <w:proofErr w:type="spellStart"/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Сиюткин</w:t>
      </w:r>
      <w:proofErr w:type="spellEnd"/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 Практико-ориентированная подготовка учителя физической культуры : сб. науч. статей и тез. </w:t>
      </w:r>
      <w:proofErr w:type="spellStart"/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преиод</w:t>
      </w:r>
      <w:proofErr w:type="spellEnd"/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студентов / Тюменский государственный университет.  Ишим, 2016.  С. 97-102.</w:t>
      </w:r>
    </w:p>
    <w:p w14:paraId="6F0B2338" w14:textId="77777777" w:rsidR="008709AA" w:rsidRPr="00710F25" w:rsidRDefault="008709AA" w:rsidP="008709A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Таран</w:t>
      </w:r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А.А.</w:t>
      </w:r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народные игры и их классификация / А.А. Таран //  Физическая культура: воспитание, образование, тренировка.  2020.  № 1.  С. 41-42.</w:t>
      </w:r>
    </w:p>
    <w:p w14:paraId="19531FF8" w14:textId="77777777" w:rsidR="008709AA" w:rsidRPr="00710F25" w:rsidRDefault="008709AA" w:rsidP="008709A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Таран</w:t>
      </w:r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F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А.А.</w:t>
      </w:r>
      <w:r w:rsidRPr="0071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лапты — к баскетболу / А. А. Таран //  Физ. культура в школе.  2016.  № 5.  С. 28-32.</w:t>
      </w:r>
    </w:p>
    <w:p w14:paraId="20FAF1B4" w14:textId="77777777" w:rsidR="008709AA" w:rsidRDefault="008709AA" w:rsidP="000958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E6AE5A" w14:textId="77777777" w:rsidR="008709AA" w:rsidRDefault="008709AA" w:rsidP="000958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8F239B" w14:textId="77777777" w:rsidR="00331009" w:rsidRPr="00B001AA" w:rsidRDefault="00331009" w:rsidP="0009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31009" w:rsidRPr="00B001AA" w:rsidSect="00B001A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42C"/>
    <w:multiLevelType w:val="hybridMultilevel"/>
    <w:tmpl w:val="5B8EA9C4"/>
    <w:lvl w:ilvl="0" w:tplc="39361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843E3"/>
    <w:multiLevelType w:val="multilevel"/>
    <w:tmpl w:val="21BEC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F34D0B"/>
    <w:multiLevelType w:val="hybridMultilevel"/>
    <w:tmpl w:val="49107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72863C6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900EC0"/>
    <w:multiLevelType w:val="hybridMultilevel"/>
    <w:tmpl w:val="3FA4FA66"/>
    <w:lvl w:ilvl="0" w:tplc="248ED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6777DE"/>
    <w:multiLevelType w:val="multilevel"/>
    <w:tmpl w:val="C784C8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2160"/>
      </w:pPr>
      <w:rPr>
        <w:rFonts w:hint="default"/>
      </w:rPr>
    </w:lvl>
  </w:abstractNum>
  <w:abstractNum w:abstractNumId="5">
    <w:nsid w:val="41AF25CA"/>
    <w:multiLevelType w:val="hybridMultilevel"/>
    <w:tmpl w:val="C4E413F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5CF203C3"/>
    <w:multiLevelType w:val="hybridMultilevel"/>
    <w:tmpl w:val="15B89DE4"/>
    <w:lvl w:ilvl="0" w:tplc="A2C25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16320A"/>
    <w:multiLevelType w:val="hybridMultilevel"/>
    <w:tmpl w:val="E85C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C4A2E"/>
    <w:multiLevelType w:val="hybridMultilevel"/>
    <w:tmpl w:val="3752D268"/>
    <w:lvl w:ilvl="0" w:tplc="AB264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5B2B9F"/>
    <w:multiLevelType w:val="hybridMultilevel"/>
    <w:tmpl w:val="D58CE27A"/>
    <w:lvl w:ilvl="0" w:tplc="040A6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0C"/>
    <w:rsid w:val="0002422A"/>
    <w:rsid w:val="0009589A"/>
    <w:rsid w:val="001A37B3"/>
    <w:rsid w:val="00331009"/>
    <w:rsid w:val="0043413D"/>
    <w:rsid w:val="0045170C"/>
    <w:rsid w:val="005156AC"/>
    <w:rsid w:val="005E7951"/>
    <w:rsid w:val="00733C17"/>
    <w:rsid w:val="0083314A"/>
    <w:rsid w:val="008709AA"/>
    <w:rsid w:val="00933326"/>
    <w:rsid w:val="0094476B"/>
    <w:rsid w:val="009E1824"/>
    <w:rsid w:val="00AB7732"/>
    <w:rsid w:val="00AC3E3C"/>
    <w:rsid w:val="00AD0111"/>
    <w:rsid w:val="00B001AA"/>
    <w:rsid w:val="00BE7E7A"/>
    <w:rsid w:val="00D507E4"/>
    <w:rsid w:val="00D74895"/>
    <w:rsid w:val="00D75591"/>
    <w:rsid w:val="00E54E16"/>
    <w:rsid w:val="00E87ED1"/>
    <w:rsid w:val="00E96330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326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326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4">
    <w:name w:val="Emphasis"/>
    <w:basedOn w:val="a0"/>
    <w:uiPriority w:val="20"/>
    <w:qFormat/>
    <w:rsid w:val="00933326"/>
    <w:rPr>
      <w:i/>
      <w:iCs/>
    </w:rPr>
  </w:style>
  <w:style w:type="table" w:styleId="a5">
    <w:name w:val="Table Grid"/>
    <w:basedOn w:val="a1"/>
    <w:uiPriority w:val="59"/>
    <w:rsid w:val="00933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E9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326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326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4">
    <w:name w:val="Emphasis"/>
    <w:basedOn w:val="a0"/>
    <w:uiPriority w:val="20"/>
    <w:qFormat/>
    <w:rsid w:val="00933326"/>
    <w:rPr>
      <w:i/>
      <w:iCs/>
    </w:rPr>
  </w:style>
  <w:style w:type="table" w:styleId="a5">
    <w:name w:val="Table Grid"/>
    <w:basedOn w:val="a1"/>
    <w:uiPriority w:val="59"/>
    <w:rsid w:val="00933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E9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8</cp:revision>
  <dcterms:created xsi:type="dcterms:W3CDTF">2022-10-22T10:41:00Z</dcterms:created>
  <dcterms:modified xsi:type="dcterms:W3CDTF">2022-10-26T22:03:00Z</dcterms:modified>
</cp:coreProperties>
</file>