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CF" w:rsidRDefault="00257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«Мои точки роста»</w:t>
      </w:r>
    </w:p>
    <w:p w:rsidR="002D2CCF" w:rsidRDefault="00257CC1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i/>
          <w:sz w:val="28"/>
          <w:szCs w:val="28"/>
        </w:rPr>
        <w:t>Движение - это жизнь</w:t>
      </w:r>
    </w:p>
    <w:p w:rsidR="002D2CCF" w:rsidRDefault="00257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</w:t>
      </w:r>
    </w:p>
    <w:p w:rsidR="002D2CCF" w:rsidRDefault="0025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Движение- это слово мне, как учителю физической культуры, знакомо не понаслышке.</w:t>
      </w:r>
    </w:p>
    <w:p w:rsidR="002D2CCF" w:rsidRDefault="0025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движение в области спорта началось в 7 лет, когда мама за ручку привела меня в секцию русской лапты. Именно там шаг за </w:t>
      </w:r>
      <w:r>
        <w:rPr>
          <w:rFonts w:ascii="Times New Roman" w:hAnsi="Times New Roman" w:cs="Times New Roman"/>
          <w:sz w:val="28"/>
          <w:szCs w:val="28"/>
        </w:rPr>
        <w:t>шагом, прыжок за прыжком я начал свое движение к намеченной цели.</w:t>
      </w:r>
    </w:p>
    <w:p w:rsidR="002D2CCF" w:rsidRDefault="0025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уже мастер спорта по русской лапте и ежегодно представляю Ярославскую область на Всероссийских соревнованиях.</w:t>
      </w:r>
    </w:p>
    <w:p w:rsidR="002D2CCF" w:rsidRDefault="0025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этот вид спорта не только развивает быстроту, силу, коорди</w:t>
      </w:r>
      <w:r>
        <w:rPr>
          <w:rFonts w:ascii="Times New Roman" w:hAnsi="Times New Roman" w:cs="Times New Roman"/>
          <w:sz w:val="28"/>
          <w:szCs w:val="28"/>
        </w:rPr>
        <w:t xml:space="preserve">нацию, мышление, но и учит работать в команде, ценить дружбу, помогать друг другу. Эти качества так необходимы современным подросткам. </w:t>
      </w:r>
    </w:p>
    <w:p w:rsidR="002D2CCF" w:rsidRDefault="00257C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Вот почему я предложил ввести элементы лапты в уроки физической культуры и рассмотрел перспективу использования этого ви</w:t>
      </w:r>
      <w:r>
        <w:rPr>
          <w:rFonts w:ascii="Times New Roman" w:hAnsi="Times New Roman" w:cs="Times New Roman"/>
          <w:sz w:val="28"/>
          <w:szCs w:val="28"/>
        </w:rPr>
        <w:t>да спорта в своих дипломных работах. Мне хочется популяризировать этот недооцененный и малоизвестный, но замечательный вид спорта не только в школьных стенах, но и за их пределами. Этим летом я с радостью провел мастер-классы в рамках Всероссийского проект</w:t>
      </w:r>
      <w:r>
        <w:rPr>
          <w:rFonts w:ascii="Times New Roman" w:hAnsi="Times New Roman" w:cs="Times New Roman"/>
          <w:sz w:val="28"/>
          <w:szCs w:val="28"/>
        </w:rPr>
        <w:t xml:space="preserve">а Движение первых «Университетские смены» для детей из ДНР и ЛНР. </w:t>
      </w:r>
    </w:p>
    <w:p w:rsidR="002D2CCF" w:rsidRDefault="00257C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Русская лапта – это наша история, наше наследие. Будущее лапты во многом зависит от нашего желания передать свой опыт. И я обязательно буду способствовать ее возрождению в нашей стране.</w:t>
      </w:r>
    </w:p>
    <w:p w:rsidR="002D2CCF" w:rsidRDefault="00257C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нно русская лапта привела меня на факультет физической культуры ЯГПУ им. К.Д. Ушинского. Здесь я много тренировался и полюбил другие виды спорта. И вот уже 6 лет учебы позади, я магистр. Но мое движение к самосовершенствованию не заканчивается на этом. В с</w:t>
      </w:r>
      <w:r>
        <w:rPr>
          <w:rFonts w:ascii="Times New Roman" w:hAnsi="Times New Roman" w:cs="Times New Roman"/>
          <w:sz w:val="28"/>
          <w:szCs w:val="28"/>
        </w:rPr>
        <w:t>ледующем году я планирую поступать в аспирантуру, так как считаю, что знание – это тоже движение, только в мире науки. Знания, приобретенные в профессиональной сфере и других областях, необходимы современному учителю, так как в нашем быстро меняющемся мире</w:t>
      </w:r>
      <w:r>
        <w:rPr>
          <w:rFonts w:ascii="Times New Roman" w:hAnsi="Times New Roman" w:cs="Times New Roman"/>
          <w:sz w:val="28"/>
          <w:szCs w:val="28"/>
        </w:rPr>
        <w:t xml:space="preserve"> они дают уверенность в себе, помогают понять и ценить окружающий мир, стать лидером и вести за собой. </w:t>
      </w:r>
    </w:p>
    <w:p w:rsidR="002D2CCF" w:rsidRDefault="00257C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Начав работать в школе, я не бросил движение. Я полюбил футбол. Тренируюсь и играю в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Двигаясь сам, я веду за собой детей, во</w:t>
      </w:r>
      <w:r>
        <w:rPr>
          <w:rFonts w:ascii="Times New Roman" w:hAnsi="Times New Roman" w:cs="Times New Roman"/>
          <w:sz w:val="28"/>
          <w:szCs w:val="28"/>
        </w:rPr>
        <w:t>зглавляю проект «Футбол в школе», а также тренирую детей в футбольных спортивных секциях. Своим личным примером я прививаю им здоровый образ жизни и любовь к спорту. Я хочу, чтобы эти дети выросли здоровыми, успешными в жизни, научились уверенно идти за св</w:t>
      </w:r>
      <w:r>
        <w:rPr>
          <w:rFonts w:ascii="Times New Roman" w:hAnsi="Times New Roman" w:cs="Times New Roman"/>
          <w:sz w:val="28"/>
          <w:szCs w:val="28"/>
        </w:rPr>
        <w:t xml:space="preserve">оей мечтой. </w:t>
      </w:r>
    </w:p>
    <w:p w:rsidR="002D2CCF" w:rsidRDefault="00257C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Ну а я не собираюсь останавливаться на достигнутом - буду двигаться вперед, потому что движение - это жизнь.   </w:t>
      </w:r>
    </w:p>
    <w:p w:rsidR="002D2CCF" w:rsidRDefault="00257CC1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Михаил Вологдин, МОУ Борисоглебская СОШ № 2           </w:t>
      </w:r>
    </w:p>
    <w:sectPr w:rsidR="002D2CC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CF"/>
    <w:rsid w:val="00257CC1"/>
    <w:rsid w:val="002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88966-C9E8-4379-8ADB-FFD62C6B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2615A"/>
  </w:style>
  <w:style w:type="character" w:customStyle="1" w:styleId="a4">
    <w:name w:val="Нижний колонтитул Знак"/>
    <w:basedOn w:val="a0"/>
    <w:uiPriority w:val="99"/>
    <w:qFormat/>
    <w:rsid w:val="0032615A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32615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32615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Пользователь Windows</cp:lastModifiedBy>
  <cp:revision>2</cp:revision>
  <dcterms:created xsi:type="dcterms:W3CDTF">2023-09-19T08:20:00Z</dcterms:created>
  <dcterms:modified xsi:type="dcterms:W3CDTF">2023-09-19T08:20:00Z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