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>ОТЧЕТ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54880">
        <w:rPr>
          <w:rFonts w:ascii="Times New Roman" w:hAnsi="Times New Roman" w:cs="Times New Roman"/>
          <w:sz w:val="22"/>
          <w:szCs w:val="22"/>
          <w:u w:val="single"/>
        </w:rPr>
        <w:t>Муниципальное общеобразовательное учреждение Борисоглебская средняя общеобразовательная школа №2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54880">
        <w:rPr>
          <w:rFonts w:ascii="Times New Roman" w:hAnsi="Times New Roman" w:cs="Times New Roman"/>
          <w:i/>
          <w:sz w:val="22"/>
          <w:szCs w:val="22"/>
        </w:rPr>
        <w:t>(наименование учреждения)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 xml:space="preserve"> О ВЫПОЛНЕНИИ МУНИЦИПАЛЬНОГО ЗАДАНИЯ </w:t>
      </w:r>
      <w:bookmarkStart w:id="0" w:name="_GoBack"/>
      <w:bookmarkEnd w:id="0"/>
      <w:r w:rsidRPr="00654880">
        <w:rPr>
          <w:rFonts w:ascii="Times New Roman" w:hAnsi="Times New Roman" w:cs="Times New Roman"/>
          <w:sz w:val="22"/>
          <w:szCs w:val="22"/>
        </w:rPr>
        <w:t xml:space="preserve">за </w:t>
      </w:r>
      <w:r w:rsidR="00864A63" w:rsidRPr="00654880">
        <w:rPr>
          <w:rFonts w:ascii="Times New Roman" w:hAnsi="Times New Roman" w:cs="Times New Roman"/>
          <w:sz w:val="22"/>
          <w:szCs w:val="22"/>
        </w:rPr>
        <w:t xml:space="preserve"> </w:t>
      </w:r>
      <w:r w:rsidR="00864A63" w:rsidRPr="0065488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864A63" w:rsidRPr="00654880">
        <w:rPr>
          <w:rFonts w:ascii="Times New Roman" w:hAnsi="Times New Roman" w:cs="Times New Roman"/>
          <w:sz w:val="22"/>
          <w:szCs w:val="22"/>
        </w:rPr>
        <w:t xml:space="preserve"> полугодие </w:t>
      </w:r>
      <w:r w:rsidRPr="00654880">
        <w:rPr>
          <w:rFonts w:ascii="Times New Roman" w:hAnsi="Times New Roman" w:cs="Times New Roman"/>
          <w:sz w:val="22"/>
          <w:szCs w:val="22"/>
        </w:rPr>
        <w:t>201</w:t>
      </w:r>
      <w:r w:rsidR="006717E7">
        <w:rPr>
          <w:rFonts w:ascii="Times New Roman" w:hAnsi="Times New Roman" w:cs="Times New Roman"/>
          <w:sz w:val="22"/>
          <w:szCs w:val="22"/>
        </w:rPr>
        <w:t>9</w:t>
      </w:r>
      <w:r w:rsidRPr="00654880">
        <w:rPr>
          <w:rFonts w:ascii="Times New Roman" w:hAnsi="Times New Roman" w:cs="Times New Roman"/>
          <w:sz w:val="22"/>
          <w:szCs w:val="22"/>
        </w:rPr>
        <w:t>год</w:t>
      </w:r>
      <w:r w:rsidR="00864A63" w:rsidRPr="00654880">
        <w:rPr>
          <w:rFonts w:ascii="Times New Roman" w:hAnsi="Times New Roman" w:cs="Times New Roman"/>
          <w:sz w:val="22"/>
          <w:szCs w:val="22"/>
        </w:rPr>
        <w:t>а</w:t>
      </w:r>
      <w:r w:rsidRPr="006548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54880">
        <w:rPr>
          <w:rFonts w:ascii="Times New Roman" w:hAnsi="Times New Roman" w:cs="Times New Roman"/>
          <w:i/>
          <w:sz w:val="22"/>
          <w:szCs w:val="22"/>
        </w:rPr>
        <w:t xml:space="preserve"> (отчетный период)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</w:t>
      </w:r>
      <w:r w:rsidRPr="00654880">
        <w:rPr>
          <w:rStyle w:val="a6"/>
          <w:rFonts w:ascii="Times New Roman" w:hAnsi="Times New Roman" w:cs="Times New Roman"/>
          <w:sz w:val="22"/>
          <w:szCs w:val="22"/>
        </w:rPr>
        <w:footnoteReference w:id="1"/>
      </w:r>
      <w:r w:rsidRPr="0065488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544"/>
        <w:gridCol w:w="11156"/>
      </w:tblGrid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вида деятельности</w:t>
            </w:r>
          </w:p>
        </w:tc>
      </w:tr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="007E3C9D"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бразование</w:t>
            </w: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начальное общее</w:t>
            </w:r>
          </w:p>
        </w:tc>
      </w:tr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Образование основное общее</w:t>
            </w:r>
          </w:p>
        </w:tc>
      </w:tr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Образование среднее общее</w:t>
            </w:r>
          </w:p>
        </w:tc>
      </w:tr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85.11.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Образование дошкольное</w:t>
            </w:r>
          </w:p>
        </w:tc>
      </w:tr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85.32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Предоставление социальных услуг без обеспечения проживания</w:t>
            </w:r>
          </w:p>
        </w:tc>
      </w:tr>
      <w:tr w:rsidR="007E3C9D" w:rsidRPr="00654880" w:rsidTr="007E3C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92.72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Прочая деятельность по организации отдыха и</w:t>
            </w:r>
            <w:r w:rsidRPr="0065488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6548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развлечений</w:t>
            </w:r>
          </w:p>
        </w:tc>
      </w:tr>
    </w:tbl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rPr>
          <w:sz w:val="22"/>
          <w:szCs w:val="22"/>
        </w:rPr>
        <w:sectPr w:rsidR="007E3C9D" w:rsidRPr="00654880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654880">
        <w:rPr>
          <w:rStyle w:val="a6"/>
          <w:rFonts w:ascii="Times New Roman" w:hAnsi="Times New Roman" w:cs="Times New Roman"/>
          <w:sz w:val="22"/>
          <w:szCs w:val="22"/>
        </w:rPr>
        <w:footnoteReference w:id="2"/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>Раздел __</w:t>
      </w:r>
      <w:r w:rsidRPr="00654880">
        <w:rPr>
          <w:rFonts w:ascii="Times New Roman" w:hAnsi="Times New Roman" w:cs="Times New Roman"/>
          <w:sz w:val="22"/>
          <w:szCs w:val="22"/>
          <w:u w:val="single"/>
        </w:rPr>
        <w:t xml:space="preserve">1 </w:t>
      </w:r>
      <w:r w:rsidRPr="00654880">
        <w:rPr>
          <w:rFonts w:ascii="Times New Roman" w:hAnsi="Times New Roman" w:cs="Times New Roman"/>
          <w:sz w:val="22"/>
          <w:szCs w:val="22"/>
        </w:rPr>
        <w:t>_</w:t>
      </w:r>
      <w:r w:rsidRPr="00654880">
        <w:rPr>
          <w:rStyle w:val="a6"/>
          <w:rFonts w:ascii="Times New Roman" w:hAnsi="Times New Roman" w:cs="Times New Roman"/>
          <w:sz w:val="22"/>
          <w:szCs w:val="22"/>
        </w:rPr>
        <w:footnoteReference w:id="3"/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БА81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Физические лица</w:t>
            </w:r>
          </w:p>
        </w:tc>
      </w:tr>
    </w:tbl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4880">
        <w:rPr>
          <w:rFonts w:ascii="Times New Roman" w:eastAsia="Times New Roman" w:hAnsi="Times New Roman"/>
          <w:b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6717E7">
        <w:trPr>
          <w:trHeight w:val="4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качества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6717E7">
        <w:trPr>
          <w:cantSplit/>
          <w:trHeight w:val="205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6717E7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E3C9D" w:rsidRPr="00654880" w:rsidTr="006717E7">
        <w:trPr>
          <w:trHeight w:val="1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864A6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864A63" w:rsidP="006717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Обучающиеся с ОВЗ, адаптированная образовательная программа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 w:rsidP="00671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3C9D" w:rsidRPr="00654880" w:rsidTr="006717E7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8010120990БА81АЭ92001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3C9D" w:rsidRPr="00654880" w:rsidTr="006717E7">
        <w:trPr>
          <w:trHeight w:val="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8010120990БА81АГ12000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 w:rsidP="002C404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Адаптированная образовательная программа </w:t>
            </w:r>
          </w:p>
          <w:p w:rsidR="007E3C9D" w:rsidRPr="00654880" w:rsidRDefault="002C4046" w:rsidP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Проходящие обучение по состоянию здоровья 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3C9D" w:rsidRPr="00654880" w:rsidTr="006717E7">
        <w:trPr>
          <w:trHeight w:val="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8010120990БА81АП40001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2C4046" w:rsidP="002C404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Образовательная </w:t>
            </w:r>
            <w:r w:rsidR="007E3C9D"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программа</w:t>
            </w: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2C40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</w:t>
            </w:r>
            <w:r w:rsidR="007E3C9D"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E3C9D" w:rsidRPr="00654880" w:rsidRDefault="007E3C9D" w:rsidP="007E3C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54880">
        <w:rPr>
          <w:rFonts w:ascii="Times New Roman" w:eastAsia="Times New Roman" w:hAnsi="Times New Roman"/>
          <w:b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2C4046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номер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Содержание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Условия (формы)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2C4046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2C4046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C4046" w:rsidRPr="00654880" w:rsidTr="00654880">
        <w:trPr>
          <w:trHeight w:val="15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8010120990БА81АА00001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Обучающиеся с ОВЗ, адаптированная образовательная программа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 w:rsidP="006717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6717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717E7" w:rsidRDefault="005A45C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6717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6" w:rsidRPr="00654880" w:rsidRDefault="00391F9E" w:rsidP="009E19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46" w:rsidRPr="00654880" w:rsidRDefault="002C40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3C9D" w:rsidRPr="00654880" w:rsidTr="002C4046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391F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8010120990БА81АЭ92001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391F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717E7" w:rsidRDefault="00391F9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6717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827D32" w:rsidRDefault="005A45C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827D3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391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91F9E" w:rsidRPr="00654880" w:rsidTr="002C4046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8010120990БА81АГ12000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Адаптированная образовательная программа </w:t>
            </w:r>
          </w:p>
          <w:p w:rsidR="00391F9E" w:rsidRPr="00654880" w:rsidRDefault="00391F9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717E7" w:rsidRDefault="00671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6717E7" w:rsidP="005A45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5A45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E" w:rsidRPr="00654880" w:rsidRDefault="00391F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A45C7" w:rsidRPr="00654880" w:rsidTr="005A45C7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654880" w:rsidRDefault="005A45C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8010120990БА81АП40001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654880" w:rsidRDefault="005A45C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Образовательная программа, обеспечивающая углубленное изучение </w:t>
            </w: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отдельных учебных предметов, предметных областей (профильное обучение)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654880" w:rsidRDefault="005A45C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654880" w:rsidRDefault="005A45C7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654880" w:rsidRDefault="005A45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827D32" w:rsidRDefault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827D32" w:rsidRDefault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7" w:rsidRPr="00654880" w:rsidRDefault="005A45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7" w:rsidRPr="00654880" w:rsidRDefault="005A45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7" w:rsidRPr="00654880" w:rsidRDefault="005A45C7" w:rsidP="009E19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5A45C7" w:rsidRPr="00654880" w:rsidRDefault="005A45C7" w:rsidP="005A45C7">
      <w:pPr>
        <w:jc w:val="center"/>
        <w:rPr>
          <w:sz w:val="22"/>
          <w:szCs w:val="22"/>
        </w:rPr>
      </w:pPr>
      <w:r w:rsidRPr="00654880">
        <w:rPr>
          <w:sz w:val="22"/>
          <w:szCs w:val="22"/>
        </w:rPr>
        <w:t>Раздел ___2____</w:t>
      </w:r>
    </w:p>
    <w:p w:rsidR="005A45C7" w:rsidRPr="00654880" w:rsidRDefault="005A45C7" w:rsidP="005A45C7">
      <w:pPr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356"/>
      </w:tblGrid>
      <w:tr w:rsidR="005A45C7" w:rsidRPr="00654880" w:rsidTr="00827D32">
        <w:tc>
          <w:tcPr>
            <w:tcW w:w="5353" w:type="dxa"/>
            <w:shd w:val="clear" w:color="auto" w:fill="auto"/>
          </w:tcPr>
          <w:p w:rsidR="005A45C7" w:rsidRPr="00654880" w:rsidRDefault="005A45C7" w:rsidP="00827D32">
            <w:pPr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9356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  <w:shd w:val="clear" w:color="auto" w:fill="FFFFFF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5A45C7" w:rsidRPr="00654880" w:rsidTr="00827D32">
        <w:tc>
          <w:tcPr>
            <w:tcW w:w="5353" w:type="dxa"/>
            <w:shd w:val="clear" w:color="auto" w:fill="auto"/>
          </w:tcPr>
          <w:p w:rsidR="005A45C7" w:rsidRPr="00654880" w:rsidRDefault="005A45C7" w:rsidP="00827D32">
            <w:pPr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9356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БА88</w:t>
            </w:r>
          </w:p>
        </w:tc>
      </w:tr>
      <w:tr w:rsidR="005A45C7" w:rsidRPr="00654880" w:rsidTr="00827D32">
        <w:tc>
          <w:tcPr>
            <w:tcW w:w="5353" w:type="dxa"/>
            <w:shd w:val="clear" w:color="auto" w:fill="auto"/>
          </w:tcPr>
          <w:p w:rsidR="005A45C7" w:rsidRPr="00654880" w:rsidRDefault="005A45C7" w:rsidP="00827D32">
            <w:pPr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9356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</w:tbl>
    <w:p w:rsidR="005A45C7" w:rsidRPr="00654880" w:rsidRDefault="005A45C7" w:rsidP="005A45C7">
      <w:pPr>
        <w:jc w:val="center"/>
        <w:rPr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E24FCC" w:rsidRPr="00654880" w:rsidTr="00827D32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E24FCC" w:rsidRPr="00654880" w:rsidTr="00827D32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CC" w:rsidRPr="00654880" w:rsidRDefault="00E24FCC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CC" w:rsidRPr="00654880" w:rsidRDefault="00E24FCC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CC" w:rsidRPr="00654880" w:rsidRDefault="00E24FCC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24FCC" w:rsidRPr="00654880" w:rsidTr="00827D32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24FCC" w:rsidRPr="00654880" w:rsidTr="006717E7">
        <w:trPr>
          <w:trHeight w:val="119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802111О.99.0.БА88АА06000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6717E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CC" w:rsidRPr="00654880" w:rsidRDefault="00E24FC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C" w:rsidRPr="00654880" w:rsidRDefault="00E24FC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C85A3F" w:rsidRPr="00654880" w:rsidRDefault="00C85A3F" w:rsidP="00C85A3F">
      <w:pPr>
        <w:jc w:val="center"/>
        <w:rPr>
          <w:sz w:val="22"/>
          <w:szCs w:val="22"/>
        </w:rPr>
      </w:pPr>
      <w:r w:rsidRPr="00654880">
        <w:rPr>
          <w:sz w:val="22"/>
          <w:szCs w:val="22"/>
        </w:rPr>
        <w:lastRenderedPageBreak/>
        <w:t>Раздел ___3____</w:t>
      </w:r>
    </w:p>
    <w:p w:rsidR="00C85A3F" w:rsidRPr="00654880" w:rsidRDefault="00C85A3F" w:rsidP="00C85A3F">
      <w:pPr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356"/>
      </w:tblGrid>
      <w:tr w:rsidR="00C85A3F" w:rsidRPr="00654880" w:rsidTr="00827D32">
        <w:tc>
          <w:tcPr>
            <w:tcW w:w="5353" w:type="dxa"/>
            <w:shd w:val="clear" w:color="auto" w:fill="auto"/>
          </w:tcPr>
          <w:p w:rsidR="00C85A3F" w:rsidRPr="00654880" w:rsidRDefault="00C85A3F" w:rsidP="00827D32">
            <w:pPr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9356" w:type="dxa"/>
            <w:shd w:val="clear" w:color="auto" w:fill="auto"/>
          </w:tcPr>
          <w:p w:rsidR="00C85A3F" w:rsidRPr="00654880" w:rsidRDefault="00851B8A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85A3F" w:rsidRPr="00654880" w:rsidTr="00827D32">
        <w:tc>
          <w:tcPr>
            <w:tcW w:w="5353" w:type="dxa"/>
            <w:shd w:val="clear" w:color="auto" w:fill="auto"/>
          </w:tcPr>
          <w:p w:rsidR="00C85A3F" w:rsidRPr="00654880" w:rsidRDefault="00C85A3F" w:rsidP="00827D32">
            <w:pPr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9356" w:type="dxa"/>
            <w:shd w:val="clear" w:color="auto" w:fill="auto"/>
          </w:tcPr>
          <w:p w:rsidR="00C85A3F" w:rsidRPr="00654880" w:rsidRDefault="00C85A3F" w:rsidP="00851B8A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БА</w:t>
            </w:r>
            <w:r w:rsidR="00851B8A" w:rsidRPr="00654880">
              <w:rPr>
                <w:color w:val="000000"/>
                <w:sz w:val="22"/>
                <w:szCs w:val="22"/>
              </w:rPr>
              <w:t>96</w:t>
            </w:r>
          </w:p>
        </w:tc>
      </w:tr>
      <w:tr w:rsidR="00C85A3F" w:rsidRPr="00654880" w:rsidTr="00827D32">
        <w:tc>
          <w:tcPr>
            <w:tcW w:w="5353" w:type="dxa"/>
            <w:shd w:val="clear" w:color="auto" w:fill="auto"/>
          </w:tcPr>
          <w:p w:rsidR="00C85A3F" w:rsidRPr="00654880" w:rsidRDefault="00C85A3F" w:rsidP="00827D32">
            <w:pPr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9356" w:type="dxa"/>
            <w:shd w:val="clear" w:color="auto" w:fill="auto"/>
          </w:tcPr>
          <w:p w:rsidR="00C85A3F" w:rsidRPr="00654880" w:rsidRDefault="00C85A3F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</w:tbl>
    <w:p w:rsidR="00E24FCC" w:rsidRPr="00654880" w:rsidRDefault="00E24FCC" w:rsidP="00E24FCC">
      <w:pPr>
        <w:jc w:val="center"/>
        <w:rPr>
          <w:sz w:val="22"/>
          <w:szCs w:val="22"/>
        </w:rPr>
      </w:pPr>
    </w:p>
    <w:p w:rsidR="005A45C7" w:rsidRPr="00654880" w:rsidRDefault="005A45C7" w:rsidP="005A45C7">
      <w:pPr>
        <w:ind w:left="1134"/>
        <w:jc w:val="both"/>
        <w:rPr>
          <w:sz w:val="22"/>
          <w:szCs w:val="22"/>
        </w:rPr>
      </w:pPr>
      <w:r w:rsidRPr="00654880">
        <w:rPr>
          <w:sz w:val="22"/>
          <w:szCs w:val="22"/>
        </w:rPr>
        <w:t>1. Показатели качества муниципальной услуги</w:t>
      </w:r>
    </w:p>
    <w:tbl>
      <w:tblPr>
        <w:tblW w:w="14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4009"/>
        <w:gridCol w:w="1843"/>
        <w:gridCol w:w="2231"/>
        <w:gridCol w:w="1292"/>
        <w:gridCol w:w="696"/>
        <w:gridCol w:w="696"/>
        <w:gridCol w:w="696"/>
      </w:tblGrid>
      <w:tr w:rsidR="005A45C7" w:rsidRPr="00654880" w:rsidTr="00827D32">
        <w:tc>
          <w:tcPr>
            <w:tcW w:w="3221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009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 xml:space="preserve"> Условия (формы) оказания муниципальной услуги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A45C7" w:rsidRPr="00654880" w:rsidTr="00827D32">
        <w:tc>
          <w:tcPr>
            <w:tcW w:w="3221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92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2018 год</w:t>
            </w: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</w:p>
        </w:tc>
      </w:tr>
      <w:tr w:rsidR="005A45C7" w:rsidRPr="00654880" w:rsidTr="00827D32">
        <w:tc>
          <w:tcPr>
            <w:tcW w:w="3221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5A45C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</w:tr>
      <w:tr w:rsidR="005A45C7" w:rsidRPr="00654880" w:rsidTr="00827D32">
        <w:tc>
          <w:tcPr>
            <w:tcW w:w="3221" w:type="dxa"/>
            <w:shd w:val="clear" w:color="auto" w:fill="auto"/>
          </w:tcPr>
          <w:p w:rsidR="005A45C7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8021110990БА96АА00001</w:t>
            </w:r>
          </w:p>
        </w:tc>
        <w:tc>
          <w:tcPr>
            <w:tcW w:w="4009" w:type="dxa"/>
            <w:shd w:val="clear" w:color="auto" w:fill="auto"/>
          </w:tcPr>
          <w:p w:rsidR="005A45C7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  <w:lang w:eastAsia="en-US"/>
              </w:rPr>
              <w:t>Обучающиеся с ОВЗ, адаптированная 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31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5A45C7" w:rsidRPr="00654880" w:rsidTr="00827D32">
        <w:tc>
          <w:tcPr>
            <w:tcW w:w="3221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45C7" w:rsidRPr="00654880" w:rsidRDefault="005A45C7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5A45C7" w:rsidRPr="00654880" w:rsidRDefault="005A45C7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1292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A45C7" w:rsidRPr="00654880" w:rsidRDefault="005A45C7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3221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8021110990БА96АЮ58001</w:t>
            </w:r>
          </w:p>
        </w:tc>
        <w:tc>
          <w:tcPr>
            <w:tcW w:w="4009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31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3221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3221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8021110990БА96АП76001</w:t>
            </w:r>
          </w:p>
        </w:tc>
        <w:tc>
          <w:tcPr>
            <w:tcW w:w="4009" w:type="dxa"/>
            <w:shd w:val="clear" w:color="auto" w:fill="auto"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843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31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3221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3221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802111099БА96АА25001</w:t>
            </w:r>
          </w:p>
        </w:tc>
        <w:tc>
          <w:tcPr>
            <w:tcW w:w="4009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  <w:lang w:eastAsia="en-US"/>
              </w:rPr>
              <w:t>Обучающиеся с ОВЗ, адаптированная образовательная программа</w:t>
            </w:r>
            <w:r w:rsidR="00062E4B" w:rsidRPr="00654880">
              <w:rPr>
                <w:color w:val="000000"/>
                <w:sz w:val="22"/>
                <w:szCs w:val="22"/>
                <w:lang w:eastAsia="en-US"/>
              </w:rPr>
              <w:t xml:space="preserve">, проходящие обучение по состоянию </w:t>
            </w:r>
            <w:r w:rsidR="00062E4B" w:rsidRPr="00654880">
              <w:rPr>
                <w:color w:val="000000"/>
                <w:sz w:val="22"/>
                <w:szCs w:val="22"/>
                <w:lang w:eastAsia="en-US"/>
              </w:rPr>
              <w:lastRenderedPageBreak/>
              <w:t>здоровья на дому</w:t>
            </w:r>
          </w:p>
        </w:tc>
        <w:tc>
          <w:tcPr>
            <w:tcW w:w="1843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2231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3221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</w:p>
        </w:tc>
      </w:tr>
      <w:tr w:rsidR="003217AE" w:rsidRPr="00654880" w:rsidTr="00827D32">
        <w:tc>
          <w:tcPr>
            <w:tcW w:w="11304" w:type="dxa"/>
            <w:gridSpan w:val="4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292" w:type="dxa"/>
            <w:shd w:val="clear" w:color="auto" w:fill="auto"/>
          </w:tcPr>
          <w:p w:rsidR="003217AE" w:rsidRPr="00654880" w:rsidRDefault="003217AE" w:rsidP="00827D32">
            <w:pPr>
              <w:jc w:val="center"/>
              <w:rPr>
                <w:sz w:val="22"/>
                <w:szCs w:val="22"/>
              </w:rPr>
            </w:pPr>
            <w:r w:rsidRPr="00654880">
              <w:rPr>
                <w:sz w:val="22"/>
                <w:szCs w:val="22"/>
              </w:rPr>
              <w:t>10%</w:t>
            </w: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217AE" w:rsidRPr="00654880" w:rsidRDefault="003217AE" w:rsidP="00827D32">
            <w:pPr>
              <w:jc w:val="both"/>
              <w:rPr>
                <w:sz w:val="22"/>
                <w:szCs w:val="22"/>
              </w:rPr>
            </w:pPr>
          </w:p>
        </w:tc>
      </w:tr>
    </w:tbl>
    <w:p w:rsidR="005A45C7" w:rsidRPr="00654880" w:rsidRDefault="005A45C7" w:rsidP="005A45C7">
      <w:pPr>
        <w:ind w:left="1134"/>
        <w:jc w:val="both"/>
        <w:rPr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217AE" w:rsidRPr="00654880" w:rsidTr="00827D32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3217AE" w:rsidRPr="00654880" w:rsidTr="00827D32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E" w:rsidRPr="00654880" w:rsidRDefault="003217AE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E" w:rsidRPr="00654880" w:rsidRDefault="003217AE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AE" w:rsidRPr="00654880" w:rsidRDefault="003217AE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3217AE" w:rsidRPr="00654880" w:rsidTr="00827D32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217AE" w:rsidRPr="00654880" w:rsidTr="00654880">
        <w:trPr>
          <w:trHeight w:val="161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8021110990БА96АА00001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Обучающиеся с ОВЗ, адаптированная образовательная программа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717E7" w:rsidRDefault="006717E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3733AC" w:rsidRDefault="003733A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3217AE" w:rsidRPr="00654880" w:rsidTr="00827D32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8021110990БА96АЮ58001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717E7" w:rsidRDefault="006717E7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3733AC" w:rsidRDefault="003733A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3217AE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AE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62E4B" w:rsidRPr="00654880" w:rsidTr="00827D32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8021110990БА96АП76001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Образовательная программа, обеспечивающая углубленное изучение отдельных </w:t>
            </w: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учебных предметов, предметных областей (профильное обучение)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3733AC" w:rsidRDefault="003733AC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3733AC" w:rsidRDefault="003733AC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62E4B" w:rsidRPr="00654880" w:rsidTr="00827D32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802111099БА96АА25001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  <w:lang w:eastAsia="en-US"/>
              </w:rPr>
              <w:t>Обучающиеся с ОВЗ, адаптированная образовательная программа, проходящие обучение по состоянию здоровья на дому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rPr>
                <w:color w:val="000000"/>
                <w:sz w:val="22"/>
                <w:szCs w:val="22"/>
              </w:rPr>
            </w:pPr>
            <w:r w:rsidRPr="00654880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B" w:rsidRPr="00654880" w:rsidRDefault="00062E4B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>Раздел __</w:t>
      </w:r>
      <w:r w:rsidRPr="00654880">
        <w:rPr>
          <w:rFonts w:ascii="Times New Roman" w:hAnsi="Times New Roman" w:cs="Times New Roman"/>
          <w:sz w:val="22"/>
          <w:szCs w:val="22"/>
          <w:u w:val="single"/>
        </w:rPr>
        <w:t xml:space="preserve">4 </w:t>
      </w:r>
      <w:r w:rsidRPr="00654880">
        <w:rPr>
          <w:rFonts w:ascii="Times New Roman" w:hAnsi="Times New Roman" w:cs="Times New Roman"/>
          <w:sz w:val="22"/>
          <w:szCs w:val="22"/>
        </w:rPr>
        <w:t>_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 w:rsidP="00851B8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Реализация основных общеобразовательных программ </w:t>
            </w:r>
            <w:r w:rsidR="00851B8A"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среднего общего образования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851B8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ББ.11</w:t>
            </w:r>
          </w:p>
        </w:tc>
      </w:tr>
      <w:tr w:rsidR="007E3C9D" w:rsidRPr="00654880" w:rsidTr="00851B8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851B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Физические лица</w:t>
            </w:r>
          </w:p>
        </w:tc>
      </w:tr>
    </w:tbl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a5"/>
        <w:numPr>
          <w:ilvl w:val="0"/>
          <w:numId w:val="6"/>
        </w:numPr>
        <w:jc w:val="both"/>
      </w:pPr>
      <w:r w:rsidRPr="00654880">
        <w:rPr>
          <w:b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7E3C9D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номер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Содержание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Условия (формы)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качества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7E3C9D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7E3C9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E3C9D" w:rsidRPr="00654880" w:rsidTr="00654880">
        <w:trPr>
          <w:trHeight w:val="10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8021120990ББ11АЮ58001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3C9D" w:rsidRPr="00654880" w:rsidTr="00654880">
        <w:trPr>
          <w:trHeight w:val="33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8021120990ББ11АП76001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E3C9D" w:rsidRPr="00654880" w:rsidRDefault="007E3C9D" w:rsidP="007E3C9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654880">
        <w:rPr>
          <w:rFonts w:ascii="Times New Roman" w:eastAsia="Times New Roman" w:hAnsi="Times New Roman"/>
          <w:b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062E4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номер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Содержание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Условия (формы)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062E4B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062E4B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E3C9D" w:rsidRPr="00654880" w:rsidTr="00654880">
        <w:trPr>
          <w:trHeight w:val="4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8021120990ББ11АЮ58001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 w:rsidP="00283F2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 w:rsidP="00283F2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2E4B" w:rsidRPr="00654880" w:rsidTr="00654880">
        <w:trPr>
          <w:trHeight w:val="33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8021120990ББ11АП76001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717E7" w:rsidRDefault="006717E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3733AC" w:rsidRDefault="003733A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4B" w:rsidRPr="00654880" w:rsidRDefault="0006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B" w:rsidRPr="00654880" w:rsidRDefault="00062E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E3C9D" w:rsidRPr="00654880" w:rsidRDefault="007E3C9D" w:rsidP="007E3C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>Раздел __</w:t>
      </w:r>
      <w:r w:rsidRPr="00654880">
        <w:rPr>
          <w:rFonts w:ascii="Times New Roman" w:hAnsi="Times New Roman" w:cs="Times New Roman"/>
          <w:sz w:val="22"/>
          <w:szCs w:val="22"/>
          <w:u w:val="single"/>
        </w:rPr>
        <w:t xml:space="preserve">5 </w:t>
      </w:r>
      <w:r w:rsidRPr="00654880">
        <w:rPr>
          <w:rFonts w:ascii="Times New Roman" w:hAnsi="Times New Roman" w:cs="Times New Roman"/>
          <w:sz w:val="22"/>
          <w:szCs w:val="22"/>
        </w:rPr>
        <w:t>_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851B8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851B8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АЗ22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Физические лица </w:t>
            </w:r>
          </w:p>
        </w:tc>
      </w:tr>
    </w:tbl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a5"/>
        <w:numPr>
          <w:ilvl w:val="0"/>
          <w:numId w:val="8"/>
        </w:numPr>
        <w:jc w:val="both"/>
      </w:pPr>
      <w:r w:rsidRPr="00654880">
        <w:rPr>
          <w:b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7E3C9D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качества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7E3C9D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7E3C9D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E3C9D" w:rsidRPr="00654880" w:rsidTr="007F5689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062E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9207000990АЗ22АА01001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F5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F5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E3C9D" w:rsidRPr="00654880" w:rsidRDefault="007E3C9D" w:rsidP="007E3C9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654880">
        <w:rPr>
          <w:rFonts w:ascii="Times New Roman" w:eastAsia="Times New Roman" w:hAnsi="Times New Roman"/>
          <w:b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7F5689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7F568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7F5689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F5689" w:rsidRPr="00654880" w:rsidTr="00654880">
        <w:trPr>
          <w:trHeight w:val="10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9" w:rsidRPr="00654880" w:rsidRDefault="007F5689" w:rsidP="00827D3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9207000990АЗ22АА01001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9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9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9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001. 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9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9" w:rsidRPr="00654880" w:rsidRDefault="006717E7" w:rsidP="007F568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9" w:rsidRPr="00654880" w:rsidRDefault="006717E7" w:rsidP="007F568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9" w:rsidRPr="00654880" w:rsidRDefault="007F5689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9" w:rsidRPr="00654880" w:rsidRDefault="007F5689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9" w:rsidRPr="00654880" w:rsidRDefault="007F5689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E3C9D" w:rsidRPr="00654880" w:rsidRDefault="007E3C9D" w:rsidP="007E3C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t>Раздел __</w:t>
      </w:r>
      <w:r w:rsidRPr="00654880">
        <w:rPr>
          <w:rFonts w:ascii="Times New Roman" w:hAnsi="Times New Roman" w:cs="Times New Roman"/>
          <w:sz w:val="22"/>
          <w:szCs w:val="22"/>
          <w:u w:val="single"/>
        </w:rPr>
        <w:t xml:space="preserve">6 </w:t>
      </w:r>
      <w:r w:rsidRPr="00654880">
        <w:rPr>
          <w:rFonts w:ascii="Times New Roman" w:hAnsi="Times New Roman" w:cs="Times New Roman"/>
          <w:sz w:val="22"/>
          <w:szCs w:val="22"/>
        </w:rPr>
        <w:t>_</w:t>
      </w:r>
    </w:p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Реализация основных образовательных программ дошкольного образования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БВ24</w:t>
            </w:r>
          </w:p>
        </w:tc>
      </w:tr>
      <w:tr w:rsidR="007E3C9D" w:rsidRPr="00654880" w:rsidTr="007E3C9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Физические лица </w:t>
            </w:r>
            <w:r w:rsidR="00851B8A"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 возрасте до 8 лет</w:t>
            </w:r>
          </w:p>
        </w:tc>
      </w:tr>
    </w:tbl>
    <w:p w:rsidR="007E3C9D" w:rsidRPr="00654880" w:rsidRDefault="007E3C9D" w:rsidP="007E3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3C9D" w:rsidRPr="00654880" w:rsidRDefault="007E3C9D" w:rsidP="007E3C9D">
      <w:pPr>
        <w:pStyle w:val="a5"/>
        <w:numPr>
          <w:ilvl w:val="0"/>
          <w:numId w:val="10"/>
        </w:numPr>
        <w:jc w:val="both"/>
      </w:pPr>
      <w:r w:rsidRPr="00654880">
        <w:rPr>
          <w:b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C85A3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качества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C85A3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C85A3F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E3C9D" w:rsidRPr="00654880" w:rsidTr="00C85A3F">
        <w:trPr>
          <w:trHeight w:val="10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F568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8010110990БВ24ДН81000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F5689" w:rsidP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3лет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F5689" w:rsidP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Степень освоения </w:t>
            </w: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85A3F" w:rsidRPr="00654880" w:rsidTr="00C85A3F">
        <w:trPr>
          <w:trHeight w:val="10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8010110990БВ24БТ61000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7F56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Адаптированная образовательная программа от3лет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E3C9D" w:rsidRPr="00654880" w:rsidRDefault="007E3C9D" w:rsidP="007E3C9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880">
        <w:rPr>
          <w:rFonts w:ascii="Times New Roman" w:eastAsia="Times New Roman" w:hAnsi="Times New Roman"/>
          <w:b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7E3C9D" w:rsidRPr="00654880" w:rsidTr="00C85A3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7E3C9D" w:rsidRPr="00654880" w:rsidTr="00C85A3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9D" w:rsidRPr="00654880" w:rsidRDefault="007E3C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E3C9D" w:rsidRPr="00654880" w:rsidTr="00C85A3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9D" w:rsidRPr="00654880" w:rsidRDefault="007E3C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85A3F" w:rsidRPr="00654880" w:rsidTr="00654880">
        <w:trPr>
          <w:trHeight w:val="9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8010110990БВ24ДН81000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3лет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Число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717E7" w:rsidRDefault="003733AC" w:rsidP="006717E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4</w:t>
            </w:r>
            <w:r w:rsidR="006717E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3733AC" w:rsidRDefault="00C85A3F" w:rsidP="006717E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717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C85A3F" w:rsidRPr="00654880" w:rsidTr="00654880">
        <w:trPr>
          <w:trHeight w:val="106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8010110990БВ24БТ61000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Адаптированная образовательная программа от3лет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Число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3733AC" w:rsidRDefault="003733A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3733AC" w:rsidRDefault="003733A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6717E7" w:rsidRDefault="006717E7" w:rsidP="00C8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17E7" w:rsidRDefault="006717E7" w:rsidP="00C8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17E7" w:rsidRDefault="006717E7" w:rsidP="00C8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5A3F" w:rsidRPr="00654880" w:rsidRDefault="00C85A3F" w:rsidP="00C8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4880">
        <w:rPr>
          <w:rFonts w:ascii="Times New Roman" w:hAnsi="Times New Roman" w:cs="Times New Roman"/>
          <w:sz w:val="22"/>
          <w:szCs w:val="22"/>
        </w:rPr>
        <w:lastRenderedPageBreak/>
        <w:t>Раздел __</w:t>
      </w:r>
      <w:r w:rsidRPr="00654880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654880">
        <w:rPr>
          <w:rFonts w:ascii="Times New Roman" w:hAnsi="Times New Roman" w:cs="Times New Roman"/>
          <w:sz w:val="22"/>
          <w:szCs w:val="22"/>
        </w:rPr>
        <w:t>_</w:t>
      </w:r>
    </w:p>
    <w:p w:rsidR="00C85A3F" w:rsidRPr="00654880" w:rsidRDefault="00C85A3F" w:rsidP="00C8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85A3F" w:rsidRPr="00654880" w:rsidTr="00827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Присмотр и уход</w:t>
            </w:r>
          </w:p>
        </w:tc>
      </w:tr>
      <w:tr w:rsidR="00C85A3F" w:rsidRPr="00654880" w:rsidTr="00827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БВ19</w:t>
            </w:r>
          </w:p>
        </w:tc>
      </w:tr>
      <w:tr w:rsidR="00C85A3F" w:rsidRPr="00654880" w:rsidTr="00827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Физические лица</w:t>
            </w:r>
            <w:r w:rsidR="00851B8A"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 возрасте до 8 лет</w:t>
            </w: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85A3F" w:rsidRPr="00654880" w:rsidRDefault="00C85A3F" w:rsidP="00C85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5A3F" w:rsidRPr="00654880" w:rsidRDefault="00C85A3F" w:rsidP="00C85A3F">
      <w:pPr>
        <w:pStyle w:val="a5"/>
        <w:numPr>
          <w:ilvl w:val="0"/>
          <w:numId w:val="17"/>
        </w:numPr>
        <w:jc w:val="both"/>
      </w:pPr>
      <w:r w:rsidRPr="00654880">
        <w:rPr>
          <w:b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85A3F" w:rsidRPr="00654880" w:rsidTr="00827D32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качества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C85A3F" w:rsidRPr="00654880" w:rsidTr="00654880">
        <w:trPr>
          <w:cantSplit/>
          <w:trHeight w:val="174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F" w:rsidRPr="00654880" w:rsidRDefault="00C85A3F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F" w:rsidRPr="00654880" w:rsidRDefault="00C85A3F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F" w:rsidRPr="00654880" w:rsidRDefault="00C85A3F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C85A3F" w:rsidRPr="00654880" w:rsidTr="00827D32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85A3F" w:rsidRPr="00654880" w:rsidTr="00654880">
        <w:trPr>
          <w:trHeight w:val="12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8532110990БВ19АБ81000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Обучающиеся, за исключением детей-инвалидов и инвалидов от 3 лет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sz w:val="22"/>
                <w:szCs w:val="22"/>
                <w:lang w:eastAsia="en-US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85A3F" w:rsidRPr="00654880" w:rsidRDefault="00C85A3F" w:rsidP="00C85A3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54880">
        <w:rPr>
          <w:rFonts w:ascii="Times New Roman" w:eastAsia="Times New Roman" w:hAnsi="Times New Roman"/>
          <w:b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85A3F" w:rsidRPr="00654880" w:rsidTr="00827D32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номер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Содержание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Условия (формы) 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Показатели </w:t>
            </w:r>
            <w:r w:rsidRPr="0065488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объема</w:t>
            </w: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C85A3F" w:rsidRPr="00654880" w:rsidTr="00827D32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F" w:rsidRPr="00654880" w:rsidRDefault="00C85A3F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F" w:rsidRPr="00654880" w:rsidRDefault="00C85A3F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F" w:rsidRPr="00654880" w:rsidRDefault="00C85A3F" w:rsidP="00827D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C85A3F" w:rsidRPr="00654880" w:rsidTr="00654880">
        <w:trPr>
          <w:trHeight w:val="21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85A3F" w:rsidRPr="00654880" w:rsidTr="00654880">
        <w:trPr>
          <w:trHeight w:val="14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8532110990БВ19АБ81000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Обучающиеся, за исключением детей-инвалидов и инвалидов от 3 лет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Число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717E7" w:rsidRDefault="003733AC" w:rsidP="006717E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4</w:t>
            </w:r>
            <w:r w:rsidR="006717E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3733AC" w:rsidRDefault="00C85A3F" w:rsidP="006717E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717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3F" w:rsidRPr="00654880" w:rsidRDefault="00C85A3F" w:rsidP="00827D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48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C85A3F" w:rsidRPr="00654880" w:rsidRDefault="00C85A3F" w:rsidP="00C85A3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C85A3F" w:rsidRPr="00654880" w:rsidRDefault="00C85A3F" w:rsidP="007E3C9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C85A3F" w:rsidRPr="00654880" w:rsidRDefault="00C85A3F" w:rsidP="007E3C9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C85A3F" w:rsidRPr="00654880" w:rsidRDefault="00C85A3F" w:rsidP="007E3C9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7E3C9D" w:rsidRPr="00654880" w:rsidRDefault="007E3C9D" w:rsidP="007E3C9D">
      <w:pPr>
        <w:rPr>
          <w:sz w:val="22"/>
          <w:szCs w:val="22"/>
        </w:rPr>
      </w:pPr>
      <w:r w:rsidRPr="00654880">
        <w:rPr>
          <w:sz w:val="22"/>
          <w:szCs w:val="22"/>
        </w:rPr>
        <w:t xml:space="preserve">Директор школы:                                          Н.А. Зимина                                           </w:t>
      </w:r>
    </w:p>
    <w:p w:rsidR="007E3C9D" w:rsidRPr="00654880" w:rsidRDefault="007E3C9D" w:rsidP="007E3C9D">
      <w:pPr>
        <w:rPr>
          <w:sz w:val="22"/>
          <w:szCs w:val="22"/>
        </w:rPr>
      </w:pPr>
    </w:p>
    <w:p w:rsidR="007E3C9D" w:rsidRPr="00654880" w:rsidRDefault="007E3C9D" w:rsidP="007E3C9D">
      <w:pPr>
        <w:rPr>
          <w:sz w:val="22"/>
          <w:szCs w:val="22"/>
        </w:rPr>
      </w:pPr>
    </w:p>
    <w:p w:rsidR="007E3C9D" w:rsidRPr="00654880" w:rsidRDefault="007E3C9D" w:rsidP="007E3C9D">
      <w:pPr>
        <w:rPr>
          <w:sz w:val="22"/>
          <w:szCs w:val="22"/>
        </w:rPr>
      </w:pPr>
    </w:p>
    <w:p w:rsidR="0093317A" w:rsidRPr="00654880" w:rsidRDefault="0093317A">
      <w:pPr>
        <w:rPr>
          <w:sz w:val="22"/>
          <w:szCs w:val="22"/>
        </w:rPr>
      </w:pPr>
    </w:p>
    <w:sectPr w:rsidR="0093317A" w:rsidRPr="00654880" w:rsidSect="007E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0E" w:rsidRDefault="007A530E" w:rsidP="007E3C9D">
      <w:r>
        <w:separator/>
      </w:r>
    </w:p>
  </w:endnote>
  <w:endnote w:type="continuationSeparator" w:id="0">
    <w:p w:rsidR="007A530E" w:rsidRDefault="007A530E" w:rsidP="007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0E" w:rsidRDefault="007A530E" w:rsidP="007E3C9D">
      <w:r>
        <w:separator/>
      </w:r>
    </w:p>
  </w:footnote>
  <w:footnote w:type="continuationSeparator" w:id="0">
    <w:p w:rsidR="007A530E" w:rsidRDefault="007A530E" w:rsidP="007E3C9D">
      <w:r>
        <w:continuationSeparator/>
      </w:r>
    </w:p>
  </w:footnote>
  <w:footnote w:id="1">
    <w:p w:rsidR="00827D32" w:rsidRDefault="00827D32" w:rsidP="007E3C9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827D32" w:rsidRDefault="00827D32" w:rsidP="007E3C9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827D32" w:rsidRDefault="00827D32" w:rsidP="007E3C9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в по количеству услуг, которые оказывает учреждение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F94"/>
    <w:multiLevelType w:val="hybridMultilevel"/>
    <w:tmpl w:val="B89E3E3E"/>
    <w:lvl w:ilvl="0" w:tplc="F5600B9E">
      <w:start w:val="1"/>
      <w:numFmt w:val="decimal"/>
      <w:lvlText w:val="%1)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22EC"/>
    <w:multiLevelType w:val="hybridMultilevel"/>
    <w:tmpl w:val="F870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7E97"/>
    <w:multiLevelType w:val="hybridMultilevel"/>
    <w:tmpl w:val="4D2C00D2"/>
    <w:lvl w:ilvl="0" w:tplc="F5600B9E">
      <w:start w:val="1"/>
      <w:numFmt w:val="decimal"/>
      <w:lvlText w:val="%1)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1F72D76"/>
    <w:multiLevelType w:val="hybridMultilevel"/>
    <w:tmpl w:val="F64C673A"/>
    <w:lvl w:ilvl="0" w:tplc="F5600B9E">
      <w:start w:val="1"/>
      <w:numFmt w:val="decimal"/>
      <w:lvlText w:val="%1)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1B4"/>
    <w:multiLevelType w:val="hybridMultilevel"/>
    <w:tmpl w:val="CB7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5DE4"/>
    <w:multiLevelType w:val="hybridMultilevel"/>
    <w:tmpl w:val="0E3A2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F5863"/>
    <w:multiLevelType w:val="hybridMultilevel"/>
    <w:tmpl w:val="326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D133C"/>
    <w:multiLevelType w:val="hybridMultilevel"/>
    <w:tmpl w:val="F64C673A"/>
    <w:lvl w:ilvl="0" w:tplc="F5600B9E">
      <w:start w:val="1"/>
      <w:numFmt w:val="decimal"/>
      <w:lvlText w:val="%1)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98A"/>
    <w:multiLevelType w:val="hybridMultilevel"/>
    <w:tmpl w:val="ECC0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00182"/>
    <w:multiLevelType w:val="hybridMultilevel"/>
    <w:tmpl w:val="9076A9DE"/>
    <w:lvl w:ilvl="0" w:tplc="F5600B9E">
      <w:start w:val="1"/>
      <w:numFmt w:val="decimal"/>
      <w:lvlText w:val="%1)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9D"/>
    <w:rsid w:val="00062E4B"/>
    <w:rsid w:val="00235657"/>
    <w:rsid w:val="00283F20"/>
    <w:rsid w:val="002C4046"/>
    <w:rsid w:val="002C6CAB"/>
    <w:rsid w:val="003217AE"/>
    <w:rsid w:val="003733AC"/>
    <w:rsid w:val="00391F9E"/>
    <w:rsid w:val="003B7ABE"/>
    <w:rsid w:val="00435069"/>
    <w:rsid w:val="00441CF0"/>
    <w:rsid w:val="00472527"/>
    <w:rsid w:val="004C1BAD"/>
    <w:rsid w:val="005A45C7"/>
    <w:rsid w:val="005D7429"/>
    <w:rsid w:val="00654880"/>
    <w:rsid w:val="006717E7"/>
    <w:rsid w:val="00773751"/>
    <w:rsid w:val="00783EA7"/>
    <w:rsid w:val="007A530E"/>
    <w:rsid w:val="007E3C9D"/>
    <w:rsid w:val="007F5689"/>
    <w:rsid w:val="00827D32"/>
    <w:rsid w:val="00851B8A"/>
    <w:rsid w:val="00864A63"/>
    <w:rsid w:val="0093317A"/>
    <w:rsid w:val="009E1913"/>
    <w:rsid w:val="00AB0BA1"/>
    <w:rsid w:val="00AF530A"/>
    <w:rsid w:val="00C72EF7"/>
    <w:rsid w:val="00C85A3F"/>
    <w:rsid w:val="00D74C5B"/>
    <w:rsid w:val="00D86530"/>
    <w:rsid w:val="00E24FCC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A631"/>
  <w15:docId w15:val="{3E014B20-EEFB-4EBE-AA5F-9B533F8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C9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3C9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3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3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7E3C9D"/>
    <w:rPr>
      <w:vertAlign w:val="superscript"/>
    </w:rPr>
  </w:style>
  <w:style w:type="character" w:customStyle="1" w:styleId="apple-converted-space">
    <w:name w:val="apple-converted-space"/>
    <w:rsid w:val="007E3C9D"/>
  </w:style>
  <w:style w:type="paragraph" w:styleId="a7">
    <w:name w:val="No Spacing"/>
    <w:uiPriority w:val="1"/>
    <w:qFormat/>
    <w:rsid w:val="005A45C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4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2019-01-18T10:40:00Z</cp:lastPrinted>
  <dcterms:created xsi:type="dcterms:W3CDTF">2019-11-08T05:38:00Z</dcterms:created>
  <dcterms:modified xsi:type="dcterms:W3CDTF">2019-11-08T05:38:00Z</dcterms:modified>
</cp:coreProperties>
</file>