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2B" w:rsidRPr="000D1D2B" w:rsidRDefault="000D1D2B" w:rsidP="000D1D2B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0D1D2B">
        <w:rPr>
          <w:rFonts w:eastAsia="Calibri"/>
          <w:kern w:val="0"/>
          <w:sz w:val="28"/>
          <w:szCs w:val="28"/>
          <w:lang w:eastAsia="en-US"/>
        </w:rPr>
        <w:t>МИНИСТЕРСТВО ПРОСВЕЩЕНИЯ  РОССИЙСКОЙ ФЕДЕРАЦИИ</w:t>
      </w:r>
    </w:p>
    <w:p w:rsidR="000D1D2B" w:rsidRPr="000D1D2B" w:rsidRDefault="000D1D2B" w:rsidP="000D1D2B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0D1D2B">
        <w:rPr>
          <w:rFonts w:eastAsia="Calibri"/>
          <w:kern w:val="0"/>
          <w:sz w:val="28"/>
          <w:szCs w:val="28"/>
          <w:lang w:eastAsia="en-US"/>
        </w:rPr>
        <w:t xml:space="preserve">Федеральное государственное бюджетное научное учреждение </w:t>
      </w:r>
      <w:r w:rsidRPr="000D1D2B">
        <w:rPr>
          <w:rFonts w:eastAsia="Calibri"/>
          <w:kern w:val="0"/>
          <w:sz w:val="28"/>
          <w:szCs w:val="28"/>
          <w:lang w:eastAsia="en-US"/>
        </w:rPr>
        <w:br/>
        <w:t>«Институт коррекционной педагогики»</w:t>
      </w:r>
    </w:p>
    <w:p w:rsidR="000D1D2B" w:rsidRPr="000D1D2B" w:rsidRDefault="000D1D2B" w:rsidP="000D1D2B">
      <w:pPr>
        <w:widowControl/>
        <w:suppressAutoHyphens w:val="0"/>
        <w:autoSpaceDN/>
        <w:spacing w:after="200" w:line="276" w:lineRule="auto"/>
        <w:ind w:firstLine="709"/>
        <w:jc w:val="center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0D1D2B">
        <w:rPr>
          <w:rFonts w:eastAsia="Calibri"/>
          <w:kern w:val="0"/>
          <w:sz w:val="28"/>
          <w:szCs w:val="28"/>
          <w:lang w:eastAsia="en-US"/>
        </w:rPr>
        <w:t>МОУ БСОШ №2</w:t>
      </w:r>
    </w:p>
    <w:tbl>
      <w:tblPr>
        <w:tblpPr w:leftFromText="180" w:rightFromText="180" w:horzAnchor="margin" w:tblpXSpec="center" w:tblpY="283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D1D2B" w:rsidRPr="000D1D2B" w:rsidTr="005557A9">
        <w:tc>
          <w:tcPr>
            <w:tcW w:w="3518" w:type="dxa"/>
          </w:tcPr>
          <w:p w:rsidR="000D1D2B" w:rsidRPr="000D1D2B" w:rsidRDefault="000D1D2B" w:rsidP="000D1D2B">
            <w:pPr>
              <w:widowControl/>
              <w:suppressAutoHyphens w:val="0"/>
              <w:autoSpaceDN/>
              <w:spacing w:after="200" w:line="276" w:lineRule="auto"/>
              <w:ind w:firstLine="709"/>
              <w:jc w:val="right"/>
              <w:textAlignment w:val="auto"/>
              <w:rPr>
                <w:rFonts w:eastAsia="Calibri"/>
                <w:kern w:val="0"/>
                <w:sz w:val="28"/>
                <w:szCs w:val="28"/>
                <w:lang w:eastAsia="en-US" w:bidi="ru-RU"/>
              </w:rPr>
            </w:pPr>
            <w:r w:rsidRPr="000D1D2B">
              <w:rPr>
                <w:rFonts w:eastAsia="Calibri"/>
                <w:kern w:val="0"/>
                <w:sz w:val="28"/>
                <w:szCs w:val="28"/>
                <w:lang w:eastAsia="en-US" w:bidi="ru-RU"/>
              </w:rPr>
              <w:t>УТВЕРЖДЕНО</w:t>
            </w:r>
          </w:p>
          <w:p w:rsidR="000D1D2B" w:rsidRPr="000D1D2B" w:rsidRDefault="000D1D2B" w:rsidP="000D1D2B">
            <w:pPr>
              <w:widowControl/>
              <w:suppressAutoHyphens w:val="0"/>
              <w:autoSpaceDN/>
              <w:spacing w:after="200" w:line="276" w:lineRule="auto"/>
              <w:ind w:firstLine="709"/>
              <w:jc w:val="right"/>
              <w:textAlignment w:val="auto"/>
              <w:rPr>
                <w:rFonts w:eastAsia="Calibri"/>
                <w:kern w:val="0"/>
                <w:sz w:val="28"/>
                <w:szCs w:val="28"/>
                <w:lang w:eastAsia="en-US" w:bidi="ru-RU"/>
              </w:rPr>
            </w:pPr>
            <w:r w:rsidRPr="000D1D2B">
              <w:rPr>
                <w:rFonts w:eastAsia="Calibri"/>
                <w:kern w:val="0"/>
                <w:sz w:val="28"/>
                <w:szCs w:val="28"/>
                <w:lang w:eastAsia="en-US" w:bidi="ru-RU"/>
              </w:rPr>
              <w:t>Директор</w:t>
            </w:r>
          </w:p>
          <w:p w:rsidR="000D1D2B" w:rsidRPr="000D1D2B" w:rsidRDefault="000D1D2B" w:rsidP="000D1D2B">
            <w:pPr>
              <w:widowControl/>
              <w:suppressAutoHyphens w:val="0"/>
              <w:autoSpaceDN/>
              <w:spacing w:after="200" w:line="276" w:lineRule="auto"/>
              <w:ind w:firstLine="709"/>
              <w:jc w:val="right"/>
              <w:textAlignment w:val="auto"/>
              <w:rPr>
                <w:rFonts w:eastAsia="Calibri"/>
                <w:kern w:val="0"/>
                <w:sz w:val="28"/>
                <w:szCs w:val="28"/>
                <w:lang w:eastAsia="en-US" w:bidi="ru-RU"/>
              </w:rPr>
            </w:pPr>
            <w:r w:rsidRPr="000D1D2B">
              <w:rPr>
                <w:rFonts w:eastAsia="Calibri"/>
                <w:kern w:val="0"/>
                <w:sz w:val="28"/>
                <w:szCs w:val="28"/>
                <w:lang w:eastAsia="en-US" w:bidi="ru-RU"/>
              </w:rPr>
              <w:t xml:space="preserve">________________________ </w:t>
            </w:r>
          </w:p>
          <w:p w:rsidR="000D1D2B" w:rsidRPr="000D1D2B" w:rsidRDefault="000D1D2B" w:rsidP="000D1D2B">
            <w:pPr>
              <w:widowControl/>
              <w:suppressAutoHyphens w:val="0"/>
              <w:autoSpaceDN/>
              <w:spacing w:after="200" w:line="276" w:lineRule="auto"/>
              <w:ind w:firstLine="709"/>
              <w:jc w:val="right"/>
              <w:textAlignment w:val="auto"/>
              <w:rPr>
                <w:rFonts w:eastAsia="Calibri"/>
                <w:kern w:val="0"/>
                <w:sz w:val="28"/>
                <w:szCs w:val="28"/>
                <w:lang w:eastAsia="en-US" w:bidi="ru-RU"/>
              </w:rPr>
            </w:pPr>
            <w:r w:rsidRPr="000D1D2B">
              <w:rPr>
                <w:rFonts w:eastAsia="Calibri"/>
                <w:kern w:val="0"/>
                <w:sz w:val="28"/>
                <w:szCs w:val="28"/>
                <w:lang w:eastAsia="en-US" w:bidi="ru-RU"/>
              </w:rPr>
              <w:t>Зимина Н.А.</w:t>
            </w:r>
          </w:p>
          <w:p w:rsidR="000D1D2B" w:rsidRPr="000D1D2B" w:rsidRDefault="000D1D2B" w:rsidP="000D1D2B">
            <w:pPr>
              <w:widowControl/>
              <w:suppressAutoHyphens w:val="0"/>
              <w:autoSpaceDN/>
              <w:spacing w:after="200" w:line="276" w:lineRule="auto"/>
              <w:ind w:firstLine="709"/>
              <w:jc w:val="right"/>
              <w:textAlignment w:val="auto"/>
              <w:rPr>
                <w:rFonts w:eastAsia="Calibri"/>
                <w:kern w:val="0"/>
                <w:sz w:val="28"/>
                <w:szCs w:val="28"/>
                <w:lang w:eastAsia="en-US" w:bidi="ru-RU"/>
              </w:rPr>
            </w:pPr>
            <w:r w:rsidRPr="000D1D2B">
              <w:rPr>
                <w:rFonts w:eastAsia="Calibri"/>
                <w:kern w:val="0"/>
                <w:sz w:val="28"/>
                <w:szCs w:val="28"/>
                <w:lang w:eastAsia="en-US" w:bidi="ru-RU"/>
              </w:rPr>
              <w:t>№ 206 от «1» сентября 2023 г.</w:t>
            </w:r>
          </w:p>
          <w:p w:rsidR="000D1D2B" w:rsidRPr="000D1D2B" w:rsidRDefault="000D1D2B" w:rsidP="000D1D2B">
            <w:pPr>
              <w:widowControl/>
              <w:suppressAutoHyphens w:val="0"/>
              <w:autoSpaceDN/>
              <w:spacing w:after="200" w:line="276" w:lineRule="auto"/>
              <w:ind w:firstLine="709"/>
              <w:jc w:val="right"/>
              <w:textAlignment w:val="auto"/>
              <w:rPr>
                <w:rFonts w:eastAsia="Calibri"/>
                <w:kern w:val="0"/>
                <w:sz w:val="28"/>
                <w:szCs w:val="28"/>
                <w:lang w:eastAsia="en-US" w:bidi="ru-RU"/>
              </w:rPr>
            </w:pPr>
          </w:p>
        </w:tc>
      </w:tr>
    </w:tbl>
    <w:p w:rsidR="004B536A" w:rsidRDefault="004B536A">
      <w:pPr>
        <w:pStyle w:val="Standard"/>
        <w:jc w:val="both"/>
        <w:rPr>
          <w:sz w:val="28"/>
          <w:szCs w:val="28"/>
        </w:rPr>
      </w:pPr>
    </w:p>
    <w:p w:rsidR="004B536A" w:rsidRDefault="004B536A">
      <w:pPr>
        <w:pStyle w:val="Standard"/>
        <w:jc w:val="both"/>
        <w:rPr>
          <w:sz w:val="28"/>
          <w:szCs w:val="28"/>
        </w:rPr>
      </w:pPr>
    </w:p>
    <w:p w:rsidR="004B536A" w:rsidRDefault="004B536A">
      <w:pPr>
        <w:pStyle w:val="Standard"/>
        <w:jc w:val="both"/>
        <w:rPr>
          <w:sz w:val="28"/>
          <w:szCs w:val="28"/>
        </w:rPr>
      </w:pPr>
    </w:p>
    <w:p w:rsidR="004B536A" w:rsidRDefault="00B91301">
      <w:pPr>
        <w:pStyle w:val="Standard"/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4B536A" w:rsidRDefault="00B91301">
      <w:pPr>
        <w:pStyle w:val="Standard"/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4B536A" w:rsidRDefault="00B91301">
      <w:pPr>
        <w:pStyle w:val="Standard"/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(«Швейное дело»)</w:t>
      </w:r>
    </w:p>
    <w:p w:rsidR="004B536A" w:rsidRDefault="00B91301">
      <w:pPr>
        <w:pStyle w:val="Standard"/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 класса)</w:t>
      </w:r>
      <w:bookmarkEnd w:id="0"/>
    </w:p>
    <w:p w:rsidR="004B536A" w:rsidRDefault="004B536A">
      <w:pPr>
        <w:pStyle w:val="Standard"/>
        <w:jc w:val="both"/>
        <w:rPr>
          <w:sz w:val="28"/>
          <w:szCs w:val="28"/>
        </w:rPr>
      </w:pPr>
    </w:p>
    <w:p w:rsidR="004B536A" w:rsidRDefault="004B536A">
      <w:pPr>
        <w:pStyle w:val="Standard"/>
        <w:jc w:val="both"/>
        <w:rPr>
          <w:sz w:val="28"/>
          <w:szCs w:val="28"/>
        </w:rPr>
      </w:pPr>
    </w:p>
    <w:p w:rsidR="004B536A" w:rsidRDefault="004B536A">
      <w:pPr>
        <w:pStyle w:val="Standard"/>
        <w:jc w:val="both"/>
        <w:rPr>
          <w:sz w:val="28"/>
          <w:szCs w:val="28"/>
        </w:rPr>
      </w:pPr>
    </w:p>
    <w:p w:rsidR="004B536A" w:rsidRDefault="004B536A">
      <w:pPr>
        <w:pStyle w:val="Standard"/>
        <w:jc w:val="both"/>
        <w:rPr>
          <w:sz w:val="28"/>
          <w:szCs w:val="28"/>
        </w:rPr>
      </w:pPr>
    </w:p>
    <w:p w:rsidR="004B536A" w:rsidRDefault="004B536A">
      <w:pPr>
        <w:pStyle w:val="Standard"/>
        <w:jc w:val="both"/>
        <w:rPr>
          <w:sz w:val="28"/>
          <w:szCs w:val="28"/>
        </w:rPr>
      </w:pPr>
    </w:p>
    <w:p w:rsidR="004B536A" w:rsidRDefault="004B536A">
      <w:pPr>
        <w:pStyle w:val="Standard"/>
        <w:jc w:val="both"/>
        <w:rPr>
          <w:sz w:val="28"/>
          <w:szCs w:val="28"/>
        </w:rPr>
      </w:pPr>
    </w:p>
    <w:p w:rsidR="004B536A" w:rsidRDefault="004B536A">
      <w:pPr>
        <w:pStyle w:val="Standard"/>
        <w:jc w:val="both"/>
        <w:rPr>
          <w:sz w:val="28"/>
          <w:szCs w:val="28"/>
        </w:rPr>
      </w:pPr>
    </w:p>
    <w:p w:rsidR="004B536A" w:rsidRDefault="004B536A">
      <w:pPr>
        <w:pStyle w:val="Standard"/>
        <w:jc w:val="both"/>
        <w:rPr>
          <w:sz w:val="28"/>
          <w:szCs w:val="28"/>
        </w:rPr>
      </w:pPr>
    </w:p>
    <w:p w:rsidR="000D1D2B" w:rsidRDefault="000D1D2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Борисоглебский</w:t>
      </w:r>
    </w:p>
    <w:p w:rsidR="004B536A" w:rsidRDefault="00B913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4B536A" w:rsidRDefault="004B536A">
      <w:pPr>
        <w:pStyle w:val="Standard"/>
      </w:pPr>
    </w:p>
    <w:p w:rsidR="004B536A" w:rsidRDefault="00B91301">
      <w:pPr>
        <w:pStyle w:val="ContentsHeading"/>
        <w:jc w:val="center"/>
        <w:outlineLvl w:val="9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ОГЛАВЛЕНИЕ</w:t>
      </w:r>
    </w:p>
    <w:p w:rsidR="004B536A" w:rsidRDefault="004B536A">
      <w:pPr>
        <w:pStyle w:val="Standard"/>
      </w:pPr>
    </w:p>
    <w:p w:rsidR="004B536A" w:rsidRDefault="00B91301">
      <w:pPr>
        <w:pStyle w:val="Contents1"/>
        <w:tabs>
          <w:tab w:val="right" w:leader="dot" w:pos="426"/>
        </w:tabs>
        <w:spacing w:line="360" w:lineRule="auto"/>
      </w:pPr>
      <w:r>
        <w:fldChar w:fldCharType="begin"/>
      </w:r>
      <w:r>
        <w:instrText xml:space="preserve"> TOC \o "1-3" \h </w:instrText>
      </w:r>
      <w:r>
        <w:fldChar w:fldCharType="separate"/>
      </w:r>
      <w:hyperlink w:anchor="_Toc144152917" w:history="1">
        <w:r>
          <w:rPr>
            <w:sz w:val="28"/>
            <w:szCs w:val="28"/>
          </w:rPr>
          <w:t>I.</w:t>
        </w:r>
      </w:hyperlink>
      <w:hyperlink w:anchor="_Toc144152917" w:history="1">
        <w:r>
          <w:rPr>
            <w:rFonts w:ascii="Calibri" w:hAnsi="Calibri"/>
          </w:rPr>
          <w:tab/>
        </w:r>
      </w:hyperlink>
      <w:hyperlink w:anchor="_Toc144152917" w:history="1">
        <w:r>
          <w:rPr>
            <w:sz w:val="28"/>
            <w:szCs w:val="28"/>
          </w:rPr>
          <w:t>ПОЯСНИТЕЛЬНАЯ ЗАПИСКА</w:t>
        </w:r>
      </w:hyperlink>
      <w:hyperlink w:anchor="_Toc144152917" w:history="1">
        <w:r>
          <w:rPr>
            <w:sz w:val="28"/>
            <w:szCs w:val="28"/>
          </w:rPr>
          <w:tab/>
          <w:t>3</w:t>
        </w:r>
      </w:hyperlink>
    </w:p>
    <w:p w:rsidR="004B536A" w:rsidRDefault="00B619E8">
      <w:pPr>
        <w:pStyle w:val="Contents1"/>
        <w:tabs>
          <w:tab w:val="right" w:leader="dot" w:pos="426"/>
        </w:tabs>
        <w:spacing w:line="360" w:lineRule="auto"/>
      </w:pPr>
      <w:hyperlink w:anchor="_Toc144152918" w:history="1">
        <w:r w:rsidR="00B91301">
          <w:rPr>
            <w:sz w:val="28"/>
            <w:szCs w:val="28"/>
          </w:rPr>
          <w:t>II.</w:t>
        </w:r>
      </w:hyperlink>
      <w:hyperlink w:anchor="_Toc144152918" w:history="1">
        <w:r w:rsidR="00B91301">
          <w:rPr>
            <w:rFonts w:ascii="Calibri" w:hAnsi="Calibri"/>
          </w:rPr>
          <w:tab/>
        </w:r>
      </w:hyperlink>
      <w:hyperlink w:anchor="_Toc144152918" w:history="1">
        <w:r w:rsidR="00B91301">
          <w:rPr>
            <w:sz w:val="28"/>
            <w:szCs w:val="28"/>
          </w:rPr>
          <w:t>СОДЕРЖАНИЕ ОБУЧЕНИЯ</w:t>
        </w:r>
      </w:hyperlink>
      <w:hyperlink w:anchor="_Toc144152918" w:history="1">
        <w:r w:rsidR="00B91301">
          <w:rPr>
            <w:sz w:val="28"/>
            <w:szCs w:val="28"/>
          </w:rPr>
          <w:tab/>
          <w:t>7</w:t>
        </w:r>
      </w:hyperlink>
    </w:p>
    <w:p w:rsidR="004B536A" w:rsidRDefault="00B619E8">
      <w:pPr>
        <w:pStyle w:val="Contents2"/>
        <w:tabs>
          <w:tab w:val="right" w:leader="dot" w:pos="426"/>
          <w:tab w:val="left" w:pos="880"/>
          <w:tab w:val="right" w:leader="dot" w:pos="9060"/>
        </w:tabs>
        <w:spacing w:line="360" w:lineRule="auto"/>
        <w:ind w:left="0"/>
      </w:pPr>
      <w:hyperlink w:anchor="_Toc144152919" w:history="1">
        <w:r w:rsidR="00B91301">
          <w:rPr>
            <w:sz w:val="28"/>
            <w:szCs w:val="28"/>
          </w:rPr>
          <w:t>III.</w:t>
        </w:r>
      </w:hyperlink>
      <w:hyperlink w:anchor="_Toc144152919" w:history="1">
        <w:r w:rsidR="00B91301">
          <w:rPr>
            <w:rFonts w:ascii="Calibri" w:hAnsi="Calibri"/>
          </w:rPr>
          <w:tab/>
        </w:r>
      </w:hyperlink>
      <w:hyperlink w:anchor="_Toc144152919" w:history="1">
        <w:r w:rsidR="00B91301">
          <w:rPr>
            <w:sz w:val="28"/>
            <w:szCs w:val="28"/>
          </w:rPr>
          <w:t>ПЛАНИРУЕМЫЕ РЕЗУЛЬТАТЫ</w:t>
        </w:r>
      </w:hyperlink>
      <w:hyperlink w:anchor="_Toc144152919" w:history="1">
        <w:r w:rsidR="00B91301">
          <w:rPr>
            <w:sz w:val="28"/>
            <w:szCs w:val="28"/>
          </w:rPr>
          <w:tab/>
          <w:t>9</w:t>
        </w:r>
      </w:hyperlink>
    </w:p>
    <w:p w:rsidR="004B536A" w:rsidRDefault="00B619E8">
      <w:pPr>
        <w:pStyle w:val="Contents1"/>
        <w:tabs>
          <w:tab w:val="right" w:leader="dot" w:pos="426"/>
        </w:tabs>
        <w:spacing w:line="360" w:lineRule="auto"/>
      </w:pPr>
      <w:hyperlink w:anchor="_Toc144152920" w:history="1">
        <w:r w:rsidR="00B91301">
          <w:rPr>
            <w:sz w:val="28"/>
            <w:szCs w:val="28"/>
          </w:rPr>
          <w:t>IV.</w:t>
        </w:r>
      </w:hyperlink>
      <w:hyperlink w:anchor="_Toc144152920" w:history="1">
        <w:r w:rsidR="00B91301">
          <w:rPr>
            <w:rFonts w:ascii="Calibri" w:hAnsi="Calibri"/>
          </w:rPr>
          <w:tab/>
        </w:r>
      </w:hyperlink>
      <w:hyperlink w:anchor="_Toc144152920" w:history="1">
        <w:r w:rsidR="00B91301">
          <w:rPr>
            <w:sz w:val="28"/>
            <w:szCs w:val="28"/>
          </w:rPr>
          <w:t>ТЕМАТИЧЕСКОЕ ПЛАНИРОВАНИЕ</w:t>
        </w:r>
      </w:hyperlink>
      <w:hyperlink w:anchor="_Toc144152920" w:history="1">
        <w:r w:rsidR="00B91301">
          <w:rPr>
            <w:sz w:val="28"/>
            <w:szCs w:val="28"/>
          </w:rPr>
          <w:tab/>
          <w:t>14</w:t>
        </w:r>
      </w:hyperlink>
    </w:p>
    <w:p w:rsidR="004B536A" w:rsidRDefault="004B536A">
      <w:pPr>
        <w:pStyle w:val="Standard"/>
        <w:tabs>
          <w:tab w:val="right" w:leader="dot" w:pos="9689"/>
        </w:tabs>
      </w:pPr>
    </w:p>
    <w:p w:rsidR="004B536A" w:rsidRDefault="00B91301">
      <w:pPr>
        <w:pStyle w:val="Standard"/>
        <w:spacing w:line="360" w:lineRule="auto"/>
        <w:jc w:val="center"/>
      </w:pPr>
      <w:r>
        <w:fldChar w:fldCharType="end"/>
      </w:r>
    </w:p>
    <w:p w:rsidR="004B536A" w:rsidRDefault="00B91301">
      <w:pPr>
        <w:pStyle w:val="11"/>
        <w:pageBreakBefore/>
        <w:numPr>
          <w:ilvl w:val="0"/>
          <w:numId w:val="24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144152917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4B536A" w:rsidRDefault="004B536A">
      <w:pPr>
        <w:pStyle w:val="Standard"/>
      </w:pPr>
    </w:p>
    <w:p w:rsidR="004B536A" w:rsidRDefault="00B91301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</w:t>
      </w:r>
      <w:r w:rsidR="000D1D2B">
        <w:rPr>
          <w:sz w:val="28"/>
          <w:szCs w:val="28"/>
        </w:rPr>
        <w:t xml:space="preserve"> России от 24.11.2022г. № 1026</w:t>
      </w:r>
      <w:bookmarkStart w:id="2" w:name="_GoBack"/>
      <w:bookmarkEnd w:id="2"/>
      <w:r>
        <w:rPr>
          <w:sz w:val="28"/>
          <w:szCs w:val="28"/>
        </w:rPr>
        <w:t>.</w:t>
      </w:r>
    </w:p>
    <w:p w:rsidR="004B536A" w:rsidRDefault="00B9130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B536A" w:rsidRDefault="00B91301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(«Швейное дело»)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(«Швейное дело») в 5 классе в соответствии с учебным планом рассчитана на 34 учебные недели и составляет 102 часов в год (6 часов в неделю).</w:t>
      </w:r>
    </w:p>
    <w:p w:rsidR="004B536A" w:rsidRDefault="00B9130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 («Швейное дело»).</w:t>
      </w:r>
    </w:p>
    <w:p w:rsidR="004B536A" w:rsidRDefault="00B91301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_heading=h.1fob9te"/>
      <w:bookmarkEnd w:id="3"/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:rsidR="004B536A" w:rsidRDefault="00B91301">
      <w:pPr>
        <w:pStyle w:val="Standard"/>
        <w:tabs>
          <w:tab w:val="left" w:pos="65"/>
        </w:tabs>
        <w:spacing w:line="360" w:lineRule="auto"/>
        <w:ind w:left="-502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обучения:</w:t>
      </w:r>
    </w:p>
    <w:p w:rsidR="004B536A" w:rsidRDefault="00B91301">
      <w:pPr>
        <w:pStyle w:val="Standard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znysh7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4B536A" w:rsidRDefault="00B91301">
      <w:pPr>
        <w:pStyle w:val="Standard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4B536A" w:rsidRDefault="00B91301">
      <w:pPr>
        <w:pStyle w:val="Standard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 в 5 классе определяет следующие задачи:</w:t>
      </w:r>
    </w:p>
    <w:p w:rsidR="004B536A" w:rsidRDefault="00B91301">
      <w:pPr>
        <w:pStyle w:val="Standard"/>
        <w:numPr>
          <w:ilvl w:val="0"/>
          <w:numId w:val="2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санитарно - гигиенических требованиях к рабочим местам; оборудовании рабочих мест и правил работы за ними;</w:t>
      </w:r>
    </w:p>
    <w:p w:rsidR="004B536A" w:rsidRDefault="00B91301">
      <w:pPr>
        <w:pStyle w:val="Standard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прямые, косые, крестообразные, петлеобразные, петельные, стебельчатые, тамбурные стежки;</w:t>
      </w:r>
    </w:p>
    <w:p w:rsidR="004B536A" w:rsidRDefault="00B91301">
      <w:pPr>
        <w:pStyle w:val="Standard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составить коллекцию тканей - гладкокрашеных, с печатным рисунком, с блестящей поверхностью, с ворсовой поверхностью, определять лицевую и изнаночную стороны тканей, долевое и поперечное направление нитей в ткани;</w:t>
      </w:r>
    </w:p>
    <w:p w:rsidR="004B536A" w:rsidRDefault="00B91301">
      <w:pPr>
        <w:pStyle w:val="Standard"/>
        <w:numPr>
          <w:ilvl w:val="0"/>
          <w:numId w:val="6"/>
        </w:numP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формирование умений пришивать плоские пуговицы и пуговиц на стойке, определять места оторванной пуговиц</w:t>
      </w:r>
      <w:r>
        <w:rPr>
          <w:color w:val="00B0F0"/>
          <w:sz w:val="28"/>
          <w:szCs w:val="28"/>
        </w:rPr>
        <w:t>ы</w:t>
      </w:r>
      <w:r>
        <w:rPr>
          <w:color w:val="000000"/>
          <w:sz w:val="28"/>
          <w:szCs w:val="28"/>
        </w:rPr>
        <w:t>, стачивать распоровшийся шов;</w:t>
      </w:r>
    </w:p>
    <w:p w:rsidR="004B536A" w:rsidRDefault="00B91301">
      <w:pPr>
        <w:pStyle w:val="Standard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умения производить влажно-тепловую обработку хлопчатобумажных тканей;</w:t>
      </w:r>
    </w:p>
    <w:p w:rsidR="004B536A" w:rsidRDefault="00B91301">
      <w:pPr>
        <w:pStyle w:val="Standard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работать на швейной машине;</w:t>
      </w:r>
    </w:p>
    <w:p w:rsidR="004B536A" w:rsidRDefault="00B91301">
      <w:pPr>
        <w:pStyle w:val="Standard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машинные швы: стачные взаутюжку и вразутюжку, двойной шов, шов вподгибку с закрытым срезом.</w:t>
      </w:r>
    </w:p>
    <w:p w:rsidR="004B536A" w:rsidRDefault="00B91301">
      <w:pPr>
        <w:pStyle w:val="Standard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строить чертеж салфетки и подготавливать ткани к раскрою, раскладывать выкройку на ткани и раскраивать детали.</w:t>
      </w:r>
    </w:p>
    <w:p w:rsidR="004B536A" w:rsidRDefault="004B536A">
      <w:pPr>
        <w:pStyle w:val="Standard"/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</w:p>
    <w:p w:rsidR="004B536A" w:rsidRDefault="00B91301">
      <w:pPr>
        <w:pStyle w:val="11"/>
        <w:pageBreakBefore/>
        <w:numPr>
          <w:ilvl w:val="0"/>
          <w:numId w:val="27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144152918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:rsidR="004B536A" w:rsidRDefault="004B536A">
      <w:pPr>
        <w:pStyle w:val="Standard"/>
      </w:pPr>
    </w:p>
    <w:p w:rsidR="004B536A" w:rsidRDefault="00B9130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:rsidR="004B536A" w:rsidRDefault="00B91301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</w:t>
      </w:r>
    </w:p>
    <w:p w:rsidR="004B536A" w:rsidRDefault="00B91301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:rsidR="004B536A" w:rsidRDefault="00B91301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:rsidR="004B536A" w:rsidRDefault="00B91301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</w:t>
      </w:r>
      <w:r>
        <w:rPr>
          <w:color w:val="000000"/>
          <w:sz w:val="28"/>
          <w:szCs w:val="28"/>
        </w:rPr>
        <w:lastRenderedPageBreak/>
        <w:t>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4B536A" w:rsidRDefault="00B91301">
      <w:pPr>
        <w:pStyle w:val="Standard"/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W w:w="906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5600"/>
        <w:gridCol w:w="847"/>
        <w:gridCol w:w="1835"/>
      </w:tblGrid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№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Название раздела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 xml:space="preserve">Контрольные работы, </w:t>
            </w:r>
            <w:r>
              <w:br/>
              <w:t>тесты</w:t>
            </w: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28"/>
              </w:numPr>
              <w:spacing w:after="160" w:line="360" w:lineRule="auto"/>
              <w:jc w:val="both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Швейная машина с электрическим приводом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7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</w:t>
            </w: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Волокна и ткани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7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</w:t>
            </w: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Работа с тканью. Изготовление полотенца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5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spacing w:line="360" w:lineRule="auto"/>
              <w:jc w:val="center"/>
            </w:pP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Ремонт одежды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6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spacing w:line="360" w:lineRule="auto"/>
              <w:jc w:val="center"/>
            </w:pP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Построение чертежа салфетки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5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</w:t>
            </w: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Работа с тканью. Изготовление салфетки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18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spacing w:line="360" w:lineRule="auto"/>
              <w:jc w:val="center"/>
            </w:pP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Работа с бумагой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8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</w:t>
            </w: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Машинные швы. Стачной шов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spacing w:line="360" w:lineRule="auto"/>
              <w:jc w:val="center"/>
            </w:pP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Работа с тканью. Изготовление мешочка для хранения работ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</w:t>
            </w: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Машинные швы. Двойной шов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spacing w:line="360" w:lineRule="auto"/>
              <w:jc w:val="center"/>
            </w:pP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Работа с тканью. Изготовление наволочки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9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</w:t>
            </w: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Машинные швы. Накладной шов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spacing w:line="360" w:lineRule="auto"/>
              <w:jc w:val="center"/>
            </w:pP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Работа с тканью. Изготовление сумки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8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spacing w:line="360" w:lineRule="auto"/>
              <w:jc w:val="center"/>
            </w:pP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numPr>
                <w:ilvl w:val="0"/>
                <w:numId w:val="11"/>
              </w:numP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</w:pPr>
            <w:r>
              <w:t>Практическое повторение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13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</w:t>
            </w:r>
          </w:p>
        </w:tc>
      </w:tr>
      <w:tr w:rsidR="004B536A"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4B536A">
            <w:pPr>
              <w:pStyle w:val="Standard"/>
              <w:spacing w:line="360" w:lineRule="auto"/>
              <w:ind w:left="360"/>
              <w:jc w:val="center"/>
            </w:pPr>
          </w:p>
        </w:tc>
        <w:tc>
          <w:tcPr>
            <w:tcW w:w="5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Итого: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102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pacing w:line="360" w:lineRule="auto"/>
              <w:jc w:val="center"/>
            </w:pPr>
            <w:r>
              <w:t>7</w:t>
            </w:r>
          </w:p>
        </w:tc>
      </w:tr>
    </w:tbl>
    <w:p w:rsidR="004B536A" w:rsidRDefault="00B91301">
      <w:pPr>
        <w:pStyle w:val="Standard"/>
        <w:spacing w:line="360" w:lineRule="auto"/>
        <w:jc w:val="center"/>
      </w:pPr>
      <w:r>
        <w:t xml:space="preserve"> </w:t>
      </w:r>
    </w:p>
    <w:p w:rsidR="004B536A" w:rsidRDefault="00B91301">
      <w:pPr>
        <w:pStyle w:val="Standard"/>
        <w:spacing w:line="360" w:lineRule="auto"/>
      </w:pPr>
      <w:r>
        <w:t xml:space="preserve"> </w:t>
      </w:r>
    </w:p>
    <w:p w:rsidR="004B536A" w:rsidRDefault="00B91301">
      <w:pPr>
        <w:pStyle w:val="2"/>
        <w:pageBreakBefore/>
        <w:numPr>
          <w:ilvl w:val="0"/>
          <w:numId w:val="29"/>
        </w:numPr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bookmarkStart w:id="6" w:name="_Toc144152919"/>
      <w:r>
        <w:rPr>
          <w:rFonts w:ascii="Times New Roman" w:hAnsi="Times New Roman"/>
          <w:b/>
          <w:bCs/>
          <w:color w:val="00000A"/>
          <w:sz w:val="28"/>
          <w:szCs w:val="28"/>
        </w:rPr>
        <w:lastRenderedPageBreak/>
        <w:t>ПЛАНИРУЕМЫЕ РЕЗУЛЬТАТЫ</w:t>
      </w:r>
      <w:bookmarkEnd w:id="6"/>
    </w:p>
    <w:p w:rsidR="004B536A" w:rsidRDefault="00B91301">
      <w:pPr>
        <w:pStyle w:val="Standard"/>
        <w:spacing w:before="24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результаты:</w:t>
      </w:r>
    </w:p>
    <w:p w:rsidR="004B536A" w:rsidRDefault="00B91301">
      <w:pPr>
        <w:pStyle w:val="a5"/>
        <w:numPr>
          <w:ilvl w:val="0"/>
          <w:numId w:val="30"/>
        </w:numPr>
        <w:spacing w:before="240" w:after="24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начальных представлений о собственных возможностях;</w:t>
      </w:r>
    </w:p>
    <w:p w:rsidR="004B536A" w:rsidRDefault="00B91301">
      <w:pPr>
        <w:pStyle w:val="a5"/>
        <w:numPr>
          <w:ilvl w:val="0"/>
          <w:numId w:val="15"/>
        </w:numPr>
        <w:spacing w:before="240" w:after="24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4B536A" w:rsidRDefault="00B91301">
      <w:pPr>
        <w:pStyle w:val="a5"/>
        <w:numPr>
          <w:ilvl w:val="0"/>
          <w:numId w:val="15"/>
        </w:numPr>
        <w:spacing w:before="240" w:after="24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:rsidR="004B536A" w:rsidRDefault="00B91301">
      <w:pPr>
        <w:pStyle w:val="a5"/>
        <w:numPr>
          <w:ilvl w:val="0"/>
          <w:numId w:val="15"/>
        </w:numPr>
        <w:spacing w:before="240" w:after="24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:rsidR="004B536A" w:rsidRDefault="00B91301">
      <w:pPr>
        <w:pStyle w:val="a5"/>
        <w:numPr>
          <w:ilvl w:val="0"/>
          <w:numId w:val="15"/>
        </w:numPr>
        <w:spacing w:before="240" w:after="24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4B536A" w:rsidRDefault="00B91301">
      <w:pPr>
        <w:pStyle w:val="a5"/>
        <w:numPr>
          <w:ilvl w:val="0"/>
          <w:numId w:val="15"/>
        </w:numPr>
        <w:spacing w:before="240" w:after="24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установки на   бережное отношение к материальным  ценностям.</w:t>
      </w:r>
    </w:p>
    <w:p w:rsidR="004B536A" w:rsidRDefault="00B91301">
      <w:pPr>
        <w:pStyle w:val="Standard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4B536A" w:rsidRDefault="004B536A">
      <w:pPr>
        <w:pStyle w:val="Standard"/>
      </w:pPr>
    </w:p>
    <w:p w:rsidR="004B536A" w:rsidRDefault="00B91301">
      <w:pPr>
        <w:pStyle w:val="Standard"/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7" w:name="_heading=h.4d34og8"/>
      <w:bookmarkEnd w:id="7"/>
      <w:r>
        <w:rPr>
          <w:sz w:val="28"/>
          <w:szCs w:val="28"/>
          <w:u w:val="single"/>
        </w:rPr>
        <w:t>Минимальный уровень:</w:t>
      </w:r>
    </w:p>
    <w:p w:rsidR="004B536A" w:rsidRDefault="00B91301">
      <w:pPr>
        <w:pStyle w:val="Standard"/>
        <w:numPr>
          <w:ilvl w:val="0"/>
          <w:numId w:val="31"/>
        </w:numPr>
        <w:spacing w:line="360" w:lineRule="auto"/>
        <w:ind w:left="0" w:firstLine="42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</w:pPr>
      <w:r>
        <w:rPr>
          <w:color w:val="00000A"/>
          <w:sz w:val="28"/>
          <w:szCs w:val="28"/>
        </w:rPr>
        <w:lastRenderedPageBreak/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принципах действия, общем устройстве швейной машины и ее основных частей;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 стежки;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машинные швы: стачные взаутюжку и вразутюжку, двойной шов, шов вподгибку с закрытым срезом;</w:t>
      </w:r>
    </w:p>
    <w:p w:rsidR="004B536A" w:rsidRDefault="00B91301">
      <w:pPr>
        <w:pStyle w:val="Standard"/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подготавливать ткани к раскрою, раскладывать выкройку на ткани и раскраивать детали;</w:t>
      </w:r>
    </w:p>
    <w:p w:rsidR="004B536A" w:rsidRDefault="00B91301">
      <w:pPr>
        <w:pStyle w:val="Standard"/>
        <w:numPr>
          <w:ilvl w:val="0"/>
          <w:numId w:val="7"/>
        </w:numPr>
        <w:spacing w:after="160" w:line="360" w:lineRule="auto"/>
        <w:ind w:left="0" w:firstLine="426"/>
        <w:jc w:val="both"/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4B536A" w:rsidRDefault="00B91301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4B536A" w:rsidRDefault="00B91301">
      <w:pPr>
        <w:pStyle w:val="Standard"/>
        <w:numPr>
          <w:ilvl w:val="0"/>
          <w:numId w:val="3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lastRenderedPageBreak/>
        <w:t>определять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подготовки швейной машины к работе; 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механизмы швейных машин с электроприводом; 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приемы выполнения ручных и машинных работ;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хлопчатобумажные ткани, знать их свойства;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косые, крестообразные, петлеобразные, петельные, стебельчатые, тамбурные стежки;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машинные швы: стачные взаутюжку и вразутюжку, двойной шов, шов вподгибку с закрытым срезом;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строить чертеж салфетки и подготавливать ткани к раскрою, раскладывать выкройку на ткани и раскраивать детали;</w:t>
      </w:r>
    </w:p>
    <w:p w:rsidR="004B536A" w:rsidRDefault="00B91301">
      <w:pPr>
        <w:pStyle w:val="Standard"/>
        <w:numPr>
          <w:ilvl w:val="0"/>
          <w:numId w:val="8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4B536A" w:rsidRDefault="00B91301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</w:t>
      </w:r>
      <w:r>
        <w:rPr>
          <w:sz w:val="28"/>
          <w:szCs w:val="28"/>
        </w:rPr>
        <w:lastRenderedPageBreak/>
        <w:t>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B536A" w:rsidRDefault="00B91301">
      <w:pPr>
        <w:pStyle w:val="Standard"/>
        <w:spacing w:before="240" w:after="240"/>
        <w:jc w:val="center"/>
      </w:pPr>
      <w:r>
        <w:rPr>
          <w:b/>
          <w:bCs/>
          <w:sz w:val="28"/>
          <w:szCs w:val="28"/>
        </w:rPr>
        <w:t>Система оценки</w:t>
      </w:r>
      <w:bookmarkStart w:id="8" w:name="_heading=h.f8b0ddgu2wnj"/>
      <w:bookmarkEnd w:id="8"/>
      <w:r>
        <w:rPr>
          <w:b/>
          <w:bCs/>
          <w:sz w:val="28"/>
          <w:szCs w:val="28"/>
        </w:rPr>
        <w:t xml:space="preserve"> достижений</w:t>
      </w:r>
    </w:p>
    <w:p w:rsidR="004B536A" w:rsidRDefault="00B91301">
      <w:pPr>
        <w:pStyle w:val="Standard"/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B536A" w:rsidRDefault="00B91301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:rsidR="004B536A" w:rsidRDefault="00B91301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- минимальная динамика;</w:t>
      </w:r>
    </w:p>
    <w:p w:rsidR="004B536A" w:rsidRDefault="00B91301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9" w:name="_heading=h.wp32ghnfoakn"/>
      <w:bookmarkEnd w:id="9"/>
      <w:r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:rsidR="004B536A" w:rsidRDefault="00B91301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0" w:name="_heading=h.r1h2phwl6iri"/>
      <w:bookmarkEnd w:id="10"/>
      <w:r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4B536A" w:rsidRDefault="00B91301">
      <w:pPr>
        <w:pStyle w:val="Standard"/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1" w:name="_heading=h.ha5t6xo5ig3n"/>
      <w:bookmarkEnd w:id="11"/>
      <w:r>
        <w:rPr>
          <w:i/>
          <w:color w:val="000000"/>
          <w:sz w:val="28"/>
          <w:szCs w:val="28"/>
        </w:rPr>
        <w:t>Устный ответ</w:t>
      </w:r>
    </w:p>
    <w:p w:rsidR="004B536A" w:rsidRDefault="00B91301">
      <w:pPr>
        <w:pStyle w:val="Standard"/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:rsidR="004B536A" w:rsidRDefault="00B91301">
      <w:pPr>
        <w:pStyle w:val="Standard"/>
        <w:numPr>
          <w:ilvl w:val="0"/>
          <w:numId w:val="3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:rsidR="004B536A" w:rsidRDefault="00B91301">
      <w:pPr>
        <w:pStyle w:val="Standard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:rsidR="004B536A" w:rsidRDefault="00B91301">
      <w:pPr>
        <w:pStyle w:val="Standard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:rsidR="004B536A" w:rsidRDefault="00B91301">
      <w:pPr>
        <w:pStyle w:val="Standard"/>
        <w:numPr>
          <w:ilvl w:val="0"/>
          <w:numId w:val="12"/>
        </w:numP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</w:p>
    <w:p w:rsidR="004B536A" w:rsidRDefault="00B91301">
      <w:pPr>
        <w:pStyle w:val="Standard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ставится, если обучающийся:</w:t>
      </w:r>
    </w:p>
    <w:p w:rsidR="004B536A" w:rsidRDefault="00B91301">
      <w:pPr>
        <w:pStyle w:val="Standard"/>
        <w:numPr>
          <w:ilvl w:val="0"/>
          <w:numId w:val="35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учебный материал, но допускает 1-2 неточности в фактическом вопросе:</w:t>
      </w:r>
    </w:p>
    <w:p w:rsidR="004B536A" w:rsidRDefault="00B91301">
      <w:pPr>
        <w:pStyle w:val="Standard"/>
        <w:numPr>
          <w:ilvl w:val="0"/>
          <w:numId w:val="1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:rsidR="004B536A" w:rsidRDefault="00B91301">
      <w:pPr>
        <w:pStyle w:val="Standard"/>
        <w:numPr>
          <w:ilvl w:val="0"/>
          <w:numId w:val="13"/>
        </w:numP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:rsidR="004B536A" w:rsidRDefault="00B91301">
      <w:pPr>
        <w:pStyle w:val="Standard"/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 xml:space="preserve">ставится, если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обучающийся:</w:t>
      </w:r>
    </w:p>
    <w:p w:rsidR="004B536A" w:rsidRDefault="00B91301">
      <w:pPr>
        <w:pStyle w:val="Standard"/>
        <w:numPr>
          <w:ilvl w:val="0"/>
          <w:numId w:val="36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обнаруживает знания и понимание учебного материала по данному вопросу, но эти знания излагает не полностью,</w:t>
      </w:r>
    </w:p>
    <w:p w:rsidR="004B536A" w:rsidRDefault="00B91301">
      <w:pPr>
        <w:pStyle w:val="Standard"/>
        <w:numPr>
          <w:ilvl w:val="0"/>
          <w:numId w:val="14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демонстрирует несвязную монологическую речь;</w:t>
      </w:r>
    </w:p>
    <w:p w:rsidR="004B536A" w:rsidRDefault="00B91301">
      <w:pPr>
        <w:pStyle w:val="Standard"/>
        <w:numPr>
          <w:ilvl w:val="0"/>
          <w:numId w:val="14"/>
        </w:numPr>
        <w:shd w:val="clear" w:color="auto" w:fill="FFFFFF"/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:rsidR="004B536A" w:rsidRDefault="00B91301">
      <w:pPr>
        <w:pStyle w:val="Standard"/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 xml:space="preserve"> не ставится</w:t>
      </w:r>
    </w:p>
    <w:p w:rsidR="004B536A" w:rsidRDefault="004B536A">
      <w:pPr>
        <w:pStyle w:val="Standard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536A" w:rsidRDefault="00B91301">
      <w:pPr>
        <w:pStyle w:val="Standard"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оценки предметных результатов. Практическая работа</w:t>
      </w:r>
    </w:p>
    <w:p w:rsidR="004B536A" w:rsidRDefault="004B536A">
      <w:pPr>
        <w:pStyle w:val="Standard"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4B536A" w:rsidRDefault="00B91301">
      <w:pPr>
        <w:pStyle w:val="Standard"/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:rsidR="004B536A" w:rsidRDefault="00B91301">
      <w:pPr>
        <w:pStyle w:val="Standard"/>
        <w:numPr>
          <w:ilvl w:val="0"/>
          <w:numId w:val="3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:rsidR="004B536A" w:rsidRDefault="00B91301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:rsidR="004B536A" w:rsidRDefault="00B91301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:rsidR="004B536A" w:rsidRDefault="00B91301">
      <w:pPr>
        <w:pStyle w:val="Standard"/>
        <w:numPr>
          <w:ilvl w:val="0"/>
          <w:numId w:val="3"/>
        </w:numPr>
        <w:shd w:val="clear" w:color="auto" w:fill="FFFFFF"/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</w:t>
      </w:r>
    </w:p>
    <w:p w:rsidR="004B536A" w:rsidRDefault="00B91301">
      <w:pPr>
        <w:pStyle w:val="Standard"/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:rsidR="004B536A" w:rsidRDefault="00B91301">
      <w:pPr>
        <w:pStyle w:val="Standard"/>
        <w:numPr>
          <w:ilvl w:val="0"/>
          <w:numId w:val="38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:rsidR="004B536A" w:rsidRDefault="00B91301">
      <w:pPr>
        <w:pStyle w:val="Standard"/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строчку;</w:t>
      </w:r>
    </w:p>
    <w:p w:rsidR="004B536A" w:rsidRDefault="00B91301">
      <w:pPr>
        <w:pStyle w:val="Standard"/>
        <w:numPr>
          <w:ilvl w:val="0"/>
          <w:numId w:val="5"/>
        </w:numPr>
        <w:shd w:val="clear" w:color="auto" w:fill="FFFFFF"/>
        <w:spacing w:after="160" w:line="360" w:lineRule="auto"/>
        <w:ind w:left="0" w:firstLine="426"/>
        <w:jc w:val="both"/>
      </w:pPr>
      <w:r>
        <w:rPr>
          <w:color w:val="000000"/>
          <w:sz w:val="28"/>
          <w:szCs w:val="28"/>
        </w:rPr>
        <w:t xml:space="preserve">незначительно нарушает </w:t>
      </w:r>
      <w:r>
        <w:rPr>
          <w:sz w:val="28"/>
          <w:szCs w:val="28"/>
        </w:rPr>
        <w:t>по</w:t>
      </w:r>
      <w:r>
        <w:rPr>
          <w:color w:val="000000"/>
          <w:sz w:val="28"/>
          <w:szCs w:val="28"/>
        </w:rPr>
        <w:t>операционную последовательность</w:t>
      </w:r>
    </w:p>
    <w:p w:rsidR="004B536A" w:rsidRDefault="00B91301">
      <w:pPr>
        <w:pStyle w:val="Standard"/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:rsidR="004B536A" w:rsidRDefault="00B91301">
      <w:pPr>
        <w:pStyle w:val="Standard"/>
        <w:numPr>
          <w:ilvl w:val="0"/>
          <w:numId w:val="39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3–4   ошибки при выполнении, неточности при обработке:</w:t>
      </w:r>
    </w:p>
    <w:p w:rsidR="004B536A" w:rsidRDefault="00B91301">
      <w:pPr>
        <w:pStyle w:val="Standard"/>
        <w:numPr>
          <w:ilvl w:val="0"/>
          <w:numId w:val="9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 нарушает пооперационную последовательность;</w:t>
      </w:r>
    </w:p>
    <w:p w:rsidR="004B536A" w:rsidRDefault="00B91301">
      <w:pPr>
        <w:pStyle w:val="Standard"/>
        <w:numPr>
          <w:ilvl w:val="0"/>
          <w:numId w:val="9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:rsidR="004B536A" w:rsidRDefault="00B91301">
      <w:pPr>
        <w:pStyle w:val="Standard"/>
        <w:numPr>
          <w:ilvl w:val="0"/>
          <w:numId w:val="9"/>
        </w:numP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</w:t>
      </w:r>
    </w:p>
    <w:p w:rsidR="004B536A" w:rsidRDefault="00B91301">
      <w:pPr>
        <w:pStyle w:val="Standard"/>
        <w:shd w:val="clear" w:color="auto" w:fill="FFFFFF"/>
        <w:spacing w:line="360" w:lineRule="auto"/>
        <w:ind w:firstLine="709"/>
        <w:jc w:val="both"/>
      </w:pPr>
      <w:r>
        <w:rPr>
          <w:i/>
          <w:color w:val="000000"/>
          <w:sz w:val="28"/>
          <w:szCs w:val="28"/>
        </w:rPr>
        <w:t>Оценка «2»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ставится.</w:t>
      </w:r>
    </w:p>
    <w:p w:rsidR="004B536A" w:rsidRDefault="004B536A">
      <w:pPr>
        <w:pStyle w:val="Standard"/>
        <w:spacing w:line="360" w:lineRule="auto"/>
      </w:pPr>
    </w:p>
    <w:p w:rsidR="004B536A" w:rsidRDefault="00B91301">
      <w:pPr>
        <w:pStyle w:val="Standard"/>
        <w:spacing w:line="360" w:lineRule="auto"/>
        <w:ind w:left="360"/>
        <w:sectPr w:rsidR="004B536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:rsidR="004B536A" w:rsidRDefault="00B91301">
      <w:pPr>
        <w:pStyle w:val="11"/>
        <w:numPr>
          <w:ilvl w:val="0"/>
          <w:numId w:val="40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2" w:name="_Toc144152920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4B536A" w:rsidRDefault="004B536A">
      <w:pPr>
        <w:pStyle w:val="Standard"/>
      </w:pPr>
    </w:p>
    <w:tbl>
      <w:tblPr>
        <w:tblW w:w="1410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553"/>
        <w:gridCol w:w="707"/>
        <w:gridCol w:w="3118"/>
        <w:gridCol w:w="3687"/>
        <w:gridCol w:w="3479"/>
      </w:tblGrid>
      <w:tr w:rsidR="004B536A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Тема урока</w:t>
            </w:r>
          </w:p>
        </w:tc>
        <w:tc>
          <w:tcPr>
            <w:tcW w:w="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536A" w:rsidRDefault="00B91301">
            <w:pPr>
              <w:pStyle w:val="Standard"/>
              <w:ind w:left="113" w:right="113"/>
              <w:jc w:val="center"/>
              <w:rPr>
                <w:eastAsianLayout w:id="-1164167168" w:vert="1" w:vertCompress="1"/>
              </w:rPr>
            </w:pPr>
            <w:r>
              <w:rPr>
                <w:eastAsianLayout w:id="-1164167168" w:vert="1" w:vertCompress="1"/>
              </w:rPr>
              <w:t xml:space="preserve">Кол-во </w:t>
            </w:r>
            <w:r>
              <w:rPr>
                <w:eastAsianLayout w:id="-1164167168" w:vert="1" w:vertCompress="1"/>
              </w:rPr>
              <w:br/>
              <w:t>часов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 xml:space="preserve">Программное </w:t>
            </w:r>
            <w:r>
              <w:br/>
              <w:t>содержание</w:t>
            </w:r>
          </w:p>
        </w:tc>
        <w:tc>
          <w:tcPr>
            <w:tcW w:w="7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Дифференциация видов деятельности</w:t>
            </w:r>
          </w:p>
        </w:tc>
      </w:tr>
      <w:tr w:rsidR="004B536A">
        <w:trPr>
          <w:trHeight w:val="713"/>
        </w:trPr>
        <w:tc>
          <w:tcPr>
            <w:tcW w:w="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  <w:tc>
          <w:tcPr>
            <w:tcW w:w="25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17963" w:rsidRDefault="00C17963">
            <w:pPr>
              <w:suppressAutoHyphens w:val="0"/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Минимальный уровень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Достаточный уровень</w:t>
            </w:r>
          </w:p>
        </w:tc>
      </w:tr>
      <w:tr w:rsidR="004B536A">
        <w:trPr>
          <w:trHeight w:val="58"/>
        </w:trPr>
        <w:tc>
          <w:tcPr>
            <w:tcW w:w="14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Швейная машина с электрическим приводом – 7 часов</w:t>
            </w:r>
          </w:p>
        </w:tc>
      </w:tr>
      <w:tr w:rsidR="004B536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Вводное занятие. Вводный инструктаж по технике безопасности. Инструменты и приспособления для швейных работ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Ориентировка в учебнике: знакомство с учебником, его разделами, условными обозначениями.</w:t>
            </w:r>
          </w:p>
          <w:p w:rsidR="004B536A" w:rsidRDefault="00B91301">
            <w:pPr>
              <w:pStyle w:val="Standard"/>
            </w:pPr>
            <w:r>
              <w:t>Чтение вступительной статьи учебника.</w:t>
            </w:r>
          </w:p>
          <w:p w:rsidR="004B536A" w:rsidRDefault="00B91301">
            <w:pPr>
              <w:pStyle w:val="Standard"/>
            </w:pPr>
            <w:r>
              <w:t>Профессии швейного производства.</w:t>
            </w:r>
          </w:p>
          <w:p w:rsidR="004B536A" w:rsidRDefault="00B91301">
            <w:pPr>
              <w:pStyle w:val="Standard"/>
            </w:pPr>
            <w:r>
              <w:t>Первичный инструктаж по технике безопасности. Знакомство с инструментами и приспособлениями для швейных работ.</w:t>
            </w:r>
          </w:p>
          <w:p w:rsidR="004B536A" w:rsidRDefault="00B91301">
            <w:pPr>
              <w:pStyle w:val="Standard"/>
            </w:pPr>
            <w: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:rsidR="004B536A" w:rsidRDefault="00B91301">
            <w:pPr>
              <w:pStyle w:val="Standard"/>
            </w:pPr>
            <w:r>
              <w:t>Называют профессии швейного производства с опорой на учебник. Повторяют за учителем инструктаж по технике безопасности. 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безопасности. 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</w:tr>
      <w:tr w:rsidR="004B536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Швейная машина с электрическим приводом.</w:t>
            </w:r>
          </w:p>
          <w:p w:rsidR="004B536A" w:rsidRDefault="00B91301">
            <w:pPr>
              <w:pStyle w:val="Standard"/>
            </w:pPr>
            <w:r>
              <w:t>Правила безопасной работы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Знакомство с историей появления швейных машин, виды швейных машинок.  </w:t>
            </w:r>
          </w:p>
          <w:p w:rsidR="004B536A" w:rsidRDefault="00B91301">
            <w:pPr>
              <w:pStyle w:val="Standard"/>
            </w:pPr>
            <w:r>
              <w:t xml:space="preserve">Устройство электрической швейной машины.  Правила </w:t>
            </w:r>
            <w:r>
              <w:lastRenderedPageBreak/>
              <w:t>безопасной работы на швейной машине с электроприводом.</w:t>
            </w:r>
          </w:p>
          <w:p w:rsidR="004B536A" w:rsidRDefault="00B91301">
            <w:pPr>
              <w:pStyle w:val="Standard"/>
            </w:pPr>
            <w:r>
              <w:t>Формирование правильной посадки при работе на швейной машине.</w:t>
            </w:r>
          </w:p>
          <w:p w:rsidR="004B536A" w:rsidRDefault="00B91301">
            <w:pPr>
              <w:pStyle w:val="Standard"/>
            </w:pPr>
            <w:r>
              <w:t>Пуск и остановка швейной машины</w:t>
            </w:r>
          </w:p>
          <w:p w:rsidR="004B536A" w:rsidRDefault="00B91301">
            <w:pPr>
              <w:pStyle w:val="Standard"/>
            </w:pPr>
            <w:r>
              <w:t>Приводной, передаточный и рабочий механизмы электрической швейной машины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Знакомятся с историей появления швейных машин.</w:t>
            </w:r>
          </w:p>
          <w:p w:rsidR="004B536A" w:rsidRDefault="00B91301">
            <w:pPr>
              <w:pStyle w:val="Standard"/>
            </w:pPr>
            <w:r>
              <w:t xml:space="preserve">Называют основные части электрической швейной машины. Выполняют задание в рабочей </w:t>
            </w:r>
            <w:r>
              <w:lastRenderedPageBreak/>
              <w:t>тетради с опорой на учебник. Читают и повторяют за учителем правила техники безопасности при работе на швейной машине с электроприводом.</w:t>
            </w:r>
          </w:p>
          <w:p w:rsidR="004B536A" w:rsidRDefault="00B91301">
            <w:pPr>
              <w:pStyle w:val="Standard"/>
            </w:pPr>
            <w:r>
              <w:t>Тренируются правильно сидеть за швейной машиной с электроприводом.</w:t>
            </w:r>
          </w:p>
          <w:p w:rsidR="004B536A" w:rsidRDefault="00B91301">
            <w:pPr>
              <w:pStyle w:val="Standard"/>
            </w:pPr>
            <w:r>
              <w:t>Выполняют тренировочные упражнения по пуску и остановке швейной машины с помощью учителя (без иглы)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Знакомятся с историей появления швейных машин.</w:t>
            </w:r>
          </w:p>
          <w:p w:rsidR="004B536A" w:rsidRDefault="00B91301">
            <w:pPr>
              <w:pStyle w:val="Standard"/>
            </w:pPr>
            <w:r>
              <w:t xml:space="preserve">Называют основные части электрической швейной машины.  Называют различие в </w:t>
            </w:r>
            <w:r>
              <w:lastRenderedPageBreak/>
              <w:t>приводных и передаточных механизмах швейных машин. Выполняют задание в рабочей тетради. Читают и повторяют правила техники безопасности при работе на швейной машине с электроприводом.</w:t>
            </w:r>
          </w:p>
          <w:p w:rsidR="004B536A" w:rsidRDefault="00B91301">
            <w:pPr>
              <w:pStyle w:val="Standard"/>
            </w:pPr>
            <w:r>
              <w:t>Тренируются правильно сидеть за швейной машиной с электроприводом.</w:t>
            </w:r>
          </w:p>
          <w:p w:rsidR="004B536A" w:rsidRDefault="00B91301">
            <w:pPr>
              <w:pStyle w:val="Standard"/>
            </w:pPr>
            <w:r>
              <w:t xml:space="preserve">Выполняют тренировочные упражнения по пуску и остановке швейной машины (без иглы)  </w:t>
            </w:r>
          </w:p>
        </w:tc>
      </w:tr>
      <w:tr w:rsidR="004B536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3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Название деталей швейной машины</w:t>
            </w:r>
          </w:p>
          <w:p w:rsidR="004B536A" w:rsidRDefault="004B536A">
            <w:pPr>
              <w:pStyle w:val="Standard"/>
              <w:jc w:val="both"/>
            </w:pP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Знакомство с названиями деталей швейной машины. рабочим и свободным ходом в швейной машине, техникой безопасности при работе на швейной машине.     </w:t>
            </w:r>
          </w:p>
          <w:p w:rsidR="004B536A" w:rsidRDefault="00B91301">
            <w:pPr>
              <w:pStyle w:val="Standard"/>
            </w:pPr>
            <w:r>
              <w:t>Выполнение пробных строчек на бумаге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Называют и показывают детали швейной машинки.</w:t>
            </w:r>
          </w:p>
          <w:p w:rsidR="004B536A" w:rsidRDefault="00B91301">
            <w:pPr>
              <w:pStyle w:val="Standard"/>
            </w:pPr>
            <w:r>
              <w:t>Устанавливают рабочий и свободный ход на швейной машине с помощью учителя. Повторяют правила техники безопасности при работе на электрической швейной машине с опорой на учебник. Выполняют пробные строчки на бумаге по линиям разметки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Называют и показывают детали швейной машинки.</w:t>
            </w:r>
          </w:p>
          <w:p w:rsidR="004B536A" w:rsidRDefault="00B91301">
            <w:pPr>
              <w:pStyle w:val="Standard"/>
            </w:pPr>
            <w:r>
              <w:t xml:space="preserve"> Устанавливают рабочий и свободный ход на швейной машине. Повторяют правила техники безопасности при работе на электрической швейной машине. Выполняют пробные строчки на бумаге</w:t>
            </w:r>
          </w:p>
        </w:tc>
      </w:tr>
      <w:tr w:rsidR="004B536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Заправка верхней нити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Знакомство с частями и деталями швейной машины, через которые заправляется верхняя нить. Выполнение пробных строчек прямой и зигзагообразной формы       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 xml:space="preserve">Называют части и детали электрической швейной машины, через которые заправляется верхняя нить с опорой   на наглядность.  Выполняют заправку верхней нити с помощью учителя. Выполняют </w:t>
            </w:r>
            <w:r>
              <w:lastRenderedPageBreak/>
              <w:t>заправку верхней нити с помощью учителя.</w:t>
            </w:r>
          </w:p>
          <w:p w:rsidR="004B536A" w:rsidRDefault="00B91301">
            <w:pPr>
              <w:pStyle w:val="Standard"/>
            </w:pPr>
            <w:r>
              <w:t>Выполняют пробные прямые строчки на бумаге по   линиям разметки (прямые строчки)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 xml:space="preserve">Называют части и детали электрической швейной машины, через которые заправляется верхняя нить. Выполняют заправку верхней нити в швейной машинке. Выполняют заправку верхней </w:t>
            </w:r>
            <w:r>
              <w:lastRenderedPageBreak/>
              <w:t>нити. Выполняют пробные строчки прямой и зигзагообразной формы</w:t>
            </w:r>
          </w:p>
        </w:tc>
      </w:tr>
      <w:tr w:rsidR="004B536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5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Заправка нижней нити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tabs>
                <w:tab w:val="left" w:pos="3174"/>
              </w:tabs>
            </w:pPr>
            <w:r>
              <w:t>Знакомство с устройством шпульного колпачка и шпульки. Наматывание нитки на шпульку. Вставка челнока в челночный комплект. Заправка нижней нити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устройством шпульного колпачка.</w:t>
            </w:r>
          </w:p>
          <w:p w:rsidR="004B536A" w:rsidRDefault="00B91301">
            <w:pPr>
              <w:pStyle w:val="Standard"/>
            </w:pPr>
            <w:r>
              <w:t>Выполняют задание в тетради: подписывают детали шпульного колпачка.</w:t>
            </w:r>
          </w:p>
          <w:p w:rsidR="004B536A" w:rsidRDefault="00B91301">
            <w:pPr>
              <w:pStyle w:val="Standard"/>
            </w:pPr>
            <w:r>
              <w:t>Наматывают нитку на шпульку с помощью учителя. Показывают и называют детали шпульного колпачка с опорой на рисунок в тетради. Наматывают нитку на шпульку. Вставляют челнок в челночный комплект и заправляют нижнюю нить с помощью учителя.  Выполняют на ткани машинные строчки по прямой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устройством шпульного колпачка.  Выполняют задание в тетради: подписывают детали шпульного колпачка.</w:t>
            </w:r>
          </w:p>
          <w:p w:rsidR="004B536A" w:rsidRDefault="00B91301">
            <w:pPr>
              <w:pStyle w:val="Standard"/>
            </w:pPr>
            <w:r>
              <w:t xml:space="preserve">Наматывают нитку на шпульку.  </w:t>
            </w:r>
          </w:p>
          <w:p w:rsidR="004B536A" w:rsidRDefault="00B91301">
            <w:pPr>
              <w:pStyle w:val="Standard"/>
            </w:pPr>
            <w:r>
              <w:t>Показывают и называют детали шпульного колпачка. Наматываю нитку на шпульку. Вставляют челнок в челночный комплект.</w:t>
            </w:r>
          </w:p>
          <w:p w:rsidR="004B536A" w:rsidRDefault="00B91301">
            <w:pPr>
              <w:pStyle w:val="Standard"/>
            </w:pPr>
            <w:r>
              <w:t>Заправляют нижнюю нить. Выполняют на ткани машинные строчки в разных направлениях</w:t>
            </w:r>
          </w:p>
        </w:tc>
      </w:tr>
      <w:tr w:rsidR="004B536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Регулятор длины стежка. Машинная закрепка.</w:t>
            </w:r>
          </w:p>
          <w:p w:rsidR="004B536A" w:rsidRDefault="00B91301">
            <w:pPr>
              <w:pStyle w:val="Standard"/>
              <w:jc w:val="both"/>
            </w:pPr>
            <w:r>
              <w:t>Машинная игла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Назначение регулятора длины стежка.   </w:t>
            </w:r>
          </w:p>
          <w:p w:rsidR="004B536A" w:rsidRDefault="00B91301">
            <w:pPr>
              <w:pStyle w:val="Standard"/>
            </w:pPr>
            <w:r>
              <w:t xml:space="preserve">Выполнение машинных строчек с разной длинной стежка. Назначение машинной закрепки. Алгоритм выполнения машинной закрепки. Выполнение машинных строчек с разной длиной стежка. Знакомство с </w:t>
            </w:r>
            <w:r>
              <w:lastRenderedPageBreak/>
              <w:t xml:space="preserve">устройством машинной иглы.  Виды машинных игл.  Подбор машинной иглы в зависимости от толщины ткани   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(по прямой разметке) с разной длиной стежка.    Знакомятся с устройством и названиями частей машинной иглы.</w:t>
            </w:r>
          </w:p>
          <w:p w:rsidR="004B536A" w:rsidRDefault="00B91301">
            <w:pPr>
              <w:pStyle w:val="Standard"/>
            </w:pPr>
            <w:r>
              <w:lastRenderedPageBreak/>
              <w:t>Выполняют задание в рабочей тетради «Машинная игла» с опорой на учебник.</w:t>
            </w:r>
          </w:p>
          <w:p w:rsidR="004B536A" w:rsidRDefault="00B91301">
            <w:pPr>
              <w:pStyle w:val="Standard"/>
            </w:pPr>
            <w:r>
              <w:t>Показывают и называют части машинной иглы с опорой на рисунок. Показывают и называют части машинной иглы с опорой на рисуно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в разных направлениях с разной длиной стежка.    Знакомятся с устройством и </w:t>
            </w:r>
            <w:r>
              <w:lastRenderedPageBreak/>
              <w:t>названиями частей машинной иглы.</w:t>
            </w:r>
          </w:p>
          <w:p w:rsidR="004B536A" w:rsidRDefault="00B91301">
            <w:pPr>
              <w:pStyle w:val="Standard"/>
            </w:pPr>
            <w:r>
              <w:t>Выполняют задание в рабочей тетради «Машинная игла».  Показывают и называют части машинной иглы. Сравнивают машинную иглу и иглу для ручных работ, ищут сходство и отличия.</w:t>
            </w:r>
          </w:p>
          <w:p w:rsidR="004B536A" w:rsidRDefault="004B536A">
            <w:pPr>
              <w:pStyle w:val="Standard"/>
            </w:pPr>
          </w:p>
        </w:tc>
      </w:tr>
      <w:tr w:rsidR="004B536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7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Контрольная работа «Машина с электроприводом. Машинная игла». Тест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Повторение устройства швейной машины с электроприводом.</w:t>
            </w:r>
          </w:p>
          <w:p w:rsidR="004B536A" w:rsidRDefault="00B91301">
            <w:pPr>
              <w:pStyle w:val="Standard"/>
            </w:pPr>
            <w:r>
              <w:t>Выполнение теста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устройство швейной машины с электроприводом.</w:t>
            </w:r>
          </w:p>
          <w:p w:rsidR="004B536A" w:rsidRDefault="00B91301">
            <w:pPr>
              <w:pStyle w:val="Standard"/>
            </w:pPr>
            <w:r>
              <w:t>Выполняют тест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устройство швейной машинки с электроприводом.</w:t>
            </w:r>
          </w:p>
          <w:p w:rsidR="004B536A" w:rsidRDefault="00B91301">
            <w:pPr>
              <w:pStyle w:val="Standard"/>
            </w:pPr>
            <w:r>
              <w:t>Выполняют тест</w:t>
            </w:r>
          </w:p>
          <w:p w:rsidR="004B536A" w:rsidRDefault="004B536A">
            <w:pPr>
              <w:pStyle w:val="Standard"/>
            </w:pPr>
          </w:p>
        </w:tc>
      </w:tr>
      <w:tr w:rsidR="004B536A">
        <w:tc>
          <w:tcPr>
            <w:tcW w:w="141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Волокна и ткани-7 часов</w:t>
            </w:r>
          </w:p>
        </w:tc>
      </w:tr>
      <w:tr w:rsidR="004B536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Сведения о ткани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Сведения о ткани: сырье, получение, назначение.</w:t>
            </w:r>
          </w:p>
          <w:p w:rsidR="004B536A" w:rsidRDefault="00B91301">
            <w:pPr>
              <w:pStyle w:val="Standard"/>
            </w:pPr>
            <w:r>
              <w:t>Долевая и поперечная нити в тканях.</w:t>
            </w:r>
          </w:p>
          <w:p w:rsidR="004B536A" w:rsidRDefault="00B91301">
            <w:pPr>
              <w:pStyle w:val="Standard"/>
            </w:pPr>
            <w:r>
              <w:t xml:space="preserve">Знакомство со свойствами ткани. Различение тканей по окраске. Определение лицевой и изнаночной стороны ткани. Оформление коллекции тканей в тетради  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процессом производства ткани на ткацких фабриках. Определяют в ткани долевую и поперечную нить с помощью учителя. Знакомятся со свойствами ткани. 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тканей.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процессом производства ткани на ткацких фабриках. Определяют в ткани долевую и поперечную нить. Знакомятся со свойствами ткани. 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тканей.</w:t>
            </w:r>
          </w:p>
        </w:tc>
      </w:tr>
      <w:tr w:rsidR="004B536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Полотняное переплетение в ткани.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Изготовление макета полотняного переплетения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Знакомство с полотняным переплетением. Схема полотняного переплетения.</w:t>
            </w:r>
          </w:p>
          <w:p w:rsidR="004B536A" w:rsidRDefault="00B91301">
            <w:pPr>
              <w:pStyle w:val="Standard"/>
            </w:pPr>
            <w:r>
              <w:lastRenderedPageBreak/>
              <w:t xml:space="preserve">Изготовление макета полотняного переплетения из бумаги.  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 xml:space="preserve">Знакомятся с полотняным переплетением в ткани. Рассматривают на образцах </w:t>
            </w:r>
            <w:r>
              <w:lastRenderedPageBreak/>
              <w:t xml:space="preserve">ткани полотняное переплетение. Раскрашивают в тетрадях схему полотняного переплетения. Оформляют в тетради    коллекцию тканей, выработанных полотняным переплетением. </w:t>
            </w:r>
            <w:r>
              <w:rPr>
                <w:color w:val="181818"/>
                <w:shd w:val="clear" w:color="auto" w:fill="FFFFFF"/>
              </w:rPr>
              <w:t>Рассматривают образцы тканей с полотняным переплетением с помощью лупы. Изготавливают макет полотняного переплетения из цветной бумаги с опорой на предметную карту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 xml:space="preserve">Знакомятся с полотняным переплетением в ткани. Рассматривают на образцах </w:t>
            </w:r>
            <w:r>
              <w:lastRenderedPageBreak/>
              <w:t xml:space="preserve">ткани полотняное переплетение.  Зарисовывают в тетрадях схему полотняного переплетения. Оформляют в тетради    коллекцию тканей, выработанных полотняным переплетением. </w:t>
            </w:r>
            <w:r>
              <w:rPr>
                <w:color w:val="181818"/>
                <w:shd w:val="clear" w:color="auto" w:fill="FFFFFF"/>
              </w:rPr>
              <w:t>Рассматривают образцы тканей с помощью лупы и определяют ткани полотняного переплетения</w:t>
            </w:r>
          </w:p>
          <w:p w:rsidR="004B536A" w:rsidRDefault="00B91301">
            <w:pPr>
              <w:pStyle w:val="Standard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Изготавливают макет полотняного переплетения из цветной бумаги</w:t>
            </w:r>
          </w:p>
        </w:tc>
      </w:tr>
      <w:tr w:rsidR="004B536A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10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Хлопчатобумажные волокна и ткани. Свойства хлопчатобумажных тканей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Знакомство с производством хлопчатобумажных тканей. Формирование навыков определения хлопчатобумажных тканей.</w:t>
            </w:r>
          </w:p>
          <w:p w:rsidR="004B536A" w:rsidRDefault="00B91301">
            <w:pPr>
              <w:pStyle w:val="Standar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Знакомство со свойствами хлопчатобумажных тканей. Лабораторная работа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Рассматривают коллекцию «Хлопок» и располагают карточки в том порядке, в каком происходит обработка волокон под руководством учителя. Приклеивают в тетрадь образцы хлопчатобумажных тканей. Выполняют лабораторную работу «Свойства хлопчатобумажных тканей» с опорой на предметную карту и учебник. Заполняют таблицу «Свойства хлопчатобумажных тканей»</w:t>
            </w:r>
          </w:p>
        </w:tc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Рассматривают коллекцию «Хлопок» и располагают карточки в том порядке, в каком происходит обработка волокон. Оформляют   в тетради коллекцию хлопчатобумажных тканей. Выполняют лабораторную работу «Свойства хлопчатобумажных тканей» с опорой на предметную карту и учебник. Заполняют таблицу «Свойства хлопчатобумажных тканей»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2410"/>
        <w:gridCol w:w="851"/>
        <w:gridCol w:w="3118"/>
        <w:gridCol w:w="3547"/>
        <w:gridCol w:w="3544"/>
      </w:tblGrid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Сведения о нитках. Подготовка к выполнения ручных швейных работ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Знакомство с нитками для шитья и вышивания. Оформление коллекции ниток для вышивания в тетради. Подготовка к выполнению ручных швейных работ: определение длины рабочей нити; вдевание</w:t>
            </w:r>
          </w:p>
          <w:p w:rsidR="004B536A" w:rsidRDefault="00B91301">
            <w:pPr>
              <w:pStyle w:val="Standard"/>
            </w:pPr>
            <w:r>
              <w:t>нити в ушко иглы, завязывание узла. Приёмы работы с иглой.</w:t>
            </w:r>
          </w:p>
          <w:p w:rsidR="004B536A" w:rsidRDefault="00B91301">
            <w:pPr>
              <w:pStyle w:val="Standard"/>
            </w:pPr>
            <w:r>
              <w:t>Выполнение на образце прямого стежка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нитками для шитья и вышивания</w:t>
            </w:r>
            <w:r>
              <w:rPr>
                <w:color w:val="00B0F0"/>
              </w:rPr>
              <w:t>,</w:t>
            </w:r>
            <w:r>
              <w:t xml:space="preserve"> оформляют коллекцию ниток для вышивания в тетради.</w:t>
            </w:r>
          </w:p>
          <w:p w:rsidR="004B536A" w:rsidRDefault="00B91301">
            <w:pPr>
              <w:pStyle w:val="Standard"/>
            </w:pPr>
            <w:r>
              <w:t>Рассматривают нитки на бобинах, определяют их номер.</w:t>
            </w:r>
          </w:p>
          <w:p w:rsidR="004B536A" w:rsidRDefault="00B91301">
            <w:pPr>
              <w:pStyle w:val="Standard"/>
            </w:pPr>
            <w:r>
              <w:t>Отмеряют нить нужной длины для работы. Выполняют узелок на конце нити с помощью учителя. Вдевают нитку в ушко иглы, используя нитевдеватель, завязывают узелок. Выполняют упражнения по закреплению нитки в ткани в начале и в конце работы. Выполняют на образце прямой стежок по намеченным точкам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нитками для шитья и вышивания, оформляют коллекцию ниток для вышивания в тетради.  Рассматривают нитки на бобинах, определяют их номер, сравнивают нитки по толщине.</w:t>
            </w:r>
          </w:p>
          <w:p w:rsidR="004B536A" w:rsidRDefault="00B91301">
            <w:pPr>
              <w:pStyle w:val="Standard"/>
            </w:pPr>
            <w:r>
              <w:t>Отмеряют нити нужной длины.</w:t>
            </w:r>
          </w:p>
          <w:p w:rsidR="004B536A" w:rsidRDefault="00B91301">
            <w:pPr>
              <w:pStyle w:val="Standard"/>
            </w:pPr>
            <w:r>
              <w:t>Выполняют узелок на конце нити.</w:t>
            </w:r>
          </w:p>
          <w:p w:rsidR="004B536A" w:rsidRDefault="00B91301">
            <w:pPr>
              <w:pStyle w:val="Standard"/>
            </w:pPr>
            <w:r>
              <w:t>Вдевают нитку в ушко иглы, завязывают узелок. Выполняют упражнения по закреплению нитки в ткани в начале и в конце работы. Выполняют на образце прямой стежок</w:t>
            </w:r>
          </w:p>
          <w:p w:rsidR="004B536A" w:rsidRDefault="004B536A">
            <w:pPr>
              <w:pStyle w:val="Standard"/>
            </w:pP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Стебельчатый стежок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Применение   стебельчатого стежка в изделиях     </w:t>
            </w:r>
          </w:p>
          <w:p w:rsidR="004B536A" w:rsidRDefault="00B91301">
            <w:pPr>
              <w:pStyle w:val="Standard"/>
            </w:pPr>
            <w:r>
              <w:t xml:space="preserve">Техника выполнения стебельчатого стежка.  Выполнение стебельчатого стежка на образце  </w:t>
            </w:r>
          </w:p>
          <w:p w:rsidR="004B536A" w:rsidRDefault="00B91301">
            <w:pPr>
              <w:pStyle w:val="Standard"/>
            </w:pPr>
            <w:r>
              <w:t>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Рассказывают о применении   стебельчатого стежка в изделиях с опорой на иллюстрации.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 посередине нить. Закрепляют нить. Выполняют на образце стебельчатый стежок по </w:t>
            </w:r>
            <w:r>
              <w:lastRenderedPageBreak/>
              <w:t>продёрнутой нити с помощью учителя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Рассказывают о применении   стебельчатого стежка в изделиях.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продёргивают посередине нить. Закрепляют нить. Выполняют на образце стебельчатый стежок по продёрнутой нити</w:t>
            </w: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Тамбурный стежок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Применение   тамбурного стежка в изделиях     </w:t>
            </w:r>
          </w:p>
          <w:p w:rsidR="004B536A" w:rsidRDefault="00B91301">
            <w:pPr>
              <w:pStyle w:val="Standard"/>
            </w:pPr>
            <w:r>
              <w:t xml:space="preserve">Техника выполнения тамбурного стежка.  Выполнение тамбурного стежка на образце  </w:t>
            </w:r>
          </w:p>
          <w:p w:rsidR="004B536A" w:rsidRDefault="00B91301">
            <w:pPr>
              <w:pStyle w:val="Standard"/>
            </w:pPr>
            <w:r>
              <w:t>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Рассказывают о применении    тамбурного стежка в изделиях с опорой на иллюстрации. Знакомятся с техникой выполнения тамбурного стежка. Подготавливают ткань для выполнения тамбурного стежка: определяют середину кроя, продёргиваю посередине нить. Закрепляют нить. Выполняют на образце тамбурный стежок по продёрнутой нити с помощью учителя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Рассказывают о применении    тамбурного стежка в изделиях. Знакомятся с техникой выполнения тамбурного стежка. Подготавливают ткань для выполнения тамбурного стежка: определяют середину кроя, продёргивают посередине нить.</w:t>
            </w:r>
          </w:p>
          <w:p w:rsidR="004B536A" w:rsidRDefault="00B91301">
            <w:pPr>
              <w:pStyle w:val="Standard"/>
            </w:pPr>
            <w:r>
              <w:t>Закрепляют нить. Выполняют на образце тамбурный стежок по продёрнутой нити</w:t>
            </w:r>
          </w:p>
          <w:p w:rsidR="004B536A" w:rsidRDefault="004B536A">
            <w:pPr>
              <w:pStyle w:val="Standard"/>
            </w:pP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Крестообразный стежок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Применение   крестообразного стежка в изделиях     </w:t>
            </w:r>
          </w:p>
          <w:p w:rsidR="004B536A" w:rsidRDefault="00B91301">
            <w:pPr>
              <w:pStyle w:val="Standard"/>
            </w:pPr>
            <w:r>
              <w:t xml:space="preserve">Техника выполнения тамбурного стежка. Выполнение крестообразного стежка на образце   </w:t>
            </w:r>
          </w:p>
          <w:p w:rsidR="004B536A" w:rsidRDefault="00B91301">
            <w:pPr>
              <w:pStyle w:val="Standard"/>
            </w:pPr>
            <w:r>
              <w:t>.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Рассказывают о применении     крестообразного стежка в изделиях с опорой на иллюстрации. Знакомятся с техникой выполнения   крестообразного стежка. Подготавливают ткань для выполнения   крестообразного стежка: определяют середину кроя, продёргиваю посередине нить. Закрепляют нить. Выполняют на образце крестообразный стежок по продёрнутой нити с помощью учителя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Рассказывают о применении     крестообразного стежка в изделиях. Знакомятся с техникой выполнения крестообразного стежка. Подготавливают ткань для выполнения   крестообразного стежка: определяют середину кроя, продёргивают посередине нить. Закрепляют нить. Выполняют на образце крестообразный   стежок по продёрнутой нити</w:t>
            </w:r>
          </w:p>
        </w:tc>
      </w:tr>
      <w:tr w:rsidR="004B536A">
        <w:trPr>
          <w:trHeight w:val="526"/>
        </w:trPr>
        <w:tc>
          <w:tcPr>
            <w:tcW w:w="140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Работа с ткань. Изготовление полотенца-5 часов</w:t>
            </w: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Шов вподгибку с закрытым срезом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Шов вподгибку с закрытым срезом: применение, техника изготовления.</w:t>
            </w:r>
          </w:p>
          <w:p w:rsidR="004B536A" w:rsidRDefault="00B91301">
            <w:pPr>
              <w:pStyle w:val="Standard"/>
            </w:pPr>
            <w:r>
              <w:t>Технологические требования к выполнению машинного шва.</w:t>
            </w:r>
          </w:p>
          <w:p w:rsidR="004B536A" w:rsidRDefault="00B91301">
            <w:pPr>
              <w:pStyle w:val="Standard"/>
            </w:pPr>
            <w:r>
              <w:t xml:space="preserve">Демонстрация приемов выполнения. Выполнение на образце шва вподгибку с закрытым срезом на образце. Работа с предметно-технологической картой 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Рассматривают образец шва вподгибку с закрытым срезом. Зачитывают по учебнику – применение шва вподгибку с закрытым срезом в швейных изделиях. Знакомятся с последовательностью выполнения шва вподгибку с закрытым срезом. Повторяют последовательность выполнения шва вподгибку с закрытым срезом, используя предметно-технологическую карту. Выполняют на образце шов вподгибку с закрытым срезом шов вподгибку с закрытым срезом с помощью учителя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Рассматривают образец шва вподгибку с закрытым срезом. Рассказывают о применение шва вподгибку с закрытым срезом в швейных изделиях. Знакомятся с последовательностью выполнения шва вподгибку с закрытым срезом.</w:t>
            </w:r>
          </w:p>
          <w:p w:rsidR="004B536A" w:rsidRDefault="00B91301">
            <w:pPr>
              <w:pStyle w:val="Standard"/>
            </w:pPr>
            <w:r>
              <w:t xml:space="preserve">Повторяют последовательность выполнения шва вподгибку с закрытым срезом. Выполняют на образце </w:t>
            </w:r>
            <w:r>
              <w:rPr>
                <w:color w:val="00B0F0"/>
              </w:rPr>
              <w:t>ш</w:t>
            </w:r>
            <w:r>
              <w:t>ов вподгибку с закрытым срезом шов вподгибку с опорой на предметно-технологическую карту</w:t>
            </w: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Полотенце. Анализ образца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Виды полотенец по назначению.</w:t>
            </w:r>
          </w:p>
          <w:p w:rsidR="004B536A" w:rsidRDefault="00B91301">
            <w:pPr>
              <w:pStyle w:val="Standard"/>
            </w:pPr>
            <w:r>
              <w:t xml:space="preserve">Анализ объекта труда.  </w:t>
            </w:r>
          </w:p>
          <w:p w:rsidR="004B536A" w:rsidRDefault="00B91301">
            <w:pPr>
              <w:pStyle w:val="Standard"/>
            </w:pPr>
            <w:r>
              <w:t>Оформление коллекции тканей для пошива полотенец в тетради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Называют, какие бывают полотенца и для чего они используются. Рассматривают образец изделия. Анализируют швейное изделие (полотенце) по вопросам учителя. Оформляют коллекцию тканей для пошива полотенец в тетради с помощью учителя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  Называют, какие бывают полотенца и для чего они используются. Рассматривают образец изделия. Анализируют швейное изделие (полотенце) по плану. Оформляют коллекцию тканей для пошива полотенец в тетради</w:t>
            </w: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Обработка долевых срезов полотенца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Долевые и поперечные срезы в ткани. Повторение последовательности выполнения шва вподгибку </w:t>
            </w:r>
            <w:r>
              <w:lastRenderedPageBreak/>
              <w:t>с закрытым срезом. Обработка долевых срезов полотенца швом вподгибку с закрытым срезом. Работа с предметно-технологической картой.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 xml:space="preserve">Находят в изделии (готовый крой) долевой и поперечный срез с помощью учителя. Рассказывают </w:t>
            </w:r>
            <w:r>
              <w:lastRenderedPageBreak/>
              <w:t xml:space="preserve">последовательность выполнения шва вподгибку с закрытым срезом с опорой на предметно-технологическую карту. Повторяют правила техники безопасности при работе на электрической швейной машине. Обрабатывают    долевые срезы швом вподгибку с закрытым срезом с помощью учителя 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 xml:space="preserve">Находят в изделии (готовый крой) долевой и поперечный срез. Восстанавливают правильную </w:t>
            </w:r>
            <w:r>
              <w:lastRenderedPageBreak/>
              <w:t>последовательность выполнения шва вподгибку с закрытым срезом. Повторяют правила техники безопасности при работе на электрической швейной машине. Обрабатывают    долевые срезы швом вподгибку с закрытым срезом</w:t>
            </w: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поперечных срезов полотенца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Долевые и поперечные срезы в ткани. Повторение последовательности выполнения шва вподгибку с закрытым срезом. Обработка поперечных срезов полотенца швом вподгибку с закрытым срезом. Работа с предметно-технологической картой.</w:t>
            </w:r>
          </w:p>
          <w:p w:rsidR="004B536A" w:rsidRDefault="004B536A">
            <w:pPr>
              <w:pStyle w:val="Standard"/>
            </w:pPr>
          </w:p>
          <w:p w:rsidR="004B536A" w:rsidRDefault="004B536A">
            <w:pPr>
              <w:pStyle w:val="Standard"/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Находят в изделии (готовый крой) долевой и поперечный срез с помощью учителя. Рассказывают последовательность выполнения шва вподгибку с закрытым срезом с опорой на предметно-технологическую карту. Повторяют правила техники безопасности при работе на электрической швейной машине. Обрабатывают    поперечные срезы швом вподгибку с закрытым срезом с помощью учителя 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Находят в изделии (готовый крой) долевой и поперечный срез. Восстанавливают правильную последовательность выполнения шва вподгибку с закрытым срезом. Повторяют правила техники безопасности при работе на электрической швейной машине. Обрабатывают   поперечные срезы швом вподгибку с закрытым срезом</w:t>
            </w: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углов и утюжка изделия.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Требования к качеству готового изделия.</w:t>
            </w:r>
          </w:p>
          <w:p w:rsidR="004B536A" w:rsidRDefault="00B91301">
            <w:pPr>
              <w:pStyle w:val="Standard"/>
            </w:pPr>
            <w:r>
              <w:t xml:space="preserve">Технология обработки углов в швейных изделиях косым стежком. Правила </w:t>
            </w:r>
            <w:r>
              <w:lastRenderedPageBreak/>
              <w:t>проведения влажно-тепловой обработки для хлопчатобумажных тканей.</w:t>
            </w:r>
          </w:p>
          <w:p w:rsidR="004B536A" w:rsidRDefault="00B91301">
            <w:pPr>
              <w:pStyle w:val="Standard"/>
            </w:pPr>
            <w:r>
              <w:t xml:space="preserve">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Повторяют правила техники безопасности при работе с иглой.   Обрабатываю углы изделия косыми стежками с помощью учителя</w:t>
            </w:r>
          </w:p>
          <w:p w:rsidR="004B536A" w:rsidRDefault="00B91301">
            <w:pPr>
              <w:pStyle w:val="Standard"/>
            </w:pPr>
            <w:r>
              <w:lastRenderedPageBreak/>
              <w:t>Сравнивают готовое изделие с образцом. Знакомятся с понятием «влажно-тепловая обработка»</w:t>
            </w:r>
            <w:r>
              <w:rPr>
                <w:color w:val="00B0F0"/>
              </w:rPr>
              <w:t>.</w:t>
            </w:r>
            <w:r>
              <w:t xml:space="preserve"> Зачитывают правила проведения влажно-тепловой обработки хлопчатобумажных тканей.    </w:t>
            </w:r>
          </w:p>
          <w:p w:rsidR="004B536A" w:rsidRDefault="00B91301">
            <w:pPr>
              <w:pStyle w:val="Standard"/>
            </w:pPr>
            <w:r>
              <w:t>Выполняют влажно-тепловую обработку изделия под контролем учителя</w:t>
            </w:r>
          </w:p>
          <w:p w:rsidR="004B536A" w:rsidRDefault="00B91301">
            <w:pPr>
              <w:pStyle w:val="Standard"/>
            </w:pPr>
            <w:r>
              <w:t>Рассказывают последовательность пошива изделия (полотенца)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Повторяют правила техники безопасности при работе с иглой.   Обрабатываю углы изделия косыми стежками.</w:t>
            </w:r>
          </w:p>
          <w:p w:rsidR="004B536A" w:rsidRDefault="00B91301">
            <w:pPr>
              <w:pStyle w:val="Standard"/>
            </w:pPr>
            <w:r>
              <w:lastRenderedPageBreak/>
              <w:t>Сравнивают готовое изделие с образцом.</w:t>
            </w:r>
          </w:p>
          <w:p w:rsidR="004B536A" w:rsidRDefault="00B91301">
            <w:pPr>
              <w:pStyle w:val="Standard"/>
            </w:pPr>
            <w:r>
              <w:t>Рассказывают последовательность пошива изделия (полотенца). Знакомятся с понятием «влажно-тепловая обработка»</w:t>
            </w:r>
            <w:r>
              <w:rPr>
                <w:color w:val="00B0F0"/>
              </w:rPr>
              <w:t xml:space="preserve">. </w:t>
            </w:r>
            <w:r>
              <w:t xml:space="preserve">Называют правила проведения влажно-тепловой обработки хлопчатобумажных тканей.    </w:t>
            </w:r>
          </w:p>
          <w:p w:rsidR="004B536A" w:rsidRDefault="00B91301">
            <w:pPr>
              <w:pStyle w:val="Standard"/>
            </w:pPr>
            <w:r>
              <w:t>Выполняют влажно-тепловую обработку изделия</w:t>
            </w:r>
          </w:p>
        </w:tc>
      </w:tr>
      <w:tr w:rsidR="004B536A">
        <w:tc>
          <w:tcPr>
            <w:tcW w:w="140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Ремонт одежды-6 часов</w:t>
            </w: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Пришивание оторванных пуговиц со сквозными отверстиями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История возникновения пуговиц</w:t>
            </w:r>
          </w:p>
          <w:p w:rsidR="004B536A" w:rsidRDefault="00B91301">
            <w:pPr>
              <w:pStyle w:val="Standard"/>
            </w:pPr>
            <w:r>
              <w:t>Виды пуговиц: форма, цвет, материалы, количество и форма отверстий.</w:t>
            </w:r>
          </w:p>
          <w:p w:rsidR="004B536A" w:rsidRDefault="00B91301">
            <w:pPr>
              <w:pStyle w:val="Standard"/>
            </w:pPr>
            <w:r>
              <w:t>Нитки для пришивания.  Определение места оторванной пуговицы.</w:t>
            </w:r>
          </w:p>
          <w:p w:rsidR="004B536A" w:rsidRDefault="00B91301">
            <w:pPr>
              <w:pStyle w:val="Standard"/>
            </w:pPr>
            <w:r>
              <w:t>Пришивание пуговицы со сквозными отверстиями на образце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Смотрят презентацию «Пуговица - история появления». Рассматривают коллекцию пуговиц, классифицируют пуговицы с помощью учителя по форме, цвету, материалу изготовления, количеству и форме отверстий.</w:t>
            </w:r>
          </w:p>
          <w:p w:rsidR="004B536A" w:rsidRDefault="00B91301">
            <w:pPr>
              <w:pStyle w:val="Standard"/>
            </w:pPr>
            <w:r>
              <w:t>Выполняют задание в рабочей тетради</w:t>
            </w:r>
            <w:r>
              <w:rPr>
                <w:color w:val="00B0F0"/>
              </w:rPr>
              <w:t xml:space="preserve">: </w:t>
            </w:r>
            <w:r>
              <w:t>«Подпишите названия пуговиц» с опорой на учебник.</w:t>
            </w:r>
          </w:p>
          <w:p w:rsidR="004B536A" w:rsidRDefault="00B91301">
            <w:pPr>
              <w:pStyle w:val="Standard"/>
            </w:pPr>
            <w:r>
              <w:t>Определяют место оторванной пуговицы.</w:t>
            </w:r>
          </w:p>
          <w:p w:rsidR="004B536A" w:rsidRDefault="00B91301">
            <w:pPr>
              <w:pStyle w:val="Standard"/>
            </w:pPr>
            <w:r>
              <w:t>Пришивают пуговицу со сквозными отверстиями на образце с помощью учителя.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Смотрят презентацию «Пуговица - история появления». Рассматривают коллекцию пуговиц, классифицируют пуговицы  по  форме, цвету, материалу изготовления, количеству и форме отверстий.</w:t>
            </w:r>
          </w:p>
          <w:p w:rsidR="004B536A" w:rsidRDefault="00B91301">
            <w:pPr>
              <w:pStyle w:val="Standard"/>
            </w:pPr>
            <w:r>
              <w:t>Выполняют задание в рабочей тетради</w:t>
            </w:r>
            <w:r>
              <w:rPr>
                <w:color w:val="00B0F0"/>
              </w:rPr>
              <w:t>:</w:t>
            </w:r>
            <w:r>
              <w:t xml:space="preserve"> «Подпишите названия пуговиц». Определяют места оторванной пуговицы.</w:t>
            </w:r>
          </w:p>
          <w:p w:rsidR="004B536A" w:rsidRDefault="00B91301">
            <w:pPr>
              <w:pStyle w:val="Standard"/>
            </w:pPr>
            <w:r>
              <w:t>Пришивают пуговицу со сквозными отверстиями на образце. Выполняют задание в рабочей тетрад</w:t>
            </w: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Пуговицы на стойке. Особенности пришивания пуговиц на стойке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Выбирают из коллекции пуговицы на стойке. Знакомятся с технологией пришивания пуговиц на стойке. Повторяют швейную операцию под контролем учителя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Называют виды пуговиц на стойке по форме, материалу изготовления.  Знакомятся с технологией пришивания пуговиц на стойке. Пришивают пуговицу на стойке</w:t>
            </w: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Определение места оторванной пуговицы.</w:t>
            </w:r>
          </w:p>
          <w:p w:rsidR="004B536A" w:rsidRDefault="00B91301">
            <w:pPr>
              <w:pStyle w:val="Standard"/>
            </w:pPr>
            <w:r>
              <w:t>Пришивание пуговицы на стойке на образце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Определяют места оторванной пуговицы.</w:t>
            </w:r>
          </w:p>
          <w:p w:rsidR="004B536A" w:rsidRDefault="00B91301">
            <w:pPr>
              <w:pStyle w:val="Standard"/>
            </w:pPr>
            <w:r>
              <w:t>Пришивают пуговицу на стойке на образце с помощью учителя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Определяют места оторванной пуговицы.</w:t>
            </w:r>
          </w:p>
          <w:p w:rsidR="004B536A" w:rsidRDefault="00B91301">
            <w:pPr>
              <w:pStyle w:val="Standard"/>
            </w:pPr>
            <w:r>
              <w:t>Соблюдают технологические требования для выполнения данной операции.</w:t>
            </w:r>
          </w:p>
          <w:p w:rsidR="004B536A" w:rsidRDefault="00B91301">
            <w:pPr>
              <w:pStyle w:val="Standard"/>
            </w:pPr>
            <w:r>
              <w:t>Пришивают пуговицу на стойке на образце</w:t>
            </w: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Ремонт белья по распоровшемуся шву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Подготовка одежды и белья к ремонту.</w:t>
            </w:r>
          </w:p>
          <w:p w:rsidR="004B536A" w:rsidRDefault="00B91301">
            <w:pPr>
              <w:pStyle w:val="Standard"/>
              <w:jc w:val="both"/>
            </w:pPr>
            <w:r>
              <w:t>Подбор нитки в соответствии с тканью, по цвету, толщине и качеству. Практическая работа: ремонт одежды по распоровшемуся шву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Выбирают одежду для ремонта. Подбирают нитки в соответствии с тканью, по цвету, толщине и качеству</w:t>
            </w:r>
          </w:p>
          <w:p w:rsidR="004B536A" w:rsidRDefault="00B91301">
            <w:pPr>
              <w:pStyle w:val="Standard"/>
            </w:pPr>
            <w:r>
              <w:t>Называют шов, который используется при ремонте одежды по распоровшемуся шву. Выполняют ремонт одежды по распоровшемуся шву с помощью учителя и с опорой на предметно-технологическую карту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Выбирают одежду для ремонта. Готовят одежду к ремонту. Подбирают нитки в соответствии с тканью, по цвету, толщине и качеству</w:t>
            </w:r>
          </w:p>
          <w:p w:rsidR="004B536A" w:rsidRDefault="00B91301">
            <w:pPr>
              <w:pStyle w:val="Standard"/>
            </w:pPr>
            <w:r>
              <w:t>Называют шов, который используется при ремонте одежды по распоровшемуся шву. Выполняют ремонт одежды по распоровшемуся шву. Сравнивают выполненную работу с образцом. Делают вывод о качестве выполненной работы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2410"/>
        <w:gridCol w:w="851"/>
        <w:gridCol w:w="3118"/>
        <w:gridCol w:w="3543"/>
        <w:gridCol w:w="3548"/>
      </w:tblGrid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Ремонт белья по разорванному месту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Подготовка одежды и белья к ремонту.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Складывание ткани  по разрыву. Практическая работа: ремонта одежды по разорванному месту  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Готовят изделие к ремонту.</w:t>
            </w:r>
          </w:p>
          <w:p w:rsidR="004B536A" w:rsidRDefault="00B91301">
            <w:pPr>
              <w:pStyle w:val="Standard"/>
            </w:pPr>
            <w:r>
              <w:t>Подбирают нитки в соответствии с тканью, по цвету, толщине и качеству</w:t>
            </w:r>
            <w:r>
              <w:rPr>
                <w:color w:val="00B0F0"/>
              </w:rPr>
              <w:t>,</w:t>
            </w:r>
            <w:r>
              <w:t xml:space="preserve"> складывают ткань по разрыву с помощью учителя. Выполняют ремонт одежды и белья по разорванному месту с помощью учителя  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Готовят изделие к ремонту.</w:t>
            </w:r>
          </w:p>
          <w:p w:rsidR="004B536A" w:rsidRDefault="00B91301">
            <w:pPr>
              <w:pStyle w:val="Standard"/>
            </w:pPr>
            <w:r>
              <w:t>Подбирают нитки в соответствии с тканью, по цвету, толщине и качеству, складывают ткань по разрыву.  Соблюдают технологические требования для выполнения данной операции.</w:t>
            </w:r>
          </w:p>
          <w:p w:rsidR="004B536A" w:rsidRDefault="00B91301">
            <w:pPr>
              <w:pStyle w:val="Standard"/>
            </w:pPr>
            <w:r>
              <w:t>Производят ремонт одежды и белья по разорванному месту</w:t>
            </w:r>
          </w:p>
        </w:tc>
      </w:tr>
      <w:tr w:rsidR="004B536A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Контрольная работа.</w:t>
            </w:r>
          </w:p>
          <w:p w:rsidR="004B536A" w:rsidRDefault="00B91301">
            <w:pPr>
              <w:pStyle w:val="Standard"/>
              <w:jc w:val="both"/>
            </w:pPr>
            <w:r>
              <w:t>«Выполнение на образце шва вподгибку с закрытым срезом». Тест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Повторение последовательности изготовления шва вподгибку с закрытым срезом.  </w:t>
            </w:r>
          </w:p>
          <w:p w:rsidR="004B536A" w:rsidRDefault="00B91301">
            <w:pPr>
              <w:pStyle w:val="Standard"/>
            </w:pPr>
            <w:r>
              <w:t xml:space="preserve">Технологические требования к качеству операции.  </w:t>
            </w:r>
          </w:p>
          <w:p w:rsidR="004B536A" w:rsidRDefault="00B91301">
            <w:pPr>
              <w:pStyle w:val="Standard"/>
            </w:pPr>
            <w:r>
              <w:t xml:space="preserve">Анализ объекта труда.   </w:t>
            </w:r>
          </w:p>
          <w:p w:rsidR="004B536A" w:rsidRDefault="00B91301">
            <w:pPr>
              <w:pStyle w:val="Standard"/>
            </w:pPr>
            <w:r>
              <w:t>Выполнение на образце шва вподгибку с закрытым срезом. Выполнение теста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последовательность изготовления шва вподгибку с закрытым срезом с опорой на предметно-технологическую карту. Выполняют на образце шов вподгибку с закрытым срезом с помощь учителя.   Выполняют тест с выбором из 2-х вариантов ответов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Повторяют последовательность изготовления шва вподгибку с закрытым срезом.   </w:t>
            </w:r>
          </w:p>
          <w:p w:rsidR="004B536A" w:rsidRDefault="00B91301">
            <w:pPr>
              <w:pStyle w:val="Standard"/>
            </w:pPr>
            <w:r>
              <w:t xml:space="preserve">Выполняют на образце шов вподгибку с закрытым срезом.  </w:t>
            </w:r>
          </w:p>
          <w:p w:rsidR="004B536A" w:rsidRDefault="00B91301">
            <w:pPr>
              <w:pStyle w:val="Standard"/>
              <w:jc w:val="both"/>
            </w:pPr>
            <w:r>
              <w:t>Выполняют тест с выбором из 4-х вариантов ответов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3995" w:type="dxa"/>
        <w:tblInd w:w="-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265"/>
        <w:gridCol w:w="855"/>
        <w:gridCol w:w="3120"/>
        <w:gridCol w:w="3540"/>
        <w:gridCol w:w="3540"/>
      </w:tblGrid>
      <w:tr w:rsidR="004B536A">
        <w:tc>
          <w:tcPr>
            <w:tcW w:w="139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Построение чертежа салфетки квадратной формы-5 часов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Электроутюги, Знакомство с их устройством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Из истории инструментов (утюга).</w:t>
            </w:r>
          </w:p>
          <w:p w:rsidR="004B536A" w:rsidRDefault="00B91301">
            <w:pPr>
              <w:pStyle w:val="Standard"/>
              <w:jc w:val="both"/>
            </w:pPr>
            <w:r>
              <w:t>Устройство электроутюга.</w:t>
            </w:r>
          </w:p>
          <w:p w:rsidR="004B536A" w:rsidRDefault="00B91301">
            <w:pPr>
              <w:pStyle w:val="Standard"/>
              <w:jc w:val="both"/>
            </w:pPr>
            <w:r>
              <w:t>Правила техники безопасности при работе с электроутюгом.</w:t>
            </w:r>
          </w:p>
          <w:p w:rsidR="004B536A" w:rsidRDefault="00B91301">
            <w:pPr>
              <w:pStyle w:val="Standard"/>
              <w:jc w:val="both"/>
            </w:pPr>
            <w:r>
              <w:t>Заполнение карточки по устройству электроутюга в тетради.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Настройка утюга в зависимости от вида ткани  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устройством электроутюга, правилами техника безопасности при работе с электроутюгом.</w:t>
            </w:r>
          </w:p>
          <w:p w:rsidR="004B536A" w:rsidRDefault="00B91301">
            <w:pPr>
              <w:pStyle w:val="Standard"/>
              <w:jc w:val="both"/>
            </w:pPr>
            <w:r>
              <w:t>Заполняют карточку по устройству электроутюга в тетради.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Настраивают утюг в зависимости от вида ткани с помощью учителя  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историей утюга, устройством электроутюга, правилами техники безопасности при работе с электроутюгом.</w:t>
            </w:r>
          </w:p>
          <w:p w:rsidR="004B536A" w:rsidRDefault="00B91301">
            <w:pPr>
              <w:pStyle w:val="Standard"/>
              <w:jc w:val="both"/>
            </w:pPr>
            <w:r>
              <w:t>Заполняют карточку по устройству электроутюга в тетради.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Настраивают утюг в зависимости от вида ткани  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Инструменты и материалы для изготовления выкроек. Салфетки. Анализ образца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Инструменты и материалы для изготовления выкроек.</w:t>
            </w:r>
          </w:p>
          <w:p w:rsidR="004B536A" w:rsidRDefault="00B91301">
            <w:pPr>
              <w:pStyle w:val="Standard"/>
              <w:jc w:val="both"/>
            </w:pPr>
            <w:r>
              <w:t>Линии при выполнении чертежа.</w:t>
            </w:r>
          </w:p>
          <w:p w:rsidR="004B536A" w:rsidRDefault="00B91301">
            <w:pPr>
              <w:pStyle w:val="Standard"/>
              <w:jc w:val="both"/>
            </w:pPr>
            <w:r>
              <w:t>Виды карандашей.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Устройство линейки закройщика.  </w:t>
            </w:r>
          </w:p>
          <w:p w:rsidR="004B536A" w:rsidRDefault="00B91301">
            <w:pPr>
              <w:pStyle w:val="Standard"/>
              <w:jc w:val="both"/>
            </w:pPr>
            <w:r>
              <w:t>Построение линий в тетради.  Знакомство с салфетками: виды, формы, отделка, виды тканей.</w:t>
            </w:r>
          </w:p>
          <w:p w:rsidR="004B536A" w:rsidRDefault="00B91301">
            <w:pPr>
              <w:pStyle w:val="Standard"/>
              <w:jc w:val="both"/>
            </w:pPr>
            <w:r>
              <w:t>Рассматривание образцов. Анализ объекта труда.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Зарисовка салфетки в тетрадь 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Называют инструменты и материалы для изготовления выкроек.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Сравнивают линейку закройщика и обычную линейку по вопросам учителя. Строят   линии чертежа в тетради с помощью учителя. Знакомятся с салфетками: виды, формы. Зарисовывают салфетку в тетрадь 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Знакомятся с инструментами и материалами для изготовления выкроек, линии при выполнении чертежа, видами карандашей, устройством линейки закройщика.   </w:t>
            </w:r>
          </w:p>
          <w:p w:rsidR="004B536A" w:rsidRDefault="00B91301">
            <w:pPr>
              <w:pStyle w:val="Standard"/>
              <w:jc w:val="both"/>
            </w:pPr>
            <w:r>
              <w:t>Строят   линии чертежа в тетради.  Знакомятся с салфетками: виды, формы, отделка, виды тканей. Анализируют объект труда. Зарисовывают салфетку в тетрадь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Составление плана пошива салфетки. Построение чертежа салфетки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Знакомство с планом пошива салфетки.</w:t>
            </w:r>
          </w:p>
          <w:p w:rsidR="004B536A" w:rsidRDefault="00B91301">
            <w:pPr>
              <w:pStyle w:val="Standard"/>
              <w:jc w:val="both"/>
            </w:pPr>
            <w:r>
              <w:t>Знакомство с тканями для изготовления салфетки.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Составление коллекции тканей для изготовления салфетки. Составление плана пошива салфетки в тетради в ходе коллективной беседы и запись его в тетради. Формирование умения пользоваться линейкой закройщика. Построение чертежа салфетки.</w:t>
            </w:r>
          </w:p>
          <w:p w:rsidR="004B536A" w:rsidRDefault="00B91301">
            <w:pPr>
              <w:pStyle w:val="Standard"/>
              <w:jc w:val="both"/>
            </w:pPr>
            <w:r>
              <w:t>Изготовление выкройки салфетки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Знакомятся с тканями для изготовления салфетки.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Составляют коллекцию тканей для изготовления салфетки. </w:t>
            </w:r>
            <w:r>
              <w:lastRenderedPageBreak/>
              <w:t>Составляют план пошива салфетки в тетради в ходе коллективной беседы. Записывают его в тетради с помощью учителя.   Пользуются линейкой закройщика.  Строят чертеж салфетки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Изготавливают выкройку салфетки  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Знакомятся с планом пошива салфетки.</w:t>
            </w:r>
          </w:p>
          <w:p w:rsidR="004B536A" w:rsidRDefault="00B91301">
            <w:pPr>
              <w:pStyle w:val="Standard"/>
              <w:jc w:val="both"/>
            </w:pPr>
            <w:r>
              <w:t>Знакомятся с тканями для изготовления салфетки.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Составляют коллекцию тканей для изготовления салфетки. Составляют план пошива салфетки в тетради в ходе коллективной беседы и записывают его в тетради.   Знакомятся с правилами построения чертежа салфетки, линии и точки чертежа салфетки.</w:t>
            </w:r>
          </w:p>
          <w:p w:rsidR="004B536A" w:rsidRDefault="00B91301">
            <w:pPr>
              <w:pStyle w:val="Standard"/>
              <w:jc w:val="both"/>
            </w:pPr>
            <w:r>
              <w:t>Пользуются линейкой закройщика.  Строят чертеж салфетки.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Изготавливают выкройку салфетки    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29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Подготовка ткани к раскрою. Раскладка выкройки на ткани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Правила подготовки ткани к раскрою.</w:t>
            </w:r>
          </w:p>
          <w:p w:rsidR="004B536A" w:rsidRDefault="00B91301">
            <w:pPr>
              <w:pStyle w:val="Standard"/>
              <w:jc w:val="both"/>
            </w:pPr>
            <w:r>
              <w:t>Декатирование ткани.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Определение направления нитей в ткани, дефекты ткани.      </w:t>
            </w:r>
          </w:p>
          <w:p w:rsidR="004B536A" w:rsidRDefault="00B91301">
            <w:pPr>
              <w:pStyle w:val="Standard"/>
              <w:jc w:val="both"/>
            </w:pPr>
            <w:r>
              <w:t>Подготовка ткани к раскрою.     Знакомство с правилами размещения выкройки на ткань.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Размещение выкройки на ткани с учетом направления ниток  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Определяют направление нитей в ткани, дефекты ткани с помощью учителя.     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Готовят ткань к раскрою.  Размещают выкройку на ткани с учетом направления ниток с помощью учителя       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правилами подготовки ткани к раскрою, декатируют ткань.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Определяют направление нитей в ткани, дефекты ткани.     </w:t>
            </w:r>
          </w:p>
          <w:p w:rsidR="004B536A" w:rsidRDefault="00B91301">
            <w:pPr>
              <w:pStyle w:val="Standard"/>
              <w:jc w:val="both"/>
            </w:pPr>
            <w:r>
              <w:t>Готовят ткань к раскрою.     Знакомятся с правилами размещения выкройки на ткани.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Размещают выкройку на ткани с учетом направления ниток  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Раскрой салфетки. Подготовка кроя салфетки к обработке.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Тест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Положение деталей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Техника безопасности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Виды ножниц.</w:t>
            </w:r>
          </w:p>
          <w:p w:rsidR="004B536A" w:rsidRDefault="00B91301">
            <w:pPr>
              <w:pStyle w:val="Standard"/>
              <w:jc w:val="both"/>
            </w:pPr>
            <w:r>
              <w:t>Раскрой салфетки. Копировальные стежки, их назначение.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Правила прокладывания копировальных стежков.  </w:t>
            </w:r>
          </w:p>
          <w:p w:rsidR="004B536A" w:rsidRDefault="00B91301">
            <w:pPr>
              <w:pStyle w:val="Standard"/>
              <w:jc w:val="both"/>
            </w:pPr>
            <w:r>
              <w:t>Подготовка кроя салфетки к обработке.</w:t>
            </w:r>
          </w:p>
          <w:p w:rsidR="004B536A" w:rsidRDefault="00B91301">
            <w:pPr>
              <w:pStyle w:val="Standard"/>
              <w:jc w:val="both"/>
            </w:pPr>
            <w:r>
              <w:t>Прокладывание копировальных строчек, контрольных линий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Знакомятся с правилами техники безопасности при раскрое, видами ножниц.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Кроят салфетку с помощью учителя. Готовят крой салфетки к обработке.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Прокладывают копировальные строчки, контрольные линии с помощью учителя 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 xml:space="preserve">Знакомятся с положением деталей при раскрое, технологическими </w:t>
            </w:r>
            <w:r>
              <w:lastRenderedPageBreak/>
              <w:t>требованиями при выполнении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Знакомятся с правилами техники безопасности при раскрое, видами ножниц.</w:t>
            </w:r>
          </w:p>
          <w:p w:rsidR="004B536A" w:rsidRDefault="00B91301">
            <w:pPr>
              <w:pStyle w:val="Standard"/>
              <w:jc w:val="both"/>
            </w:pPr>
            <w:r>
              <w:t>Кроят салфетку. Знакомятся с копировальными стежками, их назначением, правилами прокладывания копировальных стежков.</w:t>
            </w:r>
          </w:p>
          <w:p w:rsidR="004B536A" w:rsidRDefault="00B91301">
            <w:pPr>
              <w:pStyle w:val="Standard"/>
              <w:jc w:val="both"/>
            </w:pPr>
            <w:r>
              <w:t>Готовят крой салфетки к обработке.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Прокладывают копировальные строчки, контрольные линии  </w:t>
            </w:r>
          </w:p>
        </w:tc>
      </w:tr>
      <w:tr w:rsidR="004B536A">
        <w:tc>
          <w:tcPr>
            <w:tcW w:w="139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салфетки-18 часа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Выполнение шва вподгибку с закрытым срезом в углах изделия (на образце)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Правила выполнения шва вподгибку с закрытым срезом в углах изделия (на образце).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</w:t>
            </w:r>
          </w:p>
          <w:p w:rsidR="004B536A" w:rsidRDefault="00B91301">
            <w:pPr>
              <w:pStyle w:val="Standard"/>
              <w:jc w:val="both"/>
            </w:pPr>
            <w:r>
              <w:t>Выполнение макета шва вподгибку с закрытым срезом в углах изделия из цветной бумаги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Знакомятся с  выполнением  шва вподгибку с закрытым срезом в углах изделия (на образце). Соблюдают технологические требования к выполнению данной операции.  </w:t>
            </w:r>
          </w:p>
          <w:p w:rsidR="004B536A" w:rsidRDefault="00B91301">
            <w:pPr>
              <w:pStyle w:val="Standard"/>
              <w:jc w:val="both"/>
            </w:pPr>
            <w:r>
              <w:t>Делают макет шва вподгибку с закрытым срезом в углах изделия из цветной бумаги с помощью учителя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правилами выполнения шва вподгибку с закрытым срезом в углах изделия (на образце).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картой.</w:t>
            </w:r>
          </w:p>
          <w:p w:rsidR="004B536A" w:rsidRDefault="00B91301">
            <w:pPr>
              <w:pStyle w:val="Standard"/>
              <w:jc w:val="both"/>
            </w:pPr>
            <w:r>
              <w:t>Делают макет шва вподгибку с закрытым срезом в углах изделия из цветной бумаги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Выполнение шва вподгибку с закрытым срезом в </w:t>
            </w:r>
            <w:r>
              <w:lastRenderedPageBreak/>
              <w:t>углах изделия (на образце)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Выполнение шва вподгибку с закрытым срезом в углах изделия (на образце)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Выполняют шов вподгибку с закрытым срезом в углах изделия (на образце) с помощью учителя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Выполняют шов вподгибку с закрытым срезом в углах изделия (на образце)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33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края салфетки швом вподгибку с закрытым срезом (наметывание)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Правила выполнения наметывания шва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выполнения наметывания шва вподгибку с закрытым срезом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Повторяют правила выполнения наметывания шва вподгибку с закрытым срезом.  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операции34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края салфетки швом вподгибку с закрытым срезом (наметывание)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</w:t>
            </w:r>
          </w:p>
          <w:p w:rsidR="004B536A" w:rsidRDefault="00B91301">
            <w:pPr>
              <w:pStyle w:val="Standard"/>
              <w:jc w:val="both"/>
            </w:pPr>
            <w:r>
              <w:t>Обработка края салфетки швом вподгибку с закрытым срезом (наметывание)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Обрабатывают края салфетки швом вподгибку с закрытым срезом (наметывание) с помощью учителя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Работают с предметно-технологической картой.  </w:t>
            </w:r>
          </w:p>
          <w:p w:rsidR="004B536A" w:rsidRDefault="00B91301">
            <w:pPr>
              <w:pStyle w:val="Standard"/>
              <w:jc w:val="both"/>
            </w:pPr>
            <w:r>
              <w:t>Обрабатывают края салфетки швом вподгибку с закрытым срезом (наметывание)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Техника выполнения косого стежка.  </w:t>
            </w:r>
          </w:p>
          <w:p w:rsidR="004B536A" w:rsidRDefault="00B91301">
            <w:pPr>
              <w:pStyle w:val="Standard"/>
              <w:jc w:val="both"/>
            </w:pPr>
            <w:r>
              <w:t>Правила выполнения подгиба угла по диагонали.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техникой выполнения косого стежка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техникой выполнения косого стежка, правила выполнения подгиба угла по диагонали.</w:t>
            </w:r>
          </w:p>
          <w:p w:rsidR="004B536A" w:rsidRDefault="00B91301">
            <w:pPr>
              <w:pStyle w:val="Standard"/>
            </w:pPr>
            <w:r>
              <w:t>Соблюдают технологические требования к выполнению данной операции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36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</w:t>
            </w:r>
          </w:p>
          <w:p w:rsidR="004B536A" w:rsidRDefault="00B91301">
            <w:pPr>
              <w:pStyle w:val="Standard"/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Подгибают угол по диагонали и обрабатывают косыми стежками вручную с помощью учителя 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Подгибают угол по диагонали и обрабатывают косыми стежками вручную  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Закрепление шва вподгибку с закрытым срезом салфетки машинным швом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Повторение правил выполнения шва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Технологические требования к выполнению данной операции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 xml:space="preserve">Повторяют правила выполнения шва вподгибку с закрытым срезом   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выполнения шва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Соблюдают технологические требования к выполнению данной операции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38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Закрепление шва вподгибку с закрытым срезом салфетки машинным швом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Работа с предметно-технологической картой.    </w:t>
            </w:r>
          </w:p>
          <w:p w:rsidR="004B536A" w:rsidRDefault="00B91301">
            <w:pPr>
              <w:pStyle w:val="Standard"/>
              <w:jc w:val="both"/>
            </w:pPr>
            <w:r>
              <w:t>Закрепление шва вподгибку с закрытым срезом салфетки машинным швом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Закрепляют шов вподгибку с закрытым срезом салфетки машинным швом с помощью учителя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Работа с предметно-технологической картой.    </w:t>
            </w:r>
          </w:p>
          <w:p w:rsidR="004B536A" w:rsidRDefault="00B91301">
            <w:pPr>
              <w:pStyle w:val="Standard"/>
              <w:jc w:val="both"/>
            </w:pPr>
            <w:r>
              <w:t>Закрепление шва вподгибку с закрытым срезом салфетки машинным швом</w:t>
            </w:r>
          </w:p>
        </w:tc>
      </w:tr>
      <w:tr w:rsidR="004B536A">
        <w:trPr>
          <w:trHeight w:val="55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Отделка салфетки вышивкой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Отделка салфетки украшающими стежками: виды, материалы, ручные стежки, применяемые при отделке.  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вышивки салфетки.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Работа с предметно-технологической картой  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Называют украшающие стежки с опорой на учебник.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Называют украшающие стежки. 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  <w:p w:rsidR="004B536A" w:rsidRDefault="004B536A">
            <w:pPr>
              <w:pStyle w:val="Standard"/>
            </w:pP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Отделка салфетки вышивкой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Вышивка салфетки швом вперед иголка   </w:t>
            </w:r>
          </w:p>
        </w:tc>
        <w:tc>
          <w:tcPr>
            <w:tcW w:w="3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правила безопасной работы с иглой. Выполняют вышивку салфетки   швом вперед иголка с помощью учителя</w:t>
            </w:r>
          </w:p>
        </w:tc>
        <w:tc>
          <w:tcPr>
            <w:tcW w:w="3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Повторяют правила безопасной работы с иглой. Выполняют отделку салфетки вышивкой швом вперед иголка    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41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Отделка салфетки вышивкой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  <w:tc>
          <w:tcPr>
            <w:tcW w:w="3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  <w:tc>
          <w:tcPr>
            <w:tcW w:w="3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42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Отделка салфетки вышивкой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Вышивка салфетки стебельчатым стежком</w:t>
            </w:r>
          </w:p>
        </w:tc>
        <w:tc>
          <w:tcPr>
            <w:tcW w:w="3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правила безопасной работы ручными швейными инструментами. Выполняют вышивку салфетки стебельчатым стежком с помощью учителя</w:t>
            </w:r>
          </w:p>
        </w:tc>
        <w:tc>
          <w:tcPr>
            <w:tcW w:w="3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Повторяют правила безопасной работы ручными швейными инструментами. Выполняют вышивку салфетки стебельчатым стежком  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Отделка салфетки вышивкой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  <w:tc>
          <w:tcPr>
            <w:tcW w:w="3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  <w:tc>
          <w:tcPr>
            <w:tcW w:w="3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44</w:t>
            </w:r>
          </w:p>
          <w:p w:rsidR="004B536A" w:rsidRDefault="004B536A">
            <w:pPr>
              <w:pStyle w:val="Standard"/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Отделка салфетки вышивкой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Вышивка салфетки тамбурным стежком</w:t>
            </w:r>
          </w:p>
        </w:tc>
        <w:tc>
          <w:tcPr>
            <w:tcW w:w="3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Повторяют правила безопасной работы ручными швейными </w:t>
            </w:r>
            <w:r>
              <w:lastRenderedPageBreak/>
              <w:t>инструментами. Выполняют вышивку салфетки тамбурным стежком  с помощью учителя</w:t>
            </w:r>
          </w:p>
          <w:p w:rsidR="004B536A" w:rsidRDefault="00B91301">
            <w:pPr>
              <w:pStyle w:val="Standard"/>
            </w:pPr>
            <w:r>
              <w:t xml:space="preserve">тамбурным швом  </w:t>
            </w:r>
          </w:p>
        </w:tc>
        <w:tc>
          <w:tcPr>
            <w:tcW w:w="3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 xml:space="preserve">Повторяют правила безопасной работы ручными швейными </w:t>
            </w:r>
            <w:r>
              <w:lastRenderedPageBreak/>
              <w:t xml:space="preserve">инструментами. Выполняют вышивку салфетки тамбурным стежком  </w:t>
            </w:r>
          </w:p>
          <w:p w:rsidR="004B536A" w:rsidRDefault="004B536A">
            <w:pPr>
              <w:pStyle w:val="Standard"/>
            </w:pP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45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Отделка салфетки вышивкой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  <w:tc>
          <w:tcPr>
            <w:tcW w:w="3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  <w:tc>
          <w:tcPr>
            <w:tcW w:w="3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7963" w:rsidRDefault="00C17963">
            <w:pPr>
              <w:suppressAutoHyphens w:val="0"/>
            </w:pP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46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Окончательная отделка и утюжка салфетки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Правила проведения влажно-тепловой обработки для изделий из хлопчатобумажной ткани.</w:t>
            </w:r>
          </w:p>
          <w:p w:rsidR="004B536A" w:rsidRDefault="00B91301">
            <w:pPr>
              <w:pStyle w:val="Standard"/>
            </w:pPr>
            <w:r>
              <w:t>Технологические требования к выполнению операции.   Техника безопасности при работе с утюгом.</w:t>
            </w:r>
          </w:p>
          <w:p w:rsidR="004B536A" w:rsidRDefault="00B91301">
            <w:pPr>
              <w:pStyle w:val="Standard"/>
            </w:pPr>
            <w:r>
              <w:t>Окончательная отделка и утюжка салфетки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правила проведения влажно-тепловой обработки для изделий из хлопчатобумажных тканей. Повторяют правила техника безопасности при работе с утюгом.</w:t>
            </w:r>
          </w:p>
          <w:p w:rsidR="004B536A" w:rsidRDefault="00B91301">
            <w:pPr>
              <w:pStyle w:val="Standard"/>
            </w:pPr>
            <w:r>
              <w:t>Выполняют окончательную отделку и утюжат салфетку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правила проведения влажно-тепловой обработки для изделий из хлопчатобумажных тканей. Повторяют правила техника безопасности при работе с утюгом.</w:t>
            </w:r>
          </w:p>
          <w:p w:rsidR="004B536A" w:rsidRDefault="00B91301">
            <w:pPr>
              <w:pStyle w:val="Standard"/>
            </w:pPr>
            <w:r>
              <w:t>Выполняют окончательную отделку и утюжат салфетку</w:t>
            </w:r>
          </w:p>
          <w:p w:rsidR="004B536A" w:rsidRDefault="004B536A">
            <w:pPr>
              <w:pStyle w:val="Standard"/>
            </w:pP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47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Контрольная работа. Обработка срезов салфетки швом вподгибку с закрытым срезом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Последовательность изготовления изделия.  </w:t>
            </w:r>
          </w:p>
          <w:p w:rsidR="004B536A" w:rsidRDefault="00B91301">
            <w:pPr>
              <w:pStyle w:val="Standard"/>
            </w:pPr>
            <w:r>
              <w:t>Технологические требования к качеству операции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последовательностью изготовления изделия.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последовательностью изготовления изделия.</w:t>
            </w:r>
          </w:p>
          <w:p w:rsidR="004B536A" w:rsidRDefault="00B91301">
            <w:pPr>
              <w:pStyle w:val="Standard"/>
            </w:pPr>
            <w:r>
              <w:t>Соблюдают технологические требования к качеству операции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48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Контрольная работа. Обработка срезов салфетки швом вподгибку с закрытым срезом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Обработка срезов салфетки швом вподгибку с закрытым срезом.   </w:t>
            </w:r>
          </w:p>
          <w:p w:rsidR="004B536A" w:rsidRDefault="00B91301">
            <w:pPr>
              <w:pStyle w:val="Standard"/>
            </w:pPr>
            <w:r>
              <w:t>Анализ выполненной работы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Выполняют обработку срезов салфетки швом вподгибку с закрытым срезом с помощью учителя  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Выполняют обработку срезов салфетки швом вподгибку с закрытым срезом.   </w:t>
            </w:r>
          </w:p>
          <w:p w:rsidR="004B536A" w:rsidRDefault="00B91301">
            <w:pPr>
              <w:pStyle w:val="Standard"/>
            </w:pPr>
            <w:r>
              <w:t>Анализируют выполненную работу</w:t>
            </w:r>
          </w:p>
        </w:tc>
      </w:tr>
      <w:tr w:rsidR="004B536A">
        <w:tc>
          <w:tcPr>
            <w:tcW w:w="139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Работа с бумагой-8 часов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49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Изготовление снежинок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Виды снежинок.</w:t>
            </w:r>
          </w:p>
          <w:p w:rsidR="004B536A" w:rsidRDefault="00B91301">
            <w:pPr>
              <w:pStyle w:val="Standard"/>
            </w:pPr>
            <w:r>
              <w:t xml:space="preserve"> Анализ образца</w:t>
            </w:r>
          </w:p>
          <w:p w:rsidR="004B536A" w:rsidRDefault="00B91301">
            <w:pPr>
              <w:pStyle w:val="Standard"/>
            </w:pPr>
            <w:r>
              <w:t xml:space="preserve">Правила складывания бумаги для вырезания снежинок.  </w:t>
            </w:r>
          </w:p>
          <w:p w:rsidR="004B536A" w:rsidRDefault="00B91301">
            <w:pPr>
              <w:pStyle w:val="Standard"/>
            </w:pPr>
            <w:r>
              <w:lastRenderedPageBreak/>
              <w:t xml:space="preserve">Работа с предметно-технологической картой.  </w:t>
            </w:r>
          </w:p>
          <w:p w:rsidR="004B536A" w:rsidRDefault="00B91301">
            <w:pPr>
              <w:pStyle w:val="Standard"/>
            </w:pPr>
            <w:r>
              <w:t>Изготовление снежинок   из белой бумаги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 xml:space="preserve">Рассматривают снежинки. Анализируют образцы снежинок, отвечая на вопросы учителя. Складывают бумагу для вырезания снежинок по </w:t>
            </w:r>
            <w:r>
              <w:lastRenderedPageBreak/>
              <w:t>показу учителя. Вырезают снежинки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Рассматривают снежинки. Анализируют образцы снежинок, отвечая на</w:t>
            </w:r>
            <w:r>
              <w:rPr>
                <w:color w:val="00B0F0"/>
              </w:rPr>
              <w:t xml:space="preserve"> </w:t>
            </w:r>
            <w:r>
              <w:t>вопросы учителя. Складывают бумагу для вырезания снежинок, ориентируясь на предметно-</w:t>
            </w:r>
            <w:r>
              <w:lastRenderedPageBreak/>
              <w:t>технологическую карту. Вырезают снежинки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50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Изготовление снежинок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Работа с предметно-технологической картой.  </w:t>
            </w:r>
          </w:p>
          <w:p w:rsidR="004B536A" w:rsidRDefault="00B91301">
            <w:pPr>
              <w:pStyle w:val="Standard"/>
            </w:pPr>
            <w:r>
              <w:t>Изготовление снежинок из двух видов бумаги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Изготавливают снежинки из двух видов бумаги с помощью учителя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Работают с предметно-технологической картой.  Изготавливают снежинки из двух видов бумаги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51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Виды объемных игрушек.</w:t>
            </w:r>
          </w:p>
          <w:p w:rsidR="004B536A" w:rsidRDefault="00B91301">
            <w:pPr>
              <w:pStyle w:val="Standard"/>
            </w:pPr>
            <w:r>
              <w:t>Техника изготовления объемных игрушек: фонари, шар, звезда</w:t>
            </w:r>
          </w:p>
          <w:p w:rsidR="004B536A" w:rsidRDefault="00B91301">
            <w:pPr>
              <w:pStyle w:val="Standard"/>
            </w:pPr>
            <w:r>
              <w:t xml:space="preserve">Анализ объекта труда.     </w:t>
            </w:r>
          </w:p>
          <w:p w:rsidR="004B536A" w:rsidRDefault="00B91301">
            <w:pPr>
              <w:pStyle w:val="Standard"/>
            </w:pPr>
            <w:r>
              <w:t>Изготовление шаблона и разметка.   Вырезание основных деталей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видами объемных игрушек, техникой изготовления объемных игрушек: фонари, шар, звезда.       Делают объемные елочные игрушки из бумаги с помощью учителя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Знакомятся с видами объемных игрушек, техникой изготовления объемных игрушек: фонари, шар, звезда.       </w:t>
            </w:r>
          </w:p>
          <w:p w:rsidR="004B536A" w:rsidRDefault="00B91301">
            <w:pPr>
              <w:pStyle w:val="Standard"/>
            </w:pPr>
            <w:r>
              <w:t xml:space="preserve">Анализируют объект труда.     </w:t>
            </w:r>
          </w:p>
          <w:p w:rsidR="004B536A" w:rsidRDefault="00B91301">
            <w:pPr>
              <w:pStyle w:val="Standard"/>
            </w:pPr>
            <w:r>
              <w:t>Делают объемные елочные игрушки из бумаги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52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Изготовление объемных елочных игрушек. Изготовление объемных елочных игрушек.</w:t>
            </w:r>
          </w:p>
          <w:p w:rsidR="004B536A" w:rsidRDefault="00B91301">
            <w:pPr>
              <w:pStyle w:val="Standard"/>
            </w:pPr>
            <w:r>
              <w:t>Вырезание дополнительных деталей. Соединение деталей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Делают объемные елочные игрушки из бумаги с помощью учителя.</w:t>
            </w:r>
          </w:p>
          <w:p w:rsidR="004B536A" w:rsidRDefault="00B91301">
            <w:pPr>
              <w:pStyle w:val="Standard"/>
            </w:pPr>
            <w:r>
              <w:t>Вырезают основные детали. Делают объемные елочные игрушки из бумаги с помощью учителя.</w:t>
            </w:r>
          </w:p>
          <w:p w:rsidR="004B536A" w:rsidRDefault="00B91301">
            <w:pPr>
              <w:pStyle w:val="Standard"/>
            </w:pPr>
            <w:r>
              <w:t>Вырезают дополнительные детали. Соединяют детали. Делают объемные елочные игрушки из бумаги с помощью учителя.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Делают объемные елочные игрушки из бумаги.</w:t>
            </w:r>
          </w:p>
          <w:p w:rsidR="004B536A" w:rsidRDefault="00B91301">
            <w:pPr>
              <w:pStyle w:val="Standard"/>
            </w:pPr>
            <w:r>
              <w:t>Вырезают основные детали.  Делают объемные елочные игрушки из бумаги.</w:t>
            </w:r>
          </w:p>
          <w:p w:rsidR="004B536A" w:rsidRDefault="00B91301">
            <w:pPr>
              <w:pStyle w:val="Standard"/>
            </w:pPr>
            <w:r>
              <w:t>Вырезают дополнительные детали. Окончательно отделывают игрушки</w:t>
            </w:r>
          </w:p>
          <w:p w:rsidR="004B536A" w:rsidRDefault="00B91301">
            <w:pPr>
              <w:pStyle w:val="Standard"/>
            </w:pPr>
            <w:r>
              <w:t xml:space="preserve"> 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53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Изготовление новогодней гирлянды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Виды гирлянд.</w:t>
            </w:r>
          </w:p>
          <w:p w:rsidR="004B536A" w:rsidRDefault="00B91301">
            <w:pPr>
              <w:pStyle w:val="Standard"/>
            </w:pPr>
            <w:r>
              <w:t>Техника изготовления новогодней гирлянды.</w:t>
            </w:r>
          </w:p>
          <w:p w:rsidR="004B536A" w:rsidRDefault="00B91301">
            <w:pPr>
              <w:pStyle w:val="Standard"/>
            </w:pPr>
            <w:r>
              <w:lastRenderedPageBreak/>
              <w:t>Анализ объекта труда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Знакомятся с видами гирлянд, техникой изготовления новогодней гирлянды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видами гирлянд, техникой изготовления новогодней гирлянды.</w:t>
            </w:r>
          </w:p>
          <w:p w:rsidR="004B536A" w:rsidRDefault="00B91301">
            <w:pPr>
              <w:pStyle w:val="Standard"/>
            </w:pPr>
            <w:r>
              <w:lastRenderedPageBreak/>
              <w:t>Анализируют объект труда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54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Изготовление новогодней гирлянды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Изготовление новогодней гирлянды.</w:t>
            </w:r>
          </w:p>
          <w:p w:rsidR="004B536A" w:rsidRDefault="00B91301">
            <w:pPr>
              <w:pStyle w:val="Standard"/>
            </w:pPr>
            <w:r>
              <w:t>Изготовление шаблона и разметка Вырезание основных деталей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Делают новогоднюю гирлянду из бумаги с помощью учителя.</w:t>
            </w:r>
          </w:p>
          <w:p w:rsidR="004B536A" w:rsidRDefault="00B91301">
            <w:pPr>
              <w:pStyle w:val="Standard"/>
            </w:pPr>
            <w:r>
              <w:t>Изготавливают шаблоны и делают разметку. Делают новогоднюю гирлянду из бумаги с помощью учителя.</w:t>
            </w:r>
          </w:p>
          <w:p w:rsidR="004B536A" w:rsidRDefault="00B91301">
            <w:pPr>
              <w:pStyle w:val="Standard"/>
            </w:pPr>
            <w:r>
              <w:t>Вырезают основные детали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Делают новогоднюю гирлянду из бумаги.</w:t>
            </w:r>
          </w:p>
          <w:p w:rsidR="004B536A" w:rsidRDefault="00B91301">
            <w:pPr>
              <w:pStyle w:val="Standard"/>
            </w:pPr>
            <w:r>
              <w:t>Изготавливают шаблоны и делают разметку. Делают новогоднюю гирлянду из бумаги.</w:t>
            </w:r>
          </w:p>
          <w:p w:rsidR="004B536A" w:rsidRDefault="00B91301">
            <w:pPr>
              <w:pStyle w:val="Standard"/>
            </w:pPr>
            <w:r>
              <w:t>Вырезают основные детали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55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Изготовление новогодней гирлянды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Изготовление новогодней гирлянды.</w:t>
            </w:r>
          </w:p>
          <w:p w:rsidR="004B536A" w:rsidRDefault="00B91301">
            <w:pPr>
              <w:pStyle w:val="Standard"/>
            </w:pPr>
            <w:r>
              <w:t>Вырезание дополнительных деталей. Соединение деталей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Делают новогоднюю гирлянду из бумаги с помощью учителя.</w:t>
            </w:r>
          </w:p>
          <w:p w:rsidR="004B536A" w:rsidRDefault="00B91301">
            <w:pPr>
              <w:pStyle w:val="Standard"/>
            </w:pPr>
            <w:r>
              <w:t>Вырезают дополнительные детали. Соединяют детали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Делают новогоднюю гирлянду из бумаги.</w:t>
            </w:r>
          </w:p>
          <w:p w:rsidR="004B536A" w:rsidRDefault="00B91301">
            <w:pPr>
              <w:pStyle w:val="Standard"/>
            </w:pPr>
            <w:r>
              <w:t>Вырезают дополнительные детали. Соединяют детали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56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Изготовление новогодней гирлянды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Изготовление новогодней гирлянды.</w:t>
            </w:r>
          </w:p>
          <w:p w:rsidR="004B536A" w:rsidRDefault="00B91301">
            <w:pPr>
              <w:pStyle w:val="Standard"/>
            </w:pPr>
            <w:r>
              <w:rPr>
                <w:color w:val="000000"/>
              </w:rPr>
              <w:t>Окончательная отделка игрушек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 с помощью учителя.</w:t>
            </w:r>
          </w:p>
          <w:p w:rsidR="004B536A" w:rsidRDefault="00B91301">
            <w:pPr>
              <w:pStyle w:val="Standard"/>
            </w:pPr>
            <w:r>
              <w:rPr>
                <w:color w:val="000000"/>
              </w:rPr>
              <w:t>Окончательно отделывают игрушки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бумаги.</w:t>
            </w:r>
          </w:p>
          <w:p w:rsidR="004B536A" w:rsidRDefault="00B91301">
            <w:pPr>
              <w:pStyle w:val="Standard"/>
            </w:pPr>
            <w:r>
              <w:rPr>
                <w:color w:val="000000"/>
              </w:rPr>
              <w:t>Окончательно отделывают игрушки</w:t>
            </w:r>
          </w:p>
        </w:tc>
      </w:tr>
      <w:tr w:rsidR="004B536A">
        <w:tc>
          <w:tcPr>
            <w:tcW w:w="139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Машинные швы. Стачной шов1часа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Стачной шов вразутюжку на образце</w:t>
            </w:r>
          </w:p>
          <w:p w:rsidR="004B536A" w:rsidRDefault="004B536A">
            <w:pPr>
              <w:pStyle w:val="Standard"/>
              <w:jc w:val="both"/>
            </w:pPr>
          </w:p>
          <w:p w:rsidR="004B536A" w:rsidRDefault="004B536A">
            <w:pPr>
              <w:pStyle w:val="Standard"/>
              <w:jc w:val="both"/>
            </w:pP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Соединительные швы.</w:t>
            </w:r>
          </w:p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Применение стачного шва вразутюжку в изготовлении швейных изделий.</w:t>
            </w:r>
          </w:p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Технология выполнения стачного шва вразутюжку.   </w:t>
            </w:r>
          </w:p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Работа с предметно-технологической картой.</w:t>
            </w:r>
          </w:p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Оформление в тетради практической работы</w:t>
            </w:r>
          </w:p>
          <w:p w:rsidR="004B536A" w:rsidRDefault="004B536A">
            <w:pPr>
              <w:pStyle w:val="Standard"/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Зачитывают по учебнику применение стачного шва вразутюжку в изготовлении швейных изделий.</w:t>
            </w:r>
          </w:p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Получают представление о технологии выполнения стачного шва вразутюжку.</w:t>
            </w:r>
          </w:p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Выполняют на образце стачной шов вразутюжку с опорой на предметно-технологическую карту и под руководством учителя.</w:t>
            </w:r>
          </w:p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Оформляют в тетради практическую работу, приклеивают образец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Рассказывают о применении стачного шва вразутюжку в изготовлении швейных изделий.</w:t>
            </w:r>
          </w:p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Получают представление о технологии выполнения стачного шва вразутюжку. Выполняют на образце стачной шов вразутюжку с опорой на предметно-технологическую карту. Оформляют в тетради практическую работу, приклеивают образец</w:t>
            </w:r>
          </w:p>
          <w:p w:rsidR="004B536A" w:rsidRDefault="00B913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58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Стачной шов взаутюжку на образце</w:t>
            </w:r>
          </w:p>
          <w:p w:rsidR="004B536A" w:rsidRDefault="004B536A">
            <w:pPr>
              <w:pStyle w:val="Standard"/>
              <w:jc w:val="both"/>
            </w:pPr>
          </w:p>
          <w:p w:rsidR="004B536A" w:rsidRDefault="004B536A">
            <w:pPr>
              <w:pStyle w:val="Standard"/>
              <w:jc w:val="both"/>
            </w:pP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Соединительные швы.</w:t>
            </w:r>
          </w:p>
          <w:p w:rsidR="004B536A" w:rsidRDefault="00B91301">
            <w:pPr>
              <w:pStyle w:val="Standard"/>
            </w:pPr>
            <w:r>
              <w:t>Применение стачного шва взаутюжку в изготовлении швейных изделий.</w:t>
            </w:r>
          </w:p>
          <w:p w:rsidR="004B536A" w:rsidRDefault="00B91301">
            <w:pPr>
              <w:pStyle w:val="Standard"/>
            </w:pPr>
            <w:r>
              <w:t>Технология выполнения стачного шва взаутюжку.</w:t>
            </w:r>
          </w:p>
          <w:p w:rsidR="004B536A" w:rsidRDefault="00B91301">
            <w:pPr>
              <w:pStyle w:val="Standard"/>
            </w:pPr>
            <w:r>
              <w:t>Работа с предметно-технологической картой.</w:t>
            </w:r>
          </w:p>
          <w:p w:rsidR="004B536A" w:rsidRDefault="00B91301">
            <w:pPr>
              <w:pStyle w:val="Standard"/>
            </w:pPr>
            <w:r>
              <w:t>Оформление в тетради практической работы</w:t>
            </w:r>
          </w:p>
          <w:p w:rsidR="004B536A" w:rsidRDefault="004B536A">
            <w:pPr>
              <w:pStyle w:val="Standard"/>
            </w:pPr>
          </w:p>
          <w:p w:rsidR="004B536A" w:rsidRDefault="004B536A">
            <w:pPr>
              <w:pStyle w:val="Standard"/>
            </w:pPr>
          </w:p>
          <w:p w:rsidR="004B536A" w:rsidRDefault="004B536A">
            <w:pPr>
              <w:pStyle w:val="Standard"/>
            </w:pPr>
          </w:p>
          <w:p w:rsidR="004B536A" w:rsidRDefault="004B536A">
            <w:pPr>
              <w:pStyle w:val="Standard"/>
            </w:pPr>
          </w:p>
          <w:p w:rsidR="004B536A" w:rsidRDefault="004B536A">
            <w:pPr>
              <w:pStyle w:val="Standard"/>
              <w:tabs>
                <w:tab w:val="left" w:pos="904"/>
              </w:tabs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Зачитывают по учебнику применение стачного шва взаутюжку в изготовлении швейных изделий.</w:t>
            </w:r>
          </w:p>
          <w:p w:rsidR="004B536A" w:rsidRDefault="00B91301">
            <w:pPr>
              <w:pStyle w:val="Standard"/>
            </w:pPr>
            <w:r>
              <w:t>Получают представление о технологии выполнения стачного шва взаутюжку.</w:t>
            </w:r>
          </w:p>
          <w:p w:rsidR="004B536A" w:rsidRDefault="00B91301">
            <w:pPr>
              <w:pStyle w:val="Standard"/>
            </w:pPr>
            <w:r>
              <w:t>Выполняют на образце стачной шов взаутюжку с опорой на предметно-технологическую карту и под руководством учителя.</w:t>
            </w:r>
          </w:p>
          <w:p w:rsidR="004B536A" w:rsidRDefault="00B91301">
            <w:pPr>
              <w:pStyle w:val="Standard"/>
            </w:pPr>
            <w:r>
              <w:t>Оформляют в тетради практическую работу, приклеивают образец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Рассказывают о применении стачного шва взаутюжку в изготовлении швейных изделий.</w:t>
            </w:r>
          </w:p>
          <w:p w:rsidR="004B536A" w:rsidRDefault="00B91301">
            <w:pPr>
              <w:pStyle w:val="Standard"/>
            </w:pPr>
            <w:r>
              <w:t>Получают представление о технологии выполнения стачного шва взаутюжку. Выполняют на образце стачной шов взаутюжку с опорой на предметно-технологическую карту. Оформляют в тетради практическую работу, приклеивают образец</w:t>
            </w:r>
          </w:p>
          <w:p w:rsidR="004B536A" w:rsidRDefault="004B536A">
            <w:pPr>
              <w:pStyle w:val="Standard"/>
            </w:pPr>
          </w:p>
        </w:tc>
      </w:tr>
      <w:tr w:rsidR="004B536A">
        <w:tc>
          <w:tcPr>
            <w:tcW w:w="139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мешочка для хранения работ-11 часа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59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Мешочек для хранения работ. Анализ образца. Построение выкройки мешочка для хранения рабо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Назначение мешочка.</w:t>
            </w:r>
          </w:p>
          <w:p w:rsidR="004B536A" w:rsidRDefault="00B91301">
            <w:pPr>
              <w:pStyle w:val="Standard"/>
            </w:pPr>
            <w:r>
              <w:t>Ткани, применяемые для изготовления мешочка для хранения работ.</w:t>
            </w:r>
          </w:p>
          <w:p w:rsidR="004B536A" w:rsidRDefault="00B91301">
            <w:pPr>
              <w:pStyle w:val="Standard"/>
            </w:pPr>
            <w:r>
              <w:t>Анализ мешочка для хранения работ</w:t>
            </w:r>
          </w:p>
          <w:p w:rsidR="004B536A" w:rsidRDefault="00B91301">
            <w:pPr>
              <w:pStyle w:val="Standard"/>
            </w:pPr>
            <w:r>
              <w:t>Зарисовка эскиза мешочка для хранения работ в тетрадь. Правила построения выкройки мешочка.</w:t>
            </w:r>
          </w:p>
          <w:p w:rsidR="004B536A" w:rsidRDefault="00B91301">
            <w:pPr>
              <w:pStyle w:val="Standard"/>
            </w:pPr>
            <w:r>
              <w:lastRenderedPageBreak/>
              <w:t>Построение выкройки мешочка для хранения работ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Знакомятся с назначением мешочка для хранения работ, тканями, применяемыми для изготовления мешочка.</w:t>
            </w:r>
          </w:p>
          <w:p w:rsidR="004B536A" w:rsidRDefault="00B91301">
            <w:pPr>
              <w:pStyle w:val="Standard"/>
            </w:pPr>
            <w:r>
              <w:t>Зачитывают из учебника названия машинных швов, которые используются для пошива мешочка.</w:t>
            </w:r>
          </w:p>
          <w:p w:rsidR="004B536A" w:rsidRDefault="00B91301">
            <w:pPr>
              <w:pStyle w:val="Standard"/>
            </w:pPr>
            <w:r>
              <w:t xml:space="preserve">Приклеивают рисунок мешочка для хранения работ в тетрадь. Вспоминают правила построения выкройки изделия.  </w:t>
            </w:r>
          </w:p>
          <w:p w:rsidR="004B536A" w:rsidRDefault="00B91301">
            <w:pPr>
              <w:pStyle w:val="Standard"/>
            </w:pPr>
            <w:r>
              <w:lastRenderedPageBreak/>
              <w:t>Строят выкройку мешочка для хранения работ с помощью учителя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Рассказывают о назначении мешочка для хранения работ. Знакомятся с тканями, применяемыми для изготовления мешочка для хранения работ.</w:t>
            </w:r>
          </w:p>
          <w:p w:rsidR="004B536A" w:rsidRDefault="00B91301">
            <w:pPr>
              <w:pStyle w:val="Standard"/>
            </w:pPr>
            <w:r>
              <w:t>Анализируют объект труда: называют машинные швы, которые используются для пошива мешочка и виды отделки мешочка</w:t>
            </w:r>
          </w:p>
          <w:p w:rsidR="004B536A" w:rsidRDefault="00B91301">
            <w:pPr>
              <w:pStyle w:val="Standard"/>
            </w:pPr>
            <w:r>
              <w:t xml:space="preserve">Выполняют эскиз мешочка для хранения работ в тетради. </w:t>
            </w:r>
            <w:r>
              <w:lastRenderedPageBreak/>
              <w:t>Называют правила построения выкройки изделия.</w:t>
            </w:r>
          </w:p>
          <w:p w:rsidR="004B536A" w:rsidRDefault="00B91301">
            <w:pPr>
              <w:pStyle w:val="Standard"/>
            </w:pPr>
            <w:r>
              <w:t>Строят выкройку мешочка для хранения работ</w:t>
            </w:r>
          </w:p>
        </w:tc>
      </w:tr>
      <w:tr w:rsidR="004B536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60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Подготовка ткани к раскроюю. Раскрой мешочка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Правила подготовки ткани к раскрою.</w:t>
            </w:r>
          </w:p>
          <w:p w:rsidR="004B536A" w:rsidRDefault="00B91301">
            <w:pPr>
              <w:pStyle w:val="Standard"/>
            </w:pPr>
            <w:r>
              <w:t>Подготовка ткани к раскрою.  Определение направления нитей в ткани.</w:t>
            </w:r>
          </w:p>
          <w:p w:rsidR="004B536A" w:rsidRDefault="00B91301">
            <w:pPr>
              <w:pStyle w:val="Standard"/>
            </w:pPr>
            <w:r>
              <w:t>Определение дефектов ткани.</w:t>
            </w:r>
          </w:p>
          <w:p w:rsidR="004B536A" w:rsidRDefault="00B91301">
            <w:pPr>
              <w:pStyle w:val="Standard"/>
            </w:pPr>
            <w:r>
              <w:t xml:space="preserve">Декатирование ткани. Размещение выкройки на ткани с учетом направления нитей.  </w:t>
            </w:r>
          </w:p>
          <w:p w:rsidR="004B536A" w:rsidRDefault="00B91301">
            <w:pPr>
              <w:pStyle w:val="Standard"/>
            </w:pPr>
            <w:r>
              <w:t>Техника безопасности при раскрое.</w:t>
            </w:r>
          </w:p>
          <w:p w:rsidR="004B536A" w:rsidRDefault="00B91301">
            <w:pPr>
              <w:pStyle w:val="Standard"/>
            </w:pPr>
            <w:r>
              <w:t>Раскладывание выкройки на ткани.</w:t>
            </w:r>
          </w:p>
          <w:p w:rsidR="004B536A" w:rsidRDefault="00B91301">
            <w:pPr>
              <w:pStyle w:val="Standard"/>
            </w:pPr>
            <w:r>
              <w:t>Раскрой мешочка для хранения работ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правила подготовки ткани к раскрою.</w:t>
            </w:r>
          </w:p>
          <w:p w:rsidR="004B536A" w:rsidRDefault="00B91301">
            <w:pPr>
              <w:pStyle w:val="Standard"/>
            </w:pPr>
            <w:r>
              <w:t>Готовят ткань к раскрою с помощью учителя. Определяют направление нитей в ткани с опорой на учебник. Повторяют правила размещение выкройки на ткани с учетом направления ниток, техникой безопасности при раскрое.</w:t>
            </w:r>
          </w:p>
          <w:p w:rsidR="004B536A" w:rsidRDefault="00B91301">
            <w:pPr>
              <w:pStyle w:val="Standard"/>
            </w:pPr>
            <w:r>
              <w:t>Раскладывают выкройку на ткани с помощью учителя.</w:t>
            </w:r>
          </w:p>
          <w:p w:rsidR="004B536A" w:rsidRDefault="00B91301">
            <w:pPr>
              <w:pStyle w:val="Standard"/>
            </w:pPr>
            <w:r>
              <w:t>Кроят мешочек для хранения работ с помощью учителя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 xml:space="preserve">Дают определение понятию </w:t>
            </w:r>
            <w:r>
              <w:rPr>
                <w:i/>
              </w:rPr>
              <w:t>«декатирование».</w:t>
            </w:r>
            <w:r>
              <w:t xml:space="preserve"> Называют правила подготовки ткани к раскрою.</w:t>
            </w:r>
          </w:p>
          <w:p w:rsidR="004B536A" w:rsidRDefault="00B91301">
            <w:pPr>
              <w:pStyle w:val="Standard"/>
            </w:pPr>
            <w:r>
              <w:t>Готовят ткань к раскрою. Декатируют ткань.</w:t>
            </w:r>
          </w:p>
          <w:p w:rsidR="004B536A" w:rsidRDefault="00B91301">
            <w:pPr>
              <w:pStyle w:val="Standard"/>
            </w:pPr>
            <w:r>
              <w:t>Определяют направление нитей в ткани, дефекты ткани. Повторяют правила размещение выкройки на ткани с учетом направления ниток, технику безопасности при раскрое.</w:t>
            </w:r>
          </w:p>
          <w:p w:rsidR="004B536A" w:rsidRDefault="00B91301">
            <w:pPr>
              <w:pStyle w:val="Standard"/>
            </w:pPr>
            <w:r>
              <w:t>Раскладывают выкройку на ткани.</w:t>
            </w:r>
          </w:p>
          <w:p w:rsidR="004B536A" w:rsidRDefault="00B91301">
            <w:pPr>
              <w:pStyle w:val="Standard"/>
            </w:pPr>
            <w:r>
              <w:t>Кроят мешочек для хранения работ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850"/>
        <w:gridCol w:w="3119"/>
        <w:gridCol w:w="3542"/>
        <w:gridCol w:w="3546"/>
      </w:tblGrid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61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Подготовка деталей мешочка для хранения работ к обработке. Отделка кроя мешочка для хранения работ аппликацией.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Повторение: копировальные стежки, их назначение.</w:t>
            </w:r>
          </w:p>
          <w:p w:rsidR="004B536A" w:rsidRDefault="00B91301">
            <w:pPr>
              <w:pStyle w:val="Standard"/>
            </w:pPr>
            <w:r>
              <w:t>Повторение правил прокладывания копировальных стежков.</w:t>
            </w:r>
          </w:p>
          <w:p w:rsidR="004B536A" w:rsidRDefault="00B91301">
            <w:pPr>
              <w:pStyle w:val="Standard"/>
            </w:pPr>
            <w:r>
              <w:t>Подготовка кроя мешочка для хранения работ к обработке. Прокладывание копировальных строчек, контрольных линий. Аппликация: виды, техника выполнения.</w:t>
            </w:r>
          </w:p>
          <w:p w:rsidR="004B536A" w:rsidRDefault="00B91301">
            <w:pPr>
              <w:pStyle w:val="Standard"/>
            </w:pPr>
            <w:r>
              <w:t>Знакомство с правилами выполнения аппликаций зигзагообразной машинной строчкой.</w:t>
            </w:r>
          </w:p>
          <w:p w:rsidR="004B536A" w:rsidRDefault="00B91301">
            <w:pPr>
              <w:pStyle w:val="Standard"/>
            </w:pPr>
            <w:r>
              <w:t xml:space="preserve">Технологические требования к выполнению данной операции.  </w:t>
            </w:r>
          </w:p>
          <w:p w:rsidR="004B536A" w:rsidRDefault="00B91301">
            <w:pPr>
              <w:pStyle w:val="Standard"/>
            </w:pPr>
            <w:r>
              <w:t>Работа с предметно-технологической картой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копировальные стежки, их назначение, правила прокладывания копировальных стежков.</w:t>
            </w:r>
          </w:p>
          <w:p w:rsidR="004B536A" w:rsidRDefault="00B91301">
            <w:pPr>
              <w:pStyle w:val="Standard"/>
            </w:pPr>
            <w:r>
              <w:t>Прокладывают копировальные строчки, контрольные линии с помощью учителя. Знакомятся: виды аппликаций, техника выполнения, правила выполнения аппликаций зигзагообразной машинной строчкой.</w:t>
            </w:r>
          </w:p>
          <w:p w:rsidR="004B536A" w:rsidRDefault="00B91301">
            <w:pPr>
              <w:pStyle w:val="Standard"/>
            </w:pPr>
            <w:r>
              <w:t>Выполняют отделку кроя мешочка для хранения работ аппликацией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копировальные стежки, их назначение, правила прокладывания копировальных стежков.</w:t>
            </w:r>
          </w:p>
          <w:p w:rsidR="004B536A" w:rsidRDefault="00B91301">
            <w:pPr>
              <w:pStyle w:val="Standard"/>
            </w:pPr>
            <w:r>
              <w:t>Готовят крой мешочка для хранения работ к обработке.</w:t>
            </w:r>
          </w:p>
          <w:p w:rsidR="004B536A" w:rsidRDefault="00B91301">
            <w:pPr>
              <w:pStyle w:val="Standard"/>
            </w:pPr>
            <w:r>
              <w:t>Прокладывают копировальные строчки, контрольные линии. Знакомятся: виды аппликаций, техника выполнения, правила выполнения аппликаций зигзагообразной машинной строчкой.</w:t>
            </w:r>
          </w:p>
          <w:p w:rsidR="004B536A" w:rsidRDefault="00B91301">
            <w:pPr>
              <w:pStyle w:val="Standard"/>
            </w:pPr>
            <w:r>
              <w:t>Работают с предметно-технологической картой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62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Отделка кроя мешочка для хранения работ аппликацией.</w:t>
            </w:r>
          </w:p>
          <w:p w:rsidR="004B536A" w:rsidRDefault="00B91301">
            <w:pPr>
              <w:pStyle w:val="Standard"/>
            </w:pPr>
            <w:r>
              <w:t>Подбор рисунка и изготовление шаблона. Наметывание кроя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Выполняют отделку кроя мешочка для хранения работ аппликацией.</w:t>
            </w:r>
          </w:p>
          <w:p w:rsidR="004B536A" w:rsidRDefault="00B91301">
            <w:pPr>
              <w:pStyle w:val="Standard"/>
            </w:pPr>
            <w:r>
              <w:t>Подбирают рисунок и делают шаблон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Выполняют отделку кроя мешочка для хранения работ аппликацией.</w:t>
            </w:r>
          </w:p>
          <w:p w:rsidR="004B536A" w:rsidRDefault="00B91301">
            <w:pPr>
              <w:pStyle w:val="Standard"/>
            </w:pPr>
            <w:r>
              <w:t>Подбирают рисунок и делают шаблон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Отделка кроя мешочка для </w:t>
            </w:r>
            <w:r>
              <w:lastRenderedPageBreak/>
              <w:t>хранения работ аппликацией.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Отделка кроя мешочка для хранения работ аппликацией.</w:t>
            </w:r>
          </w:p>
          <w:p w:rsidR="004B536A" w:rsidRDefault="00B91301">
            <w:pPr>
              <w:pStyle w:val="Standard"/>
            </w:pPr>
            <w:r>
              <w:lastRenderedPageBreak/>
              <w:t>Наметывание кроя вышивки на крой мешочка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 xml:space="preserve">Выполняют отделку кроя мешочка для хранения работ аппликацией. Настрачивают </w:t>
            </w:r>
            <w:r>
              <w:lastRenderedPageBreak/>
              <w:t>аппликацию на крой мешочка для хранения работ с помощью учителя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Выполняют отделку кроя мешочка для хранения работ аппликацией.</w:t>
            </w:r>
          </w:p>
          <w:p w:rsidR="004B536A" w:rsidRDefault="00B91301">
            <w:pPr>
              <w:pStyle w:val="Standard"/>
            </w:pPr>
            <w:r>
              <w:lastRenderedPageBreak/>
              <w:t>Наметывают крой вышивки на крой мешочка. Настрачивают аппликацию на крой мешочка для хранения работ с помощью учителя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64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Повторение правил выполнения стачного шва.  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</w:t>
            </w:r>
          </w:p>
          <w:p w:rsidR="004B536A" w:rsidRDefault="00B91301">
            <w:pPr>
              <w:pStyle w:val="Standard"/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Рассказывают технологию выполнения стачного шва с опорой на предметно-технологическую карту.</w:t>
            </w:r>
          </w:p>
          <w:p w:rsidR="004B536A" w:rsidRDefault="00B91301">
            <w:pPr>
              <w:pStyle w:val="Standard"/>
            </w:pPr>
            <w:r>
              <w:t>Соединяют боковые срезы мешочка стачным швом с помощью учителя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технологию выполнения стачного шва</w:t>
            </w:r>
          </w:p>
          <w:p w:rsidR="004B536A" w:rsidRDefault="00B91301">
            <w:pPr>
              <w:pStyle w:val="Standard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</w:pPr>
            <w:r>
              <w:t>Самостоятельно работают с предметно-технологической картой. Соединяют боковые срезы мешочка стачным швом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Правила выполнения петельного шва, область применения.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   Обработка срезов стачного шва мешочка петельным стежком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правилами выполнения петельного шва. Выполняют обработку срезов стачного шва мешочка петельным стежком с помощью учителя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Знакомятся с правилами выполнения петельного шва, областью применения.</w:t>
            </w:r>
          </w:p>
          <w:p w:rsidR="004B536A" w:rsidRDefault="00B91301">
            <w:pPr>
              <w:pStyle w:val="Standard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</w:pPr>
            <w:r>
              <w:t>Работают с предметно-технологической картой. Выполняют обработку срезов стачного шва мешочка петельным стежком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850"/>
        <w:gridCol w:w="3119"/>
        <w:gridCol w:w="3542"/>
        <w:gridCol w:w="3546"/>
      </w:tblGrid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Знакомство с кулиской: область применения, виды, материалы.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Правила обработки кулиски.  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 Обработка кулиски мешочка для хранения работ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кулиской: область применения, виды, материалы. Выполняют обработку кулиски мешочка для хранения работ с помощью учителя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кулиской: область применения, виды, материалы, правила обработки кулиски.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картой. Выполняют обработку кулиски мешочка для хранения работ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67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Правила притачивания кулиски к мешочку.  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 Притачивание кулиски к мешочку для хранения работ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правилами притачивания кулиски к мешочку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правилами притачивания кулиски к мешочку.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850"/>
        <w:gridCol w:w="3119"/>
        <w:gridCol w:w="3542"/>
        <w:gridCol w:w="3546"/>
      </w:tblGrid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68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Повторение правил выполнения шва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 Обработка верхнего среза мешочка для хранения работ.</w:t>
            </w:r>
          </w:p>
          <w:p w:rsidR="004B536A" w:rsidRDefault="00B91301">
            <w:pPr>
              <w:pStyle w:val="Standard"/>
              <w:jc w:val="both"/>
            </w:pPr>
            <w:r>
              <w:t>Заметывание верхнего среза мешочка на 5 мм. Обработка верхнего среза мешочка для хранения работ.</w:t>
            </w:r>
          </w:p>
          <w:p w:rsidR="004B536A" w:rsidRDefault="00B91301">
            <w:pPr>
              <w:pStyle w:val="Standard"/>
              <w:jc w:val="both"/>
            </w:pPr>
            <w:r>
              <w:t>Заметывание верхнего среза мешочка на 10-15 мм. Стачивание верхнего среза мешочка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выполнения шва вподгибку с закрытым срезом. Выполняют обработку верхнего среза мешочка для хранения работ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>Заметывают верхний срез мешочка на 5 мм. Выполняют обработку верхнего среза мешочка для хранения работ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>Заметывают верхний срез мешочка на 10-15 мм. Стачивают верхний срез мешочка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выполнения шва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картой. Выполняют обработку верхнего среза мешочка для хранения работ.</w:t>
            </w:r>
          </w:p>
          <w:p w:rsidR="004B536A" w:rsidRDefault="00B91301">
            <w:pPr>
              <w:pStyle w:val="Standard"/>
              <w:jc w:val="both"/>
            </w:pPr>
            <w:r>
              <w:t>Заметывают верхний срез мешочка на 5 мм. Выполняют обработку верхнего среза мешочка для хранения работ.</w:t>
            </w:r>
          </w:p>
          <w:p w:rsidR="004B536A" w:rsidRDefault="00B91301">
            <w:pPr>
              <w:pStyle w:val="Standard"/>
              <w:jc w:val="both"/>
            </w:pPr>
            <w:r>
              <w:t>Заметывают верхний срез мешочка на 10-15 мм. Стачивают верхний срез мешочка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69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Окончательная отделка и утюжка мешочка для хранения работ. Тест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Знакомство с правила проведения влажно-тепловой обработки для изделий из хлопчатобумажных тканей с аппликацией.</w:t>
            </w:r>
          </w:p>
          <w:p w:rsidR="004B536A" w:rsidRDefault="00B91301">
            <w:pPr>
              <w:pStyle w:val="Standard"/>
              <w:jc w:val="both"/>
            </w:pPr>
            <w:r>
              <w:t>Шнур: виды, правила продергивания.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Техника безопасности при работе с электроутюгом.  Выполнение окончательной </w:t>
            </w:r>
            <w:r>
              <w:lastRenderedPageBreak/>
              <w:t>отделки и утюжки мешочка для хранения работ.</w:t>
            </w:r>
          </w:p>
          <w:p w:rsidR="004B536A" w:rsidRDefault="00B91301">
            <w:pPr>
              <w:pStyle w:val="Standard"/>
              <w:jc w:val="both"/>
            </w:pPr>
            <w:r>
              <w:t>Продергивание шнура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Знакомятся с правилами проведения влажно-тепловой обработки для изделий из хлопчатобумажной ткани с аппликацией.</w:t>
            </w:r>
          </w:p>
          <w:p w:rsidR="004B536A" w:rsidRDefault="00B91301">
            <w:pPr>
              <w:pStyle w:val="Standard"/>
              <w:jc w:val="both"/>
            </w:pPr>
            <w:r>
              <w:t>Повторяют правила техники безопасности при работе с электроутюгом. Выполняют окончательную отделку и утюжку мешочка для хранения работ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>Продергивают шнур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Знакомятся с правилами проведения влажно-тепловой обработки для изделий из хлопчатобумажной ткани с аппликацией.</w:t>
            </w:r>
          </w:p>
          <w:p w:rsidR="004B536A" w:rsidRDefault="00B91301">
            <w:pPr>
              <w:pStyle w:val="Standard"/>
              <w:jc w:val="both"/>
            </w:pPr>
            <w:r>
              <w:t>Знакомятся с видами шнура, правилами продергивания.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Повторяют правила техники безопасности при работе с электроутюгом. Выполняют окончательную отделку и </w:t>
            </w:r>
            <w:r>
              <w:lastRenderedPageBreak/>
              <w:t>утюжку мешочка для хранения работ.</w:t>
            </w:r>
          </w:p>
          <w:p w:rsidR="004B536A" w:rsidRDefault="00B91301">
            <w:pPr>
              <w:pStyle w:val="Standard"/>
              <w:jc w:val="both"/>
            </w:pPr>
            <w:r>
              <w:t>Продергивают шнур</w:t>
            </w:r>
          </w:p>
        </w:tc>
      </w:tr>
      <w:tr w:rsidR="004B536A">
        <w:tc>
          <w:tcPr>
            <w:tcW w:w="140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Машинные швы. Двойной шов-9 часа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Соединительные швы. Двойной шов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Знакомство с соединительными машинными швами: виды, область применения.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 Выполнение стачного шва на образце. Применение двойного шва.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 Выполнение двойного шва на образце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соединительными машинными швами: видыю. Выполняют стачной шов на образце с помощью учителя. Знакомятся с областью применение двойного шва. Выполняют двойной шов на образце с помощью учителя</w:t>
            </w:r>
          </w:p>
          <w:p w:rsidR="004B536A" w:rsidRDefault="004B536A">
            <w:pPr>
              <w:pStyle w:val="Standard"/>
              <w:jc w:val="both"/>
            </w:pP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соединительными машинными швами: виды, область применения.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картой. Выполняют стачной шов на образце. Знакомятся с областью применение двойного шва.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картой. Выполняют двойной шов на образце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850"/>
        <w:gridCol w:w="3119"/>
        <w:gridCol w:w="3542"/>
        <w:gridCol w:w="3546"/>
      </w:tblGrid>
      <w:tr w:rsidR="004B536A">
        <w:tc>
          <w:tcPr>
            <w:tcW w:w="140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Работа с тканью. Наволочка с клапаном-1 часа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71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Наволочка с клапаном. Анализ образца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Постельное белье: наволочка.</w:t>
            </w:r>
          </w:p>
          <w:p w:rsidR="004B536A" w:rsidRDefault="00B91301">
            <w:pPr>
              <w:pStyle w:val="Standard"/>
              <w:jc w:val="both"/>
            </w:pPr>
            <w:r>
              <w:t>Виды, область применения, ткани для изготовления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  <w:p w:rsidR="004B536A" w:rsidRDefault="004B536A">
            <w:pPr>
              <w:pStyle w:val="Standard"/>
              <w:jc w:val="both"/>
            </w:pP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72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Построение чертежа наволочки в натуральную величину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Знакомство с правилами построения выкройки наволочки, точки и линии чертежа. Построение выкройки наволочки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правилами построения выкройки наволочки. Строят выкройку наволочки с помощью учителя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правилами построения выкройки наволочки. Строят выкройку наволочки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73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Подготовка ткани к раскрою. Раскрой наволочки. Составление плана пошива наволочки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подготовки ткани к раскрою.</w:t>
            </w:r>
          </w:p>
          <w:p w:rsidR="004B536A" w:rsidRDefault="00B91301">
            <w:pPr>
              <w:pStyle w:val="Standard"/>
              <w:jc w:val="both"/>
            </w:pPr>
            <w:r>
              <w:t>Декатирование ткани.</w:t>
            </w:r>
          </w:p>
          <w:p w:rsidR="004B536A" w:rsidRDefault="00B91301">
            <w:pPr>
              <w:pStyle w:val="Standard"/>
              <w:jc w:val="both"/>
            </w:pPr>
            <w:r>
              <w:t>Определение направление нитей в ткани, дефекты ткани.</w:t>
            </w:r>
          </w:p>
          <w:p w:rsidR="004B536A" w:rsidRDefault="00B91301">
            <w:pPr>
              <w:pStyle w:val="Standard"/>
              <w:jc w:val="both"/>
            </w:pPr>
            <w:r>
              <w:t>Подготовка ткани к раскрою. Размещение выкройки на ткани с учетом направления ниток.</w:t>
            </w:r>
          </w:p>
          <w:p w:rsidR="004B536A" w:rsidRDefault="00B91301">
            <w:pPr>
              <w:pStyle w:val="Standard"/>
              <w:jc w:val="both"/>
            </w:pPr>
            <w:r>
              <w:t>Повторение правил техники безопасности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Раскладывание выкройки на ткани.</w:t>
            </w:r>
          </w:p>
          <w:p w:rsidR="004B536A" w:rsidRDefault="00B91301">
            <w:pPr>
              <w:pStyle w:val="Standard"/>
              <w:jc w:val="both"/>
            </w:pPr>
            <w:r>
              <w:t>Раскрой наволочки. План пошива наволочки.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Составление плана пошива наволочки в ходе </w:t>
            </w:r>
            <w:r>
              <w:lastRenderedPageBreak/>
              <w:t>коллективного обсуждения и запись его в тетради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Повторяют правила подготовки ткани к раскрою.</w:t>
            </w:r>
          </w:p>
          <w:p w:rsidR="004B536A" w:rsidRDefault="00B91301">
            <w:pPr>
              <w:pStyle w:val="Standard"/>
              <w:jc w:val="both"/>
            </w:pPr>
            <w:r>
              <w:t>Определяют направление нитей в ткани, дефекты ткани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>Готовят ткань к раскрою с помощью учителя. Размещают выкройки на ткани с учетом направления ниток.</w:t>
            </w:r>
          </w:p>
          <w:p w:rsidR="004B536A" w:rsidRDefault="00B91301">
            <w:pPr>
              <w:pStyle w:val="Standard"/>
              <w:jc w:val="both"/>
            </w:pPr>
            <w:r>
              <w:t>Повторяют правила техники безопасности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Раскладывают выкройку на ткани.</w:t>
            </w:r>
          </w:p>
          <w:p w:rsidR="004B536A" w:rsidRDefault="00B91301">
            <w:pPr>
              <w:pStyle w:val="Standard"/>
              <w:jc w:val="both"/>
            </w:pPr>
            <w:r>
              <w:t>Кроят наволочку с помощью учителя. Записывают план пошива наволочки в тетради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подготовки ткани к раскрою.</w:t>
            </w:r>
          </w:p>
          <w:p w:rsidR="004B536A" w:rsidRDefault="00B91301">
            <w:pPr>
              <w:pStyle w:val="Standard"/>
              <w:jc w:val="both"/>
            </w:pPr>
            <w:r>
              <w:t>Декатируют ткань.</w:t>
            </w:r>
          </w:p>
          <w:p w:rsidR="004B536A" w:rsidRDefault="00B91301">
            <w:pPr>
              <w:pStyle w:val="Standard"/>
              <w:jc w:val="both"/>
            </w:pPr>
            <w:r>
              <w:t>Определяют направление нитей в ткани, дефекты ткани.</w:t>
            </w:r>
          </w:p>
          <w:p w:rsidR="004B536A" w:rsidRDefault="00B91301">
            <w:pPr>
              <w:pStyle w:val="Standard"/>
              <w:jc w:val="both"/>
            </w:pPr>
            <w:r>
              <w:t>Готовят ткань к раскрою. Размещают выкройки на ткани с учетом направления ниток.</w:t>
            </w:r>
          </w:p>
          <w:p w:rsidR="004B536A" w:rsidRDefault="00B91301">
            <w:pPr>
              <w:pStyle w:val="Standard"/>
              <w:jc w:val="both"/>
            </w:pPr>
            <w:r>
              <w:t>Повторяют правила техники безопасности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Раскладывают выкройку на ткани.</w:t>
            </w:r>
          </w:p>
          <w:p w:rsidR="004B536A" w:rsidRDefault="00B91301">
            <w:pPr>
              <w:pStyle w:val="Standard"/>
              <w:jc w:val="both"/>
            </w:pPr>
            <w:r>
              <w:t>Кроят наволочку. Знакомятся с планом пошива наволочки.</w:t>
            </w:r>
          </w:p>
          <w:p w:rsidR="004B536A" w:rsidRDefault="00B91301">
            <w:pPr>
              <w:pStyle w:val="Standard"/>
              <w:jc w:val="both"/>
            </w:pPr>
            <w:r>
              <w:t>Составляют план пошива наволочки в ходе коллективного обсуждения и записывают его в тетради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74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поперечных срезов наволочки швом вподгибку с закрытым срезом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Повторение технологии выполнения шва вподгибку с закрытым срезом.  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 шва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Работа с предметно-технологической картой.  </w:t>
            </w:r>
          </w:p>
          <w:p w:rsidR="004B536A" w:rsidRDefault="00B91301">
            <w:pPr>
              <w:pStyle w:val="Standard"/>
              <w:jc w:val="both"/>
            </w:pPr>
            <w:r>
              <w:t>Обработка поперечных срезов наволочки швом вподгибку с закрытым срезом. Обработка поперечных срезов наволочки швом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t>Заметывание поперечных срезов на 5 мм. Заметывание поперечных срезов на 7-8 мм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технологию выполнения шва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t>Обрабатывают поперечные срезы наволочки швом вподгибку с закрытым срезом с опорой на предметно-технологическую карту помощью учителя. Обрабатывают поперечные срезы наволочки швом вподгибку с закрытым срезом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>Заметывают поперечные срезы на 5 мм. Заметывают поперечные срезы на 7-8 мм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выполнения шва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картой.</w:t>
            </w:r>
          </w:p>
          <w:p w:rsidR="004B536A" w:rsidRDefault="00B91301">
            <w:pPr>
              <w:pStyle w:val="Standard"/>
              <w:jc w:val="both"/>
            </w:pPr>
            <w:r>
              <w:t>Обрабатывают поперечные срезы наволочки швом вподгибку с закрытым срезом. Обрабатывают поперечные срезы наволочки швом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t>Заметывают поперечные срезы на 5 мм. Заметывают поперечные срезы на 7-8 мм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75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поперечных срезов наволочки швом вподгибку с закрытым срезом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поперечных срезов наволочки швом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t>Стачивание поперечных срезов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Обрабатывают поперечные срезы наволочки швом вподгибку с закрытым срезом с помощью учителя.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Обрабатывают поперечные срезы наволочки швом вподгибку с закрытым срезом.</w:t>
            </w:r>
          </w:p>
          <w:p w:rsidR="004B536A" w:rsidRDefault="00B91301">
            <w:pPr>
              <w:pStyle w:val="Standard"/>
              <w:jc w:val="both"/>
            </w:pPr>
            <w:r>
              <w:t>Стачивают поперечные срезы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76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Знакомство с правилами складывания наволочки с клапаном.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 xml:space="preserve">Повторение области применения двойного шва.  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Складывание наволочки с клапаном.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</w:t>
            </w:r>
          </w:p>
          <w:p w:rsidR="004B536A" w:rsidRDefault="00B91301">
            <w:pPr>
              <w:pStyle w:val="Standard"/>
              <w:jc w:val="both"/>
            </w:pPr>
            <w:r>
              <w:t>Соединение боковых срезов наволочки двойным швом.</w:t>
            </w:r>
          </w:p>
          <w:p w:rsidR="004B536A" w:rsidRDefault="00B91301">
            <w:pPr>
              <w:pStyle w:val="Standard"/>
              <w:jc w:val="both"/>
            </w:pPr>
            <w:r>
              <w:t>Сметывание боковых срезов наволочки. Стачивание боковых срезов наволочки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Складывают наволочку с клапаном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Соединяют боковые срезы наволочки двойным швом.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>Сметывают боковые срезы наволочки. Стачивают боковые срезы наволочки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Знакомятся с правилами складывания наволочки с клапаном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Повторяют   область применения двойного шва.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картой.</w:t>
            </w:r>
          </w:p>
          <w:p w:rsidR="004B536A" w:rsidRDefault="00B91301">
            <w:pPr>
              <w:pStyle w:val="Standard"/>
              <w:jc w:val="both"/>
            </w:pPr>
            <w:r>
              <w:t>Складывают наволочку с клапаном.</w:t>
            </w:r>
          </w:p>
          <w:p w:rsidR="004B536A" w:rsidRDefault="00B91301">
            <w:pPr>
              <w:pStyle w:val="Standard"/>
              <w:jc w:val="both"/>
            </w:pPr>
            <w:r>
              <w:t>Соединяют боковые срезы наволочки двойным швом.</w:t>
            </w:r>
          </w:p>
          <w:p w:rsidR="004B536A" w:rsidRDefault="00B91301">
            <w:pPr>
              <w:pStyle w:val="Standard"/>
              <w:jc w:val="both"/>
            </w:pPr>
            <w:r>
              <w:t>Сметывают боковые срезы наволочки. Стачивают боковые срезы наволочки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850"/>
        <w:gridCol w:w="3119"/>
        <w:gridCol w:w="3542"/>
        <w:gridCol w:w="3546"/>
      </w:tblGrid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77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Соединение боковых срезов наволочки двойным швом.</w:t>
            </w:r>
          </w:p>
          <w:p w:rsidR="004B536A" w:rsidRDefault="00B91301">
            <w:pPr>
              <w:pStyle w:val="Standard"/>
              <w:jc w:val="both"/>
            </w:pPr>
            <w:r>
              <w:t>Выметывание боковых срезов наволочки. Стачивание боковых срезов наволочки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Соединяют боковые срезы наволочки двойным швом.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>Выметывают боковые срезы наволочки. Стачивают боковые срезы наволочки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Соединяют боковые срезы наволочки двойным швом.</w:t>
            </w:r>
          </w:p>
          <w:p w:rsidR="004B536A" w:rsidRDefault="00B91301">
            <w:pPr>
              <w:pStyle w:val="Standard"/>
              <w:jc w:val="both"/>
            </w:pPr>
            <w:r>
              <w:t>Выметывают боковые срезы наволочки. Стачивают боковые срезы наволочки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78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Окончательная отделка и утюжка наволочки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:rsidR="004B536A" w:rsidRDefault="00B91301">
            <w:pPr>
              <w:pStyle w:val="Standard"/>
              <w:jc w:val="both"/>
            </w:pPr>
            <w:r>
              <w:t>Правила утюжки наволочки с клапаном.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операции. Производство окончательной отделки и утюжки наволочки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проведения влажно-тепловой обработки для изделий из хлопчатобумажных тканей. Производят окончательную отделку и утюжку наволочки с помощью учителя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операции. Производят окончательную отделку и утюжку наволочки</w:t>
            </w:r>
          </w:p>
          <w:p w:rsidR="004B536A" w:rsidRDefault="004B536A">
            <w:pPr>
              <w:pStyle w:val="Standard"/>
              <w:jc w:val="both"/>
            </w:pP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850"/>
        <w:gridCol w:w="3119"/>
        <w:gridCol w:w="3542"/>
        <w:gridCol w:w="3546"/>
      </w:tblGrid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Контрольная работа. Изготовление носового платка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Последовательность изготовления носового платка.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качеству операции.</w:t>
            </w:r>
          </w:p>
          <w:p w:rsidR="004B536A" w:rsidRDefault="00B91301">
            <w:pPr>
              <w:pStyle w:val="Standard"/>
              <w:jc w:val="both"/>
            </w:pPr>
            <w:r>
              <w:t>Анализ объект труда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операции.</w:t>
            </w:r>
          </w:p>
          <w:p w:rsidR="004B536A" w:rsidRDefault="00B91301">
            <w:pPr>
              <w:pStyle w:val="Standard"/>
              <w:jc w:val="both"/>
            </w:pPr>
            <w:r>
              <w:t>Анализируют объект труда</w:t>
            </w:r>
          </w:p>
        </w:tc>
      </w:tr>
      <w:tr w:rsidR="004B536A">
        <w:tc>
          <w:tcPr>
            <w:tcW w:w="140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Машинные швы. Накладной шов-8 часов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Накладной шов с двумя открытыми срезами (настрачивание тесьмы на ткань). Накладной шов с одним закрытым срезом. Накладной шов с двумя закрытыми срезами</w:t>
            </w:r>
          </w:p>
          <w:p w:rsidR="004B536A" w:rsidRDefault="004B536A">
            <w:pPr>
              <w:pStyle w:val="Standard"/>
              <w:jc w:val="both"/>
            </w:pPr>
          </w:p>
          <w:p w:rsidR="004B536A" w:rsidRDefault="004B536A">
            <w:pPr>
              <w:pStyle w:val="Standard"/>
              <w:jc w:val="both"/>
            </w:pP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Накладные швы: виды, применение.  Рассматривание образцов накладного шва.</w:t>
            </w:r>
          </w:p>
          <w:p w:rsidR="004B536A" w:rsidRDefault="00B91301">
            <w:pPr>
              <w:pStyle w:val="Standard"/>
            </w:pPr>
            <w:r>
              <w:t>Приёмы настрачивания тесьмы на ткань.</w:t>
            </w:r>
          </w:p>
          <w:p w:rsidR="004B536A" w:rsidRDefault="00B91301">
            <w:pPr>
              <w:pStyle w:val="Standard"/>
            </w:pPr>
            <w:r>
              <w:t>Работа с предметно-технологической картой.</w:t>
            </w:r>
          </w:p>
          <w:p w:rsidR="004B536A" w:rsidRDefault="00B91301">
            <w:pPr>
              <w:pStyle w:val="Standard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</w:pPr>
            <w:r>
              <w:t>Выполнение накладного шва с двумя открытыми срезами (настрачивание тесьмы на ткань) на образце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Рассматривают образцы накладных швов. Получают представление об использовании накладных швов в изделиях. Знакомятся с технологией выполнения накладного шва с опорой на предметно-технологическую карту</w:t>
            </w:r>
          </w:p>
          <w:p w:rsidR="004B536A" w:rsidRDefault="00B91301">
            <w:pPr>
              <w:pStyle w:val="Standard"/>
            </w:pPr>
            <w:r>
              <w:t>Выполняют накладной шов с двумя открытыми срезами (настрачивание тесьмы на ткань) на образце с помощью учителя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Рассматривают образцы накладных швов. Знакомятся с накладными швами: виды, применение.  Получают представление об использовании накладных швов в изделиях</w:t>
            </w:r>
          </w:p>
          <w:p w:rsidR="004B536A" w:rsidRDefault="00B91301">
            <w:pPr>
              <w:pStyle w:val="Standard"/>
            </w:pPr>
            <w:r>
              <w:t>Знакомятся с приемами настрачивания тесьмы на ткань.</w:t>
            </w:r>
          </w:p>
          <w:p w:rsidR="004B536A" w:rsidRDefault="00B91301">
            <w:pPr>
              <w:pStyle w:val="Standard"/>
            </w:pPr>
            <w:r>
              <w:t>Работают с предметно-технологической картой.</w:t>
            </w:r>
          </w:p>
          <w:p w:rsidR="004B536A" w:rsidRDefault="00B91301">
            <w:pPr>
              <w:pStyle w:val="Standard"/>
            </w:pPr>
            <w:r>
              <w:t>Соблюдают технологические требования к выполнению данной операции</w:t>
            </w:r>
          </w:p>
          <w:p w:rsidR="004B536A" w:rsidRDefault="00B91301">
            <w:pPr>
              <w:pStyle w:val="Standard"/>
            </w:pPr>
            <w:r>
              <w:t>Выполняют накладной шов с двумя открытыми срезами (настрачивание тесьмы на ткань) на образце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850"/>
        <w:gridCol w:w="3119"/>
        <w:gridCol w:w="3542"/>
        <w:gridCol w:w="3546"/>
      </w:tblGrid>
      <w:tr w:rsidR="004B536A">
        <w:tc>
          <w:tcPr>
            <w:tcW w:w="140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сумки хозяйственной-13часов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81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Знакомство со сведениями о хлопчатобумажной ткани: сырье, выращивание сбор, обработка хлопка, получение пряжи. Составление коллекции хлопчатобумажных тканей и оформление в тетради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со сведениями о хлопчатобумажной ткани. Составляют коллекцию хлопчатобумажных тканей и оформляют в тетради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со сведениями о хлопчатобумажной ткани: сырье, выращивании, сборе, обработке хлопка, получении пряжи. Составляют коллекцию хлопчатобумажных тканей и оформляют в тетради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82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Сумка хозяйственная. Анализ образца. Построение чертежа хозяйственной сумки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Знакомство с сумкой хозяйственной: фасоны, формы, отделка, виды тканей.</w:t>
            </w:r>
          </w:p>
          <w:p w:rsidR="004B536A" w:rsidRDefault="00B91301">
            <w:pPr>
              <w:pStyle w:val="Standard"/>
              <w:jc w:val="both"/>
            </w:pPr>
            <w:r>
              <w:t>Анализ объекта труда.</w:t>
            </w:r>
          </w:p>
          <w:p w:rsidR="004B536A" w:rsidRDefault="00B91301">
            <w:pPr>
              <w:pStyle w:val="Standard"/>
              <w:jc w:val="both"/>
            </w:pPr>
            <w:r>
              <w:t>Расчет расхода ткани на хозяйственную сумку и оформление в тетради. Построение чертежа хозяйственной сумки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сумкой хозяйственной: фасоны, формы, отделка, виды тканей.</w:t>
            </w:r>
          </w:p>
          <w:p w:rsidR="004B536A" w:rsidRDefault="00B91301">
            <w:pPr>
              <w:pStyle w:val="Standard"/>
              <w:jc w:val="both"/>
            </w:pPr>
            <w:r>
              <w:t>Оформляют в тетради расчет расхода ткани на хозяйственную сумку. Построение чертежа хозяйственной сумки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сумкой хозяйственной: фасоны, формы, отделка, виды тканей.</w:t>
            </w:r>
          </w:p>
          <w:p w:rsidR="004B536A" w:rsidRDefault="00B91301">
            <w:pPr>
              <w:pStyle w:val="Standard"/>
              <w:jc w:val="both"/>
            </w:pPr>
            <w:r>
              <w:t>Анализируют объект труда.</w:t>
            </w:r>
          </w:p>
          <w:p w:rsidR="004B536A" w:rsidRDefault="00B91301">
            <w:pPr>
              <w:pStyle w:val="Standard"/>
              <w:jc w:val="both"/>
            </w:pPr>
            <w:r>
              <w:t>Производят расчет расхода ткани на хозяйственную сумку и оформляют в тетради. Построение чертежа хозяйственной сумки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850"/>
        <w:gridCol w:w="3119"/>
        <w:gridCol w:w="3542"/>
        <w:gridCol w:w="3546"/>
      </w:tblGrid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83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Подготовка ткани к раскрою. Раскрой хозяйственной сумки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Повторение правил подготовки ткани к раскрою.</w:t>
            </w:r>
          </w:p>
          <w:p w:rsidR="004B536A" w:rsidRDefault="00B91301">
            <w:pPr>
              <w:pStyle w:val="Standard"/>
              <w:jc w:val="both"/>
            </w:pPr>
            <w:r>
              <w:t>Декатирование ткани.</w:t>
            </w:r>
          </w:p>
          <w:p w:rsidR="004B536A" w:rsidRDefault="00B91301">
            <w:pPr>
              <w:pStyle w:val="Standard"/>
              <w:jc w:val="both"/>
            </w:pPr>
            <w:r>
              <w:t>Определение направление нитей в ткани, дефекты ткани.</w:t>
            </w:r>
          </w:p>
          <w:p w:rsidR="004B536A" w:rsidRDefault="00B91301">
            <w:pPr>
              <w:pStyle w:val="Standard"/>
              <w:jc w:val="both"/>
            </w:pPr>
            <w:r>
              <w:t>Подготовка ткани к раскрою. Повторяют положение деталей  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для выполнения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Повторение техники безопасности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Приемы выполнения данной операции.  </w:t>
            </w:r>
          </w:p>
          <w:p w:rsidR="004B536A" w:rsidRDefault="00B91301">
            <w:pPr>
              <w:pStyle w:val="Standard"/>
              <w:jc w:val="both"/>
            </w:pPr>
            <w:r>
              <w:t>Обмеловка детали.</w:t>
            </w:r>
          </w:p>
          <w:p w:rsidR="004B536A" w:rsidRDefault="00B91301">
            <w:pPr>
              <w:pStyle w:val="Standard"/>
              <w:jc w:val="both"/>
            </w:pPr>
            <w:r>
              <w:t>Раскрой хозяйственной сумки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Определяют направление нитей в ткани, дефекты ткани.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Готовят ткань к раскрою. Повторяют положение деталей при раскрое.  </w:t>
            </w:r>
          </w:p>
          <w:p w:rsidR="004B536A" w:rsidRDefault="00B91301">
            <w:pPr>
              <w:pStyle w:val="Standard"/>
              <w:jc w:val="both"/>
            </w:pPr>
            <w:r>
              <w:t>Повторяют технику безопасности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подготовки ткани к раскрою.</w:t>
            </w:r>
          </w:p>
          <w:p w:rsidR="004B536A" w:rsidRDefault="00B91301">
            <w:pPr>
              <w:pStyle w:val="Standard"/>
              <w:jc w:val="both"/>
            </w:pPr>
            <w:r>
              <w:t>Декатируют ткани.</w:t>
            </w:r>
          </w:p>
          <w:p w:rsidR="004B536A" w:rsidRDefault="00B91301">
            <w:pPr>
              <w:pStyle w:val="Standard"/>
              <w:jc w:val="both"/>
            </w:pPr>
            <w:r>
              <w:t>Определяют направление нитей в ткани, дефекты ткани.</w:t>
            </w:r>
          </w:p>
          <w:p w:rsidR="004B536A" w:rsidRDefault="00B91301">
            <w:pPr>
              <w:pStyle w:val="Standard"/>
              <w:jc w:val="both"/>
            </w:pPr>
            <w:r>
              <w:t>Готовят ткань к раскрою. Повторяют положение деталей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для выполнения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Повторяют технику безопасности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Приемы выполнения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Обмеляют детали.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850"/>
        <w:gridCol w:w="3119"/>
        <w:gridCol w:w="3542"/>
        <w:gridCol w:w="3546"/>
      </w:tblGrid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84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Подготовка кроя сумки хозяйственной к обработке. Составление плана пошива сумки хозяйственной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Повторение копировальных стежков, их назначение.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Повторение правил прокладывания копировальных стежков.  </w:t>
            </w:r>
          </w:p>
          <w:p w:rsidR="004B536A" w:rsidRDefault="00B91301">
            <w:pPr>
              <w:pStyle w:val="Standard"/>
              <w:jc w:val="both"/>
            </w:pPr>
            <w:r>
              <w:t>Подготовка кроя сумки к обработке.</w:t>
            </w:r>
          </w:p>
          <w:p w:rsidR="004B536A" w:rsidRDefault="00B91301">
            <w:pPr>
              <w:pStyle w:val="Standard"/>
              <w:jc w:val="both"/>
            </w:pPr>
            <w:r>
              <w:t>Выполнение копировальных строчек, контрольных линий. Знакомство с планом пошива сумки хозяйственной.</w:t>
            </w:r>
          </w:p>
          <w:p w:rsidR="004B536A" w:rsidRDefault="00B91301">
            <w:pPr>
              <w:pStyle w:val="Standard"/>
              <w:jc w:val="both"/>
            </w:pPr>
            <w: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Готовят крой сумки к обработке.</w:t>
            </w:r>
          </w:p>
          <w:p w:rsidR="004B536A" w:rsidRDefault="00B91301">
            <w:pPr>
              <w:pStyle w:val="Standard"/>
              <w:jc w:val="both"/>
            </w:pPr>
            <w:r>
              <w:t>Прокладывают копировальные строчки, контрольные линии. Составляют план пошива сумки хозяйственной и записывают его в тетради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копировальные стежки, их назначение.</w:t>
            </w:r>
          </w:p>
          <w:p w:rsidR="004B536A" w:rsidRDefault="00B91301">
            <w:pPr>
              <w:pStyle w:val="Standard"/>
              <w:jc w:val="both"/>
            </w:pPr>
            <w:r>
              <w:t>Повторяют правила прокладывания копировальных стежков.</w:t>
            </w:r>
          </w:p>
          <w:p w:rsidR="004B536A" w:rsidRDefault="00B91301">
            <w:pPr>
              <w:pStyle w:val="Standard"/>
              <w:jc w:val="both"/>
            </w:pPr>
            <w:r>
              <w:t>Готовят крой сумки к обработке.</w:t>
            </w:r>
          </w:p>
          <w:p w:rsidR="004B536A" w:rsidRDefault="00B91301">
            <w:pPr>
              <w:pStyle w:val="Standard"/>
              <w:jc w:val="both"/>
            </w:pPr>
            <w:r>
              <w:t>Прокладывают копировальные строчки, контрольные линии. Знакомятся с планом пошива сумки хозяйственной.</w:t>
            </w:r>
          </w:p>
          <w:p w:rsidR="004B536A" w:rsidRDefault="00B91301">
            <w:pPr>
              <w:pStyle w:val="Standard"/>
              <w:jc w:val="both"/>
            </w:pPr>
            <w: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85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Отделка сумки хозяйственной тесьмой.  Обработка ручек хозяйственной сумки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Знакомство с видами тесьмы для отделки.</w:t>
            </w:r>
          </w:p>
          <w:p w:rsidR="004B536A" w:rsidRDefault="00B91301">
            <w:pPr>
              <w:pStyle w:val="Standard"/>
            </w:pPr>
            <w:r>
              <w:t>Технологические требования к выполнению накладного шва с двумя открытыми срезами.</w:t>
            </w:r>
          </w:p>
          <w:p w:rsidR="004B536A" w:rsidRDefault="00B91301">
            <w:pPr>
              <w:pStyle w:val="Standard"/>
            </w:pPr>
            <w:r>
              <w:t>Работа с предметно-технологической картой.</w:t>
            </w:r>
          </w:p>
          <w:p w:rsidR="004B536A" w:rsidRDefault="00B91301">
            <w:pPr>
              <w:pStyle w:val="Standard"/>
            </w:pPr>
            <w:r>
              <w:t>Выбор тесьмы для  отделки сумки. Применение накладного шва с двумя закрытыми срезами для обработки ручек хозяйственной сумки.</w:t>
            </w:r>
          </w:p>
          <w:p w:rsidR="004B536A" w:rsidRDefault="00B91301">
            <w:pPr>
              <w:pStyle w:val="Standard"/>
            </w:pPr>
            <w:r>
              <w:lastRenderedPageBreak/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</w:pPr>
            <w:r>
              <w:t>Работа с предметно-технологической картой</w:t>
            </w:r>
          </w:p>
          <w:p w:rsidR="004B536A" w:rsidRDefault="00B91301">
            <w:pPr>
              <w:pStyle w:val="Standard"/>
              <w:jc w:val="both"/>
            </w:pPr>
            <w:r>
              <w:t>Обработка ручек хозяйственной сумки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Знакомятся с видами тесьмы для отделки.</w:t>
            </w:r>
          </w:p>
          <w:p w:rsidR="004B536A" w:rsidRDefault="00B91301">
            <w:pPr>
              <w:pStyle w:val="Standard"/>
            </w:pPr>
            <w:r>
              <w:t>Зачитывают по учебнику последовательность выполнения накладного шва с двумя открытыми срезами. Выполняют отделку сумки тесьмой. Применяют накладной шов с двумя закрытыми срезами для обработки ручек хозяйственной сумки с использованием учебника или предметно-технологической карты</w:t>
            </w:r>
          </w:p>
          <w:p w:rsidR="004B536A" w:rsidRDefault="00B91301">
            <w:pPr>
              <w:pStyle w:val="Standard"/>
            </w:pPr>
            <w:r>
              <w:lastRenderedPageBreak/>
              <w:t>Обрабатывают ручки хозяйственной сумки накладным швом с двумя закрытыми срезами, используя помощь учителя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Знакомятся с видами отделок.</w:t>
            </w:r>
          </w:p>
          <w:p w:rsidR="004B536A" w:rsidRDefault="00B91301">
            <w:pPr>
              <w:pStyle w:val="Standard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</w:pPr>
            <w:r>
              <w:t>Работают с предметно-технологической картой.</w:t>
            </w:r>
          </w:p>
          <w:p w:rsidR="004B536A" w:rsidRDefault="00B91301">
            <w:pPr>
              <w:pStyle w:val="Standard"/>
            </w:pPr>
            <w:r>
              <w:t xml:space="preserve">Выбирают отделку для сумки. Выполняют отделку сумки тесьмой. Применяют накладной шов с двумя закрытыми срезами для обработки ручек хозяйственной сумки.  Соблюдают технологические </w:t>
            </w:r>
            <w:r>
              <w:lastRenderedPageBreak/>
              <w:t>требования к выполнению данной операции.</w:t>
            </w:r>
          </w:p>
          <w:p w:rsidR="004B536A" w:rsidRDefault="00B91301">
            <w:pPr>
              <w:pStyle w:val="Standard"/>
            </w:pPr>
            <w:r>
              <w:t>Работают с предметно-технологической картой</w:t>
            </w:r>
          </w:p>
          <w:p w:rsidR="004B536A" w:rsidRDefault="00B91301">
            <w:pPr>
              <w:pStyle w:val="Standard"/>
            </w:pPr>
            <w:r>
              <w:t>Обрабатывают ручки хозяйственной сумки накладным швом с двумя закрытыми срезами</w:t>
            </w:r>
          </w:p>
        </w:tc>
      </w:tr>
    </w:tbl>
    <w:p w:rsidR="004B536A" w:rsidRDefault="004B536A">
      <w:pPr>
        <w:pStyle w:val="Standard"/>
      </w:pPr>
    </w:p>
    <w:p w:rsidR="004B536A" w:rsidRDefault="004B536A">
      <w:pPr>
        <w:pageBreakBefore/>
      </w:pP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142"/>
        <w:gridCol w:w="708"/>
        <w:gridCol w:w="3119"/>
        <w:gridCol w:w="3542"/>
        <w:gridCol w:w="3546"/>
      </w:tblGrid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86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Определение места притачивания ручек хозяйственной сумки.</w:t>
            </w:r>
          </w:p>
          <w:p w:rsidR="004B536A" w:rsidRDefault="00B91301">
            <w:pPr>
              <w:pStyle w:val="Standard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</w:pPr>
            <w:r>
              <w:t>Работа с предметно-технологической картой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Находят на изделии места притачивания ручек хозяйственной сумки, отмеченных учителем. Зачитывают по предметно-технологической карте последовательность выполнения шва вподгибку с закрытым срезом.</w:t>
            </w:r>
          </w:p>
          <w:p w:rsidR="004B536A" w:rsidRDefault="00B91301">
            <w:pPr>
              <w:pStyle w:val="Standard"/>
            </w:pPr>
            <w: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Определяют места притачивания ручек хозяйственной сумки.</w:t>
            </w:r>
          </w:p>
          <w:p w:rsidR="004B536A" w:rsidRDefault="00B91301">
            <w:pPr>
              <w:pStyle w:val="Standard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</w:pPr>
            <w:r>
              <w:t>Восстанавливают последовательность выполнения шва вподгибку с закрытым срезом. Работают с предметно-технологической картой</w:t>
            </w:r>
          </w:p>
          <w:p w:rsidR="004B536A" w:rsidRDefault="00B91301">
            <w:pPr>
              <w:pStyle w:val="Standard"/>
            </w:pPr>
            <w:r>
              <w:t>Обрабатывают верхний срез хозяйственной сумки с одновременным втачиванием ручек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87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боковых срезов хозяйственной сумки. Образование дна хозяйственной сумки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Повторение правил выполнения двойного шва.</w:t>
            </w:r>
          </w:p>
          <w:p w:rsidR="004B536A" w:rsidRDefault="00B91301">
            <w:pPr>
              <w:pStyle w:val="Standard"/>
            </w:pPr>
            <w:r>
              <w:t xml:space="preserve">Технологические требования к выполнению данной операции.  </w:t>
            </w:r>
          </w:p>
          <w:p w:rsidR="004B536A" w:rsidRDefault="00B91301">
            <w:pPr>
              <w:pStyle w:val="Standard"/>
            </w:pPr>
            <w:r>
              <w:t>Работа с предметно-технологической картой. Обработка боковых срезов хозяйственной сумки. Знакомство с правилами складывания сумки для образования дна.</w:t>
            </w:r>
          </w:p>
          <w:p w:rsidR="004B536A" w:rsidRDefault="00B91301">
            <w:pPr>
              <w:pStyle w:val="Standard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</w:pPr>
            <w:r>
              <w:lastRenderedPageBreak/>
              <w:t>Работа с предметно-технологической картой. Образование дна сумки хозяйственной и застрачивание углов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lastRenderedPageBreak/>
              <w:t>Повторяют правила выполнения двойного шва. Обрабатывают боковые срезы хозяйственной сумки.</w:t>
            </w:r>
          </w:p>
          <w:p w:rsidR="004B536A" w:rsidRDefault="00B91301">
            <w:pPr>
              <w:pStyle w:val="Standard"/>
            </w:pPr>
            <w:r>
              <w:t>Знакомятся с правилами складывания сумки для образования дна. Образовывают дно сумки хозяйственной и застрачивают углы с помощью учителя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правила выполнения двойного шва.</w:t>
            </w:r>
          </w:p>
          <w:p w:rsidR="004B536A" w:rsidRDefault="00B91301">
            <w:pPr>
              <w:pStyle w:val="Standard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</w:pPr>
            <w:r>
              <w:t>Работают с предметно-технологической картой. Обрабатывают боковые срезы хозяйственной сумки. Знакомятся с правилами складывания сумки для образования дна.</w:t>
            </w:r>
          </w:p>
          <w:p w:rsidR="004B536A" w:rsidRDefault="00B91301">
            <w:pPr>
              <w:pStyle w:val="Standard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</w:pPr>
            <w:r>
              <w:lastRenderedPageBreak/>
              <w:t>Работают с предметно-технологической картой. Образовывают дно сумки хозяйственной и застрачивают углы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88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:rsidR="004B536A" w:rsidRDefault="00B91301">
            <w:pPr>
              <w:pStyle w:val="Standard"/>
            </w:pPr>
            <w:r>
              <w:t>Технологические требования к выполнению операции. Выполнение окончательной отделки и утюжки хозяйственной сумки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правила проведения влажно-тепловой обработки для изделий из хлопчатобумажных тканей. Проводят окончательную отделку и утюжку хозяйственной сумки с помощью учителя</w:t>
            </w:r>
          </w:p>
          <w:p w:rsidR="004B536A" w:rsidRDefault="004B536A">
            <w:pPr>
              <w:pStyle w:val="Standard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:rsidR="004B536A" w:rsidRDefault="00B91301">
            <w:pPr>
              <w:pStyle w:val="Standard"/>
            </w:pPr>
            <w:r>
              <w:t>Соблюдают технологические требования к выполнению операции. Проводят окончательную отделку и утюжку хозяйственной сумки</w:t>
            </w:r>
          </w:p>
        </w:tc>
      </w:tr>
      <w:tr w:rsidR="004B536A">
        <w:tc>
          <w:tcPr>
            <w:tcW w:w="1402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Практическое повторение. Пошив сумки хозяйственной-13 часов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89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Повторение правил построения чертежа хозяйственной сумки в масштабе.</w:t>
            </w:r>
          </w:p>
          <w:p w:rsidR="004B536A" w:rsidRDefault="00B91301">
            <w:pPr>
              <w:pStyle w:val="Standard"/>
              <w:jc w:val="both"/>
            </w:pPr>
            <w:r>
              <w:t>Повторяют правила построения прямого угла.</w:t>
            </w:r>
          </w:p>
          <w:p w:rsidR="004B536A" w:rsidRDefault="00B91301">
            <w:pPr>
              <w:pStyle w:val="Standard"/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построения чертежа хозяйственной сумки в масштабе.</w:t>
            </w:r>
          </w:p>
          <w:p w:rsidR="004B536A" w:rsidRDefault="00B91301">
            <w:pPr>
              <w:pStyle w:val="Standard"/>
              <w:jc w:val="both"/>
            </w:pPr>
            <w:r>
              <w:t>Строят чертеж хозяйственной сумки в М 1:4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построения чертежа хозяйственной сумки в масштабе.</w:t>
            </w:r>
          </w:p>
          <w:p w:rsidR="004B536A" w:rsidRDefault="00B91301">
            <w:pPr>
              <w:pStyle w:val="Standard"/>
              <w:jc w:val="both"/>
            </w:pPr>
            <w:r>
              <w:t>Повторяют правила построения прямого угла.</w:t>
            </w:r>
          </w:p>
          <w:p w:rsidR="004B536A" w:rsidRDefault="00B91301">
            <w:pPr>
              <w:pStyle w:val="Standard"/>
              <w:jc w:val="both"/>
            </w:pPr>
            <w:r>
              <w:t>Строят чертеж хозяйственной сумки в М 1:4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</w:pPr>
            <w:r>
              <w:t>90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Строят выкройку сумки в натуральную величину с помощью учителя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Строят выкройку сумки в натуральную величину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91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Раскрой хозяйственной сумки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положение деталей  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для выполнения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Повторение техники безопасности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Приемы выполнения данной операции.  </w:t>
            </w:r>
          </w:p>
          <w:p w:rsidR="004B536A" w:rsidRDefault="00B91301">
            <w:pPr>
              <w:pStyle w:val="Standard"/>
              <w:jc w:val="both"/>
            </w:pPr>
            <w:r>
              <w:t>Обмеловка детали.</w:t>
            </w:r>
          </w:p>
          <w:p w:rsidR="004B536A" w:rsidRDefault="00B91301">
            <w:pPr>
              <w:pStyle w:val="Standard"/>
              <w:jc w:val="both"/>
            </w:pPr>
            <w:r>
              <w:t>Раскрой хозяйственной сумки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Повторяют положение деталей при раскрое.  </w:t>
            </w:r>
          </w:p>
          <w:p w:rsidR="004B536A" w:rsidRDefault="00B91301">
            <w:pPr>
              <w:pStyle w:val="Standard"/>
              <w:jc w:val="both"/>
            </w:pPr>
            <w:r>
              <w:t>Повторяют технику безопасности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положение деталей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для выполнения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Повторяют технику безопасности при раскрое.</w:t>
            </w:r>
          </w:p>
          <w:p w:rsidR="004B536A" w:rsidRDefault="00B91301">
            <w:pPr>
              <w:pStyle w:val="Standard"/>
              <w:jc w:val="both"/>
            </w:pPr>
            <w:r>
              <w:t>Приемы выполнения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Обмеляют детали.</w:t>
            </w:r>
          </w:p>
          <w:p w:rsidR="004B536A" w:rsidRDefault="00B91301">
            <w:pPr>
              <w:pStyle w:val="Standard"/>
              <w:jc w:val="both"/>
            </w:pPr>
            <w:r>
              <w:t>Раскраивают хозяйственную сумку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92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Отделка сумки хозяйственной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Знакомство с видами отделок.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</w:t>
            </w:r>
          </w:p>
          <w:p w:rsidR="004B536A" w:rsidRDefault="00B91301">
            <w:pPr>
              <w:pStyle w:val="Standard"/>
              <w:jc w:val="both"/>
            </w:pPr>
            <w:r>
              <w:t>Выбор отделки для сумки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видами отделок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видами отделок.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картой.</w:t>
            </w:r>
          </w:p>
          <w:p w:rsidR="004B536A" w:rsidRDefault="00B91301">
            <w:pPr>
              <w:pStyle w:val="Standard"/>
              <w:jc w:val="both"/>
            </w:pPr>
            <w:r>
              <w:t>Выбирают отделку для сумки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93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ручек хозяйственной сумки. Обработка верхнего среза хозяйственной сумки с одновременным втачиванием ручек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Знакомство с применением накладного шва с двумя закрытыми срезами для обработки ручек хозяйственной сумки.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Работа с предметно-технологической картой. Определение места </w:t>
            </w:r>
            <w:r>
              <w:lastRenderedPageBreak/>
              <w:t>притачивания ручек хозяйственной сумки.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Знакомятся с применением накладного шва с двумя закрытыми срезами для обработки ручек хозяйственной сумки. Определяют места притачивания ручек хозяйственной сумки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применением накладного шва с двумя закрытыми срезами для обработки ручек хозяйственной сумки.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Работают с предметно-технологической картой. Определяют места </w:t>
            </w:r>
            <w:r>
              <w:lastRenderedPageBreak/>
              <w:t>притачивания ручек хозяйственной сумки.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94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Повторение правил выполнения двойного шва.</w:t>
            </w:r>
          </w:p>
          <w:p w:rsidR="004B536A" w:rsidRDefault="00B91301">
            <w:pPr>
              <w:pStyle w:val="Standard"/>
              <w:jc w:val="both"/>
            </w:pPr>
            <w:r>
              <w:t xml:space="preserve">Технологические требования к выполнению данной операции.  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выполнения двойного шва.</w:t>
            </w:r>
          </w:p>
          <w:p w:rsidR="004B536A" w:rsidRDefault="00B91301">
            <w:pPr>
              <w:pStyle w:val="Standard"/>
              <w:jc w:val="both"/>
            </w:pPr>
            <w:r>
              <w:t>Обрабатывают боковые срезы хозяйственной сумки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Повторяют правила выполнения двойного шва.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картой. Обрабатывают боковые срезы хозяйственной сумки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95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Образование дна хозяйственной сумки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Знакомство с правилами складывания сумки для образования дна.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 с предметно-технологической картой. Образование дна сумки хозяйственной и застрачивание углов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правилами складывания сумки для образования дна. Образовывают дно сумки хозяйственной и застрачивают углы с помощью учителя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Знакомятся с правилами складывания сумки для образования дна.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выполнению данной операции.</w:t>
            </w:r>
          </w:p>
          <w:p w:rsidR="004B536A" w:rsidRDefault="00B91301">
            <w:pPr>
              <w:pStyle w:val="Standard"/>
              <w:jc w:val="both"/>
            </w:pPr>
            <w:r>
              <w:t>Работают с предметно-технологической картой. Образовывают дно сумки хозяйственной и застрачивают углы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96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Повторение правил проведения влажно-тепловой обработки для </w:t>
            </w:r>
            <w:r>
              <w:lastRenderedPageBreak/>
              <w:t>изделий из хлопчатобумажных тканей.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выполнению операции. Выполнение окончательной отделки и утюжки хозяйственной сумки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 xml:space="preserve">Повторяют правила проведения влажно-тепловой обработки для изделий из хлопчатобумажных тканей. Проводят </w:t>
            </w:r>
            <w:r>
              <w:lastRenderedPageBreak/>
              <w:t>окончательную отделку и утюжку хозяйственной сумки с помощью учителя</w:t>
            </w:r>
          </w:p>
          <w:p w:rsidR="004B536A" w:rsidRDefault="004B536A">
            <w:pPr>
              <w:pStyle w:val="Standard"/>
              <w:jc w:val="both"/>
            </w:pP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Повторяют правила проведения влажно-тепловой обработки для изделий из хлопчатобумажных тканей.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Соблюдают технологические требования к выполнению операции. Проводят окончательную отделку и утюжку хозяйственной сумки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97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Контрольная работа.</w:t>
            </w:r>
          </w:p>
          <w:p w:rsidR="004B536A" w:rsidRDefault="00B91301">
            <w:pPr>
              <w:pStyle w:val="Standard"/>
              <w:jc w:val="both"/>
            </w:pPr>
            <w:r>
              <w:t>Пошив наволочки в масштабе 1:2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Тест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Анализ объекта труда.</w:t>
            </w:r>
          </w:p>
          <w:p w:rsidR="004B536A" w:rsidRDefault="00B91301">
            <w:pPr>
              <w:pStyle w:val="Standard"/>
              <w:jc w:val="both"/>
            </w:pPr>
            <w:r>
              <w:t>Повторение последовательности изготовления изделия.</w:t>
            </w:r>
          </w:p>
          <w:p w:rsidR="004B536A" w:rsidRDefault="00B91301">
            <w:pPr>
              <w:pStyle w:val="Standard"/>
              <w:jc w:val="both"/>
            </w:pPr>
            <w:r>
              <w:t>Технологические требования к качеству операции.</w:t>
            </w:r>
          </w:p>
          <w:p w:rsidR="004B536A" w:rsidRDefault="00B91301">
            <w:pPr>
              <w:pStyle w:val="Standard"/>
              <w:jc w:val="both"/>
            </w:pPr>
            <w:r>
              <w:t>Пошив наволочки по готовому крою.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 xml:space="preserve">Повторяют последовательность изготовления изделия.  </w:t>
            </w:r>
          </w:p>
          <w:p w:rsidR="004B536A" w:rsidRDefault="00B91301">
            <w:pPr>
              <w:pStyle w:val="Standard"/>
              <w:jc w:val="both"/>
            </w:pPr>
            <w:r>
              <w:t>Шьют наволочку по готовому крою с помощью учителя.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Анализируют объект труда.</w:t>
            </w:r>
          </w:p>
          <w:p w:rsidR="004B536A" w:rsidRDefault="00B91301">
            <w:pPr>
              <w:pStyle w:val="Standard"/>
              <w:jc w:val="both"/>
            </w:pPr>
            <w:r>
              <w:t>Повторяют последовательность изготовления изделия.</w:t>
            </w:r>
          </w:p>
          <w:p w:rsidR="004B536A" w:rsidRDefault="00B91301">
            <w:pPr>
              <w:pStyle w:val="Standard"/>
              <w:jc w:val="both"/>
            </w:pPr>
            <w:r>
              <w:t>Соблюдают технологические требования к качеству операции.</w:t>
            </w:r>
          </w:p>
          <w:p w:rsidR="004B536A" w:rsidRDefault="00B91301">
            <w:pPr>
              <w:pStyle w:val="Standard"/>
              <w:jc w:val="both"/>
            </w:pPr>
            <w:r>
              <w:t>Шьют наволочку по готовому крою.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98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Контрольная работа.</w:t>
            </w:r>
          </w:p>
          <w:p w:rsidR="004B536A" w:rsidRDefault="00B91301">
            <w:pPr>
              <w:pStyle w:val="Standard"/>
              <w:jc w:val="both"/>
            </w:pPr>
            <w:r>
              <w:t>Пошив наволочки в масштабе 1:2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Тест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Пошив наволочки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Обработка поперечных срезов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Шьют наволочку по готовому крою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>Обрабатывают поперечные срезы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Шьют наволочку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Обрабатывают поперечные срезы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Контрольная работа.</w:t>
            </w:r>
          </w:p>
          <w:p w:rsidR="004B536A" w:rsidRDefault="00B91301">
            <w:pPr>
              <w:pStyle w:val="Standard"/>
              <w:jc w:val="both"/>
            </w:pPr>
            <w:r>
              <w:t>Пошив наволочки в масштабе 1:2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Тест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Пошив наволочки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Обработка боковых срезов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Шьют наволочку по готовому крою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>Обрабатывают боковые срезы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Шьют наволочку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Обрабатывают боковые срезы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101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Контрольная работа.</w:t>
            </w:r>
          </w:p>
          <w:p w:rsidR="004B536A" w:rsidRDefault="00B91301">
            <w:pPr>
              <w:pStyle w:val="Standard"/>
              <w:jc w:val="both"/>
            </w:pPr>
            <w:r>
              <w:t>Пошив наволочки в масштабе 1:2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Тест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Пошив наволочки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Окончательная отделка изделия.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Выполнение теста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Шьют наволочку по готовому крою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>Окончательно отделывают изделие.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Выполняют тест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lastRenderedPageBreak/>
              <w:t>Шьют наволочку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Окончательно отделывают изделие.</w:t>
            </w:r>
          </w:p>
          <w:p w:rsidR="004B536A" w:rsidRDefault="00B91301">
            <w:pPr>
              <w:pStyle w:val="Standard"/>
              <w:jc w:val="both"/>
            </w:pPr>
            <w:r>
              <w:lastRenderedPageBreak/>
              <w:t>Выполняют тест</w:t>
            </w:r>
          </w:p>
        </w:tc>
      </w:tr>
      <w:tr w:rsidR="004B536A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lastRenderedPageBreak/>
              <w:t>102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Контрольная работа.</w:t>
            </w:r>
          </w:p>
          <w:p w:rsidR="004B536A" w:rsidRDefault="00B91301">
            <w:pPr>
              <w:pStyle w:val="Standard"/>
              <w:jc w:val="both"/>
            </w:pPr>
            <w:r>
              <w:t>Пошив наволочки в масштабе 1:2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Тест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Пошив наволочки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Окончательная отделка изделия.</w:t>
            </w:r>
          </w:p>
          <w:p w:rsidR="004B536A" w:rsidRDefault="00B91301">
            <w:pPr>
              <w:pStyle w:val="Standard"/>
              <w:jc w:val="both"/>
            </w:pPr>
            <w:r>
              <w:t>Выполнение теста</w:t>
            </w:r>
          </w:p>
          <w:p w:rsidR="004B536A" w:rsidRDefault="00B91301">
            <w:pPr>
              <w:pStyle w:val="Standard"/>
              <w:tabs>
                <w:tab w:val="left" w:pos="2115"/>
              </w:tabs>
            </w:pPr>
            <w:r>
              <w:tab/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Шьют наволочку по готовому крою с помощью учителя.</w:t>
            </w:r>
          </w:p>
          <w:p w:rsidR="004B536A" w:rsidRDefault="00B91301">
            <w:pPr>
              <w:pStyle w:val="Standard"/>
              <w:jc w:val="both"/>
            </w:pPr>
            <w:r>
              <w:t>Окончательно отделывают изделие.</w:t>
            </w:r>
          </w:p>
          <w:p w:rsidR="004B536A" w:rsidRDefault="00B91301">
            <w:pPr>
              <w:pStyle w:val="Standard"/>
              <w:jc w:val="both"/>
            </w:pPr>
            <w:r>
              <w:t>Выполняют тест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536A" w:rsidRDefault="00B91301">
            <w:pPr>
              <w:pStyle w:val="Standard"/>
              <w:jc w:val="both"/>
            </w:pPr>
            <w:r>
              <w:t>Шьют наволочку по готовому крою.</w:t>
            </w:r>
          </w:p>
          <w:p w:rsidR="004B536A" w:rsidRDefault="00B91301">
            <w:pPr>
              <w:pStyle w:val="Standard"/>
              <w:jc w:val="both"/>
            </w:pPr>
            <w:r>
              <w:t>Окончательно отделывают изделие.</w:t>
            </w:r>
          </w:p>
          <w:p w:rsidR="004B536A" w:rsidRDefault="00B91301">
            <w:pPr>
              <w:pStyle w:val="Standard"/>
              <w:jc w:val="both"/>
            </w:pPr>
            <w:r>
              <w:t>Выполняют тест</w:t>
            </w:r>
          </w:p>
        </w:tc>
      </w:tr>
    </w:tbl>
    <w:p w:rsidR="004B536A" w:rsidRDefault="004B536A">
      <w:pPr>
        <w:pStyle w:val="Standard"/>
        <w:tabs>
          <w:tab w:val="left" w:pos="2580"/>
        </w:tabs>
      </w:pPr>
    </w:p>
    <w:sectPr w:rsidR="004B536A">
      <w:headerReference w:type="default" r:id="rId11"/>
      <w:footerReference w:type="default" r:id="rId12"/>
      <w:pgSz w:w="16838" w:h="11906" w:orient="landscape"/>
      <w:pgMar w:top="1134" w:right="1418" w:bottom="170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E8" w:rsidRDefault="00B619E8">
      <w:r>
        <w:separator/>
      </w:r>
    </w:p>
  </w:endnote>
  <w:endnote w:type="continuationSeparator" w:id="0">
    <w:p w:rsidR="00B619E8" w:rsidRDefault="00B6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88" w:rsidRDefault="00B91301">
    <w:pPr>
      <w:pStyle w:val="Standard"/>
      <w:tabs>
        <w:tab w:val="center" w:pos="4677"/>
        <w:tab w:val="right" w:pos="9355"/>
      </w:tabs>
      <w:jc w:val="right"/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0D1D2B">
      <w:rPr>
        <w:noProof/>
        <w:color w:val="000000"/>
      </w:rPr>
      <w:t>2</w:t>
    </w:r>
    <w:r>
      <w:rPr>
        <w:color w:val="000000"/>
      </w:rPr>
      <w:fldChar w:fldCharType="end"/>
    </w:r>
  </w:p>
  <w:p w:rsidR="00BE2588" w:rsidRDefault="00B619E8">
    <w:pPr>
      <w:pStyle w:val="Standard"/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88" w:rsidRDefault="00B619E8">
    <w:pPr>
      <w:pStyle w:val="Standard"/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88" w:rsidRDefault="00B91301">
    <w:pPr>
      <w:pStyle w:val="Standard"/>
      <w:tabs>
        <w:tab w:val="center" w:pos="4677"/>
        <w:tab w:val="right" w:pos="9355"/>
      </w:tabs>
      <w:jc w:val="right"/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0D1D2B">
      <w:rPr>
        <w:noProof/>
        <w:color w:val="000000"/>
      </w:rPr>
      <w:t>21</w:t>
    </w:r>
    <w:r>
      <w:rPr>
        <w:color w:val="000000"/>
      </w:rPr>
      <w:fldChar w:fldCharType="end"/>
    </w:r>
  </w:p>
  <w:p w:rsidR="00BE2588" w:rsidRDefault="00B619E8">
    <w:pPr>
      <w:pStyle w:val="Standard"/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E8" w:rsidRDefault="00B619E8">
      <w:r>
        <w:rPr>
          <w:color w:val="000000"/>
        </w:rPr>
        <w:separator/>
      </w:r>
    </w:p>
  </w:footnote>
  <w:footnote w:type="continuationSeparator" w:id="0">
    <w:p w:rsidR="00B619E8" w:rsidRDefault="00B6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88" w:rsidRDefault="00B619E8">
    <w:pPr>
      <w:pStyle w:val="Standard"/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88" w:rsidRDefault="00B619E8">
    <w:pPr>
      <w:pStyle w:val="Standard"/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88" w:rsidRDefault="00B619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4D6"/>
    <w:multiLevelType w:val="multilevel"/>
    <w:tmpl w:val="6248E1A4"/>
    <w:styleLink w:val="WWNum3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B27EA1"/>
    <w:multiLevelType w:val="multilevel"/>
    <w:tmpl w:val="71DEC324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1B4B2E"/>
    <w:multiLevelType w:val="multilevel"/>
    <w:tmpl w:val="DD7214B0"/>
    <w:styleLink w:val="WWNum10"/>
    <w:lvl w:ilvl="0">
      <w:numFmt w:val="bullet"/>
      <w:lvlText w:val="−"/>
      <w:lvlJc w:val="left"/>
      <w:pPr>
        <w:ind w:left="719" w:hanging="358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CC5524"/>
    <w:multiLevelType w:val="multilevel"/>
    <w:tmpl w:val="04AEF546"/>
    <w:styleLink w:val="WWNum21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589D"/>
    <w:multiLevelType w:val="multilevel"/>
    <w:tmpl w:val="7DB8973E"/>
    <w:styleLink w:val="WWNum12"/>
    <w:lvl w:ilvl="0"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421E27"/>
    <w:multiLevelType w:val="multilevel"/>
    <w:tmpl w:val="C6AEA28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E7B96"/>
    <w:multiLevelType w:val="multilevel"/>
    <w:tmpl w:val="D5887E14"/>
    <w:styleLink w:val="WWNum1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834F3"/>
    <w:multiLevelType w:val="multilevel"/>
    <w:tmpl w:val="0772244E"/>
    <w:styleLink w:val="WWNum20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41068"/>
    <w:multiLevelType w:val="multilevel"/>
    <w:tmpl w:val="17380B74"/>
    <w:styleLink w:val="WWNum6"/>
    <w:lvl w:ilvl="0"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1F3F11"/>
    <w:multiLevelType w:val="multilevel"/>
    <w:tmpl w:val="47F4DCE6"/>
    <w:styleLink w:val="WWNum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9C02D8D"/>
    <w:multiLevelType w:val="multilevel"/>
    <w:tmpl w:val="47F2A6D2"/>
    <w:styleLink w:val="WWNum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54E"/>
    <w:multiLevelType w:val="multilevel"/>
    <w:tmpl w:val="FC142F42"/>
    <w:styleLink w:val="WWNum5"/>
    <w:lvl w:ilvl="0"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DC12CD"/>
    <w:multiLevelType w:val="multilevel"/>
    <w:tmpl w:val="EC9E0A7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48D30710"/>
    <w:multiLevelType w:val="multilevel"/>
    <w:tmpl w:val="6128919A"/>
    <w:styleLink w:val="WWNum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A5032"/>
    <w:multiLevelType w:val="multilevel"/>
    <w:tmpl w:val="A1BC1D92"/>
    <w:styleLink w:val="WWNum13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55474775"/>
    <w:multiLevelType w:val="multilevel"/>
    <w:tmpl w:val="430C9CAC"/>
    <w:styleLink w:val="WWNum14"/>
    <w:lvl w:ilvl="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5FFC01F2"/>
    <w:multiLevelType w:val="multilevel"/>
    <w:tmpl w:val="AFB650DC"/>
    <w:styleLink w:val="WWNum1"/>
    <w:lvl w:ilvl="0"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EC052A"/>
    <w:multiLevelType w:val="multilevel"/>
    <w:tmpl w:val="B3E60492"/>
    <w:styleLink w:val="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6C182565"/>
    <w:multiLevelType w:val="multilevel"/>
    <w:tmpl w:val="83EC9700"/>
    <w:styleLink w:val="WWNum7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03A26EB"/>
    <w:multiLevelType w:val="multilevel"/>
    <w:tmpl w:val="8500C668"/>
    <w:styleLink w:val="WWNum16"/>
    <w:lvl w:ilvl="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DC2474A"/>
    <w:multiLevelType w:val="multilevel"/>
    <w:tmpl w:val="60122F6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00BC8"/>
    <w:multiLevelType w:val="multilevel"/>
    <w:tmpl w:val="416C52C8"/>
    <w:styleLink w:val="WWNum11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FDC6997"/>
    <w:multiLevelType w:val="multilevel"/>
    <w:tmpl w:val="30B26B0E"/>
    <w:styleLink w:val="WWNum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9"/>
  </w:num>
  <w:num w:numId="5">
    <w:abstractNumId w:val="0"/>
  </w:num>
  <w:num w:numId="6">
    <w:abstractNumId w:val="22"/>
  </w:num>
  <w:num w:numId="7">
    <w:abstractNumId w:val="11"/>
  </w:num>
  <w:num w:numId="8">
    <w:abstractNumId w:val="8"/>
  </w:num>
  <w:num w:numId="9">
    <w:abstractNumId w:val="18"/>
  </w:num>
  <w:num w:numId="10">
    <w:abstractNumId w:val="10"/>
  </w:num>
  <w:num w:numId="11">
    <w:abstractNumId w:val="5"/>
  </w:num>
  <w:num w:numId="12">
    <w:abstractNumId w:val="2"/>
  </w:num>
  <w:num w:numId="13">
    <w:abstractNumId w:val="21"/>
  </w:num>
  <w:num w:numId="14">
    <w:abstractNumId w:val="4"/>
  </w:num>
  <w:num w:numId="15">
    <w:abstractNumId w:val="14"/>
  </w:num>
  <w:num w:numId="16">
    <w:abstractNumId w:val="15"/>
  </w:num>
  <w:num w:numId="17">
    <w:abstractNumId w:val="1"/>
  </w:num>
  <w:num w:numId="18">
    <w:abstractNumId w:val="19"/>
  </w:num>
  <w:num w:numId="19">
    <w:abstractNumId w:val="20"/>
  </w:num>
  <w:num w:numId="20">
    <w:abstractNumId w:val="13"/>
  </w:num>
  <w:num w:numId="21">
    <w:abstractNumId w:val="6"/>
  </w:num>
  <w:num w:numId="22">
    <w:abstractNumId w:val="7"/>
  </w:num>
  <w:num w:numId="23">
    <w:abstractNumId w:val="3"/>
  </w:num>
  <w:num w:numId="24">
    <w:abstractNumId w:val="13"/>
    <w:lvlOverride w:ilvl="0">
      <w:startOverride w:val="1"/>
    </w:lvlOverride>
  </w:num>
  <w:num w:numId="25">
    <w:abstractNumId w:val="9"/>
  </w:num>
  <w:num w:numId="26">
    <w:abstractNumId w:val="22"/>
  </w:num>
  <w:num w:numId="27">
    <w:abstractNumId w:val="10"/>
    <w:lvlOverride w:ilvl="0">
      <w:startOverride w:val="2"/>
    </w:lvlOverride>
  </w:num>
  <w:num w:numId="28">
    <w:abstractNumId w:val="5"/>
    <w:lvlOverride w:ilvl="0">
      <w:startOverride w:val="1"/>
    </w:lvlOverride>
  </w:num>
  <w:num w:numId="29">
    <w:abstractNumId w:val="7"/>
    <w:lvlOverride w:ilvl="0">
      <w:startOverride w:val="3"/>
    </w:lvlOverride>
  </w:num>
  <w:num w:numId="30">
    <w:abstractNumId w:val="14"/>
  </w:num>
  <w:num w:numId="31">
    <w:abstractNumId w:val="11"/>
  </w:num>
  <w:num w:numId="32">
    <w:abstractNumId w:val="8"/>
  </w:num>
  <w:num w:numId="33">
    <w:abstractNumId w:val="1"/>
  </w:num>
  <w:num w:numId="34">
    <w:abstractNumId w:val="2"/>
  </w:num>
  <w:num w:numId="35">
    <w:abstractNumId w:val="21"/>
  </w:num>
  <w:num w:numId="36">
    <w:abstractNumId w:val="4"/>
  </w:num>
  <w:num w:numId="37">
    <w:abstractNumId w:val="16"/>
  </w:num>
  <w:num w:numId="38">
    <w:abstractNumId w:val="0"/>
  </w:num>
  <w:num w:numId="39">
    <w:abstractNumId w:val="18"/>
  </w:num>
  <w:num w:numId="40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6A"/>
    <w:rsid w:val="000D1D2B"/>
    <w:rsid w:val="004B536A"/>
    <w:rsid w:val="004C76B5"/>
    <w:rsid w:val="00B619E8"/>
    <w:rsid w:val="00B91301"/>
    <w:rsid w:val="00C1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23D7"/>
  <w15:docId w15:val="{57FBD878-0811-4924-B96A-854A9648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1">
    <w:name w:val="heading 1"/>
    <w:basedOn w:val="Standard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2">
    <w:name w:val="heading 2"/>
    <w:basedOn w:val="Standard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styleId="3">
    <w:name w:val="heading 3"/>
    <w:basedOn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pPr>
      <w:widowControl/>
      <w:suppressAutoHyphens/>
    </w:pPr>
  </w:style>
  <w:style w:type="paragraph" w:customStyle="1" w:styleId="Default">
    <w:name w:val="Default"/>
    <w:pPr>
      <w:widowControl/>
      <w:suppressAutoHyphens/>
    </w:pPr>
    <w:rPr>
      <w:color w:val="000000"/>
    </w:rPr>
  </w:style>
  <w:style w:type="paragraph" w:styleId="a7">
    <w:name w:val="Normal (Web)"/>
    <w:basedOn w:val="Standard"/>
    <w:pPr>
      <w:spacing w:before="280" w:after="280"/>
    </w:pPr>
  </w:style>
  <w:style w:type="paragraph" w:styleId="a8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26">
    <w:name w:val="c26"/>
    <w:basedOn w:val="Standard"/>
    <w:pPr>
      <w:spacing w:before="280" w:after="280"/>
    </w:pPr>
  </w:style>
  <w:style w:type="paragraph" w:customStyle="1" w:styleId="c1">
    <w:name w:val="c1"/>
    <w:basedOn w:val="Standard"/>
    <w:pPr>
      <w:spacing w:before="280" w:after="280"/>
    </w:pPr>
  </w:style>
  <w:style w:type="paragraph" w:customStyle="1" w:styleId="c7">
    <w:name w:val="c7"/>
    <w:basedOn w:val="Standard"/>
    <w:pPr>
      <w:spacing w:before="280" w:after="280"/>
    </w:pPr>
  </w:style>
  <w:style w:type="paragraph" w:customStyle="1" w:styleId="ContentsHeading">
    <w:name w:val="Contents Heading"/>
    <w:basedOn w:val="11"/>
    <w:pPr>
      <w:spacing w:line="256" w:lineRule="auto"/>
    </w:pPr>
  </w:style>
  <w:style w:type="paragraph" w:customStyle="1" w:styleId="Contents1">
    <w:name w:val="Contents 1"/>
    <w:basedOn w:val="Standard"/>
    <w:autoRedefine/>
    <w:pPr>
      <w:tabs>
        <w:tab w:val="left" w:pos="426"/>
        <w:tab w:val="right" w:leader="dot" w:pos="9060"/>
      </w:tabs>
      <w:spacing w:after="100"/>
      <w:jc w:val="both"/>
    </w:pPr>
  </w:style>
  <w:style w:type="paragraph" w:customStyle="1" w:styleId="Contents2">
    <w:name w:val="Contents 2"/>
    <w:basedOn w:val="Standard"/>
    <w:autoRedefine/>
    <w:pPr>
      <w:spacing w:after="100"/>
      <w:ind w:left="240"/>
    </w:pPr>
  </w:style>
  <w:style w:type="paragraph" w:styleId="ab">
    <w:name w:val="Subtitle"/>
    <w:basedOn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styleId="ac">
    <w:name w:val="Strong"/>
    <w:basedOn w:val="a0"/>
    <w:rPr>
      <w:b/>
      <w:bCs/>
    </w:rPr>
  </w:style>
  <w:style w:type="character" w:customStyle="1" w:styleId="ad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</w:style>
  <w:style w:type="character" w:customStyle="1" w:styleId="c3">
    <w:name w:val="c3"/>
  </w:style>
  <w:style w:type="character" w:customStyle="1" w:styleId="c4">
    <w:name w:val="c4"/>
    <w:basedOn w:val="a0"/>
  </w:style>
  <w:style w:type="character" w:customStyle="1" w:styleId="c0">
    <w:name w:val="c0"/>
    <w:basedOn w:val="a0"/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c5">
    <w:name w:val="c5"/>
    <w:basedOn w:val="a0"/>
  </w:style>
  <w:style w:type="character" w:customStyle="1" w:styleId="12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ListLabel1">
    <w:name w:val="ListLabel 1"/>
    <w:rPr>
      <w:rFonts w:eastAsia="Noto Sans Symbols" w:cs="Noto Sans Symbols"/>
      <w:sz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eastAsia="Noto Sans Symbols" w:cs="Noto Sans Symbols"/>
      <w:sz w:val="28"/>
    </w:rPr>
  </w:style>
  <w:style w:type="character" w:customStyle="1" w:styleId="ListLabel11">
    <w:name w:val="ListLabel 11"/>
    <w:rPr>
      <w:rFonts w:eastAsia="Courier New" w:cs="Courier New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character" w:customStyle="1" w:styleId="ListLabel19">
    <w:name w:val="ListLabel 19"/>
    <w:rPr>
      <w:rFonts w:eastAsia="Noto Sans Symbols" w:cs="Noto Sans Symbols"/>
      <w:sz w:val="28"/>
    </w:rPr>
  </w:style>
  <w:style w:type="character" w:customStyle="1" w:styleId="ListLabel20">
    <w:name w:val="ListLabel 20"/>
    <w:rPr>
      <w:rFonts w:eastAsia="Courier New" w:cs="Courier New"/>
    </w:rPr>
  </w:style>
  <w:style w:type="character" w:customStyle="1" w:styleId="ListLabel21">
    <w:name w:val="ListLabel 21"/>
    <w:rPr>
      <w:rFonts w:eastAsia="Noto Sans Symbols" w:cs="Noto Sans Symbols"/>
    </w:rPr>
  </w:style>
  <w:style w:type="character" w:customStyle="1" w:styleId="ListLabel22">
    <w:name w:val="ListLabel 22"/>
    <w:rPr>
      <w:rFonts w:eastAsia="Noto Sans Symbols" w:cs="Noto Sans Symbols"/>
    </w:rPr>
  </w:style>
  <w:style w:type="character" w:customStyle="1" w:styleId="ListLabel23">
    <w:name w:val="ListLabel 23"/>
    <w:rPr>
      <w:rFonts w:eastAsia="Courier New" w:cs="Courier New"/>
    </w:rPr>
  </w:style>
  <w:style w:type="character" w:customStyle="1" w:styleId="ListLabel24">
    <w:name w:val="ListLabel 24"/>
    <w:rPr>
      <w:rFonts w:eastAsia="Noto Sans Symbols" w:cs="Noto Sans Symbols"/>
    </w:rPr>
  </w:style>
  <w:style w:type="character" w:customStyle="1" w:styleId="ListLabel25">
    <w:name w:val="ListLabel 25"/>
    <w:rPr>
      <w:rFonts w:eastAsia="Noto Sans Symbols" w:cs="Noto Sans Symbols"/>
    </w:rPr>
  </w:style>
  <w:style w:type="character" w:customStyle="1" w:styleId="ListLabel26">
    <w:name w:val="ListLabel 26"/>
    <w:rPr>
      <w:rFonts w:eastAsia="Courier New" w:cs="Courier New"/>
    </w:rPr>
  </w:style>
  <w:style w:type="character" w:customStyle="1" w:styleId="ListLabel27">
    <w:name w:val="ListLabel 27"/>
    <w:rPr>
      <w:rFonts w:eastAsia="Noto Sans Symbols" w:cs="Noto Sans Symbols"/>
    </w:rPr>
  </w:style>
  <w:style w:type="character" w:customStyle="1" w:styleId="ListLabel28">
    <w:name w:val="ListLabel 28"/>
    <w:rPr>
      <w:rFonts w:ascii="Calibri" w:eastAsia="Noto Sans Symbols" w:hAnsi="Calibri" w:cs="Noto Sans Symbols"/>
      <w:sz w:val="28"/>
    </w:rPr>
  </w:style>
  <w:style w:type="character" w:customStyle="1" w:styleId="ListLabel29">
    <w:name w:val="ListLabel 29"/>
    <w:rPr>
      <w:rFonts w:eastAsia="Courier New" w:cs="Courier New"/>
    </w:rPr>
  </w:style>
  <w:style w:type="character" w:customStyle="1" w:styleId="ListLabel30">
    <w:name w:val="ListLabel 30"/>
    <w:rPr>
      <w:rFonts w:eastAsia="Noto Sans Symbols" w:cs="Noto Sans Symbols"/>
    </w:rPr>
  </w:style>
  <w:style w:type="character" w:customStyle="1" w:styleId="ListLabel31">
    <w:name w:val="ListLabel 31"/>
    <w:rPr>
      <w:rFonts w:eastAsia="Noto Sans Symbols" w:cs="Noto Sans Symbols"/>
    </w:rPr>
  </w:style>
  <w:style w:type="character" w:customStyle="1" w:styleId="ListLabel32">
    <w:name w:val="ListLabel 32"/>
    <w:rPr>
      <w:rFonts w:eastAsia="Courier New" w:cs="Courier New"/>
    </w:rPr>
  </w:style>
  <w:style w:type="character" w:customStyle="1" w:styleId="ListLabel33">
    <w:name w:val="ListLabel 33"/>
    <w:rPr>
      <w:rFonts w:eastAsia="Noto Sans Symbols" w:cs="Noto Sans Symbols"/>
    </w:rPr>
  </w:style>
  <w:style w:type="character" w:customStyle="1" w:styleId="ListLabel34">
    <w:name w:val="ListLabel 34"/>
    <w:rPr>
      <w:rFonts w:eastAsia="Noto Sans Symbols" w:cs="Noto Sans Symbols"/>
    </w:rPr>
  </w:style>
  <w:style w:type="character" w:customStyle="1" w:styleId="ListLabel35">
    <w:name w:val="ListLabel 35"/>
    <w:rPr>
      <w:rFonts w:eastAsia="Courier New" w:cs="Courier New"/>
    </w:rPr>
  </w:style>
  <w:style w:type="character" w:customStyle="1" w:styleId="ListLabel36">
    <w:name w:val="ListLabel 36"/>
    <w:rPr>
      <w:rFonts w:eastAsia="Noto Sans Symbols" w:cs="Noto Sans Symbols"/>
    </w:rPr>
  </w:style>
  <w:style w:type="character" w:customStyle="1" w:styleId="ListLabel37">
    <w:name w:val="ListLabel 37"/>
    <w:rPr>
      <w:rFonts w:eastAsia="Noto Sans Symbols" w:cs="Noto Sans Symbols"/>
      <w:sz w:val="28"/>
    </w:rPr>
  </w:style>
  <w:style w:type="character" w:customStyle="1" w:styleId="ListLabel38">
    <w:name w:val="ListLabel 38"/>
    <w:rPr>
      <w:rFonts w:eastAsia="Courier New" w:cs="Courier New"/>
    </w:rPr>
  </w:style>
  <w:style w:type="character" w:customStyle="1" w:styleId="ListLabel39">
    <w:name w:val="ListLabel 39"/>
    <w:rPr>
      <w:rFonts w:eastAsia="Noto Sans Symbols" w:cs="Noto Sans Symbols"/>
    </w:rPr>
  </w:style>
  <w:style w:type="character" w:customStyle="1" w:styleId="ListLabel40">
    <w:name w:val="ListLabel 40"/>
    <w:rPr>
      <w:rFonts w:eastAsia="Noto Sans Symbols" w:cs="Noto Sans Symbols"/>
    </w:rPr>
  </w:style>
  <w:style w:type="character" w:customStyle="1" w:styleId="ListLabel41">
    <w:name w:val="ListLabel 41"/>
    <w:rPr>
      <w:rFonts w:eastAsia="Courier New" w:cs="Courier New"/>
    </w:rPr>
  </w:style>
  <w:style w:type="character" w:customStyle="1" w:styleId="ListLabel42">
    <w:name w:val="ListLabel 42"/>
    <w:rPr>
      <w:rFonts w:eastAsia="Noto Sans Symbols" w:cs="Noto Sans Symbols"/>
    </w:rPr>
  </w:style>
  <w:style w:type="character" w:customStyle="1" w:styleId="ListLabel43">
    <w:name w:val="ListLabel 43"/>
    <w:rPr>
      <w:rFonts w:eastAsia="Noto Sans Symbols" w:cs="Noto Sans Symbols"/>
    </w:rPr>
  </w:style>
  <w:style w:type="character" w:customStyle="1" w:styleId="ListLabel44">
    <w:name w:val="ListLabel 44"/>
    <w:rPr>
      <w:rFonts w:eastAsia="Courier New" w:cs="Courier New"/>
    </w:rPr>
  </w:style>
  <w:style w:type="character" w:customStyle="1" w:styleId="ListLabel45">
    <w:name w:val="ListLabel 45"/>
    <w:rPr>
      <w:rFonts w:eastAsia="Noto Sans Symbols" w:cs="Noto Sans Symbols"/>
    </w:rPr>
  </w:style>
  <w:style w:type="character" w:customStyle="1" w:styleId="ListLabel46">
    <w:name w:val="ListLabel 46"/>
    <w:rPr>
      <w:rFonts w:eastAsia="Noto Sans Symbols" w:cs="Noto Sans Symbols"/>
      <w:sz w:val="28"/>
    </w:rPr>
  </w:style>
  <w:style w:type="character" w:customStyle="1" w:styleId="ListLabel47">
    <w:name w:val="ListLabel 47"/>
    <w:rPr>
      <w:rFonts w:eastAsia="Courier New" w:cs="Courier New"/>
    </w:rPr>
  </w:style>
  <w:style w:type="character" w:customStyle="1" w:styleId="ListLabel48">
    <w:name w:val="ListLabel 48"/>
    <w:rPr>
      <w:rFonts w:eastAsia="Noto Sans Symbols" w:cs="Noto Sans Symbols"/>
    </w:rPr>
  </w:style>
  <w:style w:type="character" w:customStyle="1" w:styleId="ListLabel49">
    <w:name w:val="ListLabel 49"/>
    <w:rPr>
      <w:rFonts w:eastAsia="Noto Sans Symbols" w:cs="Noto Sans Symbols"/>
    </w:rPr>
  </w:style>
  <w:style w:type="character" w:customStyle="1" w:styleId="ListLabel50">
    <w:name w:val="ListLabel 50"/>
    <w:rPr>
      <w:rFonts w:eastAsia="Courier New" w:cs="Courier New"/>
    </w:rPr>
  </w:style>
  <w:style w:type="character" w:customStyle="1" w:styleId="ListLabel51">
    <w:name w:val="ListLabel 51"/>
    <w:rPr>
      <w:rFonts w:eastAsia="Noto Sans Symbols" w:cs="Noto Sans Symbols"/>
    </w:rPr>
  </w:style>
  <w:style w:type="character" w:customStyle="1" w:styleId="ListLabel52">
    <w:name w:val="ListLabel 52"/>
    <w:rPr>
      <w:rFonts w:eastAsia="Noto Sans Symbols" w:cs="Noto Sans Symbols"/>
    </w:rPr>
  </w:style>
  <w:style w:type="character" w:customStyle="1" w:styleId="ListLabel53">
    <w:name w:val="ListLabel 53"/>
    <w:rPr>
      <w:rFonts w:eastAsia="Courier New" w:cs="Courier New"/>
    </w:rPr>
  </w:style>
  <w:style w:type="character" w:customStyle="1" w:styleId="ListLabel54">
    <w:name w:val="ListLabel 54"/>
    <w:rPr>
      <w:rFonts w:eastAsia="Noto Sans Symbols" w:cs="Noto Sans Symbols"/>
    </w:rPr>
  </w:style>
  <w:style w:type="character" w:customStyle="1" w:styleId="ListLabel55">
    <w:name w:val="ListLabel 55"/>
    <w:rPr>
      <w:rFonts w:eastAsia="Noto Sans Symbols" w:cs="Noto Sans Symbols"/>
      <w:sz w:val="28"/>
    </w:rPr>
  </w:style>
  <w:style w:type="character" w:customStyle="1" w:styleId="ListLabel56">
    <w:name w:val="ListLabel 56"/>
    <w:rPr>
      <w:rFonts w:eastAsia="Courier New" w:cs="Courier New"/>
    </w:rPr>
  </w:style>
  <w:style w:type="character" w:customStyle="1" w:styleId="ListLabel57">
    <w:name w:val="ListLabel 57"/>
    <w:rPr>
      <w:rFonts w:eastAsia="Noto Sans Symbols" w:cs="Noto Sans Symbols"/>
    </w:rPr>
  </w:style>
  <w:style w:type="character" w:customStyle="1" w:styleId="ListLabel58">
    <w:name w:val="ListLabel 58"/>
    <w:rPr>
      <w:rFonts w:eastAsia="Noto Sans Symbols" w:cs="Noto Sans Symbols"/>
    </w:rPr>
  </w:style>
  <w:style w:type="character" w:customStyle="1" w:styleId="ListLabel59">
    <w:name w:val="ListLabel 59"/>
    <w:rPr>
      <w:rFonts w:eastAsia="Courier New" w:cs="Courier New"/>
    </w:rPr>
  </w:style>
  <w:style w:type="character" w:customStyle="1" w:styleId="ListLabel60">
    <w:name w:val="ListLabel 60"/>
    <w:rPr>
      <w:rFonts w:eastAsia="Noto Sans Symbols" w:cs="Noto Sans Symbols"/>
    </w:rPr>
  </w:style>
  <w:style w:type="character" w:customStyle="1" w:styleId="ListLabel61">
    <w:name w:val="ListLabel 61"/>
    <w:rPr>
      <w:rFonts w:eastAsia="Noto Sans Symbols" w:cs="Noto Sans Symbols"/>
    </w:rPr>
  </w:style>
  <w:style w:type="character" w:customStyle="1" w:styleId="ListLabel62">
    <w:name w:val="ListLabel 62"/>
    <w:rPr>
      <w:rFonts w:eastAsia="Courier New" w:cs="Courier New"/>
    </w:rPr>
  </w:style>
  <w:style w:type="character" w:customStyle="1" w:styleId="ListLabel63">
    <w:name w:val="ListLabel 63"/>
    <w:rPr>
      <w:rFonts w:eastAsia="Noto Sans Symbols" w:cs="Noto Sans Symbols"/>
    </w:rPr>
  </w:style>
  <w:style w:type="character" w:customStyle="1" w:styleId="ListLabel64">
    <w:name w:val="ListLabel 64"/>
    <w:rPr>
      <w:rFonts w:eastAsia="Noto Sans Symbols" w:cs="Noto Sans Symbols"/>
      <w:sz w:val="28"/>
    </w:rPr>
  </w:style>
  <w:style w:type="character" w:customStyle="1" w:styleId="ListLabel65">
    <w:name w:val="ListLabel 65"/>
    <w:rPr>
      <w:rFonts w:eastAsia="Courier New" w:cs="Courier New"/>
    </w:rPr>
  </w:style>
  <w:style w:type="character" w:customStyle="1" w:styleId="ListLabel66">
    <w:name w:val="ListLabel 66"/>
    <w:rPr>
      <w:rFonts w:eastAsia="Noto Sans Symbols" w:cs="Noto Sans Symbols"/>
    </w:rPr>
  </w:style>
  <w:style w:type="character" w:customStyle="1" w:styleId="ListLabel67">
    <w:name w:val="ListLabel 67"/>
    <w:rPr>
      <w:rFonts w:eastAsia="Noto Sans Symbols" w:cs="Noto Sans Symbols"/>
    </w:rPr>
  </w:style>
  <w:style w:type="character" w:customStyle="1" w:styleId="ListLabel68">
    <w:name w:val="ListLabel 68"/>
    <w:rPr>
      <w:rFonts w:eastAsia="Courier New" w:cs="Courier New"/>
    </w:rPr>
  </w:style>
  <w:style w:type="character" w:customStyle="1" w:styleId="ListLabel69">
    <w:name w:val="ListLabel 69"/>
    <w:rPr>
      <w:rFonts w:eastAsia="Noto Sans Symbols" w:cs="Noto Sans Symbols"/>
    </w:rPr>
  </w:style>
  <w:style w:type="character" w:customStyle="1" w:styleId="ListLabel70">
    <w:name w:val="ListLabel 70"/>
    <w:rPr>
      <w:rFonts w:eastAsia="Noto Sans Symbols" w:cs="Noto Sans Symbols"/>
    </w:rPr>
  </w:style>
  <w:style w:type="character" w:customStyle="1" w:styleId="ListLabel71">
    <w:name w:val="ListLabel 71"/>
    <w:rPr>
      <w:rFonts w:eastAsia="Courier New" w:cs="Courier New"/>
    </w:rPr>
  </w:style>
  <w:style w:type="character" w:customStyle="1" w:styleId="ListLabel72">
    <w:name w:val="ListLabel 72"/>
    <w:rPr>
      <w:rFonts w:eastAsia="Noto Sans Symbols" w:cs="Noto Sans Symbols"/>
    </w:rPr>
  </w:style>
  <w:style w:type="character" w:customStyle="1" w:styleId="ListLabel73">
    <w:name w:val="ListLabel 73"/>
    <w:rPr>
      <w:rFonts w:eastAsia="Noto Sans Symbols" w:cs="Noto Sans Symbols"/>
      <w:sz w:val="28"/>
    </w:rPr>
  </w:style>
  <w:style w:type="character" w:customStyle="1" w:styleId="ListLabel74">
    <w:name w:val="ListLabel 74"/>
    <w:rPr>
      <w:rFonts w:eastAsia="Courier New" w:cs="Courier New"/>
    </w:rPr>
  </w:style>
  <w:style w:type="character" w:customStyle="1" w:styleId="ListLabel75">
    <w:name w:val="ListLabel 75"/>
    <w:rPr>
      <w:rFonts w:eastAsia="Noto Sans Symbols" w:cs="Noto Sans Symbols"/>
    </w:rPr>
  </w:style>
  <w:style w:type="character" w:customStyle="1" w:styleId="ListLabel76">
    <w:name w:val="ListLabel 76"/>
    <w:rPr>
      <w:rFonts w:eastAsia="Noto Sans Symbols" w:cs="Noto Sans Symbols"/>
    </w:rPr>
  </w:style>
  <w:style w:type="character" w:customStyle="1" w:styleId="ListLabel77">
    <w:name w:val="ListLabel 77"/>
    <w:rPr>
      <w:rFonts w:eastAsia="Courier New" w:cs="Courier New"/>
    </w:rPr>
  </w:style>
  <w:style w:type="character" w:customStyle="1" w:styleId="ListLabel78">
    <w:name w:val="ListLabel 78"/>
    <w:rPr>
      <w:rFonts w:eastAsia="Noto Sans Symbols" w:cs="Noto Sans Symbols"/>
    </w:rPr>
  </w:style>
  <w:style w:type="character" w:customStyle="1" w:styleId="ListLabel79">
    <w:name w:val="ListLabel 79"/>
    <w:rPr>
      <w:rFonts w:eastAsia="Noto Sans Symbols" w:cs="Noto Sans Symbols"/>
    </w:rPr>
  </w:style>
  <w:style w:type="character" w:customStyle="1" w:styleId="ListLabel80">
    <w:name w:val="ListLabel 80"/>
    <w:rPr>
      <w:rFonts w:eastAsia="Courier New" w:cs="Courier New"/>
    </w:rPr>
  </w:style>
  <w:style w:type="character" w:customStyle="1" w:styleId="ListLabel81">
    <w:name w:val="ListLabel 81"/>
    <w:rPr>
      <w:rFonts w:eastAsia="Noto Sans Symbols" w:cs="Noto Sans Symbols"/>
    </w:rPr>
  </w:style>
  <w:style w:type="character" w:customStyle="1" w:styleId="ListLabel82">
    <w:name w:val="ListLabel 82"/>
    <w:rPr>
      <w:rFonts w:eastAsia="Noto Sans Symbols" w:cs="Noto Sans Symbols"/>
      <w:sz w:val="28"/>
    </w:rPr>
  </w:style>
  <w:style w:type="character" w:customStyle="1" w:styleId="ListLabel83">
    <w:name w:val="ListLabel 83"/>
    <w:rPr>
      <w:rFonts w:eastAsia="Courier New" w:cs="Courier New"/>
    </w:rPr>
  </w:style>
  <w:style w:type="character" w:customStyle="1" w:styleId="ListLabel84">
    <w:name w:val="ListLabel 84"/>
    <w:rPr>
      <w:rFonts w:eastAsia="Noto Sans Symbols" w:cs="Noto Sans Symbols"/>
    </w:rPr>
  </w:style>
  <w:style w:type="character" w:customStyle="1" w:styleId="ListLabel85">
    <w:name w:val="ListLabel 85"/>
    <w:rPr>
      <w:rFonts w:eastAsia="Noto Sans Symbols" w:cs="Noto Sans Symbols"/>
    </w:rPr>
  </w:style>
  <w:style w:type="character" w:customStyle="1" w:styleId="ListLabel86">
    <w:name w:val="ListLabel 86"/>
    <w:rPr>
      <w:rFonts w:eastAsia="Courier New" w:cs="Courier New"/>
    </w:rPr>
  </w:style>
  <w:style w:type="character" w:customStyle="1" w:styleId="ListLabel87">
    <w:name w:val="ListLabel 87"/>
    <w:rPr>
      <w:rFonts w:eastAsia="Noto Sans Symbols" w:cs="Noto Sans Symbols"/>
    </w:rPr>
  </w:style>
  <w:style w:type="character" w:customStyle="1" w:styleId="ListLabel88">
    <w:name w:val="ListLabel 88"/>
    <w:rPr>
      <w:rFonts w:eastAsia="Noto Sans Symbols" w:cs="Noto Sans Symbols"/>
    </w:rPr>
  </w:style>
  <w:style w:type="character" w:customStyle="1" w:styleId="ListLabel89">
    <w:name w:val="ListLabel 89"/>
    <w:rPr>
      <w:rFonts w:eastAsia="Courier New" w:cs="Courier New"/>
    </w:rPr>
  </w:style>
  <w:style w:type="character" w:customStyle="1" w:styleId="ListLabel90">
    <w:name w:val="ListLabel 90"/>
    <w:rPr>
      <w:rFonts w:eastAsia="Noto Sans Symbols" w:cs="Noto Sans Symbols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eastAsia="Times New Roman" w:cs="Times New Roman"/>
      <w:b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eastAsia="Times New Roman" w:cs="Times New Roman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Courier New"/>
    </w:rPr>
  </w:style>
  <w:style w:type="character" w:customStyle="1" w:styleId="IndexLink">
    <w:name w:val="Index Link"/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10">
    <w:name w:val="Нет списка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12568</Words>
  <Characters>71639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2023-10-19T13:56:00Z</dcterms:created>
  <dcterms:modified xsi:type="dcterms:W3CDTF">2023-10-19T13:58:00Z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