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AEEE" w14:textId="77777777" w:rsidR="00F71DB8" w:rsidRPr="00F71DB8" w:rsidRDefault="00F71DB8" w:rsidP="00F71DB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71DB8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</w:t>
      </w:r>
      <w:proofErr w:type="gramStart"/>
      <w:r w:rsidRPr="00F71DB8">
        <w:rPr>
          <w:rFonts w:ascii="Times New Roman" w:hAnsi="Times New Roman" w:cs="Times New Roman"/>
          <w:sz w:val="28"/>
          <w:szCs w:val="28"/>
          <w:lang w:eastAsia="en-US"/>
        </w:rPr>
        <w:t>ПРОСВЕЩЕНИЯ  РОССИЙСКОЙ</w:t>
      </w:r>
      <w:proofErr w:type="gramEnd"/>
      <w:r w:rsidRPr="00F71DB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ФЕДЕРАЦИИ</w:t>
      </w:r>
    </w:p>
    <w:p w14:paraId="45C8AF36" w14:textId="77777777" w:rsidR="00F71DB8" w:rsidRPr="00F71DB8" w:rsidRDefault="00F71DB8" w:rsidP="00F71DB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71DB8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Федеральное государственное бюджетное научное учреждение </w:t>
      </w:r>
      <w:r w:rsidRPr="00F71DB8">
        <w:rPr>
          <w:rFonts w:ascii="Times New Roman" w:hAnsi="Times New Roman" w:cs="Times New Roman"/>
          <w:sz w:val="28"/>
          <w:szCs w:val="28"/>
          <w:lang w:eastAsia="en-US"/>
        </w:rPr>
        <w:br/>
        <w:t>«Институт коррекционной педагогики»</w:t>
      </w:r>
    </w:p>
    <w:p w14:paraId="3EF680C9" w14:textId="77777777" w:rsidR="00F71DB8" w:rsidRPr="00F71DB8" w:rsidRDefault="00F71DB8" w:rsidP="00F71DB8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71DB8">
        <w:rPr>
          <w:rFonts w:ascii="Times New Roman" w:hAnsi="Times New Roman" w:cs="Times New Roman"/>
          <w:sz w:val="28"/>
          <w:szCs w:val="28"/>
          <w:lang w:eastAsia="en-US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1DB8" w:rsidRPr="00F71DB8" w14:paraId="30890CC6" w14:textId="77777777" w:rsidTr="005557A9">
        <w:tc>
          <w:tcPr>
            <w:tcW w:w="3518" w:type="dxa"/>
          </w:tcPr>
          <w:p w14:paraId="11B77484" w14:textId="77777777" w:rsidR="00F71DB8" w:rsidRPr="00F71DB8" w:rsidRDefault="00F71DB8" w:rsidP="00F71DB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F71DB8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УТВЕРЖДЕНО</w:t>
            </w:r>
          </w:p>
          <w:p w14:paraId="45FDA918" w14:textId="77777777" w:rsidR="00F71DB8" w:rsidRPr="00F71DB8" w:rsidRDefault="00F71DB8" w:rsidP="00F71DB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F71DB8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Директор</w:t>
            </w:r>
          </w:p>
          <w:p w14:paraId="2F4CDFF3" w14:textId="77777777" w:rsidR="00F71DB8" w:rsidRPr="00F71DB8" w:rsidRDefault="00F71DB8" w:rsidP="00F71DB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F71DB8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 xml:space="preserve">________________________ </w:t>
            </w:r>
          </w:p>
          <w:p w14:paraId="33384C23" w14:textId="77777777" w:rsidR="00F71DB8" w:rsidRPr="00F71DB8" w:rsidRDefault="00F71DB8" w:rsidP="00F71DB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F71DB8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Зимина Н.А.</w:t>
            </w:r>
          </w:p>
          <w:p w14:paraId="11CDB2E9" w14:textId="77777777" w:rsidR="00F71DB8" w:rsidRPr="00F71DB8" w:rsidRDefault="00F71DB8" w:rsidP="00F71DB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F71DB8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№ 206 от «1» сентября 2023 г.</w:t>
            </w:r>
          </w:p>
          <w:p w14:paraId="1B55401B" w14:textId="77777777" w:rsidR="00F71DB8" w:rsidRPr="00F71DB8" w:rsidRDefault="00F71DB8" w:rsidP="00F71DB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</w:tbl>
    <w:p w14:paraId="4AD05C18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69F4D0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19F37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5B7AD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B170D" w14:textId="77777777" w:rsidR="0049066D" w:rsidRDefault="0049066D" w:rsidP="0049066D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5C902B3B" w14:textId="77777777" w:rsidR="0049066D" w:rsidRDefault="0049066D" w:rsidP="0049066D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21D76AA6" w14:textId="77777777" w:rsidR="0049066D" w:rsidRDefault="0049066D" w:rsidP="0049066D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60233194" w14:textId="4F9F07FD" w:rsidR="0049066D" w:rsidRDefault="0049066D" w:rsidP="0049066D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5 класса)</w:t>
      </w:r>
      <w:bookmarkEnd w:id="0"/>
    </w:p>
    <w:p w14:paraId="2F5541D0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4CA8627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088A30A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39591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DBAD6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80E86" w14:textId="77777777" w:rsidR="00F71DB8" w:rsidRDefault="00F7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2CCCC2C7" w14:textId="6347E6A4" w:rsidR="00505F33" w:rsidRDefault="00D6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60980BE2" w14:textId="77777777" w:rsidR="00505F33" w:rsidRDefault="00505F33"/>
    <w:sdt>
      <w:sdtPr>
        <w:rPr>
          <w:rFonts w:ascii="Calibri" w:eastAsia="Calibri" w:hAnsi="Calibri" w:cs="Calibri"/>
          <w:color w:val="auto"/>
          <w:sz w:val="22"/>
          <w:szCs w:val="22"/>
        </w:rPr>
        <w:id w:val="98295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FB0694" w14:textId="3653819C" w:rsidR="00BE1BC3" w:rsidRPr="00BE1BC3" w:rsidRDefault="00BE1BC3" w:rsidP="00BE1BC3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E1BC3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2C7DFF7" w14:textId="77777777" w:rsidR="00BE1BC3" w:rsidRPr="00BE1BC3" w:rsidRDefault="00BE1BC3" w:rsidP="00BE1BC3"/>
        <w:p w14:paraId="4DEAE27A" w14:textId="02E6C0B1" w:rsidR="00BE1BC3" w:rsidRPr="00BE1BC3" w:rsidRDefault="00BE1BC3" w:rsidP="00BE1BC3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5601" w:history="1">
            <w:r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I.</w:t>
            </w:r>
            <w:r w:rsidRPr="00BE1BC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_Toc144135601 \h </w:instrText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FF37F7" w14:textId="71371E27" w:rsidR="00BE1BC3" w:rsidRPr="00BE1BC3" w:rsidRDefault="00F71DB8" w:rsidP="00BE1BC3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5602" w:history="1">
            <w:r w:rsidR="00BE1BC3"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II.</w:t>
            </w:r>
            <w:r w:rsidR="00BE1BC3" w:rsidRPr="00BE1BC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1BC3"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_Toc144135602 \h </w:instrTex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2C9CF" w14:textId="2B9D18AC" w:rsidR="00BE1BC3" w:rsidRPr="00BE1BC3" w:rsidRDefault="00F71DB8" w:rsidP="00BE1BC3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5603" w:history="1">
            <w:r w:rsidR="00BE1BC3" w:rsidRPr="00BE1BC3">
              <w:rPr>
                <w:rStyle w:val="aa"/>
                <w:noProof/>
                <w:sz w:val="28"/>
                <w:szCs w:val="28"/>
              </w:rPr>
              <w:t>III.</w:t>
            </w:r>
            <w:r w:rsidR="00BE1BC3" w:rsidRPr="00BE1BC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1BC3" w:rsidRPr="00BE1BC3">
              <w:rPr>
                <w:rStyle w:val="aa"/>
                <w:noProof/>
                <w:sz w:val="28"/>
                <w:szCs w:val="28"/>
              </w:rPr>
              <w:t>ПЛАНИРУЕМЫЕ РЕЗУЛЬТАТЫ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_Toc144135603 \h </w:instrTex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D4E431" w14:textId="4D5C31B9" w:rsidR="00BE1BC3" w:rsidRPr="00BE1BC3" w:rsidRDefault="00F71DB8" w:rsidP="00BE1BC3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5604" w:history="1">
            <w:r w:rsidR="00BE1BC3"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IV.</w:t>
            </w:r>
            <w:r w:rsidR="00BE1BC3" w:rsidRPr="00BE1BC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1BC3" w:rsidRPr="00BE1BC3">
              <w:rPr>
                <w:rStyle w:val="aa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_Toc144135604 \h </w:instrTex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E1BC3" w:rsidRPr="00BE1B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382485" w14:textId="64EC75B3" w:rsidR="00BE1BC3" w:rsidRDefault="00BE1BC3">
          <w:r>
            <w:rPr>
              <w:b/>
              <w:bCs/>
            </w:rPr>
            <w:fldChar w:fldCharType="end"/>
          </w:r>
        </w:p>
      </w:sdtContent>
    </w:sdt>
    <w:p w14:paraId="19F4D8A4" w14:textId="77777777" w:rsidR="00505F33" w:rsidRDefault="00D6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6127C951" w14:textId="77777777" w:rsidR="00505F33" w:rsidRDefault="00D634B8" w:rsidP="00BD1AFC">
      <w:pPr>
        <w:pStyle w:val="1"/>
        <w:numPr>
          <w:ilvl w:val="0"/>
          <w:numId w:val="7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3560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14:paraId="4E631C0A" w14:textId="77777777" w:rsidR="00505F33" w:rsidRDefault="00505F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78FE3" w14:textId="108780CF" w:rsidR="00505F33" w:rsidRDefault="00D634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Адаптивная 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</w:t>
      </w:r>
      <w:r w:rsidR="00F71DB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14:paraId="2D97D2A7" w14:textId="77777777" w:rsidR="00505F33" w:rsidRDefault="00D634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4792CAE" w14:textId="34B6323E" w:rsidR="00505F33" w:rsidRDefault="00D634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5 классе рассчитана на 3</w:t>
      </w:r>
      <w:r w:rsidR="00402FB3">
        <w:rPr>
          <w:rFonts w:ascii="Times New Roman" w:eastAsia="Times New Roman" w:hAnsi="Times New Roman" w:cs="Times New Roman"/>
          <w:color w:val="000000"/>
          <w:sz w:val="28"/>
          <w:szCs w:val="28"/>
        </w:rPr>
        <w:t>4 учебные недели и составляет 102 часов в год 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неделю).</w:t>
      </w:r>
    </w:p>
    <w:p w14:paraId="27B3EB26" w14:textId="77777777" w:rsidR="00505F33" w:rsidRDefault="00D634B8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3C50E5C6" w14:textId="77777777" w:rsidR="00505F33" w:rsidRDefault="00D634B8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068BB606" w14:textId="77777777" w:rsidR="00505F33" w:rsidRDefault="00D634B8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Задачи обучения:</w:t>
      </w:r>
    </w:p>
    <w:p w14:paraId="38D2B688" w14:textId="77777777" w:rsidR="00505F33" w:rsidRDefault="00D63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14:paraId="06B15BA6" w14:textId="77777777" w:rsidR="00505F33" w:rsidRDefault="00D63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 гимнастикой,</w:t>
      </w:r>
    </w:p>
    <w:p w14:paraId="5D15936B" w14:textId="77777777" w:rsidR="00505F33" w:rsidRDefault="00D63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лыжной подготовкой) в соответствии с возрастными и психофизическими особенностями обучающихся;</w:t>
      </w:r>
    </w:p>
    <w:p w14:paraId="1FC55ED8" w14:textId="77777777" w:rsidR="00505F33" w:rsidRDefault="00D63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</w:t>
      </w:r>
    </w:p>
    <w:p w14:paraId="71D43851" w14:textId="77777777" w:rsidR="00505F33" w:rsidRDefault="00D63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волевой сферы; формирование социально приемлемых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14:paraId="75816FF0" w14:textId="77777777" w:rsidR="00505F33" w:rsidRDefault="00D63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14:paraId="01B0356A" w14:textId="77777777" w:rsidR="00505F33" w:rsidRDefault="00D63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подготовке.</w:t>
      </w:r>
    </w:p>
    <w:p w14:paraId="5FFDD449" w14:textId="77777777" w:rsidR="00505F33" w:rsidRDefault="00D634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«Адаптивная физическая культура» в 5 классе определяет следующие задачи:</w:t>
      </w:r>
    </w:p>
    <w:p w14:paraId="27C5D7E1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14:paraId="6BF797AC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основных двигательных качеств: быстроту, силу, ловкость и другие; </w:t>
      </w:r>
    </w:p>
    <w:p w14:paraId="14827F86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14:paraId="6D62E9A8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ходить и бегать в различном темпе, во время бега и ходьбы не задерживать дыхание; выполнять ускорения на отрезках от 40-до 60 м;</w:t>
      </w:r>
    </w:p>
    <w:p w14:paraId="06AAB1CB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14:paraId="5D73719D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14:paraId="30DA8F12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техники выполнения строевых команд и перестроений;</w:t>
      </w:r>
    </w:p>
    <w:p w14:paraId="4BAF62C1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совершенствование умения сохранять равновесие во время выполнения заданий на гимнастической скамейке и стенке;</w:t>
      </w:r>
    </w:p>
    <w:p w14:paraId="226C6F51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самостоятельно общеразвивающие и корригирующие упражнения в определенном ритме;</w:t>
      </w:r>
    </w:p>
    <w:p w14:paraId="34F72ACD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14:paraId="0931D30B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14:paraId="5779F4EF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образу жизни;</w:t>
      </w:r>
    </w:p>
    <w:p w14:paraId="7CB6478B" w14:textId="77777777" w:rsidR="00505F33" w:rsidRDefault="00D634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14:paraId="77E38DB6" w14:textId="77777777" w:rsidR="00505F33" w:rsidRDefault="00505F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086CF" w14:textId="77777777" w:rsidR="00505F33" w:rsidRDefault="00D634B8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>
        <w:br w:type="page"/>
      </w:r>
    </w:p>
    <w:p w14:paraId="4800B19A" w14:textId="77777777" w:rsidR="00505F33" w:rsidRDefault="00D634B8" w:rsidP="00BD1AFC">
      <w:pPr>
        <w:pStyle w:val="1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413560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3"/>
    </w:p>
    <w:p w14:paraId="5DAA4B44" w14:textId="77777777" w:rsidR="00505F33" w:rsidRDefault="00505F33"/>
    <w:p w14:paraId="6916663D" w14:textId="77777777" w:rsidR="00505F33" w:rsidRDefault="00D63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«Адаптивная физическая культура» отражено в следующих разделах: «Гимнастика», «Легкая атлетика», «Лыжная подготовка»,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14:paraId="1B5D19A4" w14:textId="77777777" w:rsidR="00505F33" w:rsidRDefault="00D634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по учебному предмету «Адаптивная физическая культура» в 5 классе направлено на всестороннее развитие ребенка, развитие его потенциальных возможностей. </w:t>
      </w:r>
    </w:p>
    <w:p w14:paraId="5DAD5622" w14:textId="77777777" w:rsidR="00505F33" w:rsidRDefault="00D634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применяется большое количество разнообразных методических приемов, содействующих направленному развитию двигательных возможностей подростков. В связи с увеличением индивидуальных различий, обучающихся дифференцируются задачи, содержание, темп программного материала, оценка их достижений. </w:t>
      </w:r>
    </w:p>
    <w:p w14:paraId="5DCE40F9" w14:textId="77777777" w:rsidR="00505F33" w:rsidRDefault="00D634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уроков адаптивной физической культуры применяются специфические и общепедагогические методы физического воспитания. </w:t>
      </w:r>
    </w:p>
    <w:p w14:paraId="4C9F7C81" w14:textId="77777777" w:rsidR="00505F33" w:rsidRDefault="00D634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обучении и закреплении движений применяются: методы строго регламентированного упражнения, игровой и соревновательный.</w:t>
      </w:r>
    </w:p>
    <w:p w14:paraId="1D7837DC" w14:textId="77777777" w:rsidR="00505F33" w:rsidRDefault="00D634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совершенствования двигательных навыков в единстве с воспитанием двигательных качеств используются: словесный и наглядный методы.</w:t>
      </w:r>
    </w:p>
    <w:p w14:paraId="2803A1FB" w14:textId="77777777" w:rsidR="00505F33" w:rsidRDefault="00D634B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с 5-го класса, обучающиеся знакомятся с доступными видами спортивных игр: волейболом, баскетболом, настольным теннисом.</w:t>
      </w:r>
    </w:p>
    <w:p w14:paraId="2E69D05C" w14:textId="77777777" w:rsidR="00505F33" w:rsidRDefault="00D63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C6B196A" w14:textId="77777777" w:rsidR="00505F33" w:rsidRDefault="00505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AAFA2" w14:textId="77777777" w:rsidR="00505F33" w:rsidRPr="00BD1AFC" w:rsidRDefault="00D634B8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AFC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разделов</w:t>
      </w:r>
    </w:p>
    <w:p w14:paraId="4BF08F33" w14:textId="77777777" w:rsidR="00505F33" w:rsidRDefault="00505F33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8500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4966"/>
        <w:gridCol w:w="1418"/>
        <w:gridCol w:w="1661"/>
      </w:tblGrid>
      <w:tr w:rsidR="00505F33" w14:paraId="47ED046E" w14:textId="77777777">
        <w:tc>
          <w:tcPr>
            <w:tcW w:w="455" w:type="dxa"/>
          </w:tcPr>
          <w:p w14:paraId="66B27DF4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6" w:type="dxa"/>
          </w:tcPr>
          <w:p w14:paraId="6896DF17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14:paraId="7EF9734E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1" w:type="dxa"/>
          </w:tcPr>
          <w:p w14:paraId="42C98480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505F33" w14:paraId="109E1956" w14:textId="77777777">
        <w:tc>
          <w:tcPr>
            <w:tcW w:w="455" w:type="dxa"/>
          </w:tcPr>
          <w:p w14:paraId="6ACFD94F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14:paraId="42D0946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8" w:type="dxa"/>
          </w:tcPr>
          <w:p w14:paraId="56D8F746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661" w:type="dxa"/>
          </w:tcPr>
          <w:p w14:paraId="5C930E72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29BE992F" w14:textId="77777777">
        <w:trPr>
          <w:trHeight w:val="225"/>
        </w:trPr>
        <w:tc>
          <w:tcPr>
            <w:tcW w:w="455" w:type="dxa"/>
          </w:tcPr>
          <w:p w14:paraId="1C3EBDA1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14:paraId="2DFD849C" w14:textId="77777777" w:rsidR="00505F33" w:rsidRDefault="00D634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14:paraId="71D51435" w14:textId="59022820" w:rsidR="00505F33" w:rsidRDefault="00402F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14:paraId="167536A8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142F9621" w14:textId="77777777">
        <w:trPr>
          <w:trHeight w:val="252"/>
        </w:trPr>
        <w:tc>
          <w:tcPr>
            <w:tcW w:w="455" w:type="dxa"/>
          </w:tcPr>
          <w:p w14:paraId="100764DD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14:paraId="06B51C06" w14:textId="77777777" w:rsidR="00505F33" w:rsidRDefault="00D634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14:paraId="6D00CC52" w14:textId="05AD655F" w:rsidR="00505F33" w:rsidRDefault="00402F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14:paraId="52AB6431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26934956" w14:textId="77777777">
        <w:trPr>
          <w:trHeight w:val="351"/>
        </w:trPr>
        <w:tc>
          <w:tcPr>
            <w:tcW w:w="455" w:type="dxa"/>
          </w:tcPr>
          <w:p w14:paraId="009F19CD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14:paraId="72AD8E95" w14:textId="77777777" w:rsidR="00505F33" w:rsidRDefault="00D634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418" w:type="dxa"/>
          </w:tcPr>
          <w:p w14:paraId="0743E46B" w14:textId="4D532C1E" w:rsidR="00505F33" w:rsidRDefault="00402F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14:paraId="529E864E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6C84B02B" w14:textId="77777777">
        <w:trPr>
          <w:trHeight w:val="252"/>
        </w:trPr>
        <w:tc>
          <w:tcPr>
            <w:tcW w:w="455" w:type="dxa"/>
          </w:tcPr>
          <w:p w14:paraId="7B712A67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14:paraId="3F749A2B" w14:textId="77777777" w:rsidR="00505F33" w:rsidRDefault="00D634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418" w:type="dxa"/>
          </w:tcPr>
          <w:p w14:paraId="774B3B0F" w14:textId="7FF08E00" w:rsidR="00505F33" w:rsidRDefault="00402F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14:paraId="1C25ADAE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31832AC4" w14:textId="77777777">
        <w:trPr>
          <w:trHeight w:val="252"/>
        </w:trPr>
        <w:tc>
          <w:tcPr>
            <w:tcW w:w="455" w:type="dxa"/>
          </w:tcPr>
          <w:p w14:paraId="39675829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CADDE28" w14:textId="77777777" w:rsidR="00505F33" w:rsidRDefault="00D634B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45308663" w14:textId="5B53E866" w:rsidR="00505F33" w:rsidRDefault="00402F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61" w:type="dxa"/>
          </w:tcPr>
          <w:p w14:paraId="71A06658" w14:textId="77777777" w:rsidR="00505F33" w:rsidRDefault="00505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C7128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DB7BD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DBF5F" w14:textId="77777777" w:rsidR="00505F33" w:rsidRDefault="00D634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14:paraId="34E3603E" w14:textId="36EB28A4" w:rsidR="0049066D" w:rsidRDefault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6D4B527" w14:textId="776564A1" w:rsidR="0049066D" w:rsidRPr="0049066D" w:rsidRDefault="0049066D" w:rsidP="0049066D">
      <w:pPr>
        <w:pStyle w:val="2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35603"/>
      <w:bookmarkStart w:id="5" w:name="_Hlk138962750"/>
      <w:bookmarkStart w:id="6" w:name="_Hlk138961499"/>
      <w:bookmarkStart w:id="7" w:name="_Hlk138967155"/>
      <w:r w:rsidRPr="0049066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</w:p>
    <w:p w14:paraId="79365688" w14:textId="36184F03" w:rsidR="0049066D" w:rsidRPr="00BC0075" w:rsidRDefault="0049066D" w:rsidP="0049066D">
      <w:pPr>
        <w:pStyle w:val="ac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bookmarkEnd w:id="5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6"/>
    <w:bookmarkEnd w:id="8"/>
    <w:p w14:paraId="34A2968B" w14:textId="77777777" w:rsidR="0049066D" w:rsidRPr="00BD1AFC" w:rsidRDefault="0049066D" w:rsidP="0049066D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14:paraId="5C762524" w14:textId="77777777" w:rsidR="0049066D" w:rsidRPr="00BD1AFC" w:rsidRDefault="0049066D" w:rsidP="0049066D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>формирование навыков сотрудничества с взрослыми и сверстниками в соревновательной деятельности.</w:t>
      </w:r>
    </w:p>
    <w:p w14:paraId="3B7BBD54" w14:textId="77777777" w:rsidR="0049066D" w:rsidRPr="00BD1AFC" w:rsidRDefault="0049066D" w:rsidP="0049066D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>формирование установки на безопасный, здоровый образ жизни;</w:t>
      </w:r>
    </w:p>
    <w:p w14:paraId="151B24E6" w14:textId="77777777" w:rsidR="0049066D" w:rsidRPr="00BD1AFC" w:rsidRDefault="0049066D" w:rsidP="0049066D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>сформированность навыков сотрудничества с взрослыми и сверстниками в соревновательной и игровой деятельности.</w:t>
      </w:r>
    </w:p>
    <w:p w14:paraId="4D6335D0" w14:textId="179BACA4" w:rsidR="0049066D" w:rsidRPr="00BD1AFC" w:rsidRDefault="0049066D" w:rsidP="0049066D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9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9"/>
    <w:p w14:paraId="7214577C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116D119B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14:paraId="20492DF8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32754196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14:paraId="5761DDB3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двигательных действиях; знать строевые команды и выполнять строевых действий по словесной инструкции;</w:t>
      </w:r>
    </w:p>
    <w:p w14:paraId="6082FD6F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вести подсчёт при выполнении общеразвивающих упражнений;</w:t>
      </w:r>
    </w:p>
    <w:p w14:paraId="1C416A43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14964523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</w:t>
      </w:r>
    </w:p>
    <w:p w14:paraId="63E71D6A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организации и проведении спортивных игр, соревнований;</w:t>
      </w:r>
    </w:p>
    <w:p w14:paraId="34605336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6E650113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33E73A87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освоить элементы гимнастики, легкой атлетики, лыжной подготовки, спортивных игр и других видов физической культуры;</w:t>
      </w:r>
    </w:p>
    <w:p w14:paraId="48BD1400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комплексы утренней гимнастики;</w:t>
      </w:r>
    </w:p>
    <w:p w14:paraId="18B51E5E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</w:t>
      </w:r>
    </w:p>
    <w:p w14:paraId="775AB1DE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14:paraId="6D669AEA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14:paraId="1451FA39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участвовать со сверстниками в спортивных играх и эстафетах;</w:t>
      </w:r>
    </w:p>
    <w:p w14:paraId="27F90FE3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14:paraId="18E32D44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14:paraId="5E4C4D36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6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понимать её роль и значение в жизнедеятельности человека;</w:t>
      </w:r>
    </w:p>
    <w:p w14:paraId="303B03B5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14:paraId="630A1097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14:paraId="142B68E5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14:paraId="6063CC37" w14:textId="77777777" w:rsidR="0049066D" w:rsidRDefault="0049066D" w:rsidP="00490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требования техники безопасности в процессе участия в физкультурно-спортивных мероприятиях.</w:t>
      </w:r>
    </w:p>
    <w:p w14:paraId="6F9E4E91" w14:textId="045F9228" w:rsidR="0049066D" w:rsidRPr="00BD1AFC" w:rsidRDefault="0049066D" w:rsidP="0049066D">
      <w:pPr>
        <w:pStyle w:val="af7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eading=h.4d34og8"/>
      <w:bookmarkStart w:id="11" w:name="_Hlk138961962"/>
      <w:bookmarkEnd w:id="10"/>
      <w:r w:rsidRPr="00BD1A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  <w:r w:rsidRPr="00BD1A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11"/>
    <w:p w14:paraId="273902CB" w14:textId="77777777" w:rsidR="0049066D" w:rsidRPr="00BD1AFC" w:rsidRDefault="0049066D" w:rsidP="0049066D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FC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12CF1CC" w14:textId="77777777" w:rsidR="0049066D" w:rsidRPr="00BD1AFC" w:rsidRDefault="0049066D" w:rsidP="0049066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 xml:space="preserve">0 баллов - нет фиксируемой динамики; </w:t>
      </w:r>
    </w:p>
    <w:p w14:paraId="444506F6" w14:textId="77777777" w:rsidR="0049066D" w:rsidRPr="00BD1AFC" w:rsidRDefault="0049066D" w:rsidP="0049066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 xml:space="preserve">1 балл - минимальная динамика; </w:t>
      </w:r>
    </w:p>
    <w:p w14:paraId="2728DBC4" w14:textId="77777777" w:rsidR="0049066D" w:rsidRPr="00BD1AFC" w:rsidRDefault="0049066D" w:rsidP="0049066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 xml:space="preserve">2 балла - удовлетворительная динамика; </w:t>
      </w:r>
    </w:p>
    <w:p w14:paraId="6583C438" w14:textId="77777777" w:rsidR="0049066D" w:rsidRPr="00BD1AFC" w:rsidRDefault="0049066D" w:rsidP="0049066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1AFC">
        <w:rPr>
          <w:sz w:val="28"/>
          <w:szCs w:val="28"/>
        </w:rPr>
        <w:t xml:space="preserve">3 балла - значительная динамика. </w:t>
      </w:r>
    </w:p>
    <w:p w14:paraId="02E5C17A" w14:textId="77777777" w:rsidR="0049066D" w:rsidRDefault="0049066D" w:rsidP="0049066D">
      <w:pPr>
        <w:tabs>
          <w:tab w:val="left" w:pos="870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ha5t6xo5ig3n"/>
      <w:bookmarkEnd w:id="7"/>
      <w:bookmarkEnd w:id="12"/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5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433C24DC" w14:textId="77777777" w:rsidR="0049066D" w:rsidRDefault="0049066D" w:rsidP="0049066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755EE6F6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54CF5072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14:paraId="304E009A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ненамного ниже. Примеры значительных ошибок:</w:t>
      </w:r>
    </w:p>
    <w:p w14:paraId="3B79EFF5" w14:textId="77777777" w:rsidR="0049066D" w:rsidRDefault="0049066D" w:rsidP="004906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14:paraId="4FF765F1" w14:textId="77777777" w:rsidR="0049066D" w:rsidRDefault="0049066D" w:rsidP="004906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отталкивание далеко от планки при выполнении прыжков в высоту, длину;</w:t>
      </w:r>
    </w:p>
    <w:p w14:paraId="610EA385" w14:textId="77777777" w:rsidR="0049066D" w:rsidRDefault="0049066D" w:rsidP="004906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14:paraId="09A3FE69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5310485F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ставиться.</w:t>
      </w:r>
    </w:p>
    <w:p w14:paraId="32B5556E" w14:textId="77777777" w:rsidR="0049066D" w:rsidRDefault="0049066D" w:rsidP="0049066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719B2C88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690859DC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5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006C41E4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Обязательным для учителя является контроль уровня физического развития и двигательной активности учащихся.</w:t>
      </w:r>
    </w:p>
    <w:p w14:paraId="542869B2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года, отследить динамику в развитии конкретных координационных и физических качеств.</w:t>
      </w:r>
    </w:p>
    <w:p w14:paraId="2D6BAF67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Тесты для проведения тестирования уровня физической подготовленности обучающихся   5 класса:</w:t>
      </w:r>
    </w:p>
    <w:p w14:paraId="1734CA47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60м;</w:t>
      </w:r>
    </w:p>
    <w:p w14:paraId="5F40C0AF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14:paraId="522CF0EF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(мальчики); поднимание туловища из виса лёжа на перекладине (девочки).</w:t>
      </w:r>
    </w:p>
    <w:p w14:paraId="2123E83A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14:paraId="7990C605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м.</w:t>
      </w:r>
    </w:p>
    <w:p w14:paraId="42099C90" w14:textId="77777777" w:rsidR="0049066D" w:rsidRDefault="0049066D" w:rsidP="00490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 туловища,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плечи.</w:t>
      </w:r>
    </w:p>
    <w:p w14:paraId="05C805C6" w14:textId="77777777" w:rsidR="0049066D" w:rsidRDefault="0049066D" w:rsidP="0049066D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65923F04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Адаптированные учебные нормативы и испытания (тесты) усвоения физических умений, развития физических качеств у обучающихся 5 класса</w:t>
      </w:r>
    </w:p>
    <w:p w14:paraId="36885E3C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14:paraId="2893FF36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14:paraId="50B2852C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14:paraId="6BABB88E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14:paraId="35D41C0B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14:paraId="2544A099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54D1D5D0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</w:t>
      </w:r>
    </w:p>
    <w:p w14:paraId="11046A4D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14:paraId="716EC85D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4209810F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01A8FE3C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Подтягивание из виса лёжа на перекладине (девочки): подтянуться максимальное количество раз.</w:t>
      </w:r>
    </w:p>
    <w:p w14:paraId="4B2DF8D9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14:paraId="3DB06763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14:paraId="337B1C01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14:paraId="14EE2071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</w:t>
      </w:r>
    </w:p>
    <w:p w14:paraId="0E5F4CDF" w14:textId="77777777" w:rsidR="0049066D" w:rsidRDefault="0049066D" w:rsidP="00490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 освоения планируемых результатов АООП:</w:t>
      </w:r>
    </w:p>
    <w:p w14:paraId="7914B4DD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2A6B88C8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7A6B3C4A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7EF4E8B4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14:paraId="14902B1E" w14:textId="77777777" w:rsidR="0049066D" w:rsidRDefault="0049066D" w:rsidP="004906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79D2DCC3" w14:textId="77777777" w:rsidR="0049066D" w:rsidRDefault="0049066D" w:rsidP="0049066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Учебные нормативы* и испытания (тесты) развития физических качеств, усвоения умений, навыков по адаптивной физической культуре </w:t>
      </w:r>
      <w:r>
        <w:rPr>
          <w:rFonts w:ascii="Times New Roman" w:eastAsia="Times New Roman" w:hAnsi="Times New Roman" w:cs="Times New Roman"/>
          <w:i/>
        </w:rPr>
        <w:t>(5 класс)</w:t>
      </w:r>
    </w:p>
    <w:tbl>
      <w:tblPr>
        <w:tblStyle w:val="af6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904"/>
        <w:gridCol w:w="1118"/>
        <w:gridCol w:w="1112"/>
        <w:gridCol w:w="1115"/>
        <w:gridCol w:w="1115"/>
        <w:gridCol w:w="1115"/>
        <w:gridCol w:w="1145"/>
      </w:tblGrid>
      <w:tr w:rsidR="0049066D" w14:paraId="43FE20B5" w14:textId="77777777" w:rsidTr="00F51840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0DE4" w14:textId="77777777" w:rsidR="0049066D" w:rsidRDefault="0049066D" w:rsidP="00F518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п./п.</w:t>
            </w:r>
          </w:p>
          <w:p w14:paraId="315DB0C8" w14:textId="77777777" w:rsidR="0049066D" w:rsidRDefault="0049066D" w:rsidP="00F518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B109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испытаний (тесты)</w:t>
            </w:r>
          </w:p>
        </w:tc>
        <w:tc>
          <w:tcPr>
            <w:tcW w:w="6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91F2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14:paraId="29DAA524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66D" w14:paraId="4E81D78E" w14:textId="77777777" w:rsidTr="00F51840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64D" w14:textId="77777777" w:rsidR="0049066D" w:rsidRDefault="0049066D" w:rsidP="00F51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B395" w14:textId="77777777" w:rsidR="0049066D" w:rsidRDefault="0049066D" w:rsidP="00F518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2A08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32A6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9066D" w14:paraId="47BA5A3E" w14:textId="77777777" w:rsidTr="00F51840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46D7" w14:textId="77777777" w:rsidR="0049066D" w:rsidRDefault="0049066D" w:rsidP="00F51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814A" w14:textId="77777777" w:rsidR="0049066D" w:rsidRDefault="0049066D" w:rsidP="00F518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F641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1DEA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6F0D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25C8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3E41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F9DD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9066D" w14:paraId="40F3557F" w14:textId="77777777" w:rsidTr="00F518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D6E3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9E8D" w14:textId="77777777" w:rsidR="0049066D" w:rsidRDefault="0049066D" w:rsidP="00F518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 (сек.)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6A22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и больше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44D6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9,7/9,5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9F35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9,4/9,0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8973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 и больше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C869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12,5-12,0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3080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11,9/11,3</w:t>
            </w:r>
          </w:p>
        </w:tc>
      </w:tr>
      <w:tr w:rsidR="0049066D" w14:paraId="217EA64C" w14:textId="77777777" w:rsidTr="00F518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CF6A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ED06" w14:textId="77777777" w:rsidR="0049066D" w:rsidRDefault="0049066D" w:rsidP="00F51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DF04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5C24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BA0E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35/28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70FF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AC2C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DD0A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35/23</w:t>
            </w:r>
          </w:p>
        </w:tc>
      </w:tr>
      <w:tr w:rsidR="0049066D" w14:paraId="25283E01" w14:textId="77777777" w:rsidTr="00F518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6709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8B4E" w14:textId="77777777" w:rsidR="0049066D" w:rsidRDefault="0049066D" w:rsidP="00F51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(см.)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EA4E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135/125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8A4E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145/136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8F40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155/146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7DF1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125/115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4B69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135/126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D236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145/136</w:t>
            </w:r>
          </w:p>
        </w:tc>
      </w:tr>
      <w:tr w:rsidR="0049066D" w14:paraId="2F6E4309" w14:textId="77777777" w:rsidTr="00F518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84C8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AD06" w14:textId="77777777" w:rsidR="0049066D" w:rsidRDefault="0049066D" w:rsidP="00F51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 в упоре лёжа на полу (количество раз)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73C7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86C4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DAC2" w14:textId="77777777" w:rsidR="0049066D" w:rsidRDefault="0049066D" w:rsidP="00F51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F7E0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3D72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F5A3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49066D" w14:paraId="30534FA9" w14:textId="77777777" w:rsidTr="00F518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7B6C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F31" w14:textId="77777777" w:rsidR="0049066D" w:rsidRDefault="0049066D" w:rsidP="00F51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стоя с прямыми ногами на гимнастической скамейке (см ниже уровня скамейки)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964A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6667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6F3C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2744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26B4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C0C7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49066D" w14:paraId="1371943E" w14:textId="77777777" w:rsidTr="00F518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72C" w14:textId="77777777" w:rsidR="0049066D" w:rsidRDefault="0049066D" w:rsidP="00F518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5F1F" w14:textId="77777777" w:rsidR="0049066D" w:rsidRDefault="0049066D" w:rsidP="00F518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6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DB36" w14:textId="77777777" w:rsidR="0049066D" w:rsidRDefault="0049066D" w:rsidP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14:paraId="0750B80A" w14:textId="77777777" w:rsidR="0049066D" w:rsidRDefault="0049066D" w:rsidP="0049066D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EB0FCDF" w14:textId="77777777" w:rsidR="0049066D" w:rsidRDefault="0049066D" w:rsidP="0049066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14:paraId="7682E694" w14:textId="77777777" w:rsidR="00BD1AFC" w:rsidRDefault="00BD1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FF59B" w14:textId="77777777" w:rsidR="00BD1AFC" w:rsidRDefault="00BD1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1AFC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2143E00D" w14:textId="77777777" w:rsidR="00505F33" w:rsidRDefault="00D634B8" w:rsidP="0049066D">
      <w:pPr>
        <w:pStyle w:val="1"/>
        <w:numPr>
          <w:ilvl w:val="0"/>
          <w:numId w:val="14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Toc14413560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3"/>
    </w:p>
    <w:p w14:paraId="43F722F9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300"/>
        <w:gridCol w:w="708"/>
        <w:gridCol w:w="3544"/>
        <w:gridCol w:w="3260"/>
        <w:gridCol w:w="3402"/>
      </w:tblGrid>
      <w:tr w:rsidR="00505F33" w14:paraId="0AC1A66F" w14:textId="77777777" w:rsidTr="00E8191F">
        <w:trPr>
          <w:trHeight w:val="585"/>
        </w:trPr>
        <w:tc>
          <w:tcPr>
            <w:tcW w:w="535" w:type="dxa"/>
            <w:vMerge w:val="restart"/>
            <w:vAlign w:val="center"/>
          </w:tcPr>
          <w:p w14:paraId="7B057289" w14:textId="77777777" w:rsidR="00505F33" w:rsidRPr="00E8191F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  <w:vMerge w:val="restart"/>
            <w:vAlign w:val="center"/>
          </w:tcPr>
          <w:p w14:paraId="1B07E7EF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9598089" w14:textId="0B1F27BD" w:rsidR="00505F33" w:rsidRDefault="00D634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E819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во часов</w:t>
            </w:r>
          </w:p>
        </w:tc>
        <w:tc>
          <w:tcPr>
            <w:tcW w:w="3544" w:type="dxa"/>
            <w:vMerge w:val="restart"/>
            <w:vAlign w:val="center"/>
          </w:tcPr>
          <w:p w14:paraId="19A4D0E7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Программное </w:t>
            </w:r>
          </w:p>
          <w:p w14:paraId="62EEEC2E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6662" w:type="dxa"/>
            <w:gridSpan w:val="2"/>
            <w:vAlign w:val="center"/>
          </w:tcPr>
          <w:p w14:paraId="02E79EBF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505F33" w14:paraId="6B10458E" w14:textId="77777777" w:rsidTr="00E8191F">
        <w:trPr>
          <w:trHeight w:val="716"/>
        </w:trPr>
        <w:tc>
          <w:tcPr>
            <w:tcW w:w="535" w:type="dxa"/>
            <w:vMerge/>
            <w:vAlign w:val="center"/>
          </w:tcPr>
          <w:p w14:paraId="421AA7C6" w14:textId="77777777" w:rsidR="00505F33" w:rsidRPr="00E8191F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13A33149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14:paraId="76A68A51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14:paraId="6E154C98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0A38D31" w14:textId="5BEC3B47" w:rsidR="00505F33" w:rsidRDefault="00D634B8" w:rsidP="00E8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vAlign w:val="center"/>
          </w:tcPr>
          <w:p w14:paraId="020A955A" w14:textId="2E4DAB01" w:rsidR="00505F33" w:rsidRDefault="00D634B8" w:rsidP="00E8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505F33" w14:paraId="18C3BE60" w14:textId="77777777" w:rsidTr="00E8191F">
        <w:trPr>
          <w:trHeight w:val="514"/>
        </w:trPr>
        <w:tc>
          <w:tcPr>
            <w:tcW w:w="13749" w:type="dxa"/>
            <w:gridSpan w:val="6"/>
            <w:vAlign w:val="center"/>
          </w:tcPr>
          <w:p w14:paraId="6A494AB4" w14:textId="3DD1E0B5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13</w:t>
            </w:r>
            <w:r w:rsidR="00D634B8" w:rsidRPr="00E8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05F33" w14:paraId="461BE62C" w14:textId="77777777" w:rsidTr="00E8191F">
        <w:tc>
          <w:tcPr>
            <w:tcW w:w="535" w:type="dxa"/>
          </w:tcPr>
          <w:p w14:paraId="286B1A54" w14:textId="77777777" w:rsidR="00505F33" w:rsidRPr="00E8191F" w:rsidRDefault="00D6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FDDDDD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технике безопасности на уроках легкой атлетики.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с равномерной скоростью</w:t>
            </w:r>
          </w:p>
        </w:tc>
        <w:tc>
          <w:tcPr>
            <w:tcW w:w="708" w:type="dxa"/>
          </w:tcPr>
          <w:p w14:paraId="6D95167D" w14:textId="77777777" w:rsidR="00505F33" w:rsidRDefault="00D634B8">
            <w:pPr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B8CA3E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технике безопасности  на занятиях легкой атлетикой. </w:t>
            </w:r>
          </w:p>
          <w:p w14:paraId="2D77F34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сочетанием разновидностей ходьбы.</w:t>
            </w:r>
          </w:p>
          <w:p w14:paraId="6DBD1DB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в равномерном темпе до 2 мин.</w:t>
            </w:r>
          </w:p>
          <w:p w14:paraId="0B2A12C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бросками и ловлей мяча</w:t>
            </w:r>
          </w:p>
        </w:tc>
        <w:tc>
          <w:tcPr>
            <w:tcW w:w="3260" w:type="dxa"/>
          </w:tcPr>
          <w:p w14:paraId="681E5A24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атлетики, отвечают на вопросы односложно. </w:t>
            </w:r>
          </w:p>
          <w:p w14:paraId="6F7503B9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сочетанием разновидностей ходьбы.1</w:t>
            </w:r>
          </w:p>
          <w:p w14:paraId="771CB894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</w:p>
        </w:tc>
        <w:tc>
          <w:tcPr>
            <w:tcW w:w="3402" w:type="dxa"/>
          </w:tcPr>
          <w:p w14:paraId="23E20705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атлетики, отвечают на вопросы целыми предложениями. </w:t>
            </w:r>
          </w:p>
          <w:p w14:paraId="31340B08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сочетанием разновидностей ходьбы.</w:t>
            </w:r>
          </w:p>
          <w:p w14:paraId="3497FEEF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равномерной скоростью</w:t>
            </w:r>
          </w:p>
        </w:tc>
      </w:tr>
      <w:tr w:rsidR="00505F33" w14:paraId="03885F05" w14:textId="77777777" w:rsidTr="00E8191F">
        <w:tc>
          <w:tcPr>
            <w:tcW w:w="535" w:type="dxa"/>
          </w:tcPr>
          <w:p w14:paraId="375A0D89" w14:textId="77777777" w:rsidR="00505F33" w:rsidRPr="00E8191F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4C61BA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ходьбы для укрепления здоровья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Продолжительная ходьба 15-20 мин в различном темпе</w:t>
            </w:r>
          </w:p>
        </w:tc>
        <w:tc>
          <w:tcPr>
            <w:tcW w:w="708" w:type="dxa"/>
          </w:tcPr>
          <w:p w14:paraId="0F1FE289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54267D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оптимального двигательного режима для своего возраста, его виды. </w:t>
            </w:r>
          </w:p>
          <w:p w14:paraId="6F96037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продолжительной ходьбы в различном темпе, сохраняя правильное положение тела в движении. </w:t>
            </w:r>
          </w:p>
          <w:p w14:paraId="6910933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акцентированным шагом (подготовительный к строевому шагу); шаг на месте, остановка</w:t>
            </w:r>
          </w:p>
        </w:tc>
        <w:tc>
          <w:tcPr>
            <w:tcW w:w="3260" w:type="dxa"/>
          </w:tcPr>
          <w:p w14:paraId="3BECD031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«Значение ходьбы для укрепления здоровья человека». Выполняют разминку в медленном темпе. Идут продолжительной ходьбой 10-15 мин. Выполняют шаг на месте, остановка по инструкции учителя</w:t>
            </w:r>
          </w:p>
        </w:tc>
        <w:tc>
          <w:tcPr>
            <w:tcW w:w="3402" w:type="dxa"/>
          </w:tcPr>
          <w:p w14:paraId="06FBC384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«Значение ходьбы для укрепления здоровья человека». Выполняют разминку в быстром темпе. Идут продолжительной ходьбой  15-20  мин. Выполняют акцентированный шаг, шаг на месте, остановка по инструкции учителя</w:t>
            </w:r>
          </w:p>
        </w:tc>
      </w:tr>
      <w:tr w:rsidR="00505F33" w14:paraId="3109648D" w14:textId="77777777" w:rsidTr="00E8191F">
        <w:tc>
          <w:tcPr>
            <w:tcW w:w="535" w:type="dxa"/>
          </w:tcPr>
          <w:p w14:paraId="21B201E9" w14:textId="50443952" w:rsidR="00505F33" w:rsidRPr="00E8191F" w:rsidRDefault="00D6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F5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300" w:type="dxa"/>
          </w:tcPr>
          <w:p w14:paraId="44FFF8D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ходьба. Бег с переменной скоростью до 2 мин</w:t>
            </w:r>
          </w:p>
        </w:tc>
        <w:tc>
          <w:tcPr>
            <w:tcW w:w="708" w:type="dxa"/>
          </w:tcPr>
          <w:p w14:paraId="2AFB69D1" w14:textId="47C5BDFA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A17327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и свободно, не задерживая дыхание. Ходьба на скорость на 60 м.</w:t>
            </w:r>
          </w:p>
          <w:p w14:paraId="36F8F52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легко и свободно, не задерживая дыхание </w:t>
            </w:r>
          </w:p>
        </w:tc>
        <w:tc>
          <w:tcPr>
            <w:tcW w:w="3260" w:type="dxa"/>
          </w:tcPr>
          <w:p w14:paraId="07E08EF1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разминку в медленном темпе.</w:t>
            </w:r>
          </w:p>
          <w:p w14:paraId="4CD85D83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скорость 10 мин (от 30-50 м).</w:t>
            </w:r>
          </w:p>
          <w:p w14:paraId="238839A4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переменной скоростью до 1 мин</w:t>
            </w:r>
          </w:p>
        </w:tc>
        <w:tc>
          <w:tcPr>
            <w:tcW w:w="3402" w:type="dxa"/>
          </w:tcPr>
          <w:p w14:paraId="3C181442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разминку в быстром темпе. Выполняют ходьбу на скорость 10 мин (от 30-60 м). </w:t>
            </w:r>
          </w:p>
          <w:p w14:paraId="02CDECFD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переменной скоростью до 2 мин</w:t>
            </w:r>
          </w:p>
        </w:tc>
      </w:tr>
      <w:tr w:rsidR="00505F33" w14:paraId="47ABF884" w14:textId="77777777" w:rsidTr="00E8191F">
        <w:tc>
          <w:tcPr>
            <w:tcW w:w="535" w:type="dxa"/>
          </w:tcPr>
          <w:p w14:paraId="5063495E" w14:textId="3498173A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0C028B5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Запрыгивание на препятствие высотой до 30-40 см</w:t>
            </w:r>
          </w:p>
        </w:tc>
        <w:tc>
          <w:tcPr>
            <w:tcW w:w="708" w:type="dxa"/>
          </w:tcPr>
          <w:p w14:paraId="58A7790B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DB73F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поочередными выталкиваниями вверх с правой и левой ноги (на каждый шаг). </w:t>
            </w:r>
          </w:p>
          <w:p w14:paraId="1CFB88F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с перешагиванием препятствий.  </w:t>
            </w:r>
          </w:p>
          <w:p w14:paraId="78C2503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быстром темпе, с малым продвижением вперед. </w:t>
            </w:r>
          </w:p>
          <w:p w14:paraId="518BF15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пружинистого толчка ногами, мягкое приземление, сохраняя равновесие. </w:t>
            </w:r>
          </w:p>
          <w:p w14:paraId="00B6B2F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через вертикальные препятствия. </w:t>
            </w:r>
          </w:p>
          <w:p w14:paraId="7BFD243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для развития прыжковой выносливости</w:t>
            </w:r>
          </w:p>
        </w:tc>
        <w:tc>
          <w:tcPr>
            <w:tcW w:w="3260" w:type="dxa"/>
          </w:tcPr>
          <w:p w14:paraId="39644F4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общеразвивающие упражнения для подготовки мышц ног к прыжкам. Выполняют ходьбу в медленном темпе с малым продвижением вперед.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42BD7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задания в движении для подготовки к прыжкам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медленном темпе. Выполняют запрыгивания и спрыгивания с препятствия до 30 см. Выполняют прыжки через препятствия с помощью учителя</w:t>
            </w:r>
          </w:p>
        </w:tc>
        <w:tc>
          <w:tcPr>
            <w:tcW w:w="3402" w:type="dxa"/>
          </w:tcPr>
          <w:p w14:paraId="136C9565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общеразвивающие упражнения для подготовки мышц ног к прыжкам.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ходьбу в медленном темпе с малым продвижением вперед.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задания в движении для подготовки к прыжкам.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запрыгивания и спрыгивания с препятствия высотой  40 см. Выполняют прыжки через препятствия после показа учителя</w:t>
            </w:r>
          </w:p>
        </w:tc>
      </w:tr>
      <w:tr w:rsidR="00505F33" w14:paraId="593C5365" w14:textId="77777777" w:rsidTr="00E8191F">
        <w:tc>
          <w:tcPr>
            <w:tcW w:w="535" w:type="dxa"/>
          </w:tcPr>
          <w:p w14:paraId="2B69BBF7" w14:textId="6EA08181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00" w:type="dxa"/>
          </w:tcPr>
          <w:p w14:paraId="125CCEA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отрезках до 30 м. Беговые упражнения  </w:t>
            </w:r>
          </w:p>
        </w:tc>
        <w:tc>
          <w:tcPr>
            <w:tcW w:w="708" w:type="dxa"/>
          </w:tcPr>
          <w:p w14:paraId="0D714B18" w14:textId="5B7E11C6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E5A8A7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названий беговых упражнений и последовательность их выполнения. </w:t>
            </w:r>
          </w:p>
          <w:p w14:paraId="027E1022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специальных беговых упражнений,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быстрого бега на отрезках. </w:t>
            </w:r>
          </w:p>
          <w:p w14:paraId="393D9E3A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перехода от стартового разбега к бегу.</w:t>
            </w:r>
          </w:p>
          <w:p w14:paraId="0BEBE18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Выполнение старта и финиша. </w:t>
            </w:r>
          </w:p>
        </w:tc>
        <w:tc>
          <w:tcPr>
            <w:tcW w:w="3260" w:type="dxa"/>
          </w:tcPr>
          <w:p w14:paraId="7338BDD4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различные виды ходьбы за другими обучающимися, ориентируясь на их образец. Выполняют комплекс общеразвивающих упражнений. Выполняют специально - беговые упражнения по показу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учителя, бегут с ускорением на отрезках до 30 м -1 раз.</w:t>
            </w:r>
          </w:p>
          <w:p w14:paraId="62D76586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 по команде «Старт»</w:t>
            </w:r>
          </w:p>
        </w:tc>
        <w:tc>
          <w:tcPr>
            <w:tcW w:w="3402" w:type="dxa"/>
          </w:tcPr>
          <w:p w14:paraId="7C5EBB17" w14:textId="77777777" w:rsidR="00505F33" w:rsidRDefault="00D634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ходьбу с сочетанием разновидности ходьбы. Выполняют комплекс общеразвивающих упражнений. Выполняют специально - беговые упражнения, бегут с ускорением на отрезках до 30 м -2-3 раза.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стартовый разбег, стартуют из различных исходных положений</w:t>
            </w:r>
          </w:p>
        </w:tc>
      </w:tr>
      <w:tr w:rsidR="00505F33" w14:paraId="7B89358C" w14:textId="77777777" w:rsidTr="00E8191F">
        <w:tc>
          <w:tcPr>
            <w:tcW w:w="535" w:type="dxa"/>
          </w:tcPr>
          <w:p w14:paraId="7A583536" w14:textId="0302B37B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300" w:type="dxa"/>
          </w:tcPr>
          <w:p w14:paraId="24FE4B8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(1 кг) двумя руками снизу, из-за головы, через голову</w:t>
            </w:r>
          </w:p>
        </w:tc>
        <w:tc>
          <w:tcPr>
            <w:tcW w:w="708" w:type="dxa"/>
          </w:tcPr>
          <w:p w14:paraId="4AA57900" w14:textId="2A183BCF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91FDCD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названия мяча, какие качества развивают упражнения с этим мячом. </w:t>
            </w:r>
          </w:p>
          <w:p w14:paraId="6668679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техники бросков набивного мяча двумя руками снизу, из-за головы, через голову.</w:t>
            </w:r>
          </w:p>
          <w:p w14:paraId="4E5B083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согласовывая движения рук и туловища</w:t>
            </w:r>
          </w:p>
        </w:tc>
        <w:tc>
          <w:tcPr>
            <w:tcW w:w="3260" w:type="dxa"/>
          </w:tcPr>
          <w:p w14:paraId="1557D3B8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наглядно-демонстрационные материалы по теме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Выполняют метание набивного мяча  снизу после показа и объяснения учителя</w:t>
            </w:r>
          </w:p>
        </w:tc>
        <w:tc>
          <w:tcPr>
            <w:tcW w:w="3402" w:type="dxa"/>
          </w:tcPr>
          <w:p w14:paraId="6561FF3A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наглядно-демонстрационные материалы по теме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отвечают на вопросы и вступают в беседу.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Выполняют метание  набивного  мяча  из различных исходных положений</w:t>
            </w:r>
          </w:p>
        </w:tc>
      </w:tr>
      <w:tr w:rsidR="00505F33" w14:paraId="7B1F48BE" w14:textId="77777777" w:rsidTr="00E8191F">
        <w:tc>
          <w:tcPr>
            <w:tcW w:w="535" w:type="dxa"/>
          </w:tcPr>
          <w:p w14:paraId="59D84820" w14:textId="0D915D3D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0" w:type="dxa"/>
          </w:tcPr>
          <w:p w14:paraId="5953CEA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с низкого старта</w:t>
            </w:r>
          </w:p>
        </w:tc>
        <w:tc>
          <w:tcPr>
            <w:tcW w:w="708" w:type="dxa"/>
          </w:tcPr>
          <w:p w14:paraId="7F2C1DD4" w14:textId="5AE70E6F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81588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в различных темпах с упражнениями в движении. </w:t>
            </w:r>
          </w:p>
          <w:p w14:paraId="2F2F3A3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различном темпе.</w:t>
            </w:r>
          </w:p>
          <w:p w14:paraId="41DA43A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специальных беговых упражнений.  </w:t>
            </w:r>
          </w:p>
          <w:p w14:paraId="6D61289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435E1B8A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Демонстрирование техники стартового разгона, переходящего в бег по дистанции.</w:t>
            </w:r>
          </w:p>
          <w:p w14:paraId="0C536776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бега по прямой с низкого старта</w:t>
            </w:r>
          </w:p>
        </w:tc>
        <w:tc>
          <w:tcPr>
            <w:tcW w:w="3260" w:type="dxa"/>
          </w:tcPr>
          <w:p w14:paraId="76B4C3A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Выполняют бег в медленном темпе.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специально-беговые упражнения (3-4 вида).   </w:t>
            </w:r>
          </w:p>
          <w:p w14:paraId="0FC3AB5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демонстрацию  техники  выполнения низкого старта. Выполняют технику низкого старта и стартового разгона по показу учителя, переходящего в бег по дистанции 40 м</w:t>
            </w:r>
          </w:p>
        </w:tc>
        <w:tc>
          <w:tcPr>
            <w:tcW w:w="3402" w:type="dxa"/>
          </w:tcPr>
          <w:p w14:paraId="6090632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 в различных темпах. Выполняют комплекс специально-беговые упражнения (5-6 видов).   </w:t>
            </w:r>
          </w:p>
          <w:p w14:paraId="1E38740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демонстрацию техники выполнения низкого старта. </w:t>
            </w:r>
          </w:p>
          <w:p w14:paraId="76C83ED4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технику низкого старта и стартового разгона, переходящего в бег по дистанции 60 м </w:t>
            </w:r>
          </w:p>
        </w:tc>
      </w:tr>
      <w:tr w:rsidR="00505F33" w14:paraId="0FCF9B86" w14:textId="77777777" w:rsidTr="00E8191F">
        <w:trPr>
          <w:trHeight w:val="930"/>
        </w:trPr>
        <w:tc>
          <w:tcPr>
            <w:tcW w:w="535" w:type="dxa"/>
          </w:tcPr>
          <w:p w14:paraId="7A36996E" w14:textId="7D1F2037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300" w:type="dxa"/>
          </w:tcPr>
          <w:p w14:paraId="1BA90D4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 (150 м)</w:t>
            </w:r>
          </w:p>
        </w:tc>
        <w:tc>
          <w:tcPr>
            <w:tcW w:w="708" w:type="dxa"/>
          </w:tcPr>
          <w:p w14:paraId="3F6ED0BB" w14:textId="42E239EB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94A666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в различных темпах с упражнениями в движении. </w:t>
            </w:r>
          </w:p>
          <w:p w14:paraId="564780C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различном темпе.</w:t>
            </w:r>
          </w:p>
          <w:p w14:paraId="1023C90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техники подсчета ЧСС.</w:t>
            </w:r>
          </w:p>
          <w:p w14:paraId="47E2F11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14:paraId="6849103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средние дистанции, распределяя свои силы в беге на дистанции.</w:t>
            </w:r>
          </w:p>
          <w:p w14:paraId="56002C0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подсчета ЧСС</w:t>
            </w:r>
          </w:p>
        </w:tc>
        <w:tc>
          <w:tcPr>
            <w:tcW w:w="3260" w:type="dxa"/>
          </w:tcPr>
          <w:p w14:paraId="5FA4FF4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Выполняют бег в медленном темпе.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специально-беговые упражнения (3-4 вида).   </w:t>
            </w:r>
          </w:p>
          <w:p w14:paraId="57E20342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демонстрацию техники подсчета ЧСС, с помощью учителя определяют место измерения пульса.</w:t>
            </w:r>
          </w:p>
          <w:p w14:paraId="14A3EB39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150 м (допускается смешанное передвижение).</w:t>
            </w:r>
          </w:p>
          <w:p w14:paraId="6F83A0E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Подсчитывают ЧСС с помощью учителя</w:t>
            </w:r>
          </w:p>
        </w:tc>
        <w:tc>
          <w:tcPr>
            <w:tcW w:w="3402" w:type="dxa"/>
          </w:tcPr>
          <w:p w14:paraId="27C19F48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 в различных темпах. Выполняют комплекс специально-беговые упражнения (5-6 видов).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демонстрацию техники подсчета ЧСС, определяют место измерения пульса, с помощью учителя подсчитывают удары в минуту.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A08584F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150 м (девочки), на дистанцию 300 м (мальчики)</w:t>
            </w:r>
          </w:p>
          <w:p w14:paraId="3D30AFA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подсчет ЧСС</w:t>
            </w:r>
          </w:p>
        </w:tc>
      </w:tr>
      <w:tr w:rsidR="00505F33" w14:paraId="26DC198F" w14:textId="77777777" w:rsidTr="00E8191F">
        <w:tc>
          <w:tcPr>
            <w:tcW w:w="13749" w:type="dxa"/>
            <w:gridSpan w:val="6"/>
          </w:tcPr>
          <w:p w14:paraId="2A8E0ED7" w14:textId="3B6EC9C5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16</w:t>
            </w:r>
            <w:r w:rsidR="00D634B8" w:rsidRPr="00E8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05F33" w14:paraId="271DE75E" w14:textId="77777777" w:rsidTr="00E8191F">
        <w:tc>
          <w:tcPr>
            <w:tcW w:w="535" w:type="dxa"/>
          </w:tcPr>
          <w:p w14:paraId="64CD596A" w14:textId="5A707CC5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14:paraId="34EC28E0" w14:textId="62B8F2FC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</w:t>
            </w:r>
            <w:r w:rsidR="00F51840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труктаж по технике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спортивными играми.</w:t>
            </w:r>
          </w:p>
          <w:p w14:paraId="62E8EC6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основные правила закаливания </w:t>
            </w:r>
          </w:p>
        </w:tc>
        <w:tc>
          <w:tcPr>
            <w:tcW w:w="708" w:type="dxa"/>
          </w:tcPr>
          <w:p w14:paraId="1CC1C26C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04C7A0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технике безопасности  на занятиях спортивными играми.</w:t>
            </w:r>
          </w:p>
          <w:p w14:paraId="20F1713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основных средствах и правилах закаливания организма.</w:t>
            </w:r>
          </w:p>
          <w:p w14:paraId="69917105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Передвижение, исполнение команд в колонне сохраняя дистанцию и равнение в затылок.</w:t>
            </w:r>
          </w:p>
          <w:p w14:paraId="0BA9BA71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бегом в чередовании с ходьбой.</w:t>
            </w:r>
          </w:p>
          <w:p w14:paraId="09622A91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  <w:p w14:paraId="1607A1EB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B726A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C10F45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прослушанному материалу с опорой на визуальный план (с использованием системы игровых, сенсорных поощрений. Выполняют построение с помощью педагога.</w:t>
            </w:r>
          </w:p>
          <w:p w14:paraId="57739DD6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Передвигаются в колонне бегом в чередовании с ходьбой по указанию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подвижной игре по инструкции учителя</w:t>
            </w:r>
          </w:p>
        </w:tc>
        <w:tc>
          <w:tcPr>
            <w:tcW w:w="3402" w:type="dxa"/>
          </w:tcPr>
          <w:p w14:paraId="097AF76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прослушанному материалу.</w:t>
            </w:r>
          </w:p>
          <w:p w14:paraId="4D7304E3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в шеренгу, колонну, круг, осваивают строевые действия в шеренге и колонне. </w:t>
            </w:r>
          </w:p>
          <w:p w14:paraId="508F4EB5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правила игры</w:t>
            </w:r>
          </w:p>
          <w:p w14:paraId="24CB5238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503916B5" w14:textId="77777777" w:rsidTr="00E8191F">
        <w:tc>
          <w:tcPr>
            <w:tcW w:w="535" w:type="dxa"/>
          </w:tcPr>
          <w:p w14:paraId="4141BD64" w14:textId="37119711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300" w:type="dxa"/>
          </w:tcPr>
          <w:p w14:paraId="120B80A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на площадке в пионерболе, прием и передача мяча двумя руками у стены и в парах</w:t>
            </w:r>
          </w:p>
        </w:tc>
        <w:tc>
          <w:tcPr>
            <w:tcW w:w="708" w:type="dxa"/>
          </w:tcPr>
          <w:p w14:paraId="5E53E3B4" w14:textId="701E5E81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3536A7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основных перемещений на площадке в пионерболе.</w:t>
            </w:r>
          </w:p>
          <w:p w14:paraId="4227937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0352413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перемещение на площадке игроков в пионерболе, выполнение приема и передачи мяча двумя руками у стены и в парах</w:t>
            </w:r>
          </w:p>
        </w:tc>
        <w:tc>
          <w:tcPr>
            <w:tcW w:w="3260" w:type="dxa"/>
          </w:tcPr>
          <w:p w14:paraId="059B7DF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основные перемещения на площадке в пионерболе, после инструкции учителя, ориентируясь на образец выполнения обучающимися из 2 группы.</w:t>
            </w:r>
          </w:p>
          <w:p w14:paraId="393B668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 (по возможности). Выполняют перемещения на площадке с помощью педагога. Выполняют игровые умения ( взаимодействие с партнером)</w:t>
            </w:r>
          </w:p>
        </w:tc>
        <w:tc>
          <w:tcPr>
            <w:tcW w:w="3402" w:type="dxa"/>
          </w:tcPr>
          <w:p w14:paraId="36D97A6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основные перемещения на площадке в пионерболе. Выполняют упражнения на развитие мышц кистей рук и пальцев. Выполняют перемещения на площадке. Выполняют игровые умения </w:t>
            </w:r>
          </w:p>
        </w:tc>
      </w:tr>
      <w:tr w:rsidR="00505F33" w14:paraId="4A9BEB92" w14:textId="77777777" w:rsidTr="00E8191F">
        <w:tc>
          <w:tcPr>
            <w:tcW w:w="535" w:type="dxa"/>
          </w:tcPr>
          <w:p w14:paraId="3929096D" w14:textId="3EF8B756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300" w:type="dxa"/>
          </w:tcPr>
          <w:p w14:paraId="765B751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через сетку одной рукой и ловля двумя руками после подачи</w:t>
            </w:r>
          </w:p>
        </w:tc>
        <w:tc>
          <w:tcPr>
            <w:tcW w:w="708" w:type="dxa"/>
          </w:tcPr>
          <w:p w14:paraId="2DA89D32" w14:textId="66CDB092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A361E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6EEFB37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перемещений на площадке игроков в пионерболе.</w:t>
            </w:r>
          </w:p>
          <w:p w14:paraId="7CC56A5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бросков мяча через сетку одной рукой и ловля двумя руками после подачи</w:t>
            </w:r>
          </w:p>
        </w:tc>
        <w:tc>
          <w:tcPr>
            <w:tcW w:w="3260" w:type="dxa"/>
          </w:tcPr>
          <w:p w14:paraId="3C8DAB2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 (по возможности). Выполняют перемещения на площадке с помощью педагога. Выполняют и используют игровые умения по инструкции учителя.</w:t>
            </w:r>
          </w:p>
        </w:tc>
        <w:tc>
          <w:tcPr>
            <w:tcW w:w="3402" w:type="dxa"/>
          </w:tcPr>
          <w:p w14:paraId="21EADFE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пальцев. Выполняют перемещения на площадке. Выполняют и используют игровые умения</w:t>
            </w:r>
          </w:p>
        </w:tc>
      </w:tr>
      <w:tr w:rsidR="00505F33" w14:paraId="435896E0" w14:textId="77777777" w:rsidTr="00E8191F">
        <w:tc>
          <w:tcPr>
            <w:tcW w:w="535" w:type="dxa"/>
          </w:tcPr>
          <w:p w14:paraId="5AA90D4A" w14:textId="2F1B9E2B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00" w:type="dxa"/>
          </w:tcPr>
          <w:p w14:paraId="226FB42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подачи мяча в пионерболе</w:t>
            </w:r>
          </w:p>
        </w:tc>
        <w:tc>
          <w:tcPr>
            <w:tcW w:w="708" w:type="dxa"/>
          </w:tcPr>
          <w:p w14:paraId="325E7DE7" w14:textId="49C4C90B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E10E2E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перемещений на площадке игроков в пионерболе, выполнение приема и передачи мяча двумя руками у стены и в парах.</w:t>
            </w:r>
          </w:p>
          <w:p w14:paraId="18DEA06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подачи мяча в игре</w:t>
            </w:r>
          </w:p>
          <w:p w14:paraId="2FBC3E1A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72523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8AAAD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C8651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перемещения на площадке с помощью педагога. Выполняют прием и передачу мяча у стены по инструкции и показа учителя. Осваивают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используют игровые умения (подача мяча в пионерболе) </w:t>
            </w:r>
          </w:p>
        </w:tc>
        <w:tc>
          <w:tcPr>
            <w:tcW w:w="3402" w:type="dxa"/>
          </w:tcPr>
          <w:p w14:paraId="76DB370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перемещения на площадке с помощью педагога. Выполняют прием и передачу мяча в паре. Осваивают и используют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умения (подача мяча в пионерболе).</w:t>
            </w:r>
          </w:p>
          <w:p w14:paraId="52DB54F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 используют игровые умения</w:t>
            </w:r>
          </w:p>
        </w:tc>
      </w:tr>
      <w:tr w:rsidR="00505F33" w14:paraId="43C6FF4A" w14:textId="77777777" w:rsidTr="00E8191F">
        <w:tc>
          <w:tcPr>
            <w:tcW w:w="535" w:type="dxa"/>
          </w:tcPr>
          <w:p w14:paraId="38A0D9DB" w14:textId="4F26C86E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0" w:type="dxa"/>
          </w:tcPr>
          <w:p w14:paraId="0DD26F2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пионерболе.</w:t>
            </w:r>
          </w:p>
          <w:p w14:paraId="5CFF787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</w:tcPr>
          <w:p w14:paraId="4FBD881B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51B5EF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7616AD1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перемещений на площадке игроков в пионерболе. </w:t>
            </w:r>
          </w:p>
          <w:p w14:paraId="5EFB9EF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двумя руками у стены и в парах.</w:t>
            </w:r>
          </w:p>
          <w:p w14:paraId="760DCEA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способов розыгрышей мяча на три паса в пионерболе.</w:t>
            </w:r>
          </w:p>
          <w:p w14:paraId="0ABED37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игровых действий </w:t>
            </w:r>
          </w:p>
        </w:tc>
        <w:tc>
          <w:tcPr>
            <w:tcW w:w="3260" w:type="dxa"/>
          </w:tcPr>
          <w:p w14:paraId="55C31F3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 (по возможности). Выполняют перемещения на площадке с помощью педагога. Выполняют упражнения с мячом по инструкции и по показу учителя.</w:t>
            </w:r>
          </w:p>
          <w:p w14:paraId="3991A0E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 используют игровые умения по инструкции учителя</w:t>
            </w:r>
          </w:p>
        </w:tc>
        <w:tc>
          <w:tcPr>
            <w:tcW w:w="3402" w:type="dxa"/>
          </w:tcPr>
          <w:p w14:paraId="22D5A30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пальцев. Выполняют перемещения на площадке. Выполняют упражнения с мячом после инструкции и показа учителя.</w:t>
            </w:r>
          </w:p>
          <w:p w14:paraId="78DCA58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 используют игровые умения</w:t>
            </w:r>
          </w:p>
        </w:tc>
      </w:tr>
      <w:tr w:rsidR="00505F33" w14:paraId="380C945D" w14:textId="77777777" w:rsidTr="00E8191F">
        <w:tc>
          <w:tcPr>
            <w:tcW w:w="535" w:type="dxa"/>
          </w:tcPr>
          <w:p w14:paraId="443C8C3B" w14:textId="31292DCF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0" w:type="dxa"/>
          </w:tcPr>
          <w:p w14:paraId="61DC7EC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Упрощенные правила игры в баскетбол; права и обязанности игроков, предупреждение травматизма.</w:t>
            </w:r>
          </w:p>
        </w:tc>
        <w:tc>
          <w:tcPr>
            <w:tcW w:w="708" w:type="dxa"/>
          </w:tcPr>
          <w:p w14:paraId="62F9C10F" w14:textId="226144B0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27051F0" w14:textId="77777777" w:rsidR="00505F33" w:rsidRDefault="00D634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санитарно-гигиенические требования к занятиям баскетболом, права и обязанности игроков на площадке, предупреждение травматизма.</w:t>
            </w:r>
          </w:p>
          <w:p w14:paraId="4A0436D5" w14:textId="77777777" w:rsidR="00505F33" w:rsidRDefault="00D634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простейших правил в баскетболе.</w:t>
            </w:r>
          </w:p>
          <w:p w14:paraId="1EB870A2" w14:textId="77777777" w:rsidR="00505F33" w:rsidRDefault="00D634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броски и передачи мяча.</w:t>
            </w:r>
          </w:p>
        </w:tc>
        <w:tc>
          <w:tcPr>
            <w:tcW w:w="3260" w:type="dxa"/>
          </w:tcPr>
          <w:p w14:paraId="24C5B5D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 опорой на визуальный план (с использованием системы игровых, сенсорных поощрений.</w:t>
            </w:r>
          </w:p>
          <w:p w14:paraId="4FDED64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односложно. Участвуют в подвижной игре по инструкции учителя</w:t>
            </w:r>
          </w:p>
        </w:tc>
        <w:tc>
          <w:tcPr>
            <w:tcW w:w="3402" w:type="dxa"/>
          </w:tcPr>
          <w:p w14:paraId="32CEFFFD" w14:textId="77777777" w:rsidR="00505F33" w:rsidRDefault="00D634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4A3F6E77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правила игры</w:t>
            </w:r>
          </w:p>
          <w:p w14:paraId="7E7DB819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56ED138A" w14:textId="77777777" w:rsidTr="00E8191F">
        <w:tc>
          <w:tcPr>
            <w:tcW w:w="535" w:type="dxa"/>
          </w:tcPr>
          <w:p w14:paraId="55A4823C" w14:textId="79FF8001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300" w:type="dxa"/>
          </w:tcPr>
          <w:p w14:paraId="2325187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баскетболиста. Передача мяча двумя руками от груди в парах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продвижением вперед</w:t>
            </w:r>
          </w:p>
        </w:tc>
        <w:tc>
          <w:tcPr>
            <w:tcW w:w="708" w:type="dxa"/>
          </w:tcPr>
          <w:p w14:paraId="6128001E" w14:textId="69717D57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14:paraId="569960E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Демонстрация стойки баскетболиста. Освоение стойки баскетболиста. Освоение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мяча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руками от груди с шагом навстречу друг другу.</w:t>
            </w:r>
          </w:p>
          <w:p w14:paraId="55276E3C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Осваивание ловлю мяча двумя руками с последующим ведением и остановкой.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</w:t>
            </w:r>
          </w:p>
        </w:tc>
        <w:tc>
          <w:tcPr>
            <w:tcW w:w="3260" w:type="dxa"/>
          </w:tcPr>
          <w:p w14:paraId="64BCD85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стойку баскетболиста после неоднократного показа и инструкции учителя. Выполняют остановки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сигналу учителя, выполняют повороты на месте с мячом в руках, передают и ловят мяч двумя руками от груди в парах на месте (на основе образца учителя). Ведут мяч одной рукой на месте и в движении шагом, после инструкции учителя, ориентируясь на образец выполнения обучающимися из  более сильной  группы</w:t>
            </w:r>
          </w:p>
        </w:tc>
        <w:tc>
          <w:tcPr>
            <w:tcW w:w="3402" w:type="dxa"/>
          </w:tcPr>
          <w:p w14:paraId="3BC4C56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стойку баскетболиста после инструкции учителя. Выполняют остановки по сигналу учителя,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повороты на месте с мячом в руках, передают и ловят мяч двумя руками от груди в парах (на основе образца учителя).</w:t>
            </w:r>
          </w:p>
          <w:p w14:paraId="06D57F3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 по инструкции учителя</w:t>
            </w:r>
          </w:p>
          <w:p w14:paraId="477E64C7" w14:textId="77777777" w:rsidR="00505F33" w:rsidRDefault="00505F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F33" w14:paraId="36F08658" w14:textId="77777777" w:rsidTr="00E8191F">
        <w:tc>
          <w:tcPr>
            <w:tcW w:w="535" w:type="dxa"/>
          </w:tcPr>
          <w:p w14:paraId="60136887" w14:textId="54B39EB8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300" w:type="dxa"/>
          </w:tcPr>
          <w:p w14:paraId="639DE34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8" w:type="dxa"/>
          </w:tcPr>
          <w:p w14:paraId="3B23F0C8" w14:textId="3B669FCD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CD8FD06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техники ведения мяча. Освоение техники ведения мяча. Выполнение передвижений без мяча, остановку шагом.</w:t>
            </w:r>
          </w:p>
          <w:p w14:paraId="5B6FBD3F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14:paraId="68BC13A5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двумя руками от груди в парах с продвижением вперед</w:t>
            </w:r>
          </w:p>
        </w:tc>
        <w:tc>
          <w:tcPr>
            <w:tcW w:w="3260" w:type="dxa"/>
          </w:tcPr>
          <w:p w14:paraId="124A8127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технику ведения мяча после неоднократного показа учителем и ориентируюсь на образец выполнение обучающимися 2 группы. 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402" w:type="dxa"/>
          </w:tcPr>
          <w:p w14:paraId="4F49715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технику ведения мяча после показа учителя. 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14:paraId="4F8DC49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  <w:p w14:paraId="0CBC82BF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57D60725" w14:textId="77777777" w:rsidTr="00E8191F">
        <w:tc>
          <w:tcPr>
            <w:tcW w:w="535" w:type="dxa"/>
          </w:tcPr>
          <w:p w14:paraId="445EB735" w14:textId="7EB5552D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34B8" w:rsidRPr="00E81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00A752E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мяча по корзине с низу двумя руками и от груди с места. Эстафеты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элементами баскетбола</w:t>
            </w:r>
          </w:p>
        </w:tc>
        <w:tc>
          <w:tcPr>
            <w:tcW w:w="708" w:type="dxa"/>
          </w:tcPr>
          <w:p w14:paraId="2E246247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44DB0906" w14:textId="77777777" w:rsidR="00505F33" w:rsidRDefault="00D634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Демонстрация техники броска мяча по корзине двумя руками снизу и от груди с места. Освоение техники броска мяча по корзине различными способами.  Выполнение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lastRenderedPageBreak/>
              <w:t xml:space="preserve">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снизу и от груди с места, демонстрирование элементов техники баскетбола.</w:t>
            </w:r>
          </w:p>
          <w:p w14:paraId="21F5F83F" w14:textId="77777777" w:rsidR="00505F33" w:rsidRDefault="00D634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14:paraId="74414893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технику броска мяча по корзине двумя руками снизу и от груди с места.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руками. Бросают мяч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снизу  от груди с места после инструкции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ориентируюсь на образец выполнение обучающимися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сильной  группы</w:t>
            </w:r>
          </w:p>
        </w:tc>
        <w:tc>
          <w:tcPr>
            <w:tcW w:w="3402" w:type="dxa"/>
          </w:tcPr>
          <w:p w14:paraId="078A186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технику броска мяча по корзине двумя руками снизу и от груди с места.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мяча двумя и одной рукой в парах, тройках, с продвижением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снизу и от груди с места после инструкции учителя</w:t>
            </w:r>
          </w:p>
        </w:tc>
      </w:tr>
      <w:tr w:rsidR="00505F33" w14:paraId="43ADE668" w14:textId="77777777" w:rsidTr="00E8191F">
        <w:tc>
          <w:tcPr>
            <w:tcW w:w="535" w:type="dxa"/>
          </w:tcPr>
          <w:p w14:paraId="48DD0257" w14:textId="67292916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300" w:type="dxa"/>
          </w:tcPr>
          <w:p w14:paraId="61AF8CA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26B40D0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8" w:type="dxa"/>
          </w:tcPr>
          <w:p w14:paraId="6465ADDF" w14:textId="5876F1FE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BCC316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упражнений с набивными мячами: броски мяча с близкого расстояния, с разных позиций и расстояния.</w:t>
            </w:r>
          </w:p>
          <w:p w14:paraId="5390441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14:paraId="6091E48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260" w:type="dxa"/>
          </w:tcPr>
          <w:p w14:paraId="57F7E5C7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  <w:tc>
          <w:tcPr>
            <w:tcW w:w="3402" w:type="dxa"/>
          </w:tcPr>
          <w:p w14:paraId="5C36F6F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</w:tr>
      <w:tr w:rsidR="00505F33" w14:paraId="4CE03338" w14:textId="77777777" w:rsidTr="00E8191F">
        <w:tc>
          <w:tcPr>
            <w:tcW w:w="13749" w:type="dxa"/>
            <w:gridSpan w:val="6"/>
          </w:tcPr>
          <w:p w14:paraId="016CFADA" w14:textId="128D7413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- 18</w:t>
            </w:r>
            <w:r w:rsidR="00D634B8" w:rsidRPr="00E8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05F33" w14:paraId="6C24F06B" w14:textId="77777777" w:rsidTr="00E8191F">
        <w:tc>
          <w:tcPr>
            <w:tcW w:w="535" w:type="dxa"/>
          </w:tcPr>
          <w:p w14:paraId="5019C3C2" w14:textId="15665528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0" w:type="dxa"/>
          </w:tcPr>
          <w:p w14:paraId="0777DBAC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правила поведения на занятиях по гимнастике.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на месте. </w:t>
            </w:r>
          </w:p>
          <w:p w14:paraId="1C330212" w14:textId="77777777" w:rsidR="00505F33" w:rsidRDefault="00505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E322EF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3C0261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ТБ на занятиях гимнастикой.</w:t>
            </w:r>
          </w:p>
          <w:p w14:paraId="7D81C5D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согласно расчету и команде.</w:t>
            </w:r>
          </w:p>
          <w:p w14:paraId="768F137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EA473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упражнения 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260" w:type="dxa"/>
          </w:tcPr>
          <w:p w14:paraId="5BBC0A5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 под щадящий счёт. Выполняют сочетание ходьбы и бега в колонне ориентируясь на образец выполнения обучающимися более сильной  группы.</w:t>
            </w:r>
          </w:p>
          <w:p w14:paraId="57E565E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402" w:type="dxa"/>
          </w:tcPr>
          <w:p w14:paraId="16830E8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действия.</w:t>
            </w:r>
          </w:p>
          <w:p w14:paraId="3CD1596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сочетание ходьбы и бега в колонне. Выполняют упражнения со скакалкой. Прыгают через скакалку на месте в равномерном темпе на двух, одной ноге произвольным способом</w:t>
            </w:r>
          </w:p>
          <w:p w14:paraId="46600176" w14:textId="77777777" w:rsidR="00505F33" w:rsidRDefault="00505F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F33" w14:paraId="75A727D5" w14:textId="77777777" w:rsidTr="00E8191F">
        <w:tc>
          <w:tcPr>
            <w:tcW w:w="535" w:type="dxa"/>
          </w:tcPr>
          <w:p w14:paraId="60282FEE" w14:textId="4D4A5D25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0" w:type="dxa"/>
          </w:tcPr>
          <w:p w14:paraId="00C3AF6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утренней гимнастики</w:t>
            </w:r>
          </w:p>
        </w:tc>
        <w:tc>
          <w:tcPr>
            <w:tcW w:w="708" w:type="dxa"/>
          </w:tcPr>
          <w:p w14:paraId="6E2DCD00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E1E6220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14:paraId="1EA74503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ритмичной ходьбы с сохранение заданного темпа ходьбы.</w:t>
            </w:r>
          </w:p>
          <w:p w14:paraId="120F4069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типа зарядки.</w:t>
            </w:r>
          </w:p>
          <w:p w14:paraId="6E26B816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14:paraId="5E7109D1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92916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простые виды построений, осваивают на доступном уровне строевые действия в шеренге и колонне (с помощью учителя). Выполняют ходьбу с изменением скорости.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задания с заданным параметрами (составляют комплекс утренней гимнастики) с помощью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Участвуют в подвижной игре по инструкции и показу учителя, ориентируясь на поэтапный показ отдельных действий</w:t>
            </w:r>
          </w:p>
        </w:tc>
        <w:tc>
          <w:tcPr>
            <w:tcW w:w="3402" w:type="dxa"/>
          </w:tcPr>
          <w:p w14:paraId="5EE2287D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колонну, осваивают действия в шеренге и колонне.</w:t>
            </w:r>
          </w:p>
          <w:p w14:paraId="2538231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 параметрами (составляют комплекс утренней гимнастики).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505F33" w14:paraId="05AFAA51" w14:textId="77777777" w:rsidTr="00E8191F">
        <w:tc>
          <w:tcPr>
            <w:tcW w:w="535" w:type="dxa"/>
          </w:tcPr>
          <w:p w14:paraId="28B00799" w14:textId="2A24EDFB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0" w:type="dxa"/>
          </w:tcPr>
          <w:p w14:paraId="04203DBF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</w:t>
            </w:r>
          </w:p>
        </w:tc>
        <w:tc>
          <w:tcPr>
            <w:tcW w:w="708" w:type="dxa"/>
          </w:tcPr>
          <w:p w14:paraId="63ED6E99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B8D5D9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14:paraId="1BF0BFC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260" w:type="dxa"/>
          </w:tcPr>
          <w:p w14:paraId="7DF8DB0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фигурную маршировку за другим учащимся, ориентируясь на образец выполнения впереди идущего учащегося. Выполняют упражнения с дифференцированной помощью учителя</w:t>
            </w:r>
          </w:p>
        </w:tc>
        <w:tc>
          <w:tcPr>
            <w:tcW w:w="3402" w:type="dxa"/>
          </w:tcPr>
          <w:p w14:paraId="4EF770D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  <w:tr w:rsidR="00505F33" w14:paraId="57C4DF3C" w14:textId="77777777" w:rsidTr="00E8191F">
        <w:tc>
          <w:tcPr>
            <w:tcW w:w="535" w:type="dxa"/>
          </w:tcPr>
          <w:p w14:paraId="3F25953B" w14:textId="23493BA6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0" w:type="dxa"/>
          </w:tcPr>
          <w:p w14:paraId="1FDACDEE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8" w:type="dxa"/>
          </w:tcPr>
          <w:p w14:paraId="281AE09B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A27562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260" w:type="dxa"/>
          </w:tcPr>
          <w:p w14:paraId="4221DB3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 на скамейке: повороты с различными движениями рук, с хлопками под ногой, повороты на носках, прыжки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продвижением вперед ( на полу), комплекс упражнений с сопротивлением (3-5 упражнений)</w:t>
            </w:r>
          </w:p>
        </w:tc>
        <w:tc>
          <w:tcPr>
            <w:tcW w:w="3402" w:type="dxa"/>
          </w:tcPr>
          <w:p w14:paraId="27E3587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на равновесие на скамейке: повороты с различными движениями рук, с хлопками под ногой, повороты на носках, прыжки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продвижением вперед ( на полу), комплекс упражнений с сопротивлением</w:t>
            </w:r>
          </w:p>
        </w:tc>
      </w:tr>
      <w:tr w:rsidR="00505F33" w14:paraId="59C3FFEF" w14:textId="77777777" w:rsidTr="00E8191F">
        <w:tc>
          <w:tcPr>
            <w:tcW w:w="535" w:type="dxa"/>
          </w:tcPr>
          <w:p w14:paraId="36B4E820" w14:textId="25E2C200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00" w:type="dxa"/>
          </w:tcPr>
          <w:p w14:paraId="5539D99B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8" w:type="dxa"/>
          </w:tcPr>
          <w:p w14:paraId="275E022D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C863D48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«змейкой»,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4E9D13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260" w:type="dxa"/>
          </w:tcPr>
          <w:p w14:paraId="390B1D11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 меньшее количество раз.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402" w:type="dxa"/>
          </w:tcPr>
          <w:p w14:paraId="7A66EDF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скакалкой. Прыгают через скакалку на месте в равномерном темпе на двух, одной ноге произвольным способом</w:t>
            </w:r>
          </w:p>
        </w:tc>
      </w:tr>
      <w:tr w:rsidR="00505F33" w14:paraId="674D4164" w14:textId="77777777" w:rsidTr="00E8191F">
        <w:tc>
          <w:tcPr>
            <w:tcW w:w="535" w:type="dxa"/>
          </w:tcPr>
          <w:p w14:paraId="4F3E608B" w14:textId="35E92F0D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300" w:type="dxa"/>
          </w:tcPr>
          <w:p w14:paraId="270AA3D7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8" w:type="dxa"/>
          </w:tcPr>
          <w:p w14:paraId="5E3C45CC" w14:textId="2AE39E29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94E830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пространстве, сохранение равновесия при движении по скамейке.</w:t>
            </w:r>
          </w:p>
          <w:p w14:paraId="64051D7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14:paraId="33488FD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260" w:type="dxa"/>
          </w:tcPr>
          <w:p w14:paraId="01C1E4C6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402" w:type="dxa"/>
          </w:tcPr>
          <w:p w14:paraId="06723AF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505F33" w14:paraId="14CC3F72" w14:textId="77777777" w:rsidTr="00E8191F">
        <w:tc>
          <w:tcPr>
            <w:tcW w:w="535" w:type="dxa"/>
          </w:tcPr>
          <w:p w14:paraId="19D28F7C" w14:textId="23330653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300" w:type="dxa"/>
          </w:tcPr>
          <w:p w14:paraId="3DD73D6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гимнастической стенке вверх-вниз разноименным способом, с одновременной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перестановкой руки и ноги</w:t>
            </w:r>
          </w:p>
        </w:tc>
        <w:tc>
          <w:tcPr>
            <w:tcW w:w="708" w:type="dxa"/>
          </w:tcPr>
          <w:p w14:paraId="055B321F" w14:textId="66E7659D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vMerge w:val="restart"/>
          </w:tcPr>
          <w:p w14:paraId="169E8E5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корригирующих упражнений на дыхание. </w:t>
            </w:r>
          </w:p>
          <w:p w14:paraId="5BC7EA4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лазание по гимнастической стенке разными  способами: ставя ноги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каждую рейку или через одну.</w:t>
            </w:r>
          </w:p>
          <w:p w14:paraId="1F73D95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  <w:p w14:paraId="3A6500B9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97C3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корригирующих упражнений на дыхание. </w:t>
            </w:r>
          </w:p>
          <w:p w14:paraId="657E4C7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лазание по гимнастической стенке разными  способами: ставя ноги на каждую рейку или через одну.</w:t>
            </w:r>
          </w:p>
          <w:p w14:paraId="3948B4A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3260" w:type="dxa"/>
            <w:vMerge w:val="restart"/>
          </w:tcPr>
          <w:p w14:paraId="3546ECF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корригирующих упражнений на дыхание. Выполняют упражнения в лазание на меньшую высоту.</w:t>
            </w:r>
          </w:p>
          <w:p w14:paraId="7CFE97F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4E1830A6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F3563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FCBB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корригирующих упражнений на дыхание. Выполняют упражнения в лазание на меньшую высоту.</w:t>
            </w:r>
          </w:p>
          <w:p w14:paraId="34B7008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6B9BF4BC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8CB41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16A594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корригирующих упражнений на дыхание. Выполняют упражнения в лазание.</w:t>
            </w:r>
          </w:p>
          <w:p w14:paraId="27F0ACE6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5725C9CC" w14:textId="77777777" w:rsidR="00505F33" w:rsidRDefault="00505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BB7392" w14:textId="77777777" w:rsidR="00505F33" w:rsidRDefault="00505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4D876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корригирующих упражнений на дыхание. Выполняют упражнения в лазание.</w:t>
            </w:r>
          </w:p>
          <w:p w14:paraId="7A511CD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505F33" w14:paraId="74CFDE0B" w14:textId="77777777" w:rsidTr="00E8191F">
        <w:tc>
          <w:tcPr>
            <w:tcW w:w="535" w:type="dxa"/>
          </w:tcPr>
          <w:p w14:paraId="7AAABC12" w14:textId="5CDF3925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00" w:type="dxa"/>
          </w:tcPr>
          <w:p w14:paraId="02FDFF9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гимнастической стенке вверх-вниз разноименным способом, с одновременной перестановкой руки и ноги</w:t>
            </w:r>
          </w:p>
        </w:tc>
        <w:tc>
          <w:tcPr>
            <w:tcW w:w="708" w:type="dxa"/>
          </w:tcPr>
          <w:p w14:paraId="65422F6C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7222298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3960254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E41394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01E7FABE" w14:textId="77777777" w:rsidTr="00E8191F">
        <w:tc>
          <w:tcPr>
            <w:tcW w:w="535" w:type="dxa"/>
          </w:tcPr>
          <w:p w14:paraId="65863E8F" w14:textId="08B180DA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0" w:type="dxa"/>
          </w:tcPr>
          <w:p w14:paraId="6A1AE9C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вдвоем поворотом при встрече на гимнастической скамейке</w:t>
            </w:r>
          </w:p>
        </w:tc>
        <w:tc>
          <w:tcPr>
            <w:tcW w:w="708" w:type="dxa"/>
          </w:tcPr>
          <w:p w14:paraId="25889FB0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0562F59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сохраняя  равновесие при выполнении упражнения на гимнастической скамейке</w:t>
            </w:r>
          </w:p>
        </w:tc>
        <w:tc>
          <w:tcPr>
            <w:tcW w:w="3260" w:type="dxa"/>
            <w:vMerge w:val="restart"/>
          </w:tcPr>
          <w:p w14:paraId="40743C6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после неоднократного показа по прямому указанию учителя. Участвуют в игровых заданиях (в паре)</w:t>
            </w:r>
          </w:p>
          <w:p w14:paraId="463D3A9E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5FE900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после показа учителем. Участвуют в соревновательной деятельности</w:t>
            </w:r>
          </w:p>
        </w:tc>
      </w:tr>
      <w:tr w:rsidR="00505F33" w14:paraId="78764CB7" w14:textId="77777777" w:rsidTr="00E8191F">
        <w:tc>
          <w:tcPr>
            <w:tcW w:w="535" w:type="dxa"/>
          </w:tcPr>
          <w:p w14:paraId="3B8B0638" w14:textId="27398C1D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0" w:type="dxa"/>
          </w:tcPr>
          <w:p w14:paraId="5F7A58D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вдвоем поворотом при встрече на гимнастической скамейке</w:t>
            </w:r>
          </w:p>
        </w:tc>
        <w:tc>
          <w:tcPr>
            <w:tcW w:w="708" w:type="dxa"/>
          </w:tcPr>
          <w:p w14:paraId="73AF911D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15EF149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25B38CA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9E6ADC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68A1AE5B" w14:textId="77777777" w:rsidTr="00E8191F">
        <w:tc>
          <w:tcPr>
            <w:tcW w:w="535" w:type="dxa"/>
          </w:tcPr>
          <w:p w14:paraId="6D69FDAA" w14:textId="48D9FC39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300" w:type="dxa"/>
          </w:tcPr>
          <w:p w14:paraId="16356643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8" w:type="dxa"/>
          </w:tcPr>
          <w:p w14:paraId="19A0C36D" w14:textId="3575576E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775F11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согласование движения палки с движениями туловища, ног. </w:t>
            </w:r>
          </w:p>
          <w:p w14:paraId="12AE8D3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составление и выполнение комбинации на скамейке</w:t>
            </w:r>
          </w:p>
        </w:tc>
        <w:tc>
          <w:tcPr>
            <w:tcW w:w="3260" w:type="dxa"/>
          </w:tcPr>
          <w:p w14:paraId="4D6C67F9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упражнения на равновесие </w:t>
            </w:r>
          </w:p>
        </w:tc>
        <w:tc>
          <w:tcPr>
            <w:tcW w:w="3402" w:type="dxa"/>
          </w:tcPr>
          <w:p w14:paraId="52DD9200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демонстрируют комбинацию на скамейке.</w:t>
            </w:r>
          </w:p>
          <w:p w14:paraId="1936DBF9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505F33" w14:paraId="39456635" w14:textId="77777777" w:rsidTr="00E8191F">
        <w:tc>
          <w:tcPr>
            <w:tcW w:w="535" w:type="dxa"/>
          </w:tcPr>
          <w:p w14:paraId="1DAABD2A" w14:textId="484717F7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0" w:type="dxa"/>
          </w:tcPr>
          <w:p w14:paraId="3A27C182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8" w:type="dxa"/>
          </w:tcPr>
          <w:p w14:paraId="22377C7C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5AF55D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5-6 кг. </w:t>
            </w:r>
          </w:p>
          <w:p w14:paraId="727E280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гимнастического коня и козла, матов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расстояние до 15 м. Выполнение прыжка согнув ноги через козла, коня в ширину</w:t>
            </w:r>
          </w:p>
          <w:p w14:paraId="6CD24A1D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7235F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Переносят 1- 2 набивных мячей весом до 3-4 кг. Переносят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гимнастического коня и козла, маты на расстояние до 10 м</w:t>
            </w:r>
          </w:p>
        </w:tc>
        <w:tc>
          <w:tcPr>
            <w:tcW w:w="3402" w:type="dxa"/>
          </w:tcPr>
          <w:p w14:paraId="6A8C3EAE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опорный прыжок ноги врозь через козла, коня в ширину с помощью учителя.</w:t>
            </w:r>
          </w:p>
          <w:p w14:paraId="214D9B24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Переносят 2- 3 набивных мячей весом до 5-6 кг. Переносят гимнастического коня и козла, маты на расстояние до 15 м</w:t>
            </w:r>
          </w:p>
        </w:tc>
      </w:tr>
      <w:tr w:rsidR="00505F33" w14:paraId="17478BB2" w14:textId="77777777" w:rsidTr="00E8191F">
        <w:tc>
          <w:tcPr>
            <w:tcW w:w="535" w:type="dxa"/>
          </w:tcPr>
          <w:p w14:paraId="366EC696" w14:textId="5BB5C04C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300" w:type="dxa"/>
          </w:tcPr>
          <w:p w14:paraId="52C53F55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8" w:type="dxa"/>
          </w:tcPr>
          <w:p w14:paraId="741B8DB9" w14:textId="45FA6C56" w:rsidR="00505F33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018D6F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14:paraId="33FC673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260" w:type="dxa"/>
          </w:tcPr>
          <w:p w14:paraId="7510E23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после обучающей помощи учителя. Выполняют прыжковые упражнения под контролем учителя</w:t>
            </w:r>
          </w:p>
        </w:tc>
        <w:tc>
          <w:tcPr>
            <w:tcW w:w="3402" w:type="dxa"/>
          </w:tcPr>
          <w:p w14:paraId="23C2BF5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14:paraId="0132DCA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  <w:tr w:rsidR="00505F33" w14:paraId="4BADEC26" w14:textId="77777777" w:rsidTr="00E8191F">
        <w:tc>
          <w:tcPr>
            <w:tcW w:w="535" w:type="dxa"/>
          </w:tcPr>
          <w:p w14:paraId="2EC6F8C5" w14:textId="3BAC76FD" w:rsidR="00505F33" w:rsidRPr="00E8191F" w:rsidRDefault="00F5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0" w:type="dxa"/>
          </w:tcPr>
          <w:p w14:paraId="22425906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8" w:type="dxa"/>
          </w:tcPr>
          <w:p w14:paraId="665E06E5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3B5AD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14:paraId="4019C65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14:paraId="37DC0E8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сидя, стоя из одной руки в другую над головой</w:t>
            </w:r>
          </w:p>
          <w:p w14:paraId="1026B0C8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8AAAB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983CE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14:paraId="6E667C5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 меньшее количество повторений</w:t>
            </w:r>
          </w:p>
        </w:tc>
        <w:tc>
          <w:tcPr>
            <w:tcW w:w="3402" w:type="dxa"/>
          </w:tcPr>
          <w:p w14:paraId="6CBD9F9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14:paraId="41A0AA3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505F33" w14:paraId="16238F93" w14:textId="77777777" w:rsidTr="00E8191F">
        <w:tc>
          <w:tcPr>
            <w:tcW w:w="13749" w:type="dxa"/>
            <w:gridSpan w:val="6"/>
          </w:tcPr>
          <w:p w14:paraId="6A49392E" w14:textId="3A4BD2A1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 – 22</w:t>
            </w:r>
            <w:r w:rsidR="00D634B8" w:rsidRPr="00E8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05F33" w14:paraId="38BEE47B" w14:textId="77777777" w:rsidTr="00E8191F">
        <w:tc>
          <w:tcPr>
            <w:tcW w:w="535" w:type="dxa"/>
          </w:tcPr>
          <w:p w14:paraId="6D47C986" w14:textId="7A6FDB95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0" w:type="dxa"/>
          </w:tcPr>
          <w:p w14:paraId="760B12B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правила поведения  на уроках лыжной подготовкой</w:t>
            </w:r>
          </w:p>
        </w:tc>
        <w:tc>
          <w:tcPr>
            <w:tcW w:w="708" w:type="dxa"/>
          </w:tcPr>
          <w:p w14:paraId="21D8D144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5E0E3C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обращения с лыжным инвентарем и техники безопасности на занятиях лыжной подготовкой.</w:t>
            </w:r>
          </w:p>
          <w:p w14:paraId="6F8E834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упражнения в подготовке к занятию, подбор лыжного инвентаря</w:t>
            </w:r>
          </w:p>
          <w:p w14:paraId="495054E0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D4F3D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ТБ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с опорой на визуальный план.</w:t>
            </w:r>
          </w:p>
          <w:p w14:paraId="699C1AA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 по инструкции учителя</w:t>
            </w:r>
          </w:p>
        </w:tc>
        <w:tc>
          <w:tcPr>
            <w:tcW w:w="3402" w:type="dxa"/>
          </w:tcPr>
          <w:p w14:paraId="24B69F4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прослушанному по 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учителя.</w:t>
            </w:r>
          </w:p>
          <w:p w14:paraId="0D094C4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Готовятся к занятию, выбирают лыжи и палки</w:t>
            </w:r>
          </w:p>
        </w:tc>
      </w:tr>
      <w:tr w:rsidR="00505F33" w14:paraId="26EAAB0A" w14:textId="77777777" w:rsidTr="00E8191F">
        <w:tc>
          <w:tcPr>
            <w:tcW w:w="535" w:type="dxa"/>
          </w:tcPr>
          <w:p w14:paraId="0E500320" w14:textId="2EC05A49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300" w:type="dxa"/>
          </w:tcPr>
          <w:p w14:paraId="2E949E3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скользящего шага без палок и с палками</w:t>
            </w:r>
          </w:p>
          <w:p w14:paraId="1685A727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6A457B" w14:textId="024105F3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7F8500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7C222BC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45F63CF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14:paraId="128DE19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свободным,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накатистым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шагом без палок и с палками</w:t>
            </w:r>
          </w:p>
        </w:tc>
        <w:tc>
          <w:tcPr>
            <w:tcW w:w="3260" w:type="dxa"/>
          </w:tcPr>
          <w:p w14:paraId="681536F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10EAE0B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1DBBF320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на лыжах скользящим шагом</w:t>
            </w:r>
          </w:p>
        </w:tc>
        <w:tc>
          <w:tcPr>
            <w:tcW w:w="3402" w:type="dxa"/>
          </w:tcPr>
          <w:p w14:paraId="4E6AC4E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7110A72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по лыжне скользящим шагом</w:t>
            </w:r>
          </w:p>
        </w:tc>
      </w:tr>
      <w:tr w:rsidR="00505F33" w14:paraId="458B676A" w14:textId="77777777" w:rsidTr="00E8191F">
        <w:trPr>
          <w:trHeight w:val="2742"/>
        </w:trPr>
        <w:tc>
          <w:tcPr>
            <w:tcW w:w="535" w:type="dxa"/>
          </w:tcPr>
          <w:p w14:paraId="13B066F1" w14:textId="12C809A5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0" w:type="dxa"/>
          </w:tcPr>
          <w:p w14:paraId="7169E9E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на время от 200 до 300 м</w:t>
            </w:r>
          </w:p>
        </w:tc>
        <w:tc>
          <w:tcPr>
            <w:tcW w:w="708" w:type="dxa"/>
          </w:tcPr>
          <w:p w14:paraId="073EAE77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0AB7CE9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487D5C0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0C3F9AD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14:paraId="7F22C81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отрезков на скорость</w:t>
            </w:r>
          </w:p>
        </w:tc>
        <w:tc>
          <w:tcPr>
            <w:tcW w:w="3260" w:type="dxa"/>
            <w:vMerge w:val="restart"/>
          </w:tcPr>
          <w:p w14:paraId="74642DB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4239D6D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3FF2B89D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выполнение попеременного двухшажного хода (по возможности) после инструкции и неоднократного показа учителя ( при необходимости: пошаговая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инструкция учителя, пооперационный контроль выполнения действий)</w:t>
            </w:r>
          </w:p>
        </w:tc>
        <w:tc>
          <w:tcPr>
            <w:tcW w:w="3402" w:type="dxa"/>
            <w:vMerge w:val="restart"/>
          </w:tcPr>
          <w:p w14:paraId="5DA12AB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построение с лыжами.</w:t>
            </w:r>
          </w:p>
          <w:p w14:paraId="0AF0737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попеременный двухшажный ход после инструкции и показа учителя</w:t>
            </w:r>
          </w:p>
        </w:tc>
      </w:tr>
      <w:tr w:rsidR="00505F33" w14:paraId="1FF90412" w14:textId="77777777" w:rsidTr="00E8191F">
        <w:tc>
          <w:tcPr>
            <w:tcW w:w="535" w:type="dxa"/>
          </w:tcPr>
          <w:p w14:paraId="100B21A8" w14:textId="7C78905A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300" w:type="dxa"/>
          </w:tcPr>
          <w:p w14:paraId="1616DCD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на время от 200 до 300 м</w:t>
            </w:r>
          </w:p>
        </w:tc>
        <w:tc>
          <w:tcPr>
            <w:tcW w:w="708" w:type="dxa"/>
          </w:tcPr>
          <w:p w14:paraId="0622B711" w14:textId="5D99B94D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14:paraId="7CD5B8ED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E244D51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1B6E196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3F96DA7B" w14:textId="77777777" w:rsidTr="00E8191F">
        <w:tc>
          <w:tcPr>
            <w:tcW w:w="535" w:type="dxa"/>
          </w:tcPr>
          <w:p w14:paraId="2F1DF271" w14:textId="2B07F710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00" w:type="dxa"/>
          </w:tcPr>
          <w:p w14:paraId="2AEAB2F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708" w:type="dxa"/>
          </w:tcPr>
          <w:p w14:paraId="08E08660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88FBFC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передвижения одновременного бесшажного хода на лыжах. Демонстрация техники одновременного бесшажного хода. Выполнение передвижения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  <w:p w14:paraId="2DBD2A42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AEE35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76144F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одновременного бесшажного хода. Осваивают технику передвижения одновременного бесшажного хода (по возможности).</w:t>
            </w:r>
          </w:p>
          <w:p w14:paraId="29A080A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</w:tc>
        <w:tc>
          <w:tcPr>
            <w:tcW w:w="3402" w:type="dxa"/>
            <w:vMerge w:val="restart"/>
          </w:tcPr>
          <w:p w14:paraId="0D74E30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одновременного бесшажного хода. Осваивают технику передвижения одновременного бесшажного хода.</w:t>
            </w:r>
          </w:p>
          <w:p w14:paraId="58368B9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</w:tc>
      </w:tr>
      <w:tr w:rsidR="00505F33" w14:paraId="53FE0851" w14:textId="77777777" w:rsidTr="00E8191F">
        <w:tc>
          <w:tcPr>
            <w:tcW w:w="535" w:type="dxa"/>
          </w:tcPr>
          <w:p w14:paraId="19486F5C" w14:textId="79A9EE2E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0" w:type="dxa"/>
          </w:tcPr>
          <w:p w14:paraId="0AE4EBA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708" w:type="dxa"/>
          </w:tcPr>
          <w:p w14:paraId="0B300C61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4D57A201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5EEE61E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8FEDA00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5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2319"/>
        <w:gridCol w:w="708"/>
        <w:gridCol w:w="3544"/>
        <w:gridCol w:w="3260"/>
        <w:gridCol w:w="3402"/>
      </w:tblGrid>
      <w:tr w:rsidR="00505F33" w14:paraId="037D8212" w14:textId="77777777" w:rsidTr="00E8191F">
        <w:tc>
          <w:tcPr>
            <w:tcW w:w="516" w:type="dxa"/>
          </w:tcPr>
          <w:p w14:paraId="208522D3" w14:textId="71CF9F2B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319" w:type="dxa"/>
          </w:tcPr>
          <w:p w14:paraId="2E95B54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 «лесенкой» с соблюдением техники безопасности</w:t>
            </w:r>
          </w:p>
          <w:p w14:paraId="4057EFE2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9A8673" w14:textId="37BF064E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B2498F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способа подъема на лыжах. </w:t>
            </w:r>
          </w:p>
          <w:p w14:paraId="360DBFA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сохранение равновесия при спуске со склона в высокой стойке.</w:t>
            </w:r>
          </w:p>
          <w:p w14:paraId="487E6E2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техники подъема «лесенкой»                   </w:t>
            </w:r>
          </w:p>
        </w:tc>
        <w:tc>
          <w:tcPr>
            <w:tcW w:w="3260" w:type="dxa"/>
          </w:tcPr>
          <w:p w14:paraId="35543A50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 в высокой стойке со склона, сохраняя равновесие изученными способами по возможности.</w:t>
            </w:r>
          </w:p>
          <w:p w14:paraId="7B4DE3BA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подъем «лесенкой» по возможности</w:t>
            </w:r>
          </w:p>
        </w:tc>
        <w:tc>
          <w:tcPr>
            <w:tcW w:w="3402" w:type="dxa"/>
          </w:tcPr>
          <w:p w14:paraId="76266083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 в высокой стойке со склона, сохраняя равновесие изученными способами.</w:t>
            </w:r>
          </w:p>
          <w:p w14:paraId="39516ADD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«лесенкой» </w:t>
            </w:r>
          </w:p>
        </w:tc>
      </w:tr>
      <w:tr w:rsidR="00505F33" w14:paraId="2929FEDB" w14:textId="77777777" w:rsidTr="00E8191F">
        <w:tc>
          <w:tcPr>
            <w:tcW w:w="516" w:type="dxa"/>
          </w:tcPr>
          <w:p w14:paraId="00F3A198" w14:textId="691BC3CF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9" w:type="dxa"/>
          </w:tcPr>
          <w:p w14:paraId="1D8AE86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  <w:p w14:paraId="7502D3B7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11B71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674F9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253C3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1461D8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8FA54A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способа поворота на лыжах махом.</w:t>
            </w:r>
          </w:p>
          <w:p w14:paraId="268DE1C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техники поворота махом на месте.</w:t>
            </w:r>
          </w:p>
          <w:p w14:paraId="2C1AB03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14:paraId="16E6CE3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передвижение скользящим шагом по лыжне с палками</w:t>
            </w:r>
          </w:p>
          <w:p w14:paraId="2F81586A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1029A4D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способ поворота на лыжах махом. Выполняют поворот махом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инструкции и неоднократного показа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A586C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 по инструкции и показа учителя.</w:t>
            </w:r>
          </w:p>
          <w:p w14:paraId="71303C6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передвижения скользящим шагом по лыжне с палками по возможности</w:t>
            </w:r>
          </w:p>
        </w:tc>
        <w:tc>
          <w:tcPr>
            <w:tcW w:w="3402" w:type="dxa"/>
            <w:vMerge w:val="restart"/>
          </w:tcPr>
          <w:p w14:paraId="62896F5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способ поворота на лыжах махом. Выполняют поворот махом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14:paraId="4D82350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на лыжах изученными ходами</w:t>
            </w:r>
          </w:p>
          <w:p w14:paraId="173A0DA4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32B21BAD" w14:textId="77777777" w:rsidTr="00E8191F">
        <w:tc>
          <w:tcPr>
            <w:tcW w:w="516" w:type="dxa"/>
          </w:tcPr>
          <w:p w14:paraId="4B22ECD4" w14:textId="4EBEBBEB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9" w:type="dxa"/>
          </w:tcPr>
          <w:p w14:paraId="15E44F9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8" w:type="dxa"/>
          </w:tcPr>
          <w:p w14:paraId="72CF28A0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056863A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2681B89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F54703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70B5CAF8" w14:textId="77777777" w:rsidTr="00E8191F">
        <w:tc>
          <w:tcPr>
            <w:tcW w:w="516" w:type="dxa"/>
          </w:tcPr>
          <w:p w14:paraId="75DC90AA" w14:textId="05798A90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19" w:type="dxa"/>
          </w:tcPr>
          <w:p w14:paraId="29A6BB4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ход</w:t>
            </w:r>
          </w:p>
          <w:p w14:paraId="7C6B4D75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78A53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D25FB4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6AE562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передвижения одновременного двухшажного хода на лыжах. Демонстрация техники одновременного двухшажного хода. Выполнение передвижения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  <w:p w14:paraId="192C073D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E6662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2E4A926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одновременного двухшажного хода. Осваивают технику передвижения одновременного двухшажного хода (по возможности).</w:t>
            </w:r>
          </w:p>
          <w:p w14:paraId="7DE0046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</w:tc>
        <w:tc>
          <w:tcPr>
            <w:tcW w:w="3402" w:type="dxa"/>
            <w:vMerge w:val="restart"/>
          </w:tcPr>
          <w:p w14:paraId="16152AE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одновременного двухшажного хода. Осваивают технику передвижения одновременного двухшажного хода.</w:t>
            </w:r>
          </w:p>
          <w:p w14:paraId="451C7B5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</w:tc>
      </w:tr>
      <w:tr w:rsidR="00505F33" w14:paraId="0DC3CFAC" w14:textId="77777777" w:rsidTr="00E8191F">
        <w:tc>
          <w:tcPr>
            <w:tcW w:w="516" w:type="dxa"/>
          </w:tcPr>
          <w:p w14:paraId="093875AC" w14:textId="740D98FC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9" w:type="dxa"/>
          </w:tcPr>
          <w:p w14:paraId="2A56AB26" w14:textId="77777777" w:rsidR="00C37BF1" w:rsidRDefault="00C37BF1" w:rsidP="00C37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ход</w:t>
            </w:r>
          </w:p>
          <w:p w14:paraId="5606F869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74C56F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6EC725BD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8FFAB82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3639124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0EDEA47A" w14:textId="77777777" w:rsidTr="00E8191F">
        <w:tc>
          <w:tcPr>
            <w:tcW w:w="516" w:type="dxa"/>
          </w:tcPr>
          <w:p w14:paraId="2C02B8CD" w14:textId="5740A73E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319" w:type="dxa"/>
          </w:tcPr>
          <w:p w14:paraId="7F78569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8" w:type="dxa"/>
          </w:tcPr>
          <w:p w14:paraId="469F52BF" w14:textId="79920F60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9364C8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632249B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14:paraId="357271D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учебному кругу ступающим и скользящим шагом.</w:t>
            </w:r>
          </w:p>
          <w:p w14:paraId="0286B4E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упражнения, демонстрирую уверенное отрывание от снега лыжи, наклон в сторону поворота и вперед, сильно отталкиваясь от лыжи</w:t>
            </w:r>
          </w:p>
        </w:tc>
        <w:tc>
          <w:tcPr>
            <w:tcW w:w="3260" w:type="dxa"/>
          </w:tcPr>
          <w:p w14:paraId="04D5D8C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1AEB321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4BEDE30E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повороты на лыжах на месте</w:t>
            </w:r>
          </w:p>
        </w:tc>
        <w:tc>
          <w:tcPr>
            <w:tcW w:w="3402" w:type="dxa"/>
          </w:tcPr>
          <w:p w14:paraId="002C75F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44B5D5FA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 Одевают лыжный инвентарь. Выполняют поворот переступанием в движении.</w:t>
            </w:r>
          </w:p>
        </w:tc>
      </w:tr>
      <w:tr w:rsidR="00505F33" w14:paraId="74A3CC86" w14:textId="77777777" w:rsidTr="00E8191F">
        <w:tc>
          <w:tcPr>
            <w:tcW w:w="516" w:type="dxa"/>
          </w:tcPr>
          <w:p w14:paraId="0E589738" w14:textId="47899B40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319" w:type="dxa"/>
          </w:tcPr>
          <w:p w14:paraId="77ADE9F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правильному падению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прохождении спусков</w:t>
            </w:r>
          </w:p>
        </w:tc>
        <w:tc>
          <w:tcPr>
            <w:tcW w:w="708" w:type="dxa"/>
          </w:tcPr>
          <w:p w14:paraId="65F60338" w14:textId="6B66C2ED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14:paraId="29E66EA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способа торможения на лыжах. Освоение техники падения на бок</w:t>
            </w:r>
          </w:p>
        </w:tc>
        <w:tc>
          <w:tcPr>
            <w:tcW w:w="3260" w:type="dxa"/>
          </w:tcPr>
          <w:p w14:paraId="083011C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правильного падения при прохождении спусков.</w:t>
            </w:r>
          </w:p>
          <w:p w14:paraId="3726C49A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спуски в средней стойке</w:t>
            </w:r>
          </w:p>
        </w:tc>
        <w:tc>
          <w:tcPr>
            <w:tcW w:w="3402" w:type="dxa"/>
          </w:tcPr>
          <w:p w14:paraId="65512275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«лесенкой», «ёлочкой»,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имитируют и тренируют падение при прохождении спусков.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F33" w14:paraId="1C8435D5" w14:textId="77777777" w:rsidTr="00E8191F">
        <w:tc>
          <w:tcPr>
            <w:tcW w:w="516" w:type="dxa"/>
          </w:tcPr>
          <w:p w14:paraId="4AEA31B5" w14:textId="3CA5DD0E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19" w:type="dxa"/>
          </w:tcPr>
          <w:p w14:paraId="1581BE8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до 1 км</w:t>
            </w:r>
          </w:p>
        </w:tc>
        <w:tc>
          <w:tcPr>
            <w:tcW w:w="708" w:type="dxa"/>
          </w:tcPr>
          <w:p w14:paraId="2D7614DC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60B060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260" w:type="dxa"/>
            <w:vMerge w:val="restart"/>
          </w:tcPr>
          <w:p w14:paraId="0FF306AC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от 0,5 до 0,8 км по возможности</w:t>
            </w:r>
          </w:p>
        </w:tc>
        <w:tc>
          <w:tcPr>
            <w:tcW w:w="3402" w:type="dxa"/>
            <w:vMerge w:val="restart"/>
          </w:tcPr>
          <w:p w14:paraId="7953BCF0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 км</w:t>
            </w:r>
          </w:p>
        </w:tc>
      </w:tr>
      <w:tr w:rsidR="00505F33" w14:paraId="1BACADC9" w14:textId="77777777" w:rsidTr="00E8191F">
        <w:tc>
          <w:tcPr>
            <w:tcW w:w="516" w:type="dxa"/>
          </w:tcPr>
          <w:p w14:paraId="1711DC90" w14:textId="5C01F966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9" w:type="dxa"/>
          </w:tcPr>
          <w:p w14:paraId="23472BE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до 1 км</w:t>
            </w:r>
          </w:p>
        </w:tc>
        <w:tc>
          <w:tcPr>
            <w:tcW w:w="708" w:type="dxa"/>
          </w:tcPr>
          <w:p w14:paraId="7C6CCBA1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74CCE9F4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4382941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9386F2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4593B1AC" w14:textId="77777777" w:rsidTr="00E8191F">
        <w:tc>
          <w:tcPr>
            <w:tcW w:w="516" w:type="dxa"/>
          </w:tcPr>
          <w:p w14:paraId="4A93B084" w14:textId="2D2596B6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319" w:type="dxa"/>
          </w:tcPr>
          <w:p w14:paraId="1EE7902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14:paraId="3491AD4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 простые», «Самый меткий»</w:t>
            </w:r>
          </w:p>
        </w:tc>
        <w:tc>
          <w:tcPr>
            <w:tcW w:w="708" w:type="dxa"/>
          </w:tcPr>
          <w:p w14:paraId="53B0CAAA" w14:textId="3AAD50F0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05BC81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без палок, развитие ловкости в играх на лыжах</w:t>
            </w:r>
          </w:p>
        </w:tc>
        <w:tc>
          <w:tcPr>
            <w:tcW w:w="3260" w:type="dxa"/>
          </w:tcPr>
          <w:p w14:paraId="1C188050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игры на лыжах( по возможности)</w:t>
            </w:r>
          </w:p>
        </w:tc>
        <w:tc>
          <w:tcPr>
            <w:tcW w:w="3402" w:type="dxa"/>
          </w:tcPr>
          <w:p w14:paraId="72FF41FE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игры на лыжах </w:t>
            </w:r>
          </w:p>
        </w:tc>
      </w:tr>
      <w:tr w:rsidR="00505F33" w14:paraId="6D4ADD69" w14:textId="77777777" w:rsidTr="00E8191F">
        <w:tc>
          <w:tcPr>
            <w:tcW w:w="13749" w:type="dxa"/>
            <w:gridSpan w:val="6"/>
          </w:tcPr>
          <w:p w14:paraId="4E13EBD3" w14:textId="3920D3F7" w:rsidR="00505F33" w:rsidRPr="00E8191F" w:rsidRDefault="0040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Спортивные игры- 16</w:t>
            </w:r>
            <w:r w:rsidR="00D634B8" w:rsidRPr="00E8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505F33" w14:paraId="284393FE" w14:textId="77777777" w:rsidTr="00E8191F">
        <w:tc>
          <w:tcPr>
            <w:tcW w:w="516" w:type="dxa"/>
          </w:tcPr>
          <w:p w14:paraId="6C1CE43A" w14:textId="68DD1700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19" w:type="dxa"/>
          </w:tcPr>
          <w:p w14:paraId="2B6C723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занятиях спортивными играми.</w:t>
            </w:r>
          </w:p>
          <w:p w14:paraId="7A67810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основные правила закаливания.</w:t>
            </w:r>
          </w:p>
          <w:p w14:paraId="6FCDAE7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волейбол, наказания наказаний за нарушение игры и судейство.</w:t>
            </w:r>
          </w:p>
        </w:tc>
        <w:tc>
          <w:tcPr>
            <w:tcW w:w="708" w:type="dxa"/>
          </w:tcPr>
          <w:p w14:paraId="40AB5C5B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902E76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технике безопасности  на занятиях спортивными играми.</w:t>
            </w:r>
          </w:p>
          <w:p w14:paraId="4F7413D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основных средствах и правилах закаливания организма.</w:t>
            </w:r>
          </w:p>
          <w:p w14:paraId="3328F1A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простейшими правилами игры волейбол, правилами судейства, наказаниями при нарушениях правил игры.</w:t>
            </w:r>
          </w:p>
          <w:p w14:paraId="44CB340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42982917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6D3FC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 опорой на визуальный план (с использованием системы игровых, сенсорных поощрений).</w:t>
            </w:r>
          </w:p>
          <w:p w14:paraId="1435A39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простейшие правила игры в волейболе, запоминают названия наказаний при нарушении игры, с неоднократным повторением названий учителем. </w:t>
            </w:r>
          </w:p>
          <w:p w14:paraId="68D2BFC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 (по возможности)</w:t>
            </w:r>
          </w:p>
        </w:tc>
        <w:tc>
          <w:tcPr>
            <w:tcW w:w="3402" w:type="dxa"/>
          </w:tcPr>
          <w:p w14:paraId="7815591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6608A37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простейшие правила игры в волейболе, запоминают названия наказаний при нарушении игры.</w:t>
            </w:r>
          </w:p>
          <w:p w14:paraId="74742F3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</w:t>
            </w:r>
          </w:p>
        </w:tc>
      </w:tr>
      <w:tr w:rsidR="00505F33" w14:paraId="28E2E88F" w14:textId="77777777" w:rsidTr="00E8191F">
        <w:tc>
          <w:tcPr>
            <w:tcW w:w="516" w:type="dxa"/>
          </w:tcPr>
          <w:p w14:paraId="43913072" w14:textId="5FB35BB3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2319" w:type="dxa"/>
          </w:tcPr>
          <w:p w14:paraId="33FC4F98" w14:textId="77777777" w:rsidR="00505F33" w:rsidRDefault="00D634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волейболиста. Перемещения на площадке, передача мяча сверху двумя руками над собой и передача мяча снизу двумя руками на месте и после перемещения</w:t>
            </w:r>
          </w:p>
        </w:tc>
        <w:tc>
          <w:tcPr>
            <w:tcW w:w="708" w:type="dxa"/>
          </w:tcPr>
          <w:p w14:paraId="71864D50" w14:textId="2E1C2DD6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850E0C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основными стойками волейболиста.</w:t>
            </w:r>
          </w:p>
          <w:p w14:paraId="61CB657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основных стоек в волейболе, передачи мяча сверху, снизу.</w:t>
            </w:r>
          </w:p>
          <w:p w14:paraId="530165A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77A540B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перемещение на площадке игроков в волейболе, выполнение приема и передачи мяча двумя руками у стены и в парах</w:t>
            </w:r>
          </w:p>
        </w:tc>
        <w:tc>
          <w:tcPr>
            <w:tcW w:w="3260" w:type="dxa"/>
          </w:tcPr>
          <w:p w14:paraId="19B1455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основные стойки волейболиста, после неоднократного показа учителя, ориентируясь на выполнение стойки обучающимися из 2 гр. Выполняют упражнения на развитие мышц кистей рук и пальцев (по возможности). Выполняют перемещения на площадке с помощью педагога. Осваивают и используют игровые умения (взаимодействие с партнером)</w:t>
            </w:r>
          </w:p>
        </w:tc>
        <w:tc>
          <w:tcPr>
            <w:tcW w:w="3402" w:type="dxa"/>
          </w:tcPr>
          <w:p w14:paraId="40BCDFC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основные стойки волейболиста, после показа учителя. Выполняют упражнения на развитие мышц кистей рук и пальцев. Выполняют перемещения на площадке. Осваивают и используют игровые умения </w:t>
            </w:r>
          </w:p>
        </w:tc>
      </w:tr>
      <w:tr w:rsidR="00505F33" w14:paraId="7D2D5849" w14:textId="77777777" w:rsidTr="00E8191F">
        <w:tc>
          <w:tcPr>
            <w:tcW w:w="516" w:type="dxa"/>
          </w:tcPr>
          <w:p w14:paraId="2400800E" w14:textId="026E2B8D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319" w:type="dxa"/>
          </w:tcPr>
          <w:p w14:paraId="423D653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708" w:type="dxa"/>
          </w:tcPr>
          <w:p w14:paraId="4860B770" w14:textId="3E1DF001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16A0FF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подачи мяча в волейболе.</w:t>
            </w:r>
          </w:p>
          <w:p w14:paraId="1CF34D2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нижней прямой подачи.</w:t>
            </w:r>
          </w:p>
          <w:p w14:paraId="3CE288A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стойки во время выполнения нижней прямой подачи. Демонстрация техники нижней прямой подачи.</w:t>
            </w:r>
          </w:p>
          <w:p w14:paraId="59A1928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  <w:tc>
          <w:tcPr>
            <w:tcW w:w="3260" w:type="dxa"/>
          </w:tcPr>
          <w:p w14:paraId="267F752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нижней прямой подачи. Определяют способы подачи мяча в волейболе.</w:t>
            </w:r>
          </w:p>
          <w:p w14:paraId="02BD20E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техники нижней прямой подачи по инструкции учителя.</w:t>
            </w:r>
          </w:p>
          <w:p w14:paraId="2CA4BE7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 инструкции и показу учителя.</w:t>
            </w:r>
          </w:p>
          <w:p w14:paraId="472BFF6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нижней прямой подачи по инструкции учителя и ориентируясь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образец выполнения обучающимися из 2 группы</w:t>
            </w:r>
          </w:p>
        </w:tc>
        <w:tc>
          <w:tcPr>
            <w:tcW w:w="3402" w:type="dxa"/>
          </w:tcPr>
          <w:p w14:paraId="7DF1DBE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нижней прямой подачи. Определяют способы подачи мяча в волейболе.</w:t>
            </w:r>
          </w:p>
          <w:p w14:paraId="428ECDD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техники нижней прямой подачи по инструкции учителя.</w:t>
            </w:r>
          </w:p>
          <w:p w14:paraId="7B7B9A8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неоднократной.</w:t>
            </w:r>
          </w:p>
          <w:p w14:paraId="4FE41CA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</w:tr>
      <w:tr w:rsidR="00505F33" w14:paraId="76E6CC9B" w14:textId="77777777" w:rsidTr="00E8191F">
        <w:tc>
          <w:tcPr>
            <w:tcW w:w="516" w:type="dxa"/>
          </w:tcPr>
          <w:p w14:paraId="4FA0EC3E" w14:textId="506DCDFB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2319" w:type="dxa"/>
          </w:tcPr>
          <w:p w14:paraId="6B93ECF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24F60BB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8" w:type="dxa"/>
          </w:tcPr>
          <w:p w14:paraId="0E2CDCAE" w14:textId="1ED0F37B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1AA73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1B8E0F6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33F17FC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260" w:type="dxa"/>
          </w:tcPr>
          <w:p w14:paraId="52C04A03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урок. </w:t>
            </w:r>
          </w:p>
          <w:p w14:paraId="35E448EE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402" w:type="dxa"/>
          </w:tcPr>
          <w:p w14:paraId="11CEA543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14:paraId="3FA6A3CD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505F33" w14:paraId="1EB69444" w14:textId="77777777" w:rsidTr="00E8191F">
        <w:tc>
          <w:tcPr>
            <w:tcW w:w="516" w:type="dxa"/>
          </w:tcPr>
          <w:p w14:paraId="0F444E0C" w14:textId="5B508B76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19" w:type="dxa"/>
          </w:tcPr>
          <w:p w14:paraId="4A72E00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теннис. Правила соревнований.</w:t>
            </w:r>
          </w:p>
        </w:tc>
        <w:tc>
          <w:tcPr>
            <w:tcW w:w="708" w:type="dxa"/>
          </w:tcPr>
          <w:p w14:paraId="340932D4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FEFB10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простейшими правилами игры настольного тенниса, наказаниями при нарушениях правил.</w:t>
            </w:r>
          </w:p>
          <w:p w14:paraId="0967345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атрибутикой игры настольный теннис.</w:t>
            </w:r>
          </w:p>
          <w:p w14:paraId="57506697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основной стойкой теннисиста.</w:t>
            </w:r>
          </w:p>
          <w:p w14:paraId="427C9F6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41FBDF2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отбивание и жонглирование мяча ракеткой.</w:t>
            </w:r>
          </w:p>
        </w:tc>
        <w:tc>
          <w:tcPr>
            <w:tcW w:w="3260" w:type="dxa"/>
          </w:tcPr>
          <w:p w14:paraId="76AC9F8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 опорой на визуальный план (с использованием системы игровых, сенсорных поощрений.</w:t>
            </w:r>
          </w:p>
          <w:p w14:paraId="576FE48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простейшие правила игры в настольный теннис, запоминают названия наказаний при нарушении игры, с неоднократным повторением названий учителем. </w:t>
            </w:r>
          </w:p>
          <w:p w14:paraId="7A9E6EE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основную стойку теннисиста по инструкции учителя. Выполняют упражнения на развитие мышц кистей рук и пальцев (по возможности). Выполняют жонглирование и отбивания мяча ракеткой по возможности.</w:t>
            </w:r>
          </w:p>
        </w:tc>
        <w:tc>
          <w:tcPr>
            <w:tcW w:w="3402" w:type="dxa"/>
          </w:tcPr>
          <w:p w14:paraId="2B114A5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 опорой на визуальный план (с использованием системы игровых, сенсорных поощрений.</w:t>
            </w:r>
          </w:p>
          <w:p w14:paraId="515CDA7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простейшие правила игры в настольный теннис, запоминают названия наказаний при нарушении игры. </w:t>
            </w:r>
          </w:p>
          <w:p w14:paraId="72360DA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основную стойку теннисиста по инструкции учителя. Выполняют упражнения на развитие мышц кистей рук и пальцев. Выполняют жонглирование и отбивания мяча ракеткой с соблюдением основной стойки.</w:t>
            </w:r>
          </w:p>
        </w:tc>
      </w:tr>
      <w:tr w:rsidR="00505F33" w14:paraId="40183A8E" w14:textId="77777777" w:rsidTr="00E8191F">
        <w:tc>
          <w:tcPr>
            <w:tcW w:w="516" w:type="dxa"/>
          </w:tcPr>
          <w:p w14:paraId="5D62AB06" w14:textId="1698CF84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2319" w:type="dxa"/>
          </w:tcPr>
          <w:p w14:paraId="2D47F97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то одной, то другой стороной ракетки</w:t>
            </w:r>
          </w:p>
        </w:tc>
        <w:tc>
          <w:tcPr>
            <w:tcW w:w="708" w:type="dxa"/>
          </w:tcPr>
          <w:p w14:paraId="3D3A46D6" w14:textId="598AE499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FBC5C3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теннисным мячом, выполнение отбивания мяча стороной ракетки, передвижение, выполнение ударов со стандартных положений</w:t>
            </w:r>
          </w:p>
        </w:tc>
        <w:tc>
          <w:tcPr>
            <w:tcW w:w="3260" w:type="dxa"/>
          </w:tcPr>
          <w:p w14:paraId="782A164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и передачу мяча теннисной ракеткой по возможности. Дифференцируют разновидности ударов (по возможности)</w:t>
            </w:r>
          </w:p>
        </w:tc>
        <w:tc>
          <w:tcPr>
            <w:tcW w:w="3402" w:type="dxa"/>
          </w:tcPr>
          <w:p w14:paraId="01A55E1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и передачу мяча теннисной ракеткой. Дифференцируют разновидности ударов</w:t>
            </w:r>
          </w:p>
        </w:tc>
      </w:tr>
      <w:tr w:rsidR="00505F33" w14:paraId="498113D4" w14:textId="77777777" w:rsidTr="00E8191F">
        <w:tc>
          <w:tcPr>
            <w:tcW w:w="516" w:type="dxa"/>
          </w:tcPr>
          <w:p w14:paraId="7C8B2004" w14:textId="6EA46D18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319" w:type="dxa"/>
          </w:tcPr>
          <w:p w14:paraId="00583B3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стойка теннисиста, техника короткой и длинной подачи мяча</w:t>
            </w:r>
          </w:p>
        </w:tc>
        <w:tc>
          <w:tcPr>
            <w:tcW w:w="708" w:type="dxa"/>
          </w:tcPr>
          <w:p w14:paraId="53E510FD" w14:textId="28D3D242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5C9897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названия подачи.</w:t>
            </w:r>
          </w:p>
          <w:p w14:paraId="6FAC3E8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подачи мяча, принимая правильное исходное положение </w:t>
            </w:r>
          </w:p>
        </w:tc>
        <w:tc>
          <w:tcPr>
            <w:tcW w:w="3260" w:type="dxa"/>
          </w:tcPr>
          <w:p w14:paraId="3DE78AC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правильную стойку теннисиста и подачу мяча (по возможности). Дифференцируют разновидности подач(по возможности)</w:t>
            </w:r>
          </w:p>
        </w:tc>
        <w:tc>
          <w:tcPr>
            <w:tcW w:w="3402" w:type="dxa"/>
          </w:tcPr>
          <w:p w14:paraId="76C39D9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правильную стойку теннисиста и подачу мяча. Дифференцируют разновидности подач</w:t>
            </w:r>
          </w:p>
        </w:tc>
      </w:tr>
      <w:tr w:rsidR="00505F33" w14:paraId="51C06DA4" w14:textId="77777777" w:rsidTr="00E8191F">
        <w:tc>
          <w:tcPr>
            <w:tcW w:w="516" w:type="dxa"/>
          </w:tcPr>
          <w:p w14:paraId="77E27691" w14:textId="6884DE0F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319" w:type="dxa"/>
          </w:tcPr>
          <w:p w14:paraId="45EB8E9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над столом, за ним и дальше от него</w:t>
            </w:r>
          </w:p>
        </w:tc>
        <w:tc>
          <w:tcPr>
            <w:tcW w:w="708" w:type="dxa"/>
          </w:tcPr>
          <w:p w14:paraId="78CAF346" w14:textId="7602B5B4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CE3C74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отбивания мяча. Выполнение правильной стойки теннисиста</w:t>
            </w:r>
          </w:p>
        </w:tc>
        <w:tc>
          <w:tcPr>
            <w:tcW w:w="3260" w:type="dxa"/>
          </w:tcPr>
          <w:p w14:paraId="695FE82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отбивание мяча ( по возможности).Осваивают стойку теннисиста</w:t>
            </w:r>
          </w:p>
        </w:tc>
        <w:tc>
          <w:tcPr>
            <w:tcW w:w="3402" w:type="dxa"/>
          </w:tcPr>
          <w:p w14:paraId="1F59C3F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отбивание мяча. Принимают правильную стойку теннисиста</w:t>
            </w:r>
          </w:p>
        </w:tc>
      </w:tr>
      <w:tr w:rsidR="00505F33" w14:paraId="4A99B81B" w14:textId="77777777" w:rsidTr="00E8191F">
        <w:tc>
          <w:tcPr>
            <w:tcW w:w="516" w:type="dxa"/>
          </w:tcPr>
          <w:p w14:paraId="5E3B1746" w14:textId="487711F5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319" w:type="dxa"/>
          </w:tcPr>
          <w:p w14:paraId="1BF8CB7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по настольному теннису. </w:t>
            </w:r>
          </w:p>
          <w:p w14:paraId="32A1A74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настольный теннис</w:t>
            </w:r>
          </w:p>
        </w:tc>
        <w:tc>
          <w:tcPr>
            <w:tcW w:w="708" w:type="dxa"/>
          </w:tcPr>
          <w:p w14:paraId="7E9B714F" w14:textId="27A79013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C56E31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соревнований по настольному теннису. Одиночная игра</w:t>
            </w:r>
          </w:p>
          <w:p w14:paraId="1C52480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Концентрирование внимания во время игры.</w:t>
            </w:r>
          </w:p>
        </w:tc>
        <w:tc>
          <w:tcPr>
            <w:tcW w:w="3260" w:type="dxa"/>
          </w:tcPr>
          <w:p w14:paraId="1BA17B7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видеоматериал по теме.</w:t>
            </w:r>
          </w:p>
          <w:p w14:paraId="1D09B4E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соревнований по настольному теннису» с помощью учителя. </w:t>
            </w:r>
          </w:p>
          <w:p w14:paraId="186D0E3B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одиночные игры( по возможности)</w:t>
            </w:r>
          </w:p>
        </w:tc>
        <w:tc>
          <w:tcPr>
            <w:tcW w:w="3402" w:type="dxa"/>
          </w:tcPr>
          <w:p w14:paraId="2AC7B5E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видеоматериал по теме «Правила соревнований по настольному теннису». Играют в одиночные игры</w:t>
            </w:r>
          </w:p>
        </w:tc>
      </w:tr>
      <w:tr w:rsidR="00505F33" w14:paraId="494C20ED" w14:textId="77777777" w:rsidTr="00E8191F">
        <w:tc>
          <w:tcPr>
            <w:tcW w:w="13749" w:type="dxa"/>
            <w:gridSpan w:val="6"/>
          </w:tcPr>
          <w:p w14:paraId="0638BA34" w14:textId="7D138001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17</w:t>
            </w:r>
            <w:r w:rsidR="00D634B8" w:rsidRPr="00E8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505F33" w14:paraId="04063F94" w14:textId="77777777" w:rsidTr="00E8191F">
        <w:tc>
          <w:tcPr>
            <w:tcW w:w="516" w:type="dxa"/>
          </w:tcPr>
          <w:p w14:paraId="0897FB3E" w14:textId="352AF693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319" w:type="dxa"/>
          </w:tcPr>
          <w:p w14:paraId="498E368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короткую дистанцию </w:t>
            </w:r>
          </w:p>
        </w:tc>
        <w:tc>
          <w:tcPr>
            <w:tcW w:w="708" w:type="dxa"/>
          </w:tcPr>
          <w:p w14:paraId="6FCE3A3F" w14:textId="0B8FA0B5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59D69F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14:paraId="12F7E65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перепрыгивания через набивные мячи</w:t>
            </w:r>
          </w:p>
          <w:p w14:paraId="4B4CE38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высокого старта, стартовый разбега и старта из различных исходных положений.</w:t>
            </w:r>
          </w:p>
          <w:p w14:paraId="5FC2CF1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метания мяча в пол на дальность отскока</w:t>
            </w:r>
          </w:p>
        </w:tc>
        <w:tc>
          <w:tcPr>
            <w:tcW w:w="3260" w:type="dxa"/>
          </w:tcPr>
          <w:p w14:paraId="4F90C0DC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группами наперегонки.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80-100см, длина 4 метра).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высокого старта, стартовый разбега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старта из различных исходных положений.</w:t>
            </w:r>
          </w:p>
          <w:p w14:paraId="7F43A7A3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402" w:type="dxa"/>
          </w:tcPr>
          <w:p w14:paraId="618311BF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Выполняют эстафетный бег (по кругу 60 м) с правильной передачей эстафетной палочки.</w:t>
            </w:r>
          </w:p>
          <w:p w14:paraId="7C4CBE3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80-100см, длина 5 метров).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низкого старта, стартовый разбега и старта из различных исходных положений.</w:t>
            </w:r>
          </w:p>
          <w:p w14:paraId="2729A75C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505F33" w14:paraId="7A55B6D1" w14:textId="77777777" w:rsidTr="00E8191F">
        <w:tc>
          <w:tcPr>
            <w:tcW w:w="516" w:type="dxa"/>
          </w:tcPr>
          <w:p w14:paraId="7EC1CB5B" w14:textId="6AD50B19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2319" w:type="dxa"/>
          </w:tcPr>
          <w:p w14:paraId="6BA363E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среднюю дистанцию (300 м)</w:t>
            </w:r>
          </w:p>
        </w:tc>
        <w:tc>
          <w:tcPr>
            <w:tcW w:w="708" w:type="dxa"/>
          </w:tcPr>
          <w:p w14:paraId="763CB33D" w14:textId="1DC79E55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B5240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отрезках от 100 до 200 м.</w:t>
            </w:r>
          </w:p>
          <w:p w14:paraId="6D33AD3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14:paraId="7288987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260" w:type="dxa"/>
          </w:tcPr>
          <w:p w14:paraId="7D4E726F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200м.</w:t>
            </w:r>
          </w:p>
          <w:p w14:paraId="4588FEBD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10м)</w:t>
            </w:r>
          </w:p>
        </w:tc>
        <w:tc>
          <w:tcPr>
            <w:tcW w:w="3402" w:type="dxa"/>
          </w:tcPr>
          <w:p w14:paraId="33A18096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300м.</w:t>
            </w:r>
          </w:p>
          <w:p w14:paraId="55CED1DC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</w:tc>
      </w:tr>
      <w:tr w:rsidR="00505F33" w14:paraId="5B66C72A" w14:textId="77777777" w:rsidTr="00E8191F">
        <w:trPr>
          <w:trHeight w:val="954"/>
        </w:trPr>
        <w:tc>
          <w:tcPr>
            <w:tcW w:w="516" w:type="dxa"/>
          </w:tcPr>
          <w:p w14:paraId="45535E38" w14:textId="0276A061" w:rsidR="00505F33" w:rsidRPr="00E8191F" w:rsidRDefault="00C37BF1" w:rsidP="00C37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19" w:type="dxa"/>
          </w:tcPr>
          <w:p w14:paraId="2A527292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8" w:type="dxa"/>
          </w:tcPr>
          <w:p w14:paraId="380217EB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5C53C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14:paraId="48070F7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260" w:type="dxa"/>
            <w:vMerge w:val="restart"/>
          </w:tcPr>
          <w:p w14:paraId="51E888E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60D9668D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402" w:type="dxa"/>
            <w:vMerge w:val="restart"/>
          </w:tcPr>
          <w:p w14:paraId="0F401E7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29DE9780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</w:tr>
      <w:tr w:rsidR="00505F33" w14:paraId="7502B174" w14:textId="77777777" w:rsidTr="00E8191F">
        <w:tc>
          <w:tcPr>
            <w:tcW w:w="516" w:type="dxa"/>
          </w:tcPr>
          <w:p w14:paraId="10F382E8" w14:textId="52C274C5" w:rsidR="00505F33" w:rsidRPr="00E8191F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319" w:type="dxa"/>
          </w:tcPr>
          <w:p w14:paraId="68F1C04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14:paraId="1D6AD810" w14:textId="332919B6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6EF96FC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0800BBA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B4EB1AA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53B85953" w14:textId="77777777" w:rsidTr="00E8191F">
        <w:tc>
          <w:tcPr>
            <w:tcW w:w="516" w:type="dxa"/>
          </w:tcPr>
          <w:p w14:paraId="035EA229" w14:textId="7910E66F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319" w:type="dxa"/>
          </w:tcPr>
          <w:p w14:paraId="607FAB7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8" w:type="dxa"/>
          </w:tcPr>
          <w:p w14:paraId="1CE24416" w14:textId="51B66F35" w:rsidR="00505F33" w:rsidRDefault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F5AAE8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подборе разбега для прыжков в длину.</w:t>
            </w:r>
          </w:p>
          <w:p w14:paraId="44E61CC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 дальность</w:t>
            </w:r>
          </w:p>
        </w:tc>
        <w:tc>
          <w:tcPr>
            <w:tcW w:w="3260" w:type="dxa"/>
          </w:tcPr>
          <w:p w14:paraId="4AEBC14F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14:paraId="5163CF90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меньшее количество раз</w:t>
            </w:r>
          </w:p>
        </w:tc>
        <w:tc>
          <w:tcPr>
            <w:tcW w:w="3402" w:type="dxa"/>
          </w:tcPr>
          <w:p w14:paraId="7D1E954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1952FB47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 техники толкания набивного мяча весом до 2 кг.</w:t>
            </w:r>
          </w:p>
          <w:p w14:paraId="1F7E84C6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до 3 кг</w:t>
            </w:r>
          </w:p>
        </w:tc>
      </w:tr>
      <w:tr w:rsidR="00505F33" w14:paraId="48406A11" w14:textId="77777777" w:rsidTr="00E8191F">
        <w:tc>
          <w:tcPr>
            <w:tcW w:w="516" w:type="dxa"/>
          </w:tcPr>
          <w:p w14:paraId="6247A43C" w14:textId="52BCD8F8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19" w:type="dxa"/>
          </w:tcPr>
          <w:p w14:paraId="71747EE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8" w:type="dxa"/>
          </w:tcPr>
          <w:p w14:paraId="1D34DCA7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01B4D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30 м (3-6 раза) за урок, на 60м – 3 раза. </w:t>
            </w:r>
          </w:p>
          <w:p w14:paraId="2C8311C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подборе разбега для прыжков в длину. </w:t>
            </w:r>
          </w:p>
          <w:p w14:paraId="3B4D637F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3260" w:type="dxa"/>
            <w:vMerge w:val="restart"/>
          </w:tcPr>
          <w:p w14:paraId="22EECA1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бега на дистанции 30 м (2-3 раза) за урок, на 40м – 1 раз. </w:t>
            </w:r>
          </w:p>
          <w:p w14:paraId="3DCABA3A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25572AEC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метание малого мяча на дальность с места ( коридор 10 м)</w:t>
            </w:r>
          </w:p>
        </w:tc>
        <w:tc>
          <w:tcPr>
            <w:tcW w:w="3402" w:type="dxa"/>
            <w:vMerge w:val="restart"/>
          </w:tcPr>
          <w:p w14:paraId="1C16702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бега на дистанции 40 м (3-6 раза) за урок, на 30м – 3 раза. </w:t>
            </w:r>
          </w:p>
          <w:p w14:paraId="23D89E5F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полного разбега.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метание малого мяча на дальность с полного разбега ( коридор 10 м)</w:t>
            </w:r>
          </w:p>
        </w:tc>
      </w:tr>
      <w:tr w:rsidR="00505F33" w14:paraId="39A955A1" w14:textId="77777777" w:rsidTr="00E8191F">
        <w:tc>
          <w:tcPr>
            <w:tcW w:w="516" w:type="dxa"/>
          </w:tcPr>
          <w:p w14:paraId="6A31F9EC" w14:textId="2CB48347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319" w:type="dxa"/>
          </w:tcPr>
          <w:p w14:paraId="1A4DB438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8" w:type="dxa"/>
          </w:tcPr>
          <w:p w14:paraId="320787E2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5F4C423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156726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2232759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1E4CDDFB" w14:textId="77777777" w:rsidTr="00E8191F">
        <w:tc>
          <w:tcPr>
            <w:tcW w:w="516" w:type="dxa"/>
          </w:tcPr>
          <w:p w14:paraId="3046C23A" w14:textId="1015508F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19" w:type="dxa"/>
          </w:tcPr>
          <w:p w14:paraId="25960283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до 5 мин. в различном темпе с изменением шага</w:t>
            </w:r>
          </w:p>
        </w:tc>
        <w:tc>
          <w:tcPr>
            <w:tcW w:w="708" w:type="dxa"/>
          </w:tcPr>
          <w:p w14:paraId="06EB3475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8483051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до 5 мин. в различном темпе с изменением шага.</w:t>
            </w:r>
          </w:p>
          <w:p w14:paraId="547255A9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  <w:p w14:paraId="414D241D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476F3FB5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Идут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мин. в различном темпе с изменением шага.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 малого мяча на дальность с места (коридор 10 м)</w:t>
            </w:r>
          </w:p>
        </w:tc>
        <w:tc>
          <w:tcPr>
            <w:tcW w:w="3402" w:type="dxa"/>
            <w:vMerge w:val="restart"/>
          </w:tcPr>
          <w:p w14:paraId="11EBCE0F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на скорость до 5 мин. в различном темпе с изменением шага.  Выполняют метание малого мяча на дальность с места (коридор 10 м)</w:t>
            </w:r>
          </w:p>
        </w:tc>
      </w:tr>
      <w:tr w:rsidR="00505F33" w14:paraId="57F29B3D" w14:textId="77777777" w:rsidTr="00E8191F">
        <w:tc>
          <w:tcPr>
            <w:tcW w:w="516" w:type="dxa"/>
          </w:tcPr>
          <w:p w14:paraId="05ECB96F" w14:textId="0E4E8E8D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19" w:type="dxa"/>
          </w:tcPr>
          <w:p w14:paraId="6592833B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до 5 мин. в различном темпе с изменением шага</w:t>
            </w:r>
          </w:p>
        </w:tc>
        <w:tc>
          <w:tcPr>
            <w:tcW w:w="708" w:type="dxa"/>
          </w:tcPr>
          <w:p w14:paraId="40C15935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8819DF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4557521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D7B22CB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0720B496" w14:textId="77777777" w:rsidTr="00E8191F">
        <w:tc>
          <w:tcPr>
            <w:tcW w:w="516" w:type="dxa"/>
          </w:tcPr>
          <w:p w14:paraId="113A56AB" w14:textId="656A0794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19" w:type="dxa"/>
          </w:tcPr>
          <w:p w14:paraId="061B99F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4*30 м</w:t>
            </w:r>
          </w:p>
          <w:p w14:paraId="6BEF5DC4" w14:textId="77777777" w:rsidR="00505F33" w:rsidRDefault="0050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ED26C1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CF4B260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726BD4CE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260" w:type="dxa"/>
            <w:vMerge w:val="restart"/>
          </w:tcPr>
          <w:p w14:paraId="2DCFCB10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Выполняют эстафетный бег с этапами до 30 м</w:t>
            </w:r>
          </w:p>
        </w:tc>
        <w:tc>
          <w:tcPr>
            <w:tcW w:w="3402" w:type="dxa"/>
            <w:vMerge w:val="restart"/>
          </w:tcPr>
          <w:p w14:paraId="17ADF1C4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Пробегают эстафету (4 * 30 м)</w:t>
            </w:r>
          </w:p>
        </w:tc>
      </w:tr>
      <w:tr w:rsidR="00505F33" w14:paraId="03F96E3B" w14:textId="77777777" w:rsidTr="00E8191F">
        <w:tc>
          <w:tcPr>
            <w:tcW w:w="516" w:type="dxa"/>
          </w:tcPr>
          <w:p w14:paraId="0CBCA3CE" w14:textId="7C5D6625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9" w:type="dxa"/>
          </w:tcPr>
          <w:p w14:paraId="3BE4C9FD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4*30 м</w:t>
            </w:r>
          </w:p>
        </w:tc>
        <w:tc>
          <w:tcPr>
            <w:tcW w:w="708" w:type="dxa"/>
          </w:tcPr>
          <w:p w14:paraId="5325B292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84065B3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98A7BFE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C36B55" w14:textId="77777777" w:rsidR="00505F33" w:rsidRDefault="0050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F33" w14:paraId="767C1D4A" w14:textId="77777777" w:rsidTr="00E8191F">
        <w:tc>
          <w:tcPr>
            <w:tcW w:w="516" w:type="dxa"/>
          </w:tcPr>
          <w:p w14:paraId="13067274" w14:textId="2CB739E0" w:rsidR="00505F33" w:rsidRPr="00E8191F" w:rsidRDefault="00402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19" w:type="dxa"/>
          </w:tcPr>
          <w:p w14:paraId="79617546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до 500 м</w:t>
            </w:r>
          </w:p>
        </w:tc>
        <w:tc>
          <w:tcPr>
            <w:tcW w:w="708" w:type="dxa"/>
          </w:tcPr>
          <w:p w14:paraId="2ADCF3EB" w14:textId="77777777" w:rsidR="00505F33" w:rsidRDefault="00D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865104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30DEEDB5" w14:textId="77777777" w:rsidR="00505F33" w:rsidRDefault="00D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260" w:type="dxa"/>
          </w:tcPr>
          <w:p w14:paraId="7351F7EA" w14:textId="77777777" w:rsidR="00505F33" w:rsidRDefault="00D63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Бегут кросс на дистанции 0,3 км</w:t>
            </w:r>
          </w:p>
        </w:tc>
        <w:tc>
          <w:tcPr>
            <w:tcW w:w="3402" w:type="dxa"/>
          </w:tcPr>
          <w:p w14:paraId="2AA0D0EF" w14:textId="77777777" w:rsidR="00505F33" w:rsidRDefault="00D6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Бегут кросс на дистанции 0,5 км</w:t>
            </w:r>
          </w:p>
        </w:tc>
      </w:tr>
      <w:tr w:rsidR="004C6566" w14:paraId="3B586823" w14:textId="77777777" w:rsidTr="00E8191F">
        <w:tc>
          <w:tcPr>
            <w:tcW w:w="516" w:type="dxa"/>
          </w:tcPr>
          <w:p w14:paraId="59066949" w14:textId="28B457BB" w:rsidR="004C6566" w:rsidRPr="00E8191F" w:rsidRDefault="00402FB3" w:rsidP="004C6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19" w:type="dxa"/>
          </w:tcPr>
          <w:p w14:paraId="660200F7" w14:textId="1A13F619" w:rsidR="004C6566" w:rsidRDefault="004C6566" w:rsidP="004C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до 500 м</w:t>
            </w:r>
          </w:p>
        </w:tc>
        <w:tc>
          <w:tcPr>
            <w:tcW w:w="708" w:type="dxa"/>
          </w:tcPr>
          <w:p w14:paraId="75EBEFB3" w14:textId="68C89319" w:rsidR="004C6566" w:rsidRDefault="00402FB3" w:rsidP="004C6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EB9D7" w14:textId="77777777" w:rsidR="004C6566" w:rsidRDefault="004C6566" w:rsidP="004C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77579C69" w14:textId="52DC32CA" w:rsidR="004C6566" w:rsidRDefault="004C6566" w:rsidP="004C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260" w:type="dxa"/>
          </w:tcPr>
          <w:p w14:paraId="7718680B" w14:textId="6495465F" w:rsidR="004C6566" w:rsidRDefault="004C6566" w:rsidP="004C65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Бегут кросс на дистанции 0,3 км</w:t>
            </w:r>
          </w:p>
        </w:tc>
        <w:tc>
          <w:tcPr>
            <w:tcW w:w="3402" w:type="dxa"/>
          </w:tcPr>
          <w:p w14:paraId="7E5C7098" w14:textId="4DB9A64B" w:rsidR="004C6566" w:rsidRDefault="004C6566" w:rsidP="004C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Бегут кросс на дистанции 0,5 км</w:t>
            </w:r>
          </w:p>
        </w:tc>
      </w:tr>
    </w:tbl>
    <w:p w14:paraId="127C9021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05F33" w:rsidSect="00BD1AFC">
          <w:pgSz w:w="16838" w:h="11906" w:orient="landscape"/>
          <w:pgMar w:top="1418" w:right="1701" w:bottom="1418" w:left="1134" w:header="709" w:footer="709" w:gutter="0"/>
          <w:cols w:space="720"/>
        </w:sectPr>
      </w:pPr>
    </w:p>
    <w:p w14:paraId="4FB1F95C" w14:textId="77777777" w:rsidR="00505F33" w:rsidRDefault="0050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44508" w14:textId="77777777" w:rsidR="00505F33" w:rsidRDefault="00505F33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sectPr w:rsidR="00505F33" w:rsidSect="00BD1AFC">
      <w:type w:val="continuous"/>
      <w:pgSz w:w="16838" w:h="11906" w:orient="landscape"/>
      <w:pgMar w:top="1418" w:right="1701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0930" w14:textId="77777777" w:rsidR="000A3204" w:rsidRDefault="000A3204">
      <w:pPr>
        <w:spacing w:after="0" w:line="240" w:lineRule="auto"/>
      </w:pPr>
      <w:r>
        <w:separator/>
      </w:r>
    </w:p>
  </w:endnote>
  <w:endnote w:type="continuationSeparator" w:id="0">
    <w:p w14:paraId="5B9EB50E" w14:textId="77777777" w:rsidR="000A3204" w:rsidRDefault="000A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2E28" w14:textId="77777777" w:rsidR="00F51840" w:rsidRDefault="00F51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2AE2B423" w14:textId="28BD31AA" w:rsidR="00F51840" w:rsidRDefault="00F51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1DB8">
      <w:rPr>
        <w:noProof/>
        <w:color w:val="000000"/>
      </w:rPr>
      <w:t>5</w:t>
    </w:r>
    <w:r>
      <w:rPr>
        <w:color w:val="000000"/>
      </w:rPr>
      <w:fldChar w:fldCharType="end"/>
    </w:r>
  </w:p>
  <w:p w14:paraId="56256301" w14:textId="77777777" w:rsidR="00F51840" w:rsidRDefault="00F51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0DC0" w14:textId="77777777" w:rsidR="000A3204" w:rsidRDefault="000A3204">
      <w:pPr>
        <w:spacing w:after="0" w:line="240" w:lineRule="auto"/>
      </w:pPr>
      <w:r>
        <w:separator/>
      </w:r>
    </w:p>
  </w:footnote>
  <w:footnote w:type="continuationSeparator" w:id="0">
    <w:p w14:paraId="7FB240F8" w14:textId="77777777" w:rsidR="000A3204" w:rsidRDefault="000A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83E"/>
    <w:multiLevelType w:val="hybridMultilevel"/>
    <w:tmpl w:val="B02C2F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2C"/>
    <w:multiLevelType w:val="multilevel"/>
    <w:tmpl w:val="D2FED9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323119"/>
    <w:multiLevelType w:val="multilevel"/>
    <w:tmpl w:val="949E0B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42489F"/>
    <w:multiLevelType w:val="hybridMultilevel"/>
    <w:tmpl w:val="5F5E320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E63F0"/>
    <w:multiLevelType w:val="multilevel"/>
    <w:tmpl w:val="6A26985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127FE0"/>
    <w:multiLevelType w:val="multilevel"/>
    <w:tmpl w:val="0B74BF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F26F4F"/>
    <w:multiLevelType w:val="multilevel"/>
    <w:tmpl w:val="619ACC3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96F6234"/>
    <w:multiLevelType w:val="hybridMultilevel"/>
    <w:tmpl w:val="6D6C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11A20"/>
    <w:multiLevelType w:val="multilevel"/>
    <w:tmpl w:val="0B2A9E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8A7686"/>
    <w:multiLevelType w:val="multilevel"/>
    <w:tmpl w:val="7686916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3841BA"/>
    <w:multiLevelType w:val="hybridMultilevel"/>
    <w:tmpl w:val="67B2A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F4ECD"/>
    <w:multiLevelType w:val="hybridMultilevel"/>
    <w:tmpl w:val="7AF69ED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1496D"/>
    <w:multiLevelType w:val="hybridMultilevel"/>
    <w:tmpl w:val="2CAE9B52"/>
    <w:lvl w:ilvl="0" w:tplc="0DCA6D8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33"/>
    <w:rsid w:val="000A3204"/>
    <w:rsid w:val="00204F96"/>
    <w:rsid w:val="002B7CA3"/>
    <w:rsid w:val="00402FB3"/>
    <w:rsid w:val="0049066D"/>
    <w:rsid w:val="004C6566"/>
    <w:rsid w:val="00505F33"/>
    <w:rsid w:val="005534E1"/>
    <w:rsid w:val="00BD1AFC"/>
    <w:rsid w:val="00BE1BC3"/>
    <w:rsid w:val="00C37BF1"/>
    <w:rsid w:val="00D32FE5"/>
    <w:rsid w:val="00D634B8"/>
    <w:rsid w:val="00DA0723"/>
    <w:rsid w:val="00E010A9"/>
    <w:rsid w:val="00E8191F"/>
    <w:rsid w:val="00ED0761"/>
    <w:rsid w:val="00F51840"/>
    <w:rsid w:val="00F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FE0"/>
  <w15:docId w15:val="{1291019D-BDBF-465D-9549-C75A6B94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29"/>
  </w:style>
  <w:style w:type="paragraph" w:styleId="1">
    <w:name w:val="heading 1"/>
    <w:basedOn w:val="a"/>
    <w:next w:val="a"/>
    <w:link w:val="10"/>
    <w:uiPriority w:val="9"/>
    <w:qFormat/>
    <w:rsid w:val="00594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5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E233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E2339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E2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4A1FCB"/>
    <w:rPr>
      <w:rFonts w:ascii="Times New Roman" w:hAnsi="Times New Roman" w:cs="Times New Roman" w:hint="default"/>
      <w:color w:val="000080"/>
      <w:u w:val="single"/>
    </w:rPr>
  </w:style>
  <w:style w:type="character" w:customStyle="1" w:styleId="ab">
    <w:name w:val="Без интервала Знак"/>
    <w:link w:val="ac"/>
    <w:locked/>
    <w:rsid w:val="004A1FCB"/>
  </w:style>
  <w:style w:type="paragraph" w:styleId="ac">
    <w:name w:val="No Spacing"/>
    <w:link w:val="ab"/>
    <w:qFormat/>
    <w:rsid w:val="004A1FCB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9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4E72"/>
  </w:style>
  <w:style w:type="paragraph" w:styleId="af">
    <w:name w:val="footer"/>
    <w:basedOn w:val="a"/>
    <w:link w:val="af0"/>
    <w:uiPriority w:val="99"/>
    <w:unhideWhenUsed/>
    <w:rsid w:val="0059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4E72"/>
  </w:style>
  <w:style w:type="character" w:customStyle="1" w:styleId="10">
    <w:name w:val="Заголовок 1 Знак"/>
    <w:basedOn w:val="a0"/>
    <w:link w:val="1"/>
    <w:uiPriority w:val="9"/>
    <w:rsid w:val="00594E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5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457A81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457A81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457A81"/>
    <w:pPr>
      <w:spacing w:after="100"/>
      <w:ind w:left="220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Body Text"/>
    <w:basedOn w:val="a"/>
    <w:link w:val="af8"/>
    <w:unhideWhenUsed/>
    <w:qFormat/>
    <w:rsid w:val="00BD1AFC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BD1AF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EPb//9hIgcIjZhN1VQSnjJ0xeA==">AMUW2mWiaoHJS9DARtiV53tsMJemTCb9S0noLZsZ2fjRZx2QxX6JYMCK8UVU9Mt4kgJA4FNhctWVF1xohLO8+UeV5KES1Z52pD/CU/J1yFtzxJRkwD7AyS9FVLDVTwEmiM7qtdVFHvS3nNVsi5J8WHST/AJaUqIKwJ7uUWKBUZR+9y6wkAcMHDN7P0KJ8+ZASAAm0cmlqEyk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C983D5-FF09-442E-99A3-D9FEF420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36</Pages>
  <Words>8551</Words>
  <Characters>48743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User</cp:lastModifiedBy>
  <cp:revision>12</cp:revision>
  <dcterms:created xsi:type="dcterms:W3CDTF">2023-05-14T19:11:00Z</dcterms:created>
  <dcterms:modified xsi:type="dcterms:W3CDTF">2023-10-19T13:50:00Z</dcterms:modified>
</cp:coreProperties>
</file>