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7C" w:rsidRDefault="00810F7C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391609" cy="8782050"/>
            <wp:effectExtent l="0" t="0" r="0" b="0"/>
            <wp:docPr id="1" name="Рисунок 1" descr="D:\Профиль\Documents\Scanned Documents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иль\Documents\Scanned Documents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09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0F7C" w:rsidRDefault="00810F7C">
      <w:pPr>
        <w:rPr>
          <w:b/>
        </w:rPr>
      </w:pPr>
      <w:r>
        <w:rPr>
          <w:b/>
        </w:rPr>
        <w:br w:type="page"/>
      </w:r>
    </w:p>
    <w:p w:rsidR="009811F4" w:rsidRDefault="00810F7C">
      <w:pPr>
        <w:jc w:val="center"/>
        <w:rPr>
          <w:b/>
        </w:rPr>
      </w:pPr>
      <w:r>
        <w:rPr>
          <w:b/>
        </w:rPr>
        <w:lastRenderedPageBreak/>
        <w:t xml:space="preserve">Муниципальное общеобразовательное учреждение </w:t>
      </w:r>
    </w:p>
    <w:p w:rsidR="009811F4" w:rsidRDefault="00810F7C">
      <w:pPr>
        <w:jc w:val="center"/>
        <w:rPr>
          <w:b/>
        </w:rPr>
      </w:pPr>
      <w:r>
        <w:rPr>
          <w:b/>
        </w:rPr>
        <w:t xml:space="preserve">Борисоглебская средняя общеобразовательная школа № 2 </w:t>
      </w:r>
    </w:p>
    <w:p w:rsidR="009811F4" w:rsidRDefault="00810F7C">
      <w:pPr>
        <w:jc w:val="center"/>
        <w:rPr>
          <w:b/>
        </w:rPr>
      </w:pPr>
      <w:r>
        <w:rPr>
          <w:b/>
        </w:rPr>
        <w:t>Борисоглебского района Ярославской области</w:t>
      </w:r>
    </w:p>
    <w:p w:rsidR="009811F4" w:rsidRDefault="009811F4"/>
    <w:p w:rsidR="009811F4" w:rsidRDefault="009811F4"/>
    <w:p w:rsidR="009811F4" w:rsidRDefault="009811F4"/>
    <w:tbl>
      <w:tblPr>
        <w:tblW w:w="10017" w:type="dxa"/>
        <w:jc w:val="center"/>
        <w:tblLook w:val="01E0" w:firstRow="1" w:lastRow="1" w:firstColumn="1" w:lastColumn="1" w:noHBand="0" w:noVBand="0"/>
      </w:tblPr>
      <w:tblGrid>
        <w:gridCol w:w="5478"/>
        <w:gridCol w:w="4539"/>
      </w:tblGrid>
      <w:tr w:rsidR="009811F4">
        <w:trPr>
          <w:jc w:val="center"/>
        </w:trPr>
        <w:tc>
          <w:tcPr>
            <w:tcW w:w="5477" w:type="dxa"/>
            <w:shd w:val="clear" w:color="auto" w:fill="auto"/>
          </w:tcPr>
          <w:p w:rsidR="009811F4" w:rsidRDefault="009811F4"/>
          <w:p w:rsidR="009811F4" w:rsidRDefault="00810F7C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9811F4" w:rsidRDefault="00810F7C">
            <w:r>
              <w:t xml:space="preserve">Заместитель руководителя по УВР </w:t>
            </w:r>
          </w:p>
          <w:p w:rsidR="009811F4" w:rsidRDefault="00810F7C">
            <w:r>
              <w:t>МОУ  БСОШ  № 2</w:t>
            </w:r>
          </w:p>
          <w:p w:rsidR="009811F4" w:rsidRDefault="00810F7C">
            <w:r>
              <w:t>_________</w:t>
            </w:r>
            <w:r>
              <w:tab/>
              <w:t>/</w:t>
            </w:r>
            <w:r>
              <w:rPr>
                <w:u w:val="single"/>
              </w:rPr>
              <w:t xml:space="preserve">                                  /</w:t>
            </w:r>
          </w:p>
          <w:p w:rsidR="009811F4" w:rsidRDefault="00810F7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9811F4" w:rsidRDefault="00810F7C">
            <w:r>
              <w:t>«____» ______________20____г.</w:t>
            </w:r>
          </w:p>
          <w:p w:rsidR="009811F4" w:rsidRDefault="009811F4"/>
        </w:tc>
        <w:tc>
          <w:tcPr>
            <w:tcW w:w="4539" w:type="dxa"/>
            <w:shd w:val="clear" w:color="auto" w:fill="auto"/>
          </w:tcPr>
          <w:p w:rsidR="009811F4" w:rsidRDefault="009811F4">
            <w:pPr>
              <w:rPr>
                <w:b/>
              </w:rPr>
            </w:pPr>
          </w:p>
          <w:p w:rsidR="009811F4" w:rsidRDefault="00810F7C">
            <w:pPr>
              <w:ind w:left="63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9811F4" w:rsidRDefault="00810F7C">
            <w:pPr>
              <w:ind w:left="63"/>
            </w:pPr>
            <w:r>
              <w:t>Руководитель МОУ  БСОШ  № 2</w:t>
            </w:r>
          </w:p>
          <w:p w:rsidR="009811F4" w:rsidRDefault="009811F4">
            <w:pPr>
              <w:ind w:left="63"/>
            </w:pPr>
          </w:p>
          <w:p w:rsidR="009811F4" w:rsidRDefault="00810F7C">
            <w:pPr>
              <w:ind w:left="63"/>
            </w:pPr>
            <w:r>
              <w:t>__________</w:t>
            </w:r>
            <w:r>
              <w:tab/>
              <w:t>/</w:t>
            </w:r>
            <w:r>
              <w:rPr>
                <w:u w:val="single"/>
              </w:rPr>
              <w:t xml:space="preserve">                                       </w:t>
            </w:r>
            <w:r>
              <w:t>/</w:t>
            </w:r>
          </w:p>
          <w:p w:rsidR="009811F4" w:rsidRDefault="00810F7C">
            <w:pPr>
              <w:ind w:left="63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9811F4" w:rsidRDefault="00810F7C">
            <w:pPr>
              <w:ind w:left="63"/>
            </w:pPr>
            <w:r>
              <w:t>Приказ №____ от «___» _______20____г.</w:t>
            </w:r>
          </w:p>
          <w:p w:rsidR="009811F4" w:rsidRDefault="009811F4"/>
        </w:tc>
      </w:tr>
    </w:tbl>
    <w:p w:rsidR="009811F4" w:rsidRDefault="009811F4"/>
    <w:p w:rsidR="009811F4" w:rsidRDefault="009811F4"/>
    <w:p w:rsidR="009811F4" w:rsidRDefault="009811F4">
      <w:pPr>
        <w:jc w:val="center"/>
        <w:rPr>
          <w:b/>
        </w:rPr>
      </w:pPr>
    </w:p>
    <w:p w:rsidR="009811F4" w:rsidRDefault="009811F4">
      <w:pPr>
        <w:jc w:val="center"/>
        <w:rPr>
          <w:b/>
        </w:rPr>
      </w:pPr>
    </w:p>
    <w:p w:rsidR="009811F4" w:rsidRDefault="009811F4">
      <w:pPr>
        <w:jc w:val="center"/>
        <w:rPr>
          <w:b/>
        </w:rPr>
      </w:pPr>
    </w:p>
    <w:p w:rsidR="009811F4" w:rsidRDefault="00810F7C">
      <w:pPr>
        <w:jc w:val="center"/>
        <w:rPr>
          <w:b/>
        </w:rPr>
      </w:pPr>
      <w:r>
        <w:rPr>
          <w:b/>
        </w:rPr>
        <w:t xml:space="preserve">         </w:t>
      </w:r>
    </w:p>
    <w:p w:rsidR="009811F4" w:rsidRDefault="009811F4">
      <w:pPr>
        <w:jc w:val="center"/>
        <w:rPr>
          <w:b/>
        </w:rPr>
      </w:pPr>
    </w:p>
    <w:p w:rsidR="009811F4" w:rsidRDefault="00810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811F4" w:rsidRDefault="009811F4">
      <w:pPr>
        <w:jc w:val="center"/>
        <w:rPr>
          <w:b/>
        </w:rPr>
      </w:pPr>
    </w:p>
    <w:tbl>
      <w:tblPr>
        <w:tblW w:w="4503" w:type="dxa"/>
        <w:jc w:val="center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503"/>
      </w:tblGrid>
      <w:tr w:rsidR="009811F4">
        <w:trPr>
          <w:jc w:val="center"/>
        </w:trPr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ind w:left="2410" w:hanging="24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истории</w:t>
            </w:r>
          </w:p>
        </w:tc>
      </w:tr>
      <w:tr w:rsidR="009811F4">
        <w:trPr>
          <w:jc w:val="center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</w:tc>
      </w:tr>
      <w:tr w:rsidR="009811F4">
        <w:trPr>
          <w:jc w:val="center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среднего общего </w:t>
            </w:r>
            <w:r>
              <w:rPr>
                <w:b/>
                <w:sz w:val="28"/>
                <w:szCs w:val="28"/>
              </w:rPr>
              <w:t>образования</w:t>
            </w:r>
          </w:p>
          <w:p w:rsidR="009811F4" w:rsidRDefault="00810F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 10-11 класс)</w:t>
            </w:r>
          </w:p>
        </w:tc>
      </w:tr>
      <w:tr w:rsidR="009811F4">
        <w:trPr>
          <w:jc w:val="center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ступень</w:t>
            </w:r>
          </w:p>
        </w:tc>
      </w:tr>
    </w:tbl>
    <w:p w:rsidR="009811F4" w:rsidRDefault="009811F4">
      <w:pPr>
        <w:jc w:val="center"/>
        <w:rPr>
          <w:b/>
        </w:rPr>
      </w:pPr>
    </w:p>
    <w:p w:rsidR="009811F4" w:rsidRDefault="009811F4">
      <w:pPr>
        <w:jc w:val="center"/>
      </w:pPr>
    </w:p>
    <w:p w:rsidR="009811F4" w:rsidRDefault="00810F7C">
      <w:r>
        <w:t xml:space="preserve">                                 </w:t>
      </w:r>
    </w:p>
    <w:p w:rsidR="009811F4" w:rsidRDefault="00810F7C">
      <w:pPr>
        <w:jc w:val="center"/>
        <w:rPr>
          <w:b/>
        </w:rPr>
      </w:pPr>
      <w:r>
        <w:t xml:space="preserve">                                                                                  </w:t>
      </w:r>
      <w:r>
        <w:rPr>
          <w:b/>
        </w:rPr>
        <w:t>Составитель:</w:t>
      </w:r>
    </w:p>
    <w:tbl>
      <w:tblPr>
        <w:tblW w:w="4503" w:type="dxa"/>
        <w:jc w:val="right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503"/>
      </w:tblGrid>
      <w:tr w:rsidR="009811F4">
        <w:trPr>
          <w:jc w:val="right"/>
        </w:trPr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ind w:left="2410" w:hanging="2410"/>
              <w:jc w:val="center"/>
            </w:pPr>
            <w:r>
              <w:t>учитель  истории</w:t>
            </w:r>
          </w:p>
        </w:tc>
      </w:tr>
      <w:tr w:rsidR="009811F4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</w:tc>
      </w:tr>
      <w:tr w:rsidR="009811F4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Михалева С.А.  </w:t>
            </w:r>
          </w:p>
        </w:tc>
      </w:tr>
      <w:tr w:rsidR="009811F4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</w:tr>
      <w:tr w:rsidR="009811F4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</w:tc>
      </w:tr>
      <w:tr w:rsidR="009811F4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9811F4" w:rsidRDefault="00810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</w:t>
            </w:r>
          </w:p>
        </w:tc>
      </w:tr>
    </w:tbl>
    <w:p w:rsidR="009811F4" w:rsidRDefault="009811F4"/>
    <w:p w:rsidR="009811F4" w:rsidRDefault="009811F4">
      <w:pPr>
        <w:pStyle w:val="a9"/>
        <w:jc w:val="center"/>
      </w:pPr>
    </w:p>
    <w:p w:rsidR="009811F4" w:rsidRDefault="009811F4">
      <w:pPr>
        <w:pStyle w:val="a9"/>
        <w:jc w:val="center"/>
      </w:pPr>
    </w:p>
    <w:p w:rsidR="009811F4" w:rsidRDefault="009811F4">
      <w:pPr>
        <w:pStyle w:val="a9"/>
        <w:jc w:val="center"/>
      </w:pPr>
    </w:p>
    <w:p w:rsidR="009811F4" w:rsidRDefault="009811F4">
      <w:pPr>
        <w:pStyle w:val="a9"/>
        <w:jc w:val="center"/>
      </w:pPr>
    </w:p>
    <w:p w:rsidR="009811F4" w:rsidRDefault="009811F4">
      <w:pPr>
        <w:pStyle w:val="a9"/>
        <w:jc w:val="center"/>
      </w:pPr>
    </w:p>
    <w:p w:rsidR="009811F4" w:rsidRDefault="009811F4">
      <w:pPr>
        <w:pStyle w:val="a9"/>
        <w:jc w:val="center"/>
      </w:pPr>
    </w:p>
    <w:p w:rsidR="009811F4" w:rsidRDefault="009811F4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811F4" w:rsidRDefault="00810F7C">
      <w:pPr>
        <w:jc w:val="center"/>
        <w:rPr>
          <w:b/>
        </w:rPr>
      </w:pPr>
      <w:r>
        <w:rPr>
          <w:b/>
        </w:rPr>
        <w:t xml:space="preserve">п. </w:t>
      </w:r>
      <w:r>
        <w:rPr>
          <w:b/>
        </w:rPr>
        <w:t>Борисоглебский</w:t>
      </w:r>
    </w:p>
    <w:p w:rsidR="009811F4" w:rsidRDefault="009811F4"/>
    <w:p w:rsidR="009811F4" w:rsidRDefault="00810F7C">
      <w:pPr>
        <w:jc w:val="center"/>
        <w:rPr>
          <w:b/>
        </w:rPr>
      </w:pPr>
      <w:r>
        <w:rPr>
          <w:b/>
        </w:rPr>
        <w:t>год написания - 2020</w:t>
      </w:r>
    </w:p>
    <w:p w:rsidR="009811F4" w:rsidRDefault="009811F4">
      <w:pPr>
        <w:rPr>
          <w:b/>
        </w:rPr>
      </w:pPr>
    </w:p>
    <w:p w:rsidR="009811F4" w:rsidRDefault="00810F7C">
      <w:pPr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9811F4" w:rsidRDefault="009811F4">
      <w:pPr>
        <w:jc w:val="center"/>
        <w:rPr>
          <w:b/>
        </w:rPr>
      </w:pPr>
    </w:p>
    <w:p w:rsidR="009811F4" w:rsidRDefault="00810F7C">
      <w:pPr>
        <w:rPr>
          <w:b/>
        </w:rPr>
      </w:pPr>
      <w:r>
        <w:rPr>
          <w:b/>
          <w:bCs/>
        </w:rPr>
        <w:t xml:space="preserve">Рабочая программа адресована для изучения истории  в 10-11  классах   в </w:t>
      </w:r>
      <w:r>
        <w:rPr>
          <w:b/>
          <w:color w:val="000000"/>
          <w:shd w:val="clear" w:color="auto" w:fill="FFFFFF"/>
        </w:rPr>
        <w:t>общеобразовательной школе;</w:t>
      </w:r>
    </w:p>
    <w:p w:rsidR="009811F4" w:rsidRDefault="00810F7C">
      <w:pPr>
        <w:shd w:val="clear" w:color="auto" w:fill="FFFFFF"/>
        <w:jc w:val="both"/>
        <w:rPr>
          <w:b/>
        </w:rPr>
      </w:pPr>
      <w:r>
        <w:rPr>
          <w:b/>
        </w:rPr>
        <w:t xml:space="preserve">Рабочая программа по истории общеобразовательной школы среднего общего образования (10-11 </w:t>
      </w:r>
      <w:r>
        <w:rPr>
          <w:b/>
        </w:rPr>
        <w:t xml:space="preserve">класс) составлена в соответствии </w:t>
      </w:r>
      <w:proofErr w:type="gramStart"/>
      <w:r>
        <w:rPr>
          <w:b/>
        </w:rPr>
        <w:t>с</w:t>
      </w:r>
      <w:proofErr w:type="gramEnd"/>
      <w:r>
        <w:rPr>
          <w:b/>
        </w:rPr>
        <w:t>:</w:t>
      </w:r>
    </w:p>
    <w:p w:rsidR="009811F4" w:rsidRDefault="00810F7C">
      <w:pPr>
        <w:jc w:val="both"/>
        <w:rPr>
          <w:color w:val="000000"/>
          <w:highlight w:val="white"/>
        </w:rPr>
      </w:pPr>
      <w:r>
        <w:rPr>
          <w:b/>
        </w:rPr>
        <w:t xml:space="preserve"> </w:t>
      </w:r>
      <w:r>
        <w:t>1</w:t>
      </w:r>
      <w:r>
        <w:rPr>
          <w:b/>
        </w:rPr>
        <w:t>.</w:t>
      </w:r>
      <w:r>
        <w:rPr>
          <w:color w:val="000000"/>
          <w:shd w:val="clear" w:color="auto" w:fill="FFFFFF"/>
        </w:rPr>
        <w:t>Федеральным законом от 29.12.2012 №273- ФЗ «Об образовании в Российской Федерации»;</w:t>
      </w:r>
    </w:p>
    <w:p w:rsidR="009811F4" w:rsidRDefault="00810F7C">
      <w:pPr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 2.Примерной основной образовательной программой среднего общего образования, одобренной решением федерального учебно-методического о</w:t>
      </w:r>
      <w:r>
        <w:rPr>
          <w:color w:val="000000"/>
          <w:shd w:val="clear" w:color="auto" w:fill="FFFFFF"/>
        </w:rPr>
        <w:t>бъединения по общему образованию (протокол от 12 мая 2016г. № 2/16)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3.</w:t>
      </w:r>
      <w:r>
        <w:t xml:space="preserve"> </w:t>
      </w:r>
      <w:r>
        <w:rPr>
          <w:color w:val="000000"/>
        </w:rPr>
        <w:t xml:space="preserve">Авторской программой  </w:t>
      </w:r>
      <w:proofErr w:type="spellStart"/>
      <w:r>
        <w:rPr>
          <w:color w:val="000000"/>
        </w:rPr>
        <w:t>В.А.Никонова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С.В.Девятова</w:t>
      </w:r>
      <w:proofErr w:type="spellEnd"/>
      <w:r>
        <w:rPr>
          <w:color w:val="000000"/>
        </w:rPr>
        <w:t xml:space="preserve"> «История. История России. 1914г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 xml:space="preserve">начало XXI в.»  для 10–11 классов общеобразовательных организаций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Базовый и углублённый уровни в 2-х ч</w:t>
      </w:r>
      <w:r>
        <w:rPr>
          <w:color w:val="000000"/>
        </w:rPr>
        <w:t>астях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Москва -  «Русское слово»- 2019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4. Авторской программой </w:t>
      </w:r>
      <w:proofErr w:type="spellStart"/>
      <w:r>
        <w:rPr>
          <w:color w:val="000000"/>
        </w:rPr>
        <w:t>Десятникова</w:t>
      </w:r>
      <w:proofErr w:type="spellEnd"/>
      <w:r>
        <w:rPr>
          <w:color w:val="000000"/>
        </w:rPr>
        <w:t xml:space="preserve"> М.А. Примерная рабочая программа к учебному изданию В.В. Кириллова, М.А. </w:t>
      </w:r>
      <w:proofErr w:type="spellStart"/>
      <w:r>
        <w:rPr>
          <w:color w:val="000000"/>
        </w:rPr>
        <w:t>Бравиной</w:t>
      </w:r>
      <w:proofErr w:type="spellEnd"/>
      <w:r>
        <w:rPr>
          <w:color w:val="000000"/>
        </w:rPr>
        <w:t xml:space="preserve"> «История. История России до 1914 года. Повторительно-обобщающий курс»- М., Русское слово,2018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5. А</w:t>
      </w:r>
      <w:r>
        <w:rPr>
          <w:color w:val="000000"/>
        </w:rPr>
        <w:t xml:space="preserve">вторской программой С.П. Карпова Примерная рабочая программа  к учебному изданию  Н.В. </w:t>
      </w:r>
      <w:proofErr w:type="spellStart"/>
      <w:r>
        <w:rPr>
          <w:color w:val="000000"/>
        </w:rPr>
        <w:t>Загладина</w:t>
      </w:r>
      <w:proofErr w:type="spellEnd"/>
      <w:r>
        <w:rPr>
          <w:color w:val="000000"/>
        </w:rPr>
        <w:t xml:space="preserve">, Л.С. Белоусова  «История. Всеобщая история. Новейшая история 1914 г.- начало </w:t>
      </w:r>
      <w:proofErr w:type="spellStart"/>
      <w:r>
        <w:rPr>
          <w:color w:val="000000"/>
        </w:rPr>
        <w:t>XXI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>. », М., Русское слово,2018</w:t>
      </w:r>
    </w:p>
    <w:p w:rsidR="009811F4" w:rsidRDefault="00810F7C">
      <w:pPr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6.Положением о рабочей программе учителя-предметн</w:t>
      </w:r>
      <w:r>
        <w:rPr>
          <w:color w:val="000000"/>
          <w:shd w:val="clear" w:color="auto" w:fill="FFFFFF"/>
        </w:rPr>
        <w:t>ика, утвержденного  приказом директора МОУ БСОШ №2 № 139 от 26.06.2020.</w:t>
      </w:r>
    </w:p>
    <w:p w:rsidR="009811F4" w:rsidRDefault="009811F4">
      <w:pPr>
        <w:rPr>
          <w:color w:val="000000"/>
          <w:highlight w:val="white"/>
        </w:rPr>
      </w:pPr>
    </w:p>
    <w:p w:rsidR="009811F4" w:rsidRDefault="00810F7C">
      <w:pPr>
        <w:jc w:val="center"/>
        <w:rPr>
          <w:b/>
        </w:rPr>
      </w:pPr>
      <w:r>
        <w:rPr>
          <w:b/>
        </w:rPr>
        <w:t>Образовательная область учебного предмета</w:t>
      </w:r>
    </w:p>
    <w:p w:rsidR="009811F4" w:rsidRDefault="009811F4">
      <w:pPr>
        <w:jc w:val="center"/>
        <w:rPr>
          <w:b/>
        </w:rPr>
      </w:pPr>
    </w:p>
    <w:p w:rsidR="009811F4" w:rsidRDefault="00810F7C">
      <w:r>
        <w:t>Особенностью курса истории, изучаемого на базовом уровне среднего общего образования, является его  общеобязательный статус, независимость о</w:t>
      </w:r>
      <w:r>
        <w:t xml:space="preserve">т задач </w:t>
      </w:r>
      <w:proofErr w:type="spellStart"/>
      <w:r>
        <w:t>профилизации</w:t>
      </w:r>
      <w:proofErr w:type="spellEnd"/>
      <w:r>
        <w:t xml:space="preserve"> образования и организации </w:t>
      </w:r>
      <w:proofErr w:type="spellStart"/>
      <w:r>
        <w:t>довузовской</w:t>
      </w:r>
      <w:proofErr w:type="spellEnd"/>
      <w:r>
        <w:t xml:space="preserve"> подготовки учащихся. Изучение истории базовом уровне среднего общего образования направлено на достижение следующих целей: </w:t>
      </w:r>
    </w:p>
    <w:p w:rsidR="009811F4" w:rsidRDefault="00810F7C">
      <w:r>
        <w:t xml:space="preserve"> •  воспитание гражданственности, национальной идентичности, развитие </w:t>
      </w:r>
      <w:proofErr w:type="gramStart"/>
      <w:r>
        <w:t>мир</w:t>
      </w:r>
      <w:r>
        <w:t>овоззренческих</w:t>
      </w:r>
      <w:proofErr w:type="gramEnd"/>
      <w:r>
        <w:t xml:space="preserve"> </w:t>
      </w:r>
    </w:p>
    <w:p w:rsidR="009811F4" w:rsidRDefault="00810F7C">
      <w:r>
        <w:t xml:space="preserve">убеждений учащихся на основе осмысления ими исторически сложившихся культурных, религиозных, </w:t>
      </w:r>
      <w:proofErr w:type="spellStart"/>
      <w:r>
        <w:t>этнонациональных</w:t>
      </w:r>
      <w:proofErr w:type="spellEnd"/>
      <w:r>
        <w:t xml:space="preserve"> традиций, нравственных и социальных установок, идеологических док-</w:t>
      </w:r>
    </w:p>
    <w:p w:rsidR="009811F4" w:rsidRDefault="00810F7C">
      <w:proofErr w:type="spellStart"/>
      <w:r>
        <w:t>трин</w:t>
      </w:r>
      <w:proofErr w:type="spellEnd"/>
      <w:r>
        <w:t xml:space="preserve">;  </w:t>
      </w:r>
    </w:p>
    <w:p w:rsidR="009811F4" w:rsidRDefault="00810F7C">
      <w:r>
        <w:t>•  развитие способности понимать историческую обусловле</w:t>
      </w:r>
      <w:r>
        <w:t xml:space="preserve">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9811F4" w:rsidRDefault="00810F7C">
      <w:r>
        <w:t xml:space="preserve"> •  освоение систематизированных знаний об истории</w:t>
      </w:r>
      <w:r>
        <w:t xml:space="preserve"> человечества, формирование целостного представления о месте и роли России во </w:t>
      </w:r>
      <w:proofErr w:type="spellStart"/>
      <w:r>
        <w:t>всемирноисторическом</w:t>
      </w:r>
      <w:proofErr w:type="spellEnd"/>
      <w:r>
        <w:t xml:space="preserve"> процессе; </w:t>
      </w:r>
    </w:p>
    <w:p w:rsidR="009811F4" w:rsidRDefault="00810F7C">
      <w:r>
        <w:t xml:space="preserve"> •  овладение умениями и навыками поиска, систематизации и комплексного анализа исторической информации;  </w:t>
      </w:r>
    </w:p>
    <w:p w:rsidR="009811F4" w:rsidRDefault="00810F7C">
      <w:r>
        <w:t xml:space="preserve">•  формирование исторического мышления </w:t>
      </w:r>
      <w:r>
        <w:t>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811F4" w:rsidRDefault="009811F4">
      <w:pPr>
        <w:shd w:val="clear" w:color="auto" w:fill="FFFFFF"/>
        <w:rPr>
          <w:color w:val="000000"/>
          <w:highlight w:val="white"/>
        </w:rPr>
      </w:pPr>
    </w:p>
    <w:p w:rsidR="009811F4" w:rsidRDefault="00810F7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Цели и задачи  ученого курса</w:t>
      </w:r>
    </w:p>
    <w:p w:rsidR="009811F4" w:rsidRDefault="00810F7C">
      <w:proofErr w:type="gramStart"/>
      <w:r>
        <w:rPr>
          <w:b/>
        </w:rPr>
        <w:t>Целью</w:t>
      </w:r>
      <w:r>
        <w:t xml:space="preserve"> школьного исторического образования является формирование у учащихся целостной картины российской и мировой истории, учитывающей взаимосвязь всех ее этапов, их значимость для понимания места и роли России в мире, важность</w:t>
      </w:r>
      <w:r>
        <w:t xml:space="preserve"> вклада каждого народа, его культуры в общую историю страны, формирование личностной позиции в </w:t>
      </w:r>
      <w:r>
        <w:lastRenderedPageBreak/>
        <w:t xml:space="preserve">отношении к основным этапам развития российского государства и  общества, а также к современному образу России. </w:t>
      </w:r>
      <w:proofErr w:type="gramEnd"/>
    </w:p>
    <w:p w:rsidR="009811F4" w:rsidRDefault="00810F7C">
      <w:pPr>
        <w:rPr>
          <w:b/>
        </w:rPr>
      </w:pPr>
      <w:r>
        <w:t xml:space="preserve"> </w:t>
      </w:r>
      <w:r>
        <w:rPr>
          <w:b/>
        </w:rPr>
        <w:t xml:space="preserve">Задачи изучения истории в школе: </w:t>
      </w:r>
    </w:p>
    <w:p w:rsidR="009811F4" w:rsidRDefault="00810F7C">
      <w:r>
        <w:t xml:space="preserve"> • формирован</w:t>
      </w:r>
      <w:r>
        <w:t xml:space="preserve">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самоидентификации в окружающем мире; </w:t>
      </w:r>
    </w:p>
    <w:p w:rsidR="009811F4" w:rsidRDefault="00810F7C">
      <w:r>
        <w:t xml:space="preserve"> • овладение учащимися знаниями об основных этапах развития человеческого общества </w:t>
      </w:r>
    </w:p>
    <w:p w:rsidR="009811F4" w:rsidRDefault="00810F7C">
      <w:r>
        <w:t>с древности до наших дней, при особом вни</w:t>
      </w:r>
      <w:r>
        <w:t xml:space="preserve">мании к месту и роли России </w:t>
      </w:r>
      <w:proofErr w:type="gramStart"/>
      <w:r>
        <w:t>во</w:t>
      </w:r>
      <w:proofErr w:type="gramEnd"/>
      <w:r>
        <w:t xml:space="preserve"> всемирно-</w:t>
      </w:r>
    </w:p>
    <w:p w:rsidR="009811F4" w:rsidRDefault="00810F7C">
      <w:r>
        <w:t xml:space="preserve">историческом </w:t>
      </w:r>
      <w:proofErr w:type="gramStart"/>
      <w:r>
        <w:t>процессе</w:t>
      </w:r>
      <w:proofErr w:type="gramEnd"/>
      <w:r>
        <w:t xml:space="preserve">; </w:t>
      </w:r>
    </w:p>
    <w:p w:rsidR="009811F4" w:rsidRDefault="00810F7C">
      <w:r>
        <w:t xml:space="preserve"> • воспитание учащихся в духе патриотизма, уважения к своему Отечеству — многонациональному Российскому государству, в  соответствии с  идеями взаимопонимания, согласия и  мира </w:t>
      </w:r>
      <w:proofErr w:type="gramStart"/>
      <w:r>
        <w:t>между</w:t>
      </w:r>
      <w:proofErr w:type="gramEnd"/>
      <w:r>
        <w:t xml:space="preserve"> </w:t>
      </w:r>
    </w:p>
    <w:p w:rsidR="009811F4" w:rsidRDefault="00810F7C">
      <w:r>
        <w:t xml:space="preserve">людьми и народами, в духе демократических ценностей современного общества;  </w:t>
      </w:r>
    </w:p>
    <w:p w:rsidR="009811F4" w:rsidRDefault="00810F7C">
      <w:r>
        <w:t>•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</w:t>
      </w:r>
      <w:r>
        <w:t xml:space="preserve">ринципом историзма, в их динамике, взаимосвязи и взаимообусловленности; </w:t>
      </w:r>
    </w:p>
    <w:p w:rsidR="009811F4" w:rsidRDefault="00810F7C">
      <w:r>
        <w:t xml:space="preserve"> 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обществе.</w:t>
      </w:r>
    </w:p>
    <w:p w:rsidR="009811F4" w:rsidRDefault="009811F4"/>
    <w:p w:rsidR="009811F4" w:rsidRDefault="00810F7C">
      <w:pPr>
        <w:jc w:val="center"/>
        <w:rPr>
          <w:b/>
        </w:rPr>
      </w:pPr>
      <w:r>
        <w:rPr>
          <w:b/>
        </w:rPr>
        <w:t>С</w:t>
      </w:r>
      <w:r>
        <w:rPr>
          <w:b/>
        </w:rPr>
        <w:t>роки реализации программы</w:t>
      </w:r>
    </w:p>
    <w:p w:rsidR="009811F4" w:rsidRDefault="00810F7C">
      <w:pPr>
        <w:jc w:val="both"/>
      </w:pPr>
      <w:r>
        <w:t xml:space="preserve">Предмет «История» изучается на уровне среднего общего образования в качестве обязательного предмета в 10-11 классах в общем объеме 136  часов  (при 34 неделях учебного года), в 10-11  классах - 2 часа в неделю. </w:t>
      </w:r>
    </w:p>
    <w:p w:rsidR="009811F4" w:rsidRDefault="00810F7C">
      <w:pPr>
        <w:jc w:val="center"/>
      </w:pPr>
      <w:r>
        <w:rPr>
          <w:b/>
        </w:rPr>
        <w:t>Логические связи с</w:t>
      </w:r>
      <w:r>
        <w:rPr>
          <w:b/>
        </w:rPr>
        <w:t xml:space="preserve"> другими предметами учебного плана</w:t>
      </w:r>
    </w:p>
    <w:p w:rsidR="009811F4" w:rsidRDefault="00810F7C">
      <w:pPr>
        <w:jc w:val="both"/>
      </w:pPr>
      <w: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>
        <w:t>межпредметных</w:t>
      </w:r>
      <w:proofErr w:type="spellEnd"/>
      <w:r>
        <w:t xml:space="preserve"> связях с предметами: </w:t>
      </w:r>
      <w:proofErr w:type="gramStart"/>
      <w:r>
        <w:t>«Обществознание» (история государства и права), «География» (работа с историческими ка</w:t>
      </w:r>
      <w:r>
        <w:t>ртами), «Литература» (изучение культурного пространства эпох), «Русский язык» (написание эссе), «Иностранный язык» (терминология), «Изобразительное искусство» (изучение культурного пространства эпох), «Музыка» (изучение культурного пространства эпох), «Инф</w:t>
      </w:r>
      <w:r>
        <w:t>орматика» (использование ИКТ), «Математика» (летоисчисление) и др.</w:t>
      </w:r>
      <w:proofErr w:type="gramEnd"/>
    </w:p>
    <w:p w:rsidR="009811F4" w:rsidRDefault="009811F4"/>
    <w:p w:rsidR="009811F4" w:rsidRDefault="00810F7C">
      <w:pPr>
        <w:jc w:val="center"/>
        <w:rPr>
          <w:b/>
        </w:rPr>
      </w:pPr>
      <w:r>
        <w:rPr>
          <w:b/>
        </w:rPr>
        <w:t>Общая характеристика учебного процесса</w:t>
      </w:r>
    </w:p>
    <w:p w:rsidR="009811F4" w:rsidRDefault="00810F7C">
      <w:pPr>
        <w:spacing w:line="235" w:lineRule="atLeast"/>
        <w:rPr>
          <w:color w:val="000000"/>
        </w:rPr>
      </w:pPr>
      <w:r>
        <w:rPr>
          <w:color w:val="000000"/>
        </w:rPr>
        <w:t xml:space="preserve">Основной формой обучения является урок. </w:t>
      </w:r>
      <w:proofErr w:type="gramStart"/>
      <w:r>
        <w:rPr>
          <w:color w:val="000000"/>
        </w:rPr>
        <w:t>Урок может включать такие формы как: семинар, практикум, консультация, конференция, работа в парах постоянног</w:t>
      </w:r>
      <w:r>
        <w:rPr>
          <w:color w:val="000000"/>
        </w:rPr>
        <w:t>о и смешенного состава, лекция, экскурсия, беседа, конференция, защита проектов и т.д.</w:t>
      </w:r>
      <w:proofErr w:type="gramEnd"/>
      <w:r>
        <w:rPr>
          <w:color w:val="000000"/>
        </w:rPr>
        <w:t xml:space="preserve"> На уроках проверки знаний возможна организация  самостоятельной работы, урока - зачёта, контрольной работы, собеседования, викторины, игры и т.д. Выбор форм зависит и от</w:t>
      </w:r>
      <w:r>
        <w:rPr>
          <w:color w:val="000000"/>
        </w:rPr>
        <w:t xml:space="preserve"> темы урока, и от уровня подготовленности учащихся, и от объема изучаемого материала, его новизны, трудности. Используются следующие </w:t>
      </w:r>
      <w:r>
        <w:rPr>
          <w:b/>
          <w:bCs/>
          <w:color w:val="000000"/>
        </w:rPr>
        <w:t>средства обучения:</w:t>
      </w:r>
      <w:r>
        <w:rPr>
          <w:color w:val="000000"/>
        </w:rPr>
        <w:t xml:space="preserve"> учебно-наглядные пособия (ЭОР, таблицы, карты и др.), организационно-педагогические средства (карточки, </w:t>
      </w:r>
      <w:r>
        <w:rPr>
          <w:color w:val="000000"/>
        </w:rPr>
        <w:t>различный раздаточный материал).</w:t>
      </w:r>
    </w:p>
    <w:p w:rsidR="009811F4" w:rsidRDefault="00810F7C">
      <w:pPr>
        <w:spacing w:line="235" w:lineRule="atLeast"/>
        <w:rPr>
          <w:color w:val="000000"/>
        </w:rPr>
      </w:pPr>
      <w:r>
        <w:rPr>
          <w:color w:val="000000"/>
        </w:rPr>
        <w:t>Усвоение учебного материала реализуется с применением основных групп </w:t>
      </w:r>
      <w:r>
        <w:rPr>
          <w:b/>
          <w:bCs/>
          <w:color w:val="000000"/>
        </w:rPr>
        <w:t>методов обучения</w:t>
      </w:r>
      <w:r>
        <w:rPr>
          <w:color w:val="000000"/>
        </w:rPr>
        <w:t> и их сочетания:</w:t>
      </w:r>
    </w:p>
    <w:p w:rsidR="009811F4" w:rsidRDefault="00810F7C">
      <w:pPr>
        <w:numPr>
          <w:ilvl w:val="0"/>
          <w:numId w:val="1"/>
        </w:numPr>
        <w:spacing w:line="235" w:lineRule="atLeast"/>
        <w:ind w:left="0"/>
        <w:rPr>
          <w:color w:val="000000"/>
        </w:rPr>
      </w:pPr>
      <w:proofErr w:type="gramStart"/>
      <w:r>
        <w:rPr>
          <w:color w:val="000000"/>
        </w:rPr>
        <w:t>Методами организации и осуществления учебно-познавательной деятельности: словесные (рассказ, учебная лекция, беседа), наг</w:t>
      </w:r>
      <w:r>
        <w:rPr>
          <w:color w:val="000000"/>
        </w:rPr>
        <w:t>лядные (иллюстрационных и демонстрационных), практические, проблемно-поисковые  под руководством преподавателя и самостоятельной работой учащихся.</w:t>
      </w:r>
      <w:proofErr w:type="gramEnd"/>
    </w:p>
    <w:p w:rsidR="009811F4" w:rsidRDefault="00810F7C">
      <w:pPr>
        <w:numPr>
          <w:ilvl w:val="0"/>
          <w:numId w:val="1"/>
        </w:numPr>
        <w:spacing w:line="235" w:lineRule="atLeast"/>
        <w:ind w:left="0"/>
        <w:rPr>
          <w:color w:val="000000"/>
        </w:rPr>
      </w:pPr>
      <w:r>
        <w:rPr>
          <w:color w:val="000000"/>
        </w:rPr>
        <w:t>Методами стимулирования и мотивации учебной деятельности: познавательные игры, деловые игры.</w:t>
      </w:r>
    </w:p>
    <w:p w:rsidR="009811F4" w:rsidRDefault="00810F7C">
      <w:pPr>
        <w:jc w:val="center"/>
        <w:rPr>
          <w:b/>
        </w:rPr>
      </w:pPr>
      <w:r>
        <w:rPr>
          <w:color w:val="000000"/>
        </w:rPr>
        <w:lastRenderedPageBreak/>
        <w:t>Методами контрол</w:t>
      </w:r>
      <w:r>
        <w:rPr>
          <w:color w:val="000000"/>
        </w:rPr>
        <w:t>я и самоконтроля за эффективностью учебной деятельности: индивидуальный опрос, фронтальный  опрос, выборочный контроль, письменные работы.</w:t>
      </w:r>
    </w:p>
    <w:p w:rsidR="009811F4" w:rsidRDefault="009811F4">
      <w:pPr>
        <w:jc w:val="center"/>
        <w:rPr>
          <w:b/>
        </w:rPr>
      </w:pPr>
    </w:p>
    <w:p w:rsidR="009811F4" w:rsidRDefault="00810F7C">
      <w:pPr>
        <w:jc w:val="center"/>
        <w:rPr>
          <w:b/>
        </w:rPr>
      </w:pPr>
      <w:r>
        <w:rPr>
          <w:b/>
        </w:rPr>
        <w:t>Планируемые результаты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 результате изучения учебного предмета «История» в 10 классе на уровне среднего общего </w:t>
      </w:r>
      <w:r>
        <w:rPr>
          <w:color w:val="000000"/>
        </w:rPr>
        <w:t>образования:</w:t>
      </w:r>
    </w:p>
    <w:p w:rsidR="009811F4" w:rsidRDefault="00810F7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Обучающийся  научится: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- рассматривать историю России как неотъемлемую часть мирового исторического процесса;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знать основные даты и временные периоды всеобщей и отечественной истории из раздела дидактических единиц;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определять последовател</w:t>
      </w:r>
      <w:r>
        <w:rPr>
          <w:color w:val="000000"/>
        </w:rPr>
        <w:t>ьность и длительность исторических событий, явлений, процессов;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характеризовать место, обстоятельства, участников, результаты важнейших исторических событий;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представлять культурное наследие России и других стран;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работать с историческими документами</w:t>
      </w:r>
      <w:r>
        <w:rPr>
          <w:color w:val="000000"/>
        </w:rPr>
        <w:t>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сравнивать различные исторические документы, давать им общую характеристику; – критически анализировать информацию из различных источников;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соотносить иллюстративный материал с историческими событиями, явлениями, процессами, персоналиями;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использов</w:t>
      </w:r>
      <w:r>
        <w:rPr>
          <w:color w:val="000000"/>
        </w:rPr>
        <w:t xml:space="preserve">ать статистическую (информационную) таблицу, график, диаграмму как </w:t>
      </w:r>
      <w:proofErr w:type="spellStart"/>
      <w:r>
        <w:rPr>
          <w:color w:val="000000"/>
        </w:rPr>
        <w:t>источникиинформации</w:t>
      </w:r>
      <w:proofErr w:type="spellEnd"/>
      <w:r>
        <w:rPr>
          <w:color w:val="000000"/>
        </w:rPr>
        <w:t>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использовать аудиовизуальный ряд как источник информации;</w:t>
      </w:r>
    </w:p>
    <w:p w:rsidR="009811F4" w:rsidRDefault="00810F7C">
      <w:pPr>
        <w:shd w:val="clear" w:color="auto" w:fill="FFFFFF"/>
        <w:rPr>
          <w:color w:val="000000"/>
        </w:rPr>
      </w:pPr>
      <w:r>
        <w:t xml:space="preserve">    </w:t>
      </w:r>
      <w:r>
        <w:rPr>
          <w:color w:val="000000"/>
        </w:rPr>
        <w:t xml:space="preserve">– составлять описание исторических объектов и памятников на основе текста, иллюстраций, макетов, </w:t>
      </w:r>
      <w:proofErr w:type="spellStart"/>
      <w:r>
        <w:rPr>
          <w:color w:val="000000"/>
        </w:rPr>
        <w:t>интерне</w:t>
      </w:r>
      <w:r>
        <w:rPr>
          <w:color w:val="000000"/>
        </w:rPr>
        <w:t>т-ресурсов</w:t>
      </w:r>
      <w:proofErr w:type="spellEnd"/>
      <w:r>
        <w:rPr>
          <w:color w:val="000000"/>
        </w:rPr>
        <w:t>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работать с хронологическими таблицами, картами и схемами; – читать легенду исторической карты;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владеть основной современной терминологией исторической науки, предусмотренной программой;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демонстрировать умение вести диалог, участвовать в д</w:t>
      </w:r>
      <w:r>
        <w:rPr>
          <w:color w:val="000000"/>
        </w:rPr>
        <w:t>искуссии по исторической тематике;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оценивать роль личности в отечественной истории;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ориентироваться в дискуссионных вопросах российской истории и существующих в науке их современных версиях и трактовках.</w:t>
      </w:r>
    </w:p>
    <w:p w:rsidR="009811F4" w:rsidRDefault="00810F7C">
      <w:pPr>
        <w:shd w:val="clear" w:color="auto" w:fill="FFFFFF"/>
        <w:rPr>
          <w:b/>
          <w:color w:val="000000"/>
        </w:rPr>
      </w:pPr>
      <w:proofErr w:type="gramStart"/>
      <w:r>
        <w:rPr>
          <w:b/>
          <w:color w:val="000000"/>
        </w:rPr>
        <w:t>Обучающийся</w:t>
      </w:r>
      <w:proofErr w:type="gramEnd"/>
      <w:r>
        <w:rPr>
          <w:b/>
          <w:color w:val="000000"/>
        </w:rPr>
        <w:t xml:space="preserve"> получит возможность научиться: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дем</w:t>
      </w:r>
      <w:r>
        <w:rPr>
          <w:color w:val="000000"/>
        </w:rPr>
        <w:t>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устанавливать аналогии и оценивать вклад разных стран в сокровищн</w:t>
      </w:r>
      <w:r>
        <w:rPr>
          <w:color w:val="000000"/>
        </w:rPr>
        <w:t>ицу мировой культуры;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определять место и время создания исторических документов;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–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</w:t>
      </w:r>
      <w:r>
        <w:rPr>
          <w:color w:val="000000"/>
        </w:rPr>
        <w:t>России и ведущих зарубежных стран;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характеризовать современные версии и трактовки важнейших проблем отечественной и всемирной истории;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понимать объективную и субъективную обусловленность оценок российскими и зарубежными историческими деятелями характер</w:t>
      </w:r>
      <w:r>
        <w:rPr>
          <w:color w:val="000000"/>
        </w:rPr>
        <w:t>а и значения социальных реформ и контрреформ, внешнеполитических событий, войн и революций;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представлять историческ</w:t>
      </w:r>
      <w:r>
        <w:rPr>
          <w:color w:val="000000"/>
        </w:rPr>
        <w:t>ую информацию в виде таблиц, схем, графиков и др., заполнять контурную карту;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– соотносить историческое время, исторические события, действия и поступки исторических личностей</w:t>
      </w:r>
      <w:proofErr w:type="gramStart"/>
      <w:r>
        <w:rPr>
          <w:color w:val="000000"/>
        </w:rPr>
        <w:t xml:space="preserve"> ;</w:t>
      </w:r>
      <w:proofErr w:type="gramEnd"/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анализировать и оценивать исторические события местного масштаба в контексте</w:t>
      </w:r>
      <w:r>
        <w:rPr>
          <w:color w:val="000000"/>
        </w:rPr>
        <w:t xml:space="preserve"> общероссийской и мировой истории</w:t>
      </w:r>
      <w:proofErr w:type="gramStart"/>
      <w:r>
        <w:rPr>
          <w:color w:val="000000"/>
        </w:rPr>
        <w:t xml:space="preserve"> ;</w:t>
      </w:r>
      <w:proofErr w:type="gramEnd"/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обосновывать собственную точку зрения по ключевым вопросам истории России с опорой на материалы из разных источников, знание исторических фактов, владение исторической терминологией;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приводить аргументы и примеры в з</w:t>
      </w:r>
      <w:r>
        <w:rPr>
          <w:color w:val="000000"/>
        </w:rPr>
        <w:t>ащиту своей точки зрения;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применять полученные знания при анализе современной политики России;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владеть элементами проектной деятельности.</w:t>
      </w:r>
    </w:p>
    <w:p w:rsidR="009811F4" w:rsidRDefault="00810F7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В результате изучения учебного предмета «История» в 11 классе на уровне среднего общего образования:</w:t>
      </w:r>
    </w:p>
    <w:p w:rsidR="009811F4" w:rsidRDefault="00810F7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Выпускник  на</w:t>
      </w:r>
      <w:r>
        <w:rPr>
          <w:b/>
          <w:color w:val="000000"/>
        </w:rPr>
        <w:t>учится: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–рассматривать историю России как неотъемлемую часть мирового исторического процесса;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–знать основные даты и временные периоды всеобщей и отечественной истории из раздела дидактических единиц;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–определять последовательность и длительность историчес</w:t>
      </w:r>
      <w:r>
        <w:rPr>
          <w:color w:val="000000"/>
        </w:rPr>
        <w:t>ких событий, явлений, процессов;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–характеризовать место, обстоятельства, участников, результаты важнейших исторических событий;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–представлять культурное наследие России и других стран;</w:t>
      </w:r>
    </w:p>
    <w:p w:rsidR="009811F4" w:rsidRDefault="009811F4"/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–работать с историческими документами;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–сравнивать различные историчес</w:t>
      </w:r>
      <w:r>
        <w:rPr>
          <w:color w:val="000000"/>
        </w:rPr>
        <w:t>кие документы, давать им общую характеристику;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–критически анализировать информацию из различных источников;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 соотносить иллюстративный материал с историческими событиями, явлениями, процессами, персоналиями;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–использовать статистическую (информационную) </w:t>
      </w:r>
      <w:r>
        <w:rPr>
          <w:color w:val="000000"/>
        </w:rPr>
        <w:t>таблицу, график, диаграмму как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источники информации;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–использовать аудиовизуальный ряд как источник информации;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–составлять описание исторических объектов и памятников на основе текста, иллюстраций, макетов,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>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–работать с хронологическими </w:t>
      </w:r>
      <w:r>
        <w:rPr>
          <w:color w:val="000000"/>
        </w:rPr>
        <w:t>таблицами, картами и схемами;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–читать легенду исторической карты;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–владеть основной современной терминологией исторической науки, предусмотренной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программой;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–демонстрировать умение вести диалог, участвовать в дискуссии по исторической тематике;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–оценивать</w:t>
      </w:r>
      <w:r>
        <w:rPr>
          <w:color w:val="000000"/>
        </w:rPr>
        <w:t xml:space="preserve"> роль личности в отечественной истории ХХ века;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9811F4" w:rsidRDefault="00810F7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Выпускник  получит возможность научиться: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–демонстрировать умение сравнивать и </w:t>
      </w:r>
      <w:r>
        <w:rPr>
          <w:color w:val="000000"/>
        </w:rPr>
        <w:t xml:space="preserve">обобщать исторические события </w:t>
      </w:r>
      <w:proofErr w:type="gramStart"/>
      <w:r>
        <w:rPr>
          <w:color w:val="000000"/>
        </w:rPr>
        <w:t>российской</w:t>
      </w:r>
      <w:proofErr w:type="gramEnd"/>
      <w:r>
        <w:rPr>
          <w:color w:val="000000"/>
        </w:rPr>
        <w:t xml:space="preserve"> и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мировой истории, выделять ее общие черты и национальные особенности и понимать роль России в мировом сообществе;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–устанавливать аналогии и оценивать вклад разных стран в сокровищницу мировой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культуры;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–определять </w:t>
      </w:r>
      <w:r>
        <w:rPr>
          <w:color w:val="000000"/>
        </w:rPr>
        <w:t>место и время создания исторических документов;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–проводить отбор необходимой информации и использовать информацию Интернета,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–харак</w:t>
      </w:r>
      <w:r>
        <w:rPr>
          <w:color w:val="000000"/>
        </w:rPr>
        <w:t>теризовать современные версии и трактовки важнейших проблем отечественной и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всемирной истории;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–понимать объективную и субъективную обусловленность оценок </w:t>
      </w:r>
      <w:proofErr w:type="gramStart"/>
      <w:r>
        <w:rPr>
          <w:color w:val="000000"/>
        </w:rPr>
        <w:t>российскими</w:t>
      </w:r>
      <w:proofErr w:type="gramEnd"/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и зарубежными историческими деятелями характера и значения социальных реформ и </w:t>
      </w:r>
      <w:r>
        <w:rPr>
          <w:color w:val="000000"/>
        </w:rPr>
        <w:t>контрреформ, внешнеполитических событий, войн и революций;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–использовать картографические источники для описания событий и процессов </w:t>
      </w:r>
      <w:proofErr w:type="gramStart"/>
      <w:r>
        <w:rPr>
          <w:color w:val="000000"/>
        </w:rPr>
        <w:t>новейшей</w:t>
      </w:r>
      <w:proofErr w:type="gramEnd"/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отечественной истории и привязки их к месту и времени;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–представлять историческую информацию в виде таблиц, схем, </w:t>
      </w:r>
      <w:r>
        <w:rPr>
          <w:color w:val="000000"/>
        </w:rPr>
        <w:t>графиков и др., заполнять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контурную карту;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–соотносить историческое время, исторические события, действия и поступки исторических личностей ХХ века;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–анализировать и оценивать исторические события местного масштаба в контексте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общероссийской и мировой исто</w:t>
      </w:r>
      <w:r>
        <w:rPr>
          <w:color w:val="000000"/>
        </w:rPr>
        <w:t>рии ХХ века;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–обосновывать собственную точку зрения по ключевым вопросам истории России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Новейшего времени с опорой на материалы из разных источников, знание исторических </w:t>
      </w:r>
      <w:proofErr w:type="spellStart"/>
      <w:r>
        <w:rPr>
          <w:color w:val="000000"/>
        </w:rPr>
        <w:t>фактов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>ладение</w:t>
      </w:r>
      <w:proofErr w:type="spellEnd"/>
      <w:r>
        <w:rPr>
          <w:color w:val="000000"/>
        </w:rPr>
        <w:t xml:space="preserve"> исторической терминологией;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–приводить аргументы и примеры в защиту св</w:t>
      </w:r>
      <w:r>
        <w:rPr>
          <w:color w:val="000000"/>
        </w:rPr>
        <w:t>оей точки зрения;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–применять полученные знания при анализе современной политики России;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–владеть элементами проектной деятельности.</w:t>
      </w:r>
    </w:p>
    <w:p w:rsidR="009811F4" w:rsidRDefault="009811F4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9811F4" w:rsidRDefault="00810F7C">
      <w:r>
        <w:rPr>
          <w:b/>
        </w:rPr>
        <w:t>Система оценки достижений обучающихся и инструментарий для оценивания результатов учебной деятельности</w:t>
      </w:r>
      <w:r>
        <w:t xml:space="preserve"> прописаны в Положени</w:t>
      </w:r>
      <w:r>
        <w:t>и о системе контроля и оценивания образовательных достижений учащихся МОУ БСОШ № 2, утвержденном приказом № 37 от 6.02.2018 года.</w:t>
      </w:r>
    </w:p>
    <w:p w:rsidR="009811F4" w:rsidRDefault="009811F4">
      <w:pPr>
        <w:ind w:firstLine="709"/>
        <w:jc w:val="both"/>
      </w:pPr>
    </w:p>
    <w:p w:rsidR="009811F4" w:rsidRDefault="00810F7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Учебн</w:t>
      </w:r>
      <w:proofErr w:type="gramStart"/>
      <w:r>
        <w:rPr>
          <w:b/>
          <w:color w:val="000000"/>
        </w:rPr>
        <w:t>о-</w:t>
      </w:r>
      <w:proofErr w:type="gramEnd"/>
      <w:r>
        <w:rPr>
          <w:b/>
          <w:color w:val="000000"/>
        </w:rPr>
        <w:t xml:space="preserve"> тематический план</w:t>
      </w:r>
    </w:p>
    <w:p w:rsidR="009811F4" w:rsidRDefault="009811F4">
      <w:pPr>
        <w:shd w:val="clear" w:color="auto" w:fill="FFFFFF"/>
        <w:jc w:val="center"/>
        <w:rPr>
          <w:b/>
          <w:color w:val="000000"/>
        </w:rPr>
      </w:pPr>
    </w:p>
    <w:p w:rsidR="009811F4" w:rsidRDefault="00810F7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10 класс</w:t>
      </w:r>
    </w:p>
    <w:p w:rsidR="009811F4" w:rsidRDefault="00810F7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Всеобщая история. Новейшая история </w:t>
      </w:r>
    </w:p>
    <w:tbl>
      <w:tblPr>
        <w:tblW w:w="9782" w:type="dxa"/>
        <w:tblInd w:w="-17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0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244"/>
        <w:gridCol w:w="6677"/>
      </w:tblGrid>
      <w:tr w:rsidR="009811F4">
        <w:trPr>
          <w:trHeight w:val="1242"/>
        </w:trPr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Раздел учебного курса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Кол-во часов на изучение </w:t>
            </w:r>
            <w:r>
              <w:rPr>
                <w:b/>
              </w:rPr>
              <w:t>раздела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</w:p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видов деятельности учащихся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I</w:t>
            </w:r>
            <w:r>
              <w:rPr>
                <w:rFonts w:eastAsia="Calibri"/>
                <w:b/>
                <w:bCs/>
              </w:rPr>
              <w:t>.</w:t>
            </w:r>
          </w:p>
          <w:p w:rsidR="009811F4" w:rsidRDefault="00810F7C">
            <w:pPr>
              <w:shd w:val="clear" w:color="auto" w:fill="FFFFFF"/>
              <w:rPr>
                <w:color w:val="000000"/>
              </w:rPr>
            </w:pPr>
            <w:r>
              <w:rPr>
                <w:rFonts w:eastAsia="Calibri"/>
                <w:b/>
                <w:bCs/>
              </w:rPr>
              <w:t xml:space="preserve">Мир накануне и в годы Первой мировой войны. </w:t>
            </w:r>
          </w:p>
          <w:p w:rsidR="009811F4" w:rsidRDefault="009811F4">
            <w:pPr>
              <w:shd w:val="clear" w:color="auto" w:fill="FFFFFF"/>
              <w:rPr>
                <w:b/>
              </w:rPr>
            </w:pP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>Определение хронологических рамок и основных тем курса. Определение основных противоречий</w:t>
            </w:r>
          </w:p>
          <w:p w:rsidR="009811F4" w:rsidRDefault="00810F7C">
            <w:pPr>
              <w:shd w:val="clear" w:color="auto" w:fill="FFFFFF"/>
            </w:pPr>
            <w:r>
              <w:t xml:space="preserve">и задач мирового развития в ХХ </w:t>
            </w:r>
            <w:proofErr w:type="gramStart"/>
            <w:r>
              <w:t>—н</w:t>
            </w:r>
            <w:proofErr w:type="gramEnd"/>
            <w:r>
              <w:t>ачале XXI в. Высказывание оценочных суждений об итогах общественного прогресса в начале XXI в. Объяснение причин и определение характера Первой мировой войны. Анализ планов и соотношения сил сторон. Работа с исторической ка</w:t>
            </w:r>
            <w:r>
              <w:t>ртой: определение районов основных боёв, смещения линии фронтов, мест крупнейших сражений. Составление хронологической таблицы военных действий. Формулирование вывода о характере и итогах каждого из этапов войны. Определение связи войны и внутриполитически</w:t>
            </w:r>
            <w:r>
              <w:t>х кризисов в страна</w:t>
            </w:r>
            <w:proofErr w:type="gramStart"/>
            <w:r>
              <w:t>х-</w:t>
            </w:r>
            <w:proofErr w:type="gramEnd"/>
            <w:r>
              <w:t xml:space="preserve"> участницах. 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II</w:t>
            </w:r>
            <w:r>
              <w:rPr>
                <w:rFonts w:eastAsia="Calibri"/>
                <w:b/>
                <w:bCs/>
              </w:rPr>
              <w:t>.</w:t>
            </w:r>
          </w:p>
          <w:p w:rsidR="009811F4" w:rsidRDefault="00810F7C">
            <w:pPr>
              <w:rPr>
                <w:rFonts w:eastAsia="Calibri"/>
                <w:b/>
                <w:bCs/>
              </w:rPr>
            </w:pPr>
            <w:proofErr w:type="spellStart"/>
            <w:r>
              <w:rPr>
                <w:b/>
              </w:rPr>
              <w:t>Межвоенный</w:t>
            </w:r>
            <w:proofErr w:type="spellEnd"/>
            <w:r>
              <w:rPr>
                <w:b/>
              </w:rPr>
              <w:t xml:space="preserve"> период (1918-1939 гг.) 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 xml:space="preserve">Анализ предпосылок подъёма революционных и национально- освободительных движений в странах Европы и Азии в конце первого десятилетия ХХ в. Составление плана сравнительной </w:t>
            </w:r>
            <w:r>
              <w:t xml:space="preserve">характеристики германской и венгерской революций 1918–1919 гг. Оценка значения создания Коминтерна. Анализ событий национально- освободительной революции в Ирландии. Сравнительная характеристика национально- освободительных движений и революций в </w:t>
            </w:r>
            <w:r>
              <w:lastRenderedPageBreak/>
              <w:t>странах В</w:t>
            </w:r>
            <w:r>
              <w:t xml:space="preserve">остока. Определение причин и последствий раскола </w:t>
            </w:r>
            <w:proofErr w:type="gramStart"/>
            <w:r>
              <w:t>социал- демократического</w:t>
            </w:r>
            <w:proofErr w:type="gramEnd"/>
            <w:r>
              <w:t xml:space="preserve"> движения. Составление сравнительной характеристики </w:t>
            </w:r>
            <w:proofErr w:type="gramStart"/>
            <w:r>
              <w:t>социал- демократического</w:t>
            </w:r>
            <w:proofErr w:type="gramEnd"/>
            <w:r>
              <w:t xml:space="preserve"> и коммунистического движений в Западной Европе в 1920-е гг. Обсуждение темы «Возникновение фашизма в Итали</w:t>
            </w:r>
            <w:r>
              <w:t>и и нацизма в Германии»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III</w:t>
            </w:r>
            <w:r>
              <w:rPr>
                <w:rFonts w:eastAsia="Calibri"/>
                <w:b/>
                <w:bCs/>
              </w:rPr>
              <w:t>. Ведущие державы Запада между  мировыми войнами.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 xml:space="preserve">Характеристика социально- экономического и политического положения США после Первой мировой войны. Высказывание оценочных суждений о плане Ч. </w:t>
            </w:r>
            <w:proofErr w:type="spellStart"/>
            <w:r>
              <w:t>Дауэса</w:t>
            </w:r>
            <w:proofErr w:type="spellEnd"/>
            <w:r>
              <w:t xml:space="preserve">. Анализ причин и последствий Великой депрессии. Характеристика «Нового курса» на основе анализа текста </w:t>
            </w:r>
          </w:p>
          <w:p w:rsidR="009811F4" w:rsidRDefault="00810F7C">
            <w:pPr>
              <w:shd w:val="clear" w:color="auto" w:fill="FFFFFF"/>
            </w:pPr>
            <w:r>
              <w:t>уче</w:t>
            </w:r>
            <w:r>
              <w:t>бника и исторического источника. Формулирование выводов об итогах «Нового курса» Объяснение сущности понятий «фашизм» и «нацизм». Систематизация информации о тоталитарных режимах в Германии и Италии в форме таблицы. Характеристика внутренней и внешней поли</w:t>
            </w:r>
            <w:r>
              <w:t xml:space="preserve">тики Японии в конце 1920-х гг. Анализ информации о политическом и социально- экономическом развитии Великобритании в 1920-е гг. Определение причин непопулярности фашизма в Великобритании. Характеристика проявлений мирового экономического кризиса 1929–1933 </w:t>
            </w:r>
            <w:r>
              <w:t xml:space="preserve">гг. во Франции. Развёрнутая характеристика </w:t>
            </w:r>
            <w:proofErr w:type="gramStart"/>
            <w:r>
              <w:t>Народного</w:t>
            </w:r>
            <w:proofErr w:type="gramEnd"/>
            <w:r>
              <w:t xml:space="preserve"> </w:t>
            </w:r>
          </w:p>
          <w:p w:rsidR="009811F4" w:rsidRDefault="00810F7C">
            <w:pPr>
              <w:shd w:val="clear" w:color="auto" w:fill="FFFFFF"/>
            </w:pPr>
            <w:r>
              <w:t>фронта во Франции. Анализ причин распада Народного фронта. Характеристика «эры пацифизма». Составление хроники событий, связанных с развёртыванием агрессии в Азии и Европе в 1930-е гг. Оценка попыток со</w:t>
            </w:r>
            <w:r>
              <w:t>здания системы коллективной безопасности в Европе. Составление развёрнутого плана характеристики гражданской войны в Испании. Высказывание оценочных суждений о Мюнхенском соглашении и его последствиях. Определение причин краха «политики умиротворения агрес</w:t>
            </w:r>
            <w:r>
              <w:t>сора». Работа с исторической картой. Формулирование обобщающих выводов об особенностях и итогах развития ведущих держав Запада между мировыми войнами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IV</w:t>
            </w:r>
            <w:r>
              <w:rPr>
                <w:rFonts w:eastAsia="Calibri"/>
                <w:b/>
                <w:bCs/>
              </w:rPr>
              <w:t>.</w:t>
            </w:r>
          </w:p>
          <w:p w:rsidR="009811F4" w:rsidRDefault="00810F7C">
            <w:r>
              <w:rPr>
                <w:rFonts w:eastAsia="Calibri"/>
                <w:b/>
                <w:bCs/>
              </w:rPr>
              <w:t xml:space="preserve">Человечество во Второй мировой войне. </w:t>
            </w:r>
          </w:p>
          <w:p w:rsidR="009811F4" w:rsidRDefault="009811F4">
            <w:pPr>
              <w:rPr>
                <w:rFonts w:eastAsia="Calibri"/>
                <w:b/>
                <w:bCs/>
              </w:rPr>
            </w:pPr>
          </w:p>
          <w:p w:rsidR="009811F4" w:rsidRDefault="009811F4">
            <w:pPr>
              <w:rPr>
                <w:rFonts w:eastAsia="Calibri"/>
                <w:b/>
                <w:bCs/>
              </w:rPr>
            </w:pP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>Анализ причин войны, данных о соотношении сил и стратегии противоборствующих сторон. Систематизация информации о военных действиях начального этапа войны в форме таблицы. Высказывание оценочных суждений о политике Германии на оккупированных территориях. Со</w:t>
            </w:r>
            <w:r>
              <w:t>ставление плана рассказа о начале Великой Отечественной войны. Формулирование вывода об исторических уроках формирования и деятельности антигитлеровской коалиции Оценка проблемы открытия второго фронта. Систематизация информации о военных действиях 1942–19</w:t>
            </w:r>
            <w:r>
              <w:t>43 гг. в форме таблицы. Высказывание оценочных суждений о значении советск</w:t>
            </w:r>
            <w:proofErr w:type="gramStart"/>
            <w:r>
              <w:t>о-</w:t>
            </w:r>
            <w:proofErr w:type="gramEnd"/>
            <w:r>
              <w:t xml:space="preserve"> германского фронта, Сталинградской и Курской битв. </w:t>
            </w:r>
          </w:p>
          <w:p w:rsidR="009811F4" w:rsidRDefault="00810F7C">
            <w:pPr>
              <w:shd w:val="clear" w:color="auto" w:fill="FFFFFF"/>
            </w:pPr>
            <w:r>
              <w:t>Анализ информации о Тегеранской конференции. Характеристика завершающего этапа Второй миро-</w:t>
            </w:r>
          </w:p>
          <w:p w:rsidR="009811F4" w:rsidRDefault="00810F7C">
            <w:pPr>
              <w:shd w:val="clear" w:color="auto" w:fill="FFFFFF"/>
            </w:pPr>
            <w:r>
              <w:t>вой войны. Работа с исторической ка</w:t>
            </w:r>
            <w:r>
              <w:t xml:space="preserve">ртой. Высказывание оценочных суждений об атомных бомбардировках японских городов США. Анализ статистических данных о вооружённых силах основных участников войны, сопоставление тенденций </w:t>
            </w:r>
            <w:r>
              <w:lastRenderedPageBreak/>
              <w:t>изменения основных показателей и объяснение причин этих изменений. Фор</w:t>
            </w:r>
            <w:r>
              <w:t>мулирование обобщающего вывода о «коренном переломе» и завершающем этапе Второй мировой войны. Анализ статистических данных о потерях во Второй мировой войне. Обсуждение темы «Цена победы человечества над фашизмом». Систематизация информации о конференциях</w:t>
            </w:r>
            <w:r>
              <w:t xml:space="preserve"> антигитлеровской коалиции в форме таблицы. Характеристика решений Потсдамской конференции. Работа с исторической картой. Подготовка рассказа о Нюрнбергском и Токийском судебных процессах. Характеристика ООН на основе анализа текста учебника и историческог</w:t>
            </w:r>
            <w:r>
              <w:t xml:space="preserve">о источника. Высказывание оценочных суждений о главных уроках Второй мировой войны. Выполнение контрольных работ, </w:t>
            </w:r>
            <w:proofErr w:type="spellStart"/>
            <w:r>
              <w:t>разноуровневых</w:t>
            </w:r>
            <w:proofErr w:type="spellEnd"/>
            <w:r>
              <w:t xml:space="preserve"> тестовых заданий.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V</w:t>
            </w:r>
            <w:r>
              <w:rPr>
                <w:rFonts w:eastAsia="Calibri"/>
                <w:b/>
                <w:bCs/>
              </w:rPr>
              <w:t>.</w:t>
            </w:r>
          </w:p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Мировое развитие и международные отношения в годы «холодной войны»</w:t>
            </w:r>
          </w:p>
          <w:p w:rsidR="009811F4" w:rsidRDefault="009811F4">
            <w:pPr>
              <w:rPr>
                <w:rFonts w:eastAsia="Calibri"/>
                <w:b/>
                <w:bCs/>
              </w:rPr>
            </w:pP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>Анализ причин начала «холодной войны». Составление хроники событий, приведших к «холодной войне». Обсуждение темы «“План Маршалла”: цели, условия и реализация». Характеристика Берлинского кризиса. Обсуждение проблемы «Раскол Германии: результат стечения об</w:t>
            </w:r>
            <w:r>
              <w:t>стоятельств или закономерность?». Систематизация информации о создании военн</w:t>
            </w:r>
            <w:proofErr w:type="gramStart"/>
            <w:r>
              <w:t>о-</w:t>
            </w:r>
            <w:proofErr w:type="gramEnd"/>
            <w:r>
              <w:t xml:space="preserve"> политических блоков и экономических союзов под эгидой США и СССР в форме таблицы. Анализ Североатлантического договора и Договора </w:t>
            </w:r>
          </w:p>
          <w:p w:rsidR="009811F4" w:rsidRDefault="00810F7C">
            <w:pPr>
              <w:shd w:val="clear" w:color="auto" w:fill="FFFFFF"/>
            </w:pPr>
            <w:r>
              <w:t>о дружбе, сотрудничестве и взаимной помощи. Вы</w:t>
            </w:r>
            <w:r>
              <w:t>явление причин и особенностей политики «холодной войны» в Азии Формулирование вывода о значении Второй мировой войны в начале процесса деколонизации. Обсуждение проблемы выбора пути развития странами, получившими независимость. Составление развёрнутого пла</w:t>
            </w:r>
            <w:r>
              <w:t>на локальных конфликтов 1950–1970-х гг. Работа с исторической картой. Анализ и оценка информации о гонке  вооружений. Формулирование причин возникновения антивоенного движения, сущности и значения политики неприсоединения. Объяснение причин и сущности поли</w:t>
            </w:r>
            <w:r>
              <w:t>тики разрядки международной напряжённости. Составление хроники событий, связанных с политикой разрядки. Оценка значения германского вопроса в международной политике. Формулирование вывода об итогах политики разрядки. Составление плана характеристики кризис</w:t>
            </w:r>
            <w:r>
              <w:t>а политики разрядки. Определение сущности концепции нового политического мышления. Анализ международной обстановки в конце 1980 —  начале 1990-х гг.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VI</w:t>
            </w:r>
            <w:r>
              <w:rPr>
                <w:rFonts w:eastAsia="Calibri"/>
                <w:b/>
                <w:bCs/>
              </w:rPr>
              <w:t>. Пути модернизации в Азии, Африке и Латинской Америке.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 xml:space="preserve">Определение круга проблем и задач развития Японии после Второй мировой войны. Выявление истоков и особенностей «экономического чуда» Японии. Определение причин экономического скачка в новых индустриальных странах. Характеристика особенностей строительства </w:t>
            </w:r>
            <w:r>
              <w:t>социализма в КНР. Оценка последствий политики «</w:t>
            </w:r>
            <w:proofErr w:type="gramStart"/>
            <w:r>
              <w:t>большого</w:t>
            </w:r>
            <w:proofErr w:type="gramEnd"/>
            <w:r>
              <w:t xml:space="preserve"> </w:t>
            </w:r>
          </w:p>
          <w:p w:rsidR="009811F4" w:rsidRDefault="00810F7C">
            <w:pPr>
              <w:shd w:val="clear" w:color="auto" w:fill="FFFFFF"/>
            </w:pPr>
            <w:r>
              <w:t>скачка» и «культурной революции». Характеристика реформ конца ХХ в. Составление хроники деколонизации Индии. Определение причин и характера индо-пакистанских войн. Выявление особенностей модернизации</w:t>
            </w:r>
            <w:r>
              <w:t xml:space="preserve"> Индии. Формулирование выводов о достижениях и проблемах Индии </w:t>
            </w:r>
            <w:r>
              <w:lastRenderedPageBreak/>
              <w:t xml:space="preserve">на пути модернизации в ХХ —  начале XXI в. Характеристика колониального общества стран Африки. Выявление особенностей деколонизации африканских стран. Работа с исторической картой. Составление </w:t>
            </w:r>
            <w:r>
              <w:t xml:space="preserve">хроники процесса деколонизации в странах Тропической и Южной Африки. Оценка значения ООН в освобождении Африки. Определение предпосылок и характера конфликтов в Африке во второй половине ХХ —  начале ХХI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Характеристика</w:t>
            </w:r>
            <w:proofErr w:type="gramEnd"/>
            <w:r>
              <w:t xml:space="preserve"> проблем развития стран Африки. Хар</w:t>
            </w:r>
            <w:r>
              <w:t xml:space="preserve">актеристика положения в </w:t>
            </w:r>
            <w:proofErr w:type="spellStart"/>
            <w:r>
              <w:t>стра</w:t>
            </w:r>
            <w:proofErr w:type="spellEnd"/>
            <w:r>
              <w:t>-</w:t>
            </w:r>
          </w:p>
          <w:p w:rsidR="009811F4" w:rsidRDefault="00810F7C">
            <w:pPr>
              <w:shd w:val="clear" w:color="auto" w:fill="FFFFFF"/>
            </w:pPr>
            <w:r>
              <w:t>нах Латинской Америки после Второй мировой войны. Определение круга проблем и задач развития латиноамериканских стран. Объяснение, в чём заключались предпосылки и новизна демократического этапа модернизации стран Латинской Аме</w:t>
            </w:r>
            <w:r>
              <w:t xml:space="preserve">рики в конце ХХ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Развёрнутая</w:t>
            </w:r>
            <w:proofErr w:type="gramEnd"/>
            <w:r>
              <w:t xml:space="preserve"> характеристика Кубинской революции. Систематизация информации о внутриполитическом развитии стран Латинской Америки во второй половине ХХ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Характеристика</w:t>
            </w:r>
            <w:proofErr w:type="gramEnd"/>
            <w:r>
              <w:t xml:space="preserve"> особенностей интеграции стран Латинской Америки.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VII</w:t>
            </w:r>
            <w:r>
              <w:rPr>
                <w:rFonts w:eastAsia="Calibri"/>
                <w:b/>
                <w:bCs/>
              </w:rPr>
              <w:t xml:space="preserve">. Мир во </w:t>
            </w:r>
            <w:r>
              <w:rPr>
                <w:rFonts w:eastAsia="Calibri"/>
                <w:b/>
                <w:bCs/>
              </w:rPr>
              <w:t xml:space="preserve">второй половине </w:t>
            </w:r>
            <w:r>
              <w:rPr>
                <w:rFonts w:eastAsia="Calibri"/>
                <w:b/>
                <w:bCs/>
                <w:lang w:val="en-US"/>
              </w:rPr>
              <w:t>XX</w:t>
            </w:r>
            <w:r>
              <w:rPr>
                <w:rFonts w:eastAsia="Calibri"/>
                <w:b/>
                <w:bCs/>
              </w:rPr>
              <w:t xml:space="preserve">- начале </w:t>
            </w:r>
            <w:r>
              <w:rPr>
                <w:rFonts w:eastAsia="Calibri"/>
                <w:b/>
                <w:bCs/>
                <w:lang w:val="en-US"/>
              </w:rPr>
              <w:t>XXI</w:t>
            </w:r>
            <w:r>
              <w:rPr>
                <w:rFonts w:eastAsia="Calibri"/>
                <w:b/>
                <w:bCs/>
              </w:rPr>
              <w:t xml:space="preserve"> вв.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 xml:space="preserve">Определение сущности «экономического чуда в Западной </w:t>
            </w:r>
            <w:proofErr w:type="spellStart"/>
            <w:r>
              <w:t>Германии</w:t>
            </w:r>
            <w:proofErr w:type="gramStart"/>
            <w:r>
              <w:t>,е</w:t>
            </w:r>
            <w:proofErr w:type="gramEnd"/>
            <w:r>
              <w:t>го</w:t>
            </w:r>
            <w:proofErr w:type="spellEnd"/>
            <w:r>
              <w:t xml:space="preserve"> особенностей и значения. Оценка роли государства в экономике</w:t>
            </w:r>
          </w:p>
          <w:p w:rsidR="009811F4" w:rsidRDefault="00810F7C">
            <w:pPr>
              <w:shd w:val="clear" w:color="auto" w:fill="FFFFFF"/>
            </w:pPr>
            <w:r>
              <w:t xml:space="preserve">Европы в 1950–1960-е гг. Составление развёрнутого плана характеристики послевоенного </w:t>
            </w:r>
            <w:r>
              <w:t>развития  США. Объяснение значения понятия «социально ориентированная рыночная экономика». Определение причин возвышения и роли средне-</w:t>
            </w:r>
          </w:p>
          <w:p w:rsidR="009811F4" w:rsidRDefault="00810F7C">
            <w:pPr>
              <w:shd w:val="clear" w:color="auto" w:fill="FFFFFF"/>
            </w:pPr>
            <w:proofErr w:type="spellStart"/>
            <w:r>
              <w:t>го</w:t>
            </w:r>
            <w:proofErr w:type="spellEnd"/>
            <w:r>
              <w:t xml:space="preserve"> класса. Оценка влияния «холодной войны» на внутриполитическое развитие стран Запада. Характеристика противоречий инду</w:t>
            </w:r>
            <w:r>
              <w:t xml:space="preserve">стриального общества. Объяснение причин и сущности политических кризисов в США и странах Западной Европы. Высказывание оценочных суждений </w:t>
            </w:r>
          </w:p>
          <w:p w:rsidR="009811F4" w:rsidRDefault="00810F7C">
            <w:pPr>
              <w:shd w:val="clear" w:color="auto" w:fill="FFFFFF"/>
            </w:pPr>
            <w:r>
              <w:t xml:space="preserve">о проблеме прав человека во второй половине ХХ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Характеристика</w:t>
            </w:r>
            <w:proofErr w:type="gramEnd"/>
            <w:r>
              <w:t xml:space="preserve"> развития США в 1960–1970-е гг. </w:t>
            </w:r>
          </w:p>
          <w:p w:rsidR="009811F4" w:rsidRDefault="00810F7C">
            <w:pPr>
              <w:shd w:val="clear" w:color="auto" w:fill="FFFFFF"/>
            </w:pPr>
            <w:r>
              <w:t>Работа с историческо</w:t>
            </w:r>
            <w:r>
              <w:t>й картой. Анализ и оценка информации о гонке  вооружений. Формулирование причин возник-</w:t>
            </w:r>
          </w:p>
          <w:p w:rsidR="009811F4" w:rsidRDefault="00810F7C">
            <w:pPr>
              <w:shd w:val="clear" w:color="auto" w:fill="FFFFFF"/>
            </w:pPr>
            <w:proofErr w:type="spellStart"/>
            <w:r>
              <w:t>новения</w:t>
            </w:r>
            <w:proofErr w:type="spellEnd"/>
            <w:r>
              <w:t xml:space="preserve"> антивоенного движения, сущности и значения политики неприсоединения. Объяснение причин и сущности политики разрядки международной напряжённости. Составление хро</w:t>
            </w:r>
            <w:r>
              <w:t xml:space="preserve">ники событий, связанных с политикой </w:t>
            </w:r>
          </w:p>
          <w:p w:rsidR="009811F4" w:rsidRDefault="00810F7C">
            <w:pPr>
              <w:shd w:val="clear" w:color="auto" w:fill="FFFFFF"/>
            </w:pPr>
            <w:r>
              <w:t>разрядки. Оценка значения германского вопроса в международной политике. Формулирование вывода об итогах политики разрядки. Составление плана характеристики кризиса политики разрядки. Определение сущности концепции новог</w:t>
            </w:r>
            <w:r>
              <w:t>о политического мышления. Анализ международной обстановки в конце 1980 —  начале 1990-х гг.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9811F4">
            <w:pPr>
              <w:shd w:val="clear" w:color="auto" w:fill="FFFFFF"/>
            </w:pPr>
          </w:p>
        </w:tc>
      </w:tr>
      <w:tr w:rsidR="009811F4">
        <w:tc>
          <w:tcPr>
            <w:tcW w:w="97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I</w:t>
            </w:r>
            <w:r>
              <w:rPr>
                <w:rFonts w:eastAsia="Calibri"/>
                <w:b/>
                <w:bCs/>
              </w:rPr>
              <w:t>.</w:t>
            </w:r>
          </w:p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Россия в годы великих </w:t>
            </w:r>
            <w:r>
              <w:rPr>
                <w:rFonts w:eastAsia="Calibri"/>
                <w:b/>
                <w:bCs/>
              </w:rPr>
              <w:lastRenderedPageBreak/>
              <w:t xml:space="preserve">потрясений 1914-1921 гг. </w:t>
            </w:r>
          </w:p>
          <w:p w:rsidR="009811F4" w:rsidRDefault="009811F4">
            <w:pPr>
              <w:rPr>
                <w:rFonts w:eastAsia="Calibri"/>
                <w:b/>
                <w:bCs/>
              </w:rPr>
            </w:pP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 xml:space="preserve">Анализ, сопоставление и обобщение </w:t>
            </w:r>
            <w:proofErr w:type="gramStart"/>
            <w:r>
              <w:t>исторических</w:t>
            </w:r>
            <w:proofErr w:type="gramEnd"/>
            <w:r>
              <w:t xml:space="preserve"> </w:t>
            </w:r>
          </w:p>
          <w:p w:rsidR="009811F4" w:rsidRDefault="00810F7C">
            <w:pPr>
              <w:shd w:val="clear" w:color="auto" w:fill="FFFFFF"/>
            </w:pPr>
            <w:r>
              <w:t xml:space="preserve">фактов; высказывание и </w:t>
            </w:r>
            <w:r>
              <w:t>отстаивание  своей</w:t>
            </w:r>
            <w:proofErr w:type="gramStart"/>
            <w:r>
              <w:t xml:space="preserve"> .</w:t>
            </w:r>
            <w:proofErr w:type="gramEnd"/>
            <w:r>
              <w:t xml:space="preserve"> зрения на события и факты; Работа с картой. Объяснение значения </w:t>
            </w:r>
            <w:r>
              <w:lastRenderedPageBreak/>
              <w:t>основных понятий темы уро-</w:t>
            </w:r>
          </w:p>
          <w:p w:rsidR="009811F4" w:rsidRDefault="00810F7C">
            <w:pPr>
              <w:shd w:val="clear" w:color="auto" w:fill="FFFFFF"/>
            </w:pPr>
            <w:r>
              <w:t>ка. Анализ информации o развитии России в 1917 г</w:t>
            </w:r>
            <w:proofErr w:type="gramStart"/>
            <w:r>
              <w:t>..</w:t>
            </w:r>
            <w:proofErr w:type="gramEnd"/>
          </w:p>
          <w:p w:rsidR="009811F4" w:rsidRDefault="00810F7C">
            <w:pPr>
              <w:shd w:val="clear" w:color="auto" w:fill="FFFFFF"/>
            </w:pPr>
            <w:r>
              <w:t>Составление  характеристики личности. Выполнение заданий, направленных на диагностику и контр</w:t>
            </w:r>
            <w:r>
              <w:t>оль знаний, полученных на предыдущем уроке. Выявление причин Граждан кой войны. Составление таблицы на основе материала, предложенного учителем; характеристик исторической личности на основе текста учебника и исторических источников; сравнение различных ис</w:t>
            </w:r>
            <w:r>
              <w:t>торических версий.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II</w:t>
            </w:r>
            <w:r>
              <w:rPr>
                <w:rFonts w:eastAsia="Calibri"/>
                <w:b/>
                <w:bCs/>
              </w:rPr>
              <w:t>.</w:t>
            </w:r>
          </w:p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Советский Союз в 1920-1930-е гг.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>Составление таблицы на основе материала, предложенного учителем. Высказывание оценочных суждений об экономической политике большевиков. Объяснение значения основных понятий темы урока. Составление таблицы на основе материала, предложенного учителем. Высказ</w:t>
            </w:r>
            <w:r>
              <w:t xml:space="preserve">ывание оценочных суждений о причинах и ходе Большого террора. </w:t>
            </w:r>
          </w:p>
          <w:p w:rsidR="009811F4" w:rsidRDefault="00810F7C">
            <w:pPr>
              <w:shd w:val="clear" w:color="auto" w:fill="FFFFFF"/>
            </w:pPr>
            <w:r>
              <w:t>Составление характеристики личности. Составление таблицы на основе материала, предложенного учителем. Высказывание оценочных суждений об изменениях в политике большевиков по отношению к Церкви.</w:t>
            </w:r>
            <w:r>
              <w:t xml:space="preserve"> Анализ, сопоставление и обобщение исторических фактов. Составление характеристики личности.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III</w:t>
            </w:r>
            <w:r>
              <w:rPr>
                <w:rFonts w:eastAsia="Calibri"/>
                <w:b/>
                <w:bCs/>
              </w:rPr>
              <w:t>.</w:t>
            </w:r>
          </w:p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Советский Союз в годы военных испытаний. </w:t>
            </w:r>
          </w:p>
          <w:p w:rsidR="009811F4" w:rsidRDefault="009811F4">
            <w:pPr>
              <w:rPr>
                <w:rFonts w:eastAsia="Calibri"/>
                <w:b/>
                <w:bCs/>
              </w:rPr>
            </w:pP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 xml:space="preserve">Анализ, сопоставление и обобщение </w:t>
            </w:r>
            <w:proofErr w:type="gramStart"/>
            <w:r>
              <w:t>исторических</w:t>
            </w:r>
            <w:proofErr w:type="gramEnd"/>
          </w:p>
          <w:p w:rsidR="009811F4" w:rsidRDefault="00810F7C">
            <w:pPr>
              <w:shd w:val="clear" w:color="auto" w:fill="FFFFFF"/>
            </w:pPr>
            <w:r>
              <w:t xml:space="preserve">фактов. Работа с картой. Составление таблицы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811F4" w:rsidRDefault="00810F7C">
            <w:pPr>
              <w:shd w:val="clear" w:color="auto" w:fill="FFFFFF"/>
            </w:pPr>
            <w:r>
              <w:t xml:space="preserve">основе </w:t>
            </w:r>
            <w:r>
              <w:t>материала, предложенного учителем. Восприятие и анализ информации,  полученной  из видеофрагмента. Работать с картой, определять причинно-следственные  связи.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IV</w:t>
            </w:r>
            <w:r>
              <w:rPr>
                <w:rFonts w:eastAsia="Calibri"/>
                <w:b/>
                <w:bCs/>
              </w:rPr>
              <w:t xml:space="preserve">. Апогей и кризис Советской системы.1945-1991 гг. 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 xml:space="preserve">Анализ, сопоставление и  обобщение  </w:t>
            </w:r>
            <w:proofErr w:type="gramStart"/>
            <w:r>
              <w:t>исторических</w:t>
            </w:r>
            <w:proofErr w:type="gramEnd"/>
            <w:r>
              <w:t xml:space="preserve"> </w:t>
            </w:r>
          </w:p>
          <w:p w:rsidR="009811F4" w:rsidRDefault="00810F7C">
            <w:pPr>
              <w:shd w:val="clear" w:color="auto" w:fill="FFFFFF"/>
            </w:pPr>
            <w:r>
              <w:t>фактов. Составление исторических портретов политических деятелей. Восприятие и анализ информации, сообщаемой учителем, и текста учебника. Анализ, сопоставление и обобщение исторических фактов. Составление т</w:t>
            </w:r>
            <w:r>
              <w:t>аблицы на основе материала, предложенного учителем.</w:t>
            </w:r>
          </w:p>
        </w:tc>
      </w:tr>
      <w:tr w:rsidR="009811F4">
        <w:trPr>
          <w:trHeight w:val="1712"/>
        </w:trPr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V</w:t>
            </w:r>
            <w:r>
              <w:rPr>
                <w:rFonts w:eastAsia="Calibri"/>
                <w:b/>
                <w:bCs/>
              </w:rPr>
              <w:t xml:space="preserve">. Российская федерация в 1991-2016 гг. 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 xml:space="preserve">Выполнение заданий, направленных на контроль </w:t>
            </w:r>
          </w:p>
          <w:p w:rsidR="009811F4" w:rsidRDefault="00810F7C">
            <w:pPr>
              <w:shd w:val="clear" w:color="auto" w:fill="FFFFFF"/>
            </w:pPr>
            <w:r>
              <w:t xml:space="preserve">знаний, полученных на предыдущем уроке. Восприятие и анализ информации, сообщаемой учителем, и текста </w:t>
            </w:r>
            <w:r>
              <w:t>учебника. Составление таблицы на основе материала, предложенного учителем.</w:t>
            </w: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Итоговое повторение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shd w:val="clear" w:color="auto" w:fill="FFFFFF"/>
            </w:pPr>
            <w:r>
              <w:t xml:space="preserve">Выполнение итоговых контрольных работ, </w:t>
            </w:r>
          </w:p>
          <w:p w:rsidR="009811F4" w:rsidRDefault="00810F7C">
            <w:pPr>
              <w:shd w:val="clear" w:color="auto" w:fill="FFFFFF"/>
            </w:pPr>
            <w:proofErr w:type="spellStart"/>
            <w:r>
              <w:t>разноуровневых</w:t>
            </w:r>
            <w:proofErr w:type="spellEnd"/>
            <w:r>
              <w:t xml:space="preserve"> тестовых заданий. </w:t>
            </w:r>
          </w:p>
          <w:p w:rsidR="009811F4" w:rsidRDefault="009811F4">
            <w:pPr>
              <w:shd w:val="clear" w:color="auto" w:fill="FFFFFF"/>
            </w:pPr>
          </w:p>
        </w:tc>
      </w:tr>
      <w:tr w:rsidR="009811F4"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Итого 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6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9811F4">
            <w:pPr>
              <w:shd w:val="clear" w:color="auto" w:fill="FFFFFF"/>
            </w:pPr>
          </w:p>
        </w:tc>
      </w:tr>
    </w:tbl>
    <w:p w:rsidR="009811F4" w:rsidRDefault="009811F4">
      <w:pPr>
        <w:shd w:val="clear" w:color="auto" w:fill="FFFFFF"/>
        <w:jc w:val="center"/>
        <w:rPr>
          <w:rFonts w:ascii="yandex-sans" w:hAnsi="yandex-sans"/>
          <w:b/>
          <w:color w:val="000000"/>
          <w:sz w:val="18"/>
          <w:szCs w:val="18"/>
        </w:rPr>
      </w:pPr>
    </w:p>
    <w:p w:rsidR="009811F4" w:rsidRDefault="009811F4">
      <w:pPr>
        <w:shd w:val="clear" w:color="auto" w:fill="FFFFFF"/>
        <w:jc w:val="center"/>
        <w:rPr>
          <w:rFonts w:ascii="yandex-sans" w:hAnsi="yandex-sans"/>
          <w:b/>
          <w:color w:val="000000"/>
          <w:sz w:val="18"/>
          <w:szCs w:val="18"/>
        </w:rPr>
      </w:pPr>
    </w:p>
    <w:p w:rsidR="009811F4" w:rsidRDefault="009811F4">
      <w:pPr>
        <w:shd w:val="clear" w:color="auto" w:fill="FFFFFF"/>
        <w:rPr>
          <w:rFonts w:ascii="yandex-sans" w:hAnsi="yandex-sans"/>
          <w:b/>
          <w:color w:val="000000"/>
          <w:sz w:val="18"/>
          <w:szCs w:val="18"/>
          <w:lang w:val="en-US"/>
        </w:rPr>
      </w:pPr>
    </w:p>
    <w:p w:rsidR="009811F4" w:rsidRDefault="009811F4">
      <w:pPr>
        <w:shd w:val="clear" w:color="auto" w:fill="FFFFFF"/>
        <w:jc w:val="center"/>
        <w:rPr>
          <w:rFonts w:ascii="yandex-sans" w:hAnsi="yandex-sans"/>
          <w:b/>
          <w:color w:val="000000"/>
          <w:sz w:val="18"/>
          <w:szCs w:val="18"/>
        </w:rPr>
      </w:pPr>
    </w:p>
    <w:p w:rsidR="009811F4" w:rsidRDefault="00810F7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11 класс</w:t>
      </w:r>
    </w:p>
    <w:p w:rsidR="009811F4" w:rsidRDefault="009811F4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tbl>
      <w:tblPr>
        <w:tblW w:w="9782" w:type="dxa"/>
        <w:tblInd w:w="-17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0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275"/>
        <w:gridCol w:w="6665"/>
      </w:tblGrid>
      <w:tr w:rsidR="009811F4">
        <w:trPr>
          <w:trHeight w:val="1242"/>
        </w:trPr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учебного курса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Кол-во часов на изучение раздела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</w:p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видов деятельности учащихся</w:t>
            </w:r>
          </w:p>
        </w:tc>
      </w:tr>
      <w:tr w:rsidR="009811F4">
        <w:trPr>
          <w:trHeight w:val="1242"/>
        </w:trPr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rPr>
                <w:b/>
              </w:rPr>
            </w:pPr>
            <w:r>
              <w:rPr>
                <w:b/>
              </w:rPr>
              <w:t>Вводный урок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pStyle w:val="aa"/>
              <w:spacing w:after="283"/>
            </w:pPr>
            <w:r>
              <w:t xml:space="preserve">Определение и характеристика цивилизационных культурно-исторических особенностей России. Сопоставление этапов российской истории с периодизацией мировой истории. Характеристика видов исторических </w:t>
            </w:r>
            <w:r>
              <w:t>источников.</w:t>
            </w:r>
          </w:p>
        </w:tc>
      </w:tr>
      <w:tr w:rsidR="009811F4">
        <w:trPr>
          <w:trHeight w:val="1242"/>
        </w:trPr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rPr>
                <w:b/>
              </w:rPr>
            </w:pPr>
            <w:r>
              <w:rPr>
                <w:b/>
              </w:rPr>
              <w:t>Раздел I. От Древней Руси к Российскому государству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pStyle w:val="aa"/>
              <w:spacing w:after="283"/>
            </w:pPr>
            <w:r>
              <w:t>Восприятие и анализ информации, представленной учителем. Объяснение особенностей расселения человека на территории современной России. Характеристика малых государства Причерноморья в элли</w:t>
            </w:r>
            <w:r>
              <w:t>нистическую эпоху и народов Сибири и Дальнего Востока. Объяснение специфики природно-климатических условий и их влияния на развитие нашей страны. Актуализация знаний о Великом переселении народов. Восприятие и анализ информации, представленной учителем. Ср</w:t>
            </w:r>
            <w:r>
              <w:t>авнительный анализ концепций о прародине и происхождении славян. Работа с исторической картой по определению мест расселения славян и их соседей. Составление развёрнутой характеристики хозяйства, общественного строя и политической организации славян. Описа</w:t>
            </w:r>
            <w:r>
              <w:t>ние религиозной картины мира восточных славян. Выполнение заданий, направленных на диагностику и контроль знаний, полученных на предыдущем уроке. Определение алгоритма учебной и познавательной деятельности исходя из поставленных задач. Анализ условий склад</w:t>
            </w:r>
            <w:r>
              <w:t>ывания государства Русь и оценка теорий его образования. Составление развёрнутой характеристики внутренней и внешней политики первых русских князей на основе анализа исторических источников Определение алгоритма учебной и познавательной деятельности исходя</w:t>
            </w:r>
            <w:r>
              <w:t xml:space="preserve"> из поставленных задач. Объяснение причин выбора Владимиром </w:t>
            </w:r>
            <w:proofErr w:type="spellStart"/>
            <w:r>
              <w:t>Святославичем</w:t>
            </w:r>
            <w:proofErr w:type="spellEnd"/>
            <w:r>
              <w:t xml:space="preserve"> восточной ветви христианства. Оценка значения принятия христианства на Руси. Анализ исторических условий деятельности Владимира </w:t>
            </w:r>
            <w:proofErr w:type="spellStart"/>
            <w:r>
              <w:t>Святославича</w:t>
            </w:r>
            <w:proofErr w:type="spellEnd"/>
            <w:r>
              <w:t>, Ярослава Мудрого и Владимира Мономаха. О</w:t>
            </w:r>
            <w:r>
              <w:t>пределение их роли в укреплении государства и сохранении его единства на основе анализа текста учебника и исторических документов. Анализ основных положений Русской Правды Составление тезисов о значении крещения Руси и работы с исторической картой. Определ</w:t>
            </w:r>
            <w:r>
              <w:t xml:space="preserve">ение цели, задач, алгоритма учебной и познавательной деятельности. Восприятие и анализ информации, представленной учителем или обучающимся, о начале летописания и деятельности Нестора. Разделение класса на </w:t>
            </w:r>
            <w:proofErr w:type="gramStart"/>
            <w:r>
              <w:t>группы</w:t>
            </w:r>
            <w:proofErr w:type="gramEnd"/>
            <w:r>
              <w:t xml:space="preserve"> характеризующие различные направления культ</w:t>
            </w:r>
            <w:r>
              <w:t>урного развития Руси: «Просвещение», «Литература», «Архитектура», «Изобразительное искусство». (</w:t>
            </w:r>
            <w:proofErr w:type="gramStart"/>
            <w:r>
              <w:t>Возможно</w:t>
            </w:r>
            <w:proofErr w:type="gramEnd"/>
            <w:r>
              <w:t xml:space="preserve"> дать опережающее задание на предыдущем уроке и заранее провести деление на группы). Распределение функций между членами каждой </w:t>
            </w:r>
            <w:r>
              <w:lastRenderedPageBreak/>
              <w:t>группы. Выбор формы, под</w:t>
            </w:r>
            <w:r>
              <w:t>бор материала и иллюстраций, составление плана выступления каждой группы. Если было дано опережающее задание - представление презентаций. Выступление перед классом. Определение критериев оценки деятельности каждой группы. Выявление затруднений и ошибок в с</w:t>
            </w:r>
            <w:r>
              <w:t>воей деятельности, обсуждение способов их преодоления в будущем. Оформление в виде тезисов вывода об особенностях культурного развития в этот период. Определение цели, задач, алгоритма учебной и познавательной деятельности. Анализ информации о причинах и н</w:t>
            </w:r>
            <w:r>
              <w:t>ачале политической раздробленности на Руси, представленной в тексте учебника и исторических документах. Разделение класса на группы характеризующие особенности развития в этот период Владимиро-Суздальской, Галицко-Волынской и Новгородской земель. Одна из г</w:t>
            </w:r>
            <w:r>
              <w:t xml:space="preserve">рупп готовит выступление по теме «Развитие культуры в русских землях в середине XII – начале XIII в.». Распределение функций между членами каждой группы. Выбор формы, подбор материала и иллюстраций, составление плана выступления каждой группы. Выступление </w:t>
            </w:r>
            <w:r>
              <w:t>перед классом. Определение критериев оценки деятельности каждой группы. Выявление затруднений и ошибок в своей деятельности, обсуждение способов их преодоления в будущем. Выполнение заданий, направленных на диагностику и контроль знаний, полученных на пред</w:t>
            </w:r>
            <w:r>
              <w:t xml:space="preserve">ыдущем уроке. Восприятие и анализ информации, представленной учителем, о возникновение Монгольской державы, Чингисхане и его завоеваниях. Составление хронологии ордынских завоеваний. Объяснение причин поражения русских князей в битве на Калке и успешности </w:t>
            </w:r>
            <w:r>
              <w:t>завоевательных походов Батыя. Характеристика видов зависимости Руси от Орды. Восприятие и анализ информации, представленной учителем, о борьбе с экспансией крестоносцев на западных границах Руси. Составление развёрнутого плана по характеристике политики Ал</w:t>
            </w:r>
            <w:r>
              <w:t>ександра Невского и других русских князей в отношении Орды и Запада. Оценка исторического выбора Александра Невского. Выявление факторов, способствовавших подъёму северо-востока Руси. Выполнение заданий, направленных на диагностику и контроль знаний, получ</w:t>
            </w:r>
            <w:r>
              <w:t xml:space="preserve">енных на предыдущем уроке. Постановка цели и определение задач учебной деятельности. Восприятие и анализ информации, представленной учителем, об образовании Московского княжества и роли Ивана </w:t>
            </w:r>
            <w:proofErr w:type="spellStart"/>
            <w:r>
              <w:t>Калиты</w:t>
            </w:r>
            <w:proofErr w:type="spellEnd"/>
            <w:r>
              <w:t xml:space="preserve"> в этом процессе. Сравнительная характеристика Тверского и</w:t>
            </w:r>
            <w:r>
              <w:t xml:space="preserve"> Московского княжеств как центров, претендовавших на первенство среди русских земель. Определение причин победы Москвы в противостоянии с Тверью. Составление исторического портрета Дмитрия Донского. Высказывание оценочных суждений об историческом значении </w:t>
            </w:r>
            <w:r>
              <w:t xml:space="preserve">Куликовской битвы  Выполнение заданий, направленных на диагностику и контроль знаний, полученных на предыдущем уроке. Определение алгоритма учебной и познавательной </w:t>
            </w:r>
            <w:r>
              <w:lastRenderedPageBreak/>
              <w:t>деятельности в соответствии с заявленной целью урока. Выявление предпосылок объединения рус</w:t>
            </w:r>
            <w:r>
              <w:t xml:space="preserve">ских земель в единое государство. Определение по тексту учебника и исторической карте основных направлений политики Ивана III. Составление плана рассказа об освобождении Руси от ордынской зависимости. Определение основных положений теории «Москва – третий </w:t>
            </w:r>
            <w:r>
              <w:t>Рим».</w:t>
            </w:r>
          </w:p>
        </w:tc>
      </w:tr>
      <w:tr w:rsidR="009811F4">
        <w:trPr>
          <w:trHeight w:val="1242"/>
        </w:trPr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rPr>
                <w:b/>
              </w:rPr>
            </w:pPr>
            <w:r>
              <w:rPr>
                <w:b/>
              </w:rPr>
              <w:lastRenderedPageBreak/>
              <w:t xml:space="preserve">Раздел II. Россия в </w:t>
            </w:r>
            <w:proofErr w:type="gramStart"/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VI –XVII веках: от Великого княжества к Царству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pStyle w:val="aa"/>
              <w:spacing w:after="283"/>
            </w:pPr>
            <w:r>
              <w:t>Выполнение заданий, направленных на диагностику и контроль знаний, полученных на предыдущем уроке. Определение алгоритма учебной и познавательной деятельности (работа в парах), исходя из заявленных цели и задач. Работа в парах по составлению на основе учеб</w:t>
            </w:r>
            <w:r>
              <w:t>ника и исторических документов тезисного плана «Василий III и завершение объединения русских земель. Регентство Елены Глинской». Характеристика реформ Избранной рады. Работа в парах по представлению системы центрального и местного управления, социальной ст</w:t>
            </w:r>
            <w:r>
              <w:t>руктуры населения Московского царства в XVI в. в символической форме (схема). Работа с исторической картой: определение основных задач и направлений внешней политики Ивана IV. Работа в парах по составлению хронологической таблицы «Внешняя политика России в</w:t>
            </w:r>
            <w:r>
              <w:t xml:space="preserve"> </w:t>
            </w:r>
            <w:proofErr w:type="gramStart"/>
            <w:r>
              <w:t>Х</w:t>
            </w:r>
            <w:proofErr w:type="gramEnd"/>
            <w:r>
              <w:t>VI в.». Объяснение успехов на восточном и южном направлении и причин поражения в Ливонской войне. Оценка исторического значения присоединения Сибири и освоения Дальнего Востока. Выполнение заданий, направленных на диагностику и контроль знаний. Восприяти</w:t>
            </w:r>
            <w:r>
              <w:t xml:space="preserve">е и анализ информации, представленной учителем. Определение алгоритма учебной и познавательной деятельности, исходя из заявленных цели и задач. Восприятие и анализ информации, представленной учителем, о </w:t>
            </w:r>
            <w:proofErr w:type="gramStart"/>
            <w:r>
              <w:t>дискуссиях</w:t>
            </w:r>
            <w:proofErr w:type="gramEnd"/>
            <w:r>
              <w:t xml:space="preserve"> о причинах Смутного времени и феномене сам</w:t>
            </w:r>
            <w:r>
              <w:t>озванства. Формулирование вывода о предпосылках, причинах и сущности Смутного времени на основе теста учебника и исторических документов. Работа в группах по составлению сравнительной характеристики правления Бориса Годунова, Лжедмитрия I, Василия Шуйского</w:t>
            </w:r>
            <w:r>
              <w:t>. Объяснение причин раскола в обществе и народных волнений. Работа с картой и учебником по составлению хронологической таблицы «Смутное время и деятельность народных ополчений». Высказывание оценочных суждений о деятельности Семибоярщины. Оценка последстви</w:t>
            </w:r>
            <w:r>
              <w:t>й Смуты. Объяснение причин воцарения династии Романовых. Постановка цели и определение задач учебной деятельности. Актуализация знаний об особенностях социально-экономического развития русских земель в XIV–XVI вв. Восприятие и анализ информации, представле</w:t>
            </w:r>
            <w:r>
              <w:t xml:space="preserve">нной учителем. Составление развёрнутого плана темы «Территория и хозяйство России в XVII в.». Продолжение </w:t>
            </w:r>
          </w:p>
          <w:p w:rsidR="009811F4" w:rsidRDefault="00810F7C">
            <w:pPr>
              <w:pStyle w:val="aa"/>
            </w:pPr>
            <w:r>
              <w:t xml:space="preserve">заполнения таблицы «Закрепощение крестьян» </w:t>
            </w:r>
          </w:p>
          <w:p w:rsidR="009811F4" w:rsidRDefault="00810F7C">
            <w:pPr>
              <w:pStyle w:val="aa"/>
            </w:pPr>
            <w:r>
              <w:t>(см. урок № 18). Составление опорных схем «Оформление сословного строя», «Система государственного управл</w:t>
            </w:r>
            <w:r>
              <w:t xml:space="preserve">ения </w:t>
            </w:r>
            <w:r>
              <w:lastRenderedPageBreak/>
              <w:t xml:space="preserve">при первых Романовых». Выполнение заданий, направленных на диагностику и контроль знаний, полученных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proofErr w:type="gramStart"/>
            <w:r>
              <w:t>предыдущем</w:t>
            </w:r>
            <w:proofErr w:type="gramEnd"/>
            <w:r>
              <w:t xml:space="preserve"> уроке. Определение алгоритма учебной и познавательной деятельности в соответствии с заявленной целью  урока. Актуализация знаний о роли</w:t>
            </w:r>
            <w:r>
              <w:t xml:space="preserve"> Православной </w:t>
            </w:r>
          </w:p>
          <w:p w:rsidR="009811F4" w:rsidRDefault="00810F7C">
            <w:pPr>
              <w:pStyle w:val="aa"/>
            </w:pPr>
            <w:r>
              <w:t xml:space="preserve">церкви и монашества в жизни русских людей 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>истории  России  в XIV-XVI  вв.  Представление структуры  Русской православной церкви в наглядно-символической форме. Определение цели церковной реформы, оценка её результатов. Объяснение сути п</w:t>
            </w:r>
            <w:r>
              <w:t xml:space="preserve">ротивостояния патриарха </w:t>
            </w:r>
          </w:p>
          <w:p w:rsidR="009811F4" w:rsidRDefault="00810F7C">
            <w:pPr>
              <w:pStyle w:val="aa"/>
            </w:pPr>
            <w:r>
              <w:t xml:space="preserve">Никона и Алексея Михайловича. Составление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>информации  текста  учебника и исторической карты  хронологической таблицы «</w:t>
            </w:r>
            <w:proofErr w:type="spellStart"/>
            <w:r>
              <w:t>Бунташный</w:t>
            </w:r>
            <w:proofErr w:type="spellEnd"/>
            <w:r>
              <w:t xml:space="preserve"> век и городские восстания». Составление развёрнутого плана «Восстание </w:t>
            </w:r>
            <w:proofErr w:type="gramStart"/>
            <w:r>
              <w:t>под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предводительством С. Разина». Определение </w:t>
            </w:r>
          </w:p>
          <w:p w:rsidR="009811F4" w:rsidRDefault="00810F7C">
            <w:pPr>
              <w:pStyle w:val="aa"/>
            </w:pPr>
            <w:r>
              <w:t>причин и оценка результатов народных волнений</w:t>
            </w:r>
          </w:p>
          <w:p w:rsidR="009811F4" w:rsidRDefault="00810F7C">
            <w:pPr>
              <w:pStyle w:val="aa"/>
            </w:pPr>
            <w:r>
              <w:t>1660–1670-х гг.</w:t>
            </w:r>
          </w:p>
        </w:tc>
      </w:tr>
      <w:tr w:rsidR="009811F4">
        <w:trPr>
          <w:trHeight w:val="1242"/>
        </w:trPr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Раздел III. Россия в конце XVII-XVIII в.: от Царства к Империи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pStyle w:val="aa"/>
            </w:pPr>
            <w:r>
              <w:t xml:space="preserve">Восприятие и анализ информации, </w:t>
            </w:r>
          </w:p>
          <w:p w:rsidR="009811F4" w:rsidRDefault="00810F7C">
            <w:pPr>
              <w:pStyle w:val="aa"/>
            </w:pPr>
            <w:proofErr w:type="gramStart"/>
            <w:r>
              <w:t xml:space="preserve">представленной учителем на основе учебника и </w:t>
            </w:r>
            <w:proofErr w:type="gramEnd"/>
          </w:p>
          <w:p w:rsidR="009811F4" w:rsidRDefault="00810F7C">
            <w:pPr>
              <w:pStyle w:val="aa"/>
            </w:pPr>
            <w:r>
              <w:t xml:space="preserve">исторических документов. Составление тезисов </w:t>
            </w:r>
          </w:p>
          <w:p w:rsidR="009811F4" w:rsidRDefault="00810F7C">
            <w:pPr>
              <w:pStyle w:val="aa"/>
            </w:pPr>
            <w:r>
              <w:t>по характеристике периода правления Фёдора Алексеевича и царевны Софьи. Оценка значения отмены местничества. Определение причин Стрелецкого бунта 1682 г. Определение цели Азовских походов 1695–1696 гг. и Велико</w:t>
            </w:r>
            <w:r>
              <w:t xml:space="preserve">го </w:t>
            </w:r>
          </w:p>
          <w:p w:rsidR="009811F4" w:rsidRDefault="00810F7C">
            <w:pPr>
              <w:pStyle w:val="aa"/>
            </w:pPr>
            <w:r>
              <w:t xml:space="preserve">посольства, работа с исторической картой. </w:t>
            </w:r>
          </w:p>
          <w:p w:rsidR="009811F4" w:rsidRDefault="00810F7C">
            <w:pPr>
              <w:pStyle w:val="aa"/>
            </w:pPr>
            <w:r>
              <w:t xml:space="preserve">Высказывание оценочных суждений о личности </w:t>
            </w:r>
          </w:p>
          <w:p w:rsidR="009811F4" w:rsidRDefault="00810F7C">
            <w:pPr>
              <w:pStyle w:val="aa"/>
            </w:pPr>
            <w:r>
              <w:t xml:space="preserve">Петра о предпосылках петровских реформ. Выполнение заданий, направленных на диагностику и контроль знаний, полученных на предыдущем уроке. Актуализация знаний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основных направлениях и задачах </w:t>
            </w:r>
            <w:proofErr w:type="gramStart"/>
            <w:r>
              <w:t>внешней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политики России в XVII в. Определение алгоритма учебной и познавательной деятельности, исходя из </w:t>
            </w:r>
            <w:proofErr w:type="gramStart"/>
            <w:r>
              <w:t>заявленных</w:t>
            </w:r>
            <w:proofErr w:type="gramEnd"/>
            <w:r>
              <w:t xml:space="preserve"> цели и </w:t>
            </w:r>
          </w:p>
          <w:p w:rsidR="009811F4" w:rsidRDefault="00810F7C">
            <w:pPr>
              <w:pStyle w:val="aa"/>
            </w:pPr>
            <w:r>
              <w:t xml:space="preserve">задач. Работа в парах по составлению на основе </w:t>
            </w:r>
          </w:p>
          <w:p w:rsidR="009811F4" w:rsidRDefault="00810F7C">
            <w:pPr>
              <w:pStyle w:val="aa"/>
            </w:pPr>
            <w:r>
              <w:t xml:space="preserve">текста учебника и исторических карт опорного </w:t>
            </w:r>
          </w:p>
          <w:p w:rsidR="009811F4" w:rsidRDefault="00810F7C">
            <w:pPr>
              <w:pStyle w:val="aa"/>
            </w:pPr>
            <w:r>
              <w:t>консп</w:t>
            </w:r>
            <w:r>
              <w:t xml:space="preserve">екта. Оценка итогов Северной войны. Постановка цели и определение задач учебной деятельности. Определение алгоритма учебной и познавательной деятельности, исходя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заявленных цели и задач. Актуализация знаний </w:t>
            </w:r>
          </w:p>
          <w:p w:rsidR="009811F4" w:rsidRDefault="00810F7C">
            <w:pPr>
              <w:pStyle w:val="aa"/>
            </w:pPr>
            <w:r>
              <w:t>об особенностях политического, социально-эко</w:t>
            </w:r>
            <w:r>
              <w:t xml:space="preserve">номического и культурного развития России в XVII в. Определение основных направлений петровских преобразований. Работа в группах «Реформы в экономике», «Социальные </w:t>
            </w:r>
          </w:p>
          <w:p w:rsidR="009811F4" w:rsidRDefault="00810F7C">
            <w:pPr>
              <w:pStyle w:val="aa"/>
            </w:pPr>
            <w:r>
              <w:t xml:space="preserve">реформы», «Государственно-административные </w:t>
            </w:r>
          </w:p>
          <w:p w:rsidR="009811F4" w:rsidRDefault="00810F7C">
            <w:pPr>
              <w:pStyle w:val="aa"/>
            </w:pPr>
            <w:r>
              <w:t xml:space="preserve">реформы», «Культура и нравы петровской эпохи». </w:t>
            </w:r>
            <w:r>
              <w:t xml:space="preserve">Распределение функций между членами группы, составление плана деятельности. Представление результатов работы классу в виде тезисов и опорных схем. Определение критериев оценки деятельности каждой группы. Выявление </w:t>
            </w:r>
          </w:p>
          <w:p w:rsidR="009811F4" w:rsidRDefault="00810F7C">
            <w:pPr>
              <w:pStyle w:val="aa"/>
            </w:pPr>
            <w:r>
              <w:t>затруднений и ошибок в своей деятельности</w:t>
            </w:r>
            <w:r>
              <w:t xml:space="preserve">, </w:t>
            </w:r>
          </w:p>
          <w:p w:rsidR="009811F4" w:rsidRDefault="00810F7C">
            <w:pPr>
              <w:pStyle w:val="aa"/>
            </w:pPr>
            <w:r>
              <w:t xml:space="preserve">обсуждение способов их преодоления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proofErr w:type="gramStart"/>
            <w:r>
              <w:t>будущем</w:t>
            </w:r>
            <w:proofErr w:type="gramEnd"/>
            <w:r>
              <w:t xml:space="preserve">. Оформление в виде тезисов вывода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оценке петровских реформ. Обсуждение вопроса </w:t>
            </w:r>
          </w:p>
          <w:p w:rsidR="009811F4" w:rsidRDefault="00810F7C">
            <w:pPr>
              <w:pStyle w:val="aa"/>
            </w:pPr>
            <w:r>
              <w:lastRenderedPageBreak/>
              <w:t>о причинах и сущности социальных и национальных движения первой четверти XVIII. Восприятие и анализ информации, представлен</w:t>
            </w:r>
            <w:r>
              <w:t xml:space="preserve">ной учителем. Выявление </w:t>
            </w:r>
          </w:p>
          <w:p w:rsidR="009811F4" w:rsidRDefault="00810F7C">
            <w:pPr>
              <w:pStyle w:val="aa"/>
            </w:pPr>
            <w:r>
              <w:t xml:space="preserve">особенностей сословной структуры </w:t>
            </w:r>
            <w:proofErr w:type="gramStart"/>
            <w:r>
              <w:t>российского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общества. Представление этой структуры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наглядно-символической форме. Актуализация </w:t>
            </w:r>
          </w:p>
          <w:p w:rsidR="009811F4" w:rsidRDefault="00810F7C">
            <w:pPr>
              <w:pStyle w:val="aa"/>
            </w:pPr>
            <w:r>
              <w:t xml:space="preserve">знаний об идеях Просвещения, определение </w:t>
            </w:r>
          </w:p>
          <w:p w:rsidR="009811F4" w:rsidRDefault="00810F7C">
            <w:pPr>
              <w:pStyle w:val="aa"/>
            </w:pPr>
            <w:r>
              <w:t xml:space="preserve">степени их влияния на деятельность Екатерины </w:t>
            </w:r>
          </w:p>
          <w:p w:rsidR="009811F4" w:rsidRDefault="00810F7C">
            <w:pPr>
              <w:pStyle w:val="aa"/>
            </w:pPr>
            <w:r>
              <w:t xml:space="preserve">II. Оценка </w:t>
            </w:r>
            <w:r>
              <w:t xml:space="preserve">особенностей этой формы правления. </w:t>
            </w:r>
          </w:p>
          <w:p w:rsidR="009811F4" w:rsidRDefault="00810F7C">
            <w:pPr>
              <w:pStyle w:val="aa"/>
            </w:pPr>
            <w:r>
              <w:t xml:space="preserve">Определение сущности феномена </w:t>
            </w:r>
          </w:p>
          <w:p w:rsidR="009811F4" w:rsidRDefault="00810F7C">
            <w:pPr>
              <w:pStyle w:val="aa"/>
            </w:pPr>
            <w:r>
              <w:t xml:space="preserve">просвещённого абсолютизма. Определение </w:t>
            </w:r>
          </w:p>
          <w:p w:rsidR="009811F4" w:rsidRDefault="00810F7C">
            <w:pPr>
              <w:pStyle w:val="aa"/>
            </w:pPr>
            <w:r>
              <w:t>направлений внутренней политики в 1760-1790-е</w:t>
            </w:r>
          </w:p>
          <w:p w:rsidR="009811F4" w:rsidRDefault="00810F7C">
            <w:pPr>
              <w:pStyle w:val="aa"/>
            </w:pPr>
            <w:r>
              <w:t xml:space="preserve">гг. Составление характеристики деятельности </w:t>
            </w:r>
          </w:p>
          <w:p w:rsidR="009811F4" w:rsidRDefault="00810F7C">
            <w:pPr>
              <w:pStyle w:val="aa"/>
            </w:pPr>
            <w:r>
              <w:t xml:space="preserve">Уложенной комиссии. Работа в группах, </w:t>
            </w:r>
          </w:p>
          <w:p w:rsidR="009811F4" w:rsidRDefault="00810F7C">
            <w:pPr>
              <w:pStyle w:val="aa"/>
            </w:pPr>
            <w:proofErr w:type="gramStart"/>
            <w:r>
              <w:t>характеризующих</w:t>
            </w:r>
            <w:proofErr w:type="gramEnd"/>
            <w:r>
              <w:t xml:space="preserve"> осн</w:t>
            </w:r>
            <w:r>
              <w:t xml:space="preserve">овные мероприятия </w:t>
            </w:r>
          </w:p>
          <w:p w:rsidR="009811F4" w:rsidRDefault="00810F7C">
            <w:pPr>
              <w:pStyle w:val="aa"/>
            </w:pPr>
            <w:r>
              <w:t>внутренней политики Екатерины II. Составление</w:t>
            </w:r>
          </w:p>
          <w:p w:rsidR="009811F4" w:rsidRDefault="00810F7C">
            <w:pPr>
              <w:pStyle w:val="aa"/>
            </w:pPr>
            <w:r>
              <w:t xml:space="preserve">схемы губернского управления по реформе 1775г. Систематизация материала о </w:t>
            </w:r>
            <w:proofErr w:type="gramStart"/>
            <w:r>
              <w:t>сословной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политике Екатерины II в форме таблицы. </w:t>
            </w:r>
          </w:p>
          <w:p w:rsidR="009811F4" w:rsidRDefault="00810F7C">
            <w:pPr>
              <w:pStyle w:val="aa"/>
            </w:pPr>
            <w:r>
              <w:t xml:space="preserve">Формулирование вывода о характере </w:t>
            </w:r>
            <w:proofErr w:type="gramStart"/>
            <w:r>
              <w:t>сословной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политики. Систематизация информации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таблице «Реформы Екатерины II» с объяснением </w:t>
            </w:r>
          </w:p>
          <w:p w:rsidR="009811F4" w:rsidRDefault="00810F7C">
            <w:pPr>
              <w:pStyle w:val="aa"/>
            </w:pPr>
            <w:r>
              <w:t xml:space="preserve">их причин, результатов и значения. </w:t>
            </w:r>
          </w:p>
          <w:p w:rsidR="009811F4" w:rsidRDefault="00810F7C">
            <w:pPr>
              <w:pStyle w:val="aa"/>
            </w:pPr>
            <w:r>
              <w:t xml:space="preserve">Высказывание оценочных суждений о «золотом </w:t>
            </w:r>
          </w:p>
          <w:p w:rsidR="009811F4" w:rsidRDefault="00810F7C">
            <w:pPr>
              <w:pStyle w:val="aa"/>
            </w:pPr>
            <w:proofErr w:type="gramStart"/>
            <w:r>
              <w:t>веке</w:t>
            </w:r>
            <w:proofErr w:type="gramEnd"/>
            <w:r>
              <w:t>» российского дворянства. Выполнение заданий, направленных на диагностику и контроль зн</w:t>
            </w:r>
            <w:r>
              <w:t xml:space="preserve">аний, полученных на предыдущем уроке. Актуализация знаний о </w:t>
            </w:r>
          </w:p>
          <w:p w:rsidR="009811F4" w:rsidRDefault="00810F7C">
            <w:pPr>
              <w:pStyle w:val="aa"/>
            </w:pPr>
            <w:proofErr w:type="gramStart"/>
            <w:r>
              <w:t>причинах</w:t>
            </w:r>
            <w:proofErr w:type="gramEnd"/>
            <w:r>
              <w:t xml:space="preserve"> народных движений в России. </w:t>
            </w:r>
          </w:p>
          <w:p w:rsidR="009811F4" w:rsidRDefault="00810F7C">
            <w:pPr>
              <w:pStyle w:val="aa"/>
            </w:pPr>
            <w:r>
              <w:t xml:space="preserve">Определение цели и задач учебной и познавательной деятельности. Объяснение причин и определение состава участников и характера восстания под предводительством </w:t>
            </w:r>
          </w:p>
          <w:p w:rsidR="009811F4" w:rsidRDefault="00810F7C">
            <w:pPr>
              <w:pStyle w:val="aa"/>
            </w:pPr>
            <w:r>
              <w:t xml:space="preserve">Е.И. Пугачёва. Работа с исторической картой: </w:t>
            </w:r>
          </w:p>
          <w:p w:rsidR="009811F4" w:rsidRDefault="00810F7C">
            <w:pPr>
              <w:pStyle w:val="aa"/>
            </w:pPr>
            <w:r>
              <w:t>определение территории, охваченной восстанием, нап</w:t>
            </w:r>
            <w:r>
              <w:t xml:space="preserve">равлений передвижения восставших и правительственных войск. Составление хронологической таблицы. Оценка </w:t>
            </w:r>
          </w:p>
          <w:p w:rsidR="009811F4" w:rsidRDefault="00810F7C">
            <w:pPr>
              <w:pStyle w:val="aa"/>
            </w:pPr>
            <w:r>
              <w:t>итогов и значения восстания. Выполнение заданий, направленных на диагностику и контроль знаний, полученных на предыдущем уроке. Восприятие и анализ инф</w:t>
            </w:r>
            <w:r>
              <w:t xml:space="preserve">ормации, представленной учителем, о «Гатчинском затворнике». Высказывание суждений о направлениях деятельности Павла I. Составление развёрнутого плана по содержанию </w:t>
            </w:r>
          </w:p>
          <w:p w:rsidR="009811F4" w:rsidRDefault="00810F7C">
            <w:pPr>
              <w:pStyle w:val="aa"/>
            </w:pPr>
            <w:r>
              <w:t>внутренней и внешней политики на основе работы с текстом учебника и историческим документа</w:t>
            </w:r>
            <w:r>
              <w:t xml:space="preserve">ми. Оценка результатов правления Павла I. Восприятие и анализ информации о </w:t>
            </w:r>
          </w:p>
          <w:p w:rsidR="009811F4" w:rsidRDefault="00810F7C">
            <w:pPr>
              <w:pStyle w:val="aa"/>
            </w:pPr>
            <w:proofErr w:type="gramStart"/>
            <w:r>
              <w:t>заговоре</w:t>
            </w:r>
            <w:proofErr w:type="gramEnd"/>
            <w:r>
              <w:t xml:space="preserve"> и свержении императора, </w:t>
            </w:r>
          </w:p>
          <w:p w:rsidR="009811F4" w:rsidRDefault="00810F7C">
            <w:pPr>
              <w:pStyle w:val="aa"/>
            </w:pPr>
            <w:proofErr w:type="gramStart"/>
            <w:r>
              <w:t>представленной учителем.</w:t>
            </w:r>
            <w:proofErr w:type="gramEnd"/>
            <w:r>
              <w:t xml:space="preserve"> Высказывание </w:t>
            </w:r>
          </w:p>
          <w:p w:rsidR="009811F4" w:rsidRDefault="00810F7C">
            <w:pPr>
              <w:pStyle w:val="aa"/>
            </w:pPr>
            <w:r>
              <w:t>суждений о возможных причинах заговора. Определение цели, задач и алгоритма  учебной деятельности. Предвари</w:t>
            </w:r>
            <w:r>
              <w:t xml:space="preserve">тельное распределение класса на  творческие группы по темам «Просвещение и его влияние на </w:t>
            </w:r>
            <w:proofErr w:type="gramStart"/>
            <w:r>
              <w:t>российскую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культуру», «Образование», «Становление </w:t>
            </w:r>
          </w:p>
          <w:p w:rsidR="009811F4" w:rsidRDefault="00810F7C">
            <w:pPr>
              <w:pStyle w:val="aa"/>
            </w:pPr>
            <w:r>
              <w:t>российской науки», «Литература и общественно-</w:t>
            </w:r>
          </w:p>
          <w:p w:rsidR="009811F4" w:rsidRDefault="00810F7C">
            <w:pPr>
              <w:pStyle w:val="aa"/>
            </w:pPr>
            <w:r>
              <w:lastRenderedPageBreak/>
              <w:t>политическая мысль», «Архитектура», «Скульптура», «Живопись», «Музык</w:t>
            </w:r>
            <w:r>
              <w:t xml:space="preserve">а», «Театр». Выступление перед классом с презентациями проектов. Определение критериев оценки </w:t>
            </w:r>
          </w:p>
          <w:p w:rsidR="009811F4" w:rsidRDefault="00810F7C">
            <w:pPr>
              <w:pStyle w:val="aa"/>
            </w:pPr>
            <w:r>
              <w:t xml:space="preserve">деятельности каждой группы. Выявление </w:t>
            </w:r>
          </w:p>
          <w:p w:rsidR="009811F4" w:rsidRDefault="00810F7C">
            <w:pPr>
              <w:pStyle w:val="aa"/>
            </w:pPr>
            <w:r>
              <w:t xml:space="preserve">затруднений  и ошибок в своей деятельности, </w:t>
            </w:r>
          </w:p>
          <w:p w:rsidR="009811F4" w:rsidRDefault="00810F7C">
            <w:pPr>
              <w:pStyle w:val="aa"/>
            </w:pPr>
            <w:r>
              <w:t>обсуждение способов их преодоления в будущем. Оформление в виде тезисов вывод</w:t>
            </w:r>
            <w:r>
              <w:t xml:space="preserve">ов </w:t>
            </w:r>
            <w:proofErr w:type="gramStart"/>
            <w:r>
              <w:t>об</w:t>
            </w:r>
            <w:proofErr w:type="gramEnd"/>
            <w:r>
              <w:t xml:space="preserve">  общих </w:t>
            </w:r>
          </w:p>
          <w:p w:rsidR="009811F4" w:rsidRDefault="00810F7C">
            <w:pPr>
              <w:pStyle w:val="aa"/>
            </w:pPr>
            <w:proofErr w:type="gramStart"/>
            <w:r>
              <w:t>тенденциях</w:t>
            </w:r>
            <w:proofErr w:type="gramEnd"/>
            <w:r>
              <w:t xml:space="preserve"> и особенностях развития культуры и </w:t>
            </w:r>
          </w:p>
          <w:p w:rsidR="009811F4" w:rsidRDefault="00810F7C">
            <w:pPr>
              <w:pStyle w:val="aa"/>
            </w:pPr>
            <w:r>
              <w:t xml:space="preserve">образования в России во второй половине XVIII </w:t>
            </w:r>
          </w:p>
          <w:p w:rsidR="009811F4" w:rsidRDefault="00810F7C">
            <w:pPr>
              <w:pStyle w:val="aa"/>
            </w:pPr>
            <w:r>
              <w:t>в. Выполнение заданий, направленных на диагностику и контроль знаний, полученных на уроке.</w:t>
            </w:r>
          </w:p>
        </w:tc>
      </w:tr>
      <w:tr w:rsidR="009811F4">
        <w:trPr>
          <w:trHeight w:val="1242"/>
        </w:trPr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 xml:space="preserve">Раздел IV.  Российская империя в  ХIХ – начале ХХ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pStyle w:val="aa"/>
            </w:pPr>
            <w:r>
              <w:t xml:space="preserve">Выполнение заданий, направленных на диагностику и контроль знаний, полученных на предыдущем уроке. Определение цели и задач учебной и познавательной деятельности. Составление тезисного плана характеристики </w:t>
            </w:r>
          </w:p>
          <w:p w:rsidR="009811F4" w:rsidRDefault="00810F7C">
            <w:pPr>
              <w:pStyle w:val="aa"/>
            </w:pPr>
            <w:proofErr w:type="gramStart"/>
            <w:r>
              <w:t>социально-экономическое</w:t>
            </w:r>
            <w:proofErr w:type="gramEnd"/>
            <w:r>
              <w:t xml:space="preserve"> развития России в </w:t>
            </w:r>
          </w:p>
          <w:p w:rsidR="009811F4" w:rsidRDefault="00810F7C">
            <w:pPr>
              <w:pStyle w:val="aa"/>
            </w:pPr>
            <w:proofErr w:type="gramStart"/>
            <w:r>
              <w:t>начале</w:t>
            </w:r>
            <w:proofErr w:type="gramEnd"/>
            <w:r>
              <w:t xml:space="preserve"> ХIХ в. Определение цели реформ начала </w:t>
            </w:r>
          </w:p>
          <w:p w:rsidR="009811F4" w:rsidRDefault="00810F7C">
            <w:pPr>
              <w:pStyle w:val="aa"/>
            </w:pPr>
            <w:r>
              <w:t xml:space="preserve">царствования Александра I. Оценка их </w:t>
            </w:r>
          </w:p>
          <w:p w:rsidR="009811F4" w:rsidRDefault="00810F7C">
            <w:pPr>
              <w:pStyle w:val="aa"/>
            </w:pPr>
            <w:r>
              <w:t xml:space="preserve">результатов. Анализ проектов М.М. Сперанского, оценка конституционных замыслов верховной власти. Объяснение причин отставки М.М. Сперанского. Выполнение заданий, направленных на </w:t>
            </w:r>
            <w:r>
              <w:t xml:space="preserve">диагностику и контроль знаний, полученных на предыдущем уроке. Формулирование задач урока в соответствии с заявленной целью. Определение алгоритма учебной и познавательной деятельности, исходя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заявленных цели и задач. Характеристика </w:t>
            </w:r>
          </w:p>
          <w:p w:rsidR="009811F4" w:rsidRDefault="00810F7C">
            <w:pPr>
              <w:pStyle w:val="aa"/>
            </w:pPr>
            <w:r>
              <w:t xml:space="preserve">отношений России и Франции накануне Отечественной войны 1812 г. Оценка результата участия России в антифранцузских коалициях и итогов </w:t>
            </w:r>
            <w:proofErr w:type="spellStart"/>
            <w:r>
              <w:t>Тильзитского</w:t>
            </w:r>
            <w:proofErr w:type="spellEnd"/>
            <w:r>
              <w:t xml:space="preserve"> и Бухарестского мирных </w:t>
            </w:r>
          </w:p>
          <w:p w:rsidR="009811F4" w:rsidRDefault="00810F7C">
            <w:pPr>
              <w:pStyle w:val="aa"/>
            </w:pPr>
            <w:r>
              <w:t xml:space="preserve">договоров. Определение причин и характера </w:t>
            </w:r>
          </w:p>
          <w:p w:rsidR="009811F4" w:rsidRDefault="00810F7C">
            <w:pPr>
              <w:pStyle w:val="aa"/>
            </w:pPr>
            <w:r>
              <w:t>Отечественной войны 1812 г. Работа в парах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составлению на основе текста учебника и </w:t>
            </w:r>
          </w:p>
          <w:p w:rsidR="009811F4" w:rsidRDefault="00810F7C">
            <w:pPr>
              <w:pStyle w:val="aa"/>
            </w:pPr>
            <w:r>
              <w:t xml:space="preserve">исторических карт хронологической таблицы «Ход Отечественной войны 1812 г. и заграничных походов русской армии в 1813-1814 гг.». Оценка итогов и значения Отечественной войны 1812 г. Анализ решений Венского </w:t>
            </w:r>
          </w:p>
          <w:p w:rsidR="009811F4" w:rsidRDefault="00810F7C">
            <w:pPr>
              <w:pStyle w:val="aa"/>
            </w:pPr>
            <w:r>
              <w:t>кон</w:t>
            </w:r>
            <w:r>
              <w:t>гресса и характеристика участия России в Священном союзе. Выполнение заданий, направленных на диагностику и контроль знаний, полученных на предыдущем уроке. Составление развёрнутого плана характеристики правления Александра  I в 1816-1825 гг. Определение п</w:t>
            </w:r>
            <w:r>
              <w:t xml:space="preserve">озиции </w:t>
            </w:r>
          </w:p>
          <w:p w:rsidR="009811F4" w:rsidRDefault="00810F7C">
            <w:pPr>
              <w:pStyle w:val="aa"/>
            </w:pPr>
            <w:r>
              <w:t xml:space="preserve">самодержавия по решению крестьянского вопроса. Характеристика военных поселений. Оценка противоречивости итогов внутренней политики Александра I. Определение цели, задач, алгоритма учебной и познавательной деятельности. Разделение </w:t>
            </w:r>
            <w:proofErr w:type="spellStart"/>
            <w:r>
              <w:t>классна</w:t>
            </w:r>
            <w:proofErr w:type="spellEnd"/>
            <w:r>
              <w:t xml:space="preserve"> группы, х</w:t>
            </w:r>
            <w:r>
              <w:t>арактеризующие тайные общества России в начале Х</w:t>
            </w:r>
            <w:proofErr w:type="gramStart"/>
            <w:r>
              <w:t>I</w:t>
            </w:r>
            <w:proofErr w:type="gramEnd"/>
            <w:r>
              <w:t>Х в.: «Первые тайные организации», «Южное общество», «Северное общество». Распределение функций между членами каждой группы. Выбор формы, подбор материала и составление тезисного плана выступления каждой гру</w:t>
            </w:r>
            <w:r>
              <w:t xml:space="preserve">ппы. Выступление представителей каждой группы перед классом. </w:t>
            </w:r>
          </w:p>
          <w:p w:rsidR="009811F4" w:rsidRDefault="00810F7C">
            <w:pPr>
              <w:pStyle w:val="aa"/>
            </w:pPr>
            <w:r>
              <w:lastRenderedPageBreak/>
              <w:t xml:space="preserve">Определение критериев оценки деятельности </w:t>
            </w:r>
          </w:p>
          <w:p w:rsidR="009811F4" w:rsidRDefault="00810F7C">
            <w:pPr>
              <w:pStyle w:val="aa"/>
            </w:pPr>
            <w:r>
              <w:t xml:space="preserve">каждой группы. Выявление затруднений и </w:t>
            </w:r>
          </w:p>
          <w:p w:rsidR="009811F4" w:rsidRDefault="00810F7C">
            <w:pPr>
              <w:pStyle w:val="aa"/>
            </w:pPr>
            <w:r>
              <w:t xml:space="preserve">ошибок в своей деятельности, обсуждение </w:t>
            </w:r>
          </w:p>
          <w:p w:rsidR="009811F4" w:rsidRDefault="00810F7C">
            <w:pPr>
              <w:pStyle w:val="aa"/>
            </w:pPr>
            <w:r>
              <w:t>способов их преодоления в будущем. Сравнительная характеристика програ</w:t>
            </w:r>
            <w:r>
              <w:t xml:space="preserve">мм декабристов: «Русской правды» П.И. Пестеля и «Конституции» Н.М. </w:t>
            </w:r>
            <w:proofErr w:type="spellStart"/>
            <w:r>
              <w:t>Муравьёва</w:t>
            </w:r>
            <w:proofErr w:type="spellEnd"/>
            <w:r>
              <w:t xml:space="preserve">. Составление </w:t>
            </w:r>
          </w:p>
          <w:p w:rsidR="009811F4" w:rsidRDefault="00810F7C">
            <w:pPr>
              <w:pStyle w:val="aa"/>
            </w:pPr>
            <w:r>
              <w:t xml:space="preserve">плана рассказа о выступлении декабристов в Санкт-Петербурге и на юге России. Оценка исторического значения движения декабристов. Выполнение заданий, направленных на </w:t>
            </w:r>
            <w:r>
              <w:t xml:space="preserve">диагностику и контроль знаний, полученных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proofErr w:type="gramStart"/>
            <w:r>
              <w:t>предыдущем</w:t>
            </w:r>
            <w:proofErr w:type="gramEnd"/>
            <w:r>
              <w:t xml:space="preserve"> уроке. Определение цели и задач </w:t>
            </w:r>
          </w:p>
          <w:p w:rsidR="009811F4" w:rsidRDefault="00810F7C">
            <w:pPr>
              <w:pStyle w:val="aa"/>
            </w:pPr>
            <w:r>
              <w:t>учебной и познавательной деятельности. Актуализация знаний об особенностях социально-экономического развития России в начале Х</w:t>
            </w:r>
            <w:proofErr w:type="gramStart"/>
            <w:r>
              <w:t>I</w:t>
            </w:r>
            <w:proofErr w:type="gramEnd"/>
            <w:r>
              <w:t xml:space="preserve">Х в. Определение сущности </w:t>
            </w:r>
          </w:p>
          <w:p w:rsidR="009811F4" w:rsidRDefault="00810F7C">
            <w:pPr>
              <w:pStyle w:val="aa"/>
            </w:pPr>
            <w:r>
              <w:t>крестьянског</w:t>
            </w:r>
            <w:r>
              <w:t xml:space="preserve">о вопроса и оценка реформы </w:t>
            </w:r>
          </w:p>
          <w:p w:rsidR="009811F4" w:rsidRDefault="00810F7C">
            <w:pPr>
              <w:pStyle w:val="aa"/>
            </w:pPr>
            <w:r>
              <w:t>управления государственными крестьянами П.Д</w:t>
            </w:r>
          </w:p>
          <w:p w:rsidR="009811F4" w:rsidRDefault="00810F7C">
            <w:pPr>
              <w:pStyle w:val="aa"/>
            </w:pPr>
            <w:r>
              <w:t xml:space="preserve">Киселёва. Составление развёрнутого плана </w:t>
            </w:r>
          </w:p>
          <w:p w:rsidR="009811F4" w:rsidRDefault="00810F7C">
            <w:pPr>
              <w:pStyle w:val="aa"/>
            </w:pPr>
            <w:r>
              <w:t xml:space="preserve">«Начало промышленного переворота в России». </w:t>
            </w:r>
          </w:p>
          <w:p w:rsidR="009811F4" w:rsidRDefault="00810F7C">
            <w:pPr>
              <w:pStyle w:val="aa"/>
            </w:pPr>
            <w:r>
              <w:t xml:space="preserve">Определение основных положений </w:t>
            </w:r>
            <w:proofErr w:type="gramStart"/>
            <w:r>
              <w:t>финансовой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реформы Е.Ф. </w:t>
            </w:r>
            <w:proofErr w:type="spellStart"/>
            <w:r>
              <w:t>Канкрина</w:t>
            </w:r>
            <w:proofErr w:type="spellEnd"/>
            <w:r>
              <w:t>. Оценка итогов внутренней полити</w:t>
            </w:r>
            <w:r>
              <w:t xml:space="preserve">ки Николая I. Постановка цели и определение задач учебной деятельности. Определение алгоритма учебной и познавательной деятельности, исходя из заявленных цели и задач. Актуализация знаний об особенностях политического, развития России </w:t>
            </w:r>
            <w:proofErr w:type="gramStart"/>
            <w:r>
              <w:t>в начале</w:t>
            </w:r>
            <w:proofErr w:type="gramEnd"/>
            <w:r>
              <w:t xml:space="preserve"> XIX в. Разде</w:t>
            </w:r>
            <w:r>
              <w:t>ление класса на группы, характеризующие общественную мысль: «Теория официальной народности», «Славянофилы», «Западники». «Общество петрашевцев». Распределение функций между членами группы, составление плана деятельности. Работа в группах по составлению тез</w:t>
            </w:r>
            <w:r>
              <w:t xml:space="preserve">исов на основе текста учебника. Составление сравнительной таблицы </w:t>
            </w:r>
            <w:proofErr w:type="gramStart"/>
            <w:r>
              <w:t>идеологических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направлений России в середине XIX </w:t>
            </w:r>
            <w:proofErr w:type="gramStart"/>
            <w:r>
              <w:t>в</w:t>
            </w:r>
            <w:proofErr w:type="gramEnd"/>
            <w:r>
              <w:t xml:space="preserve">: </w:t>
            </w:r>
          </w:p>
          <w:p w:rsidR="009811F4" w:rsidRDefault="00810F7C">
            <w:pPr>
              <w:pStyle w:val="aa"/>
            </w:pPr>
            <w:r>
              <w:t>«Охранительное направление», «Оппозиционная общественная мысль», «Революционно-</w:t>
            </w:r>
          </w:p>
          <w:p w:rsidR="009811F4" w:rsidRDefault="00810F7C">
            <w:pPr>
              <w:pStyle w:val="aa"/>
            </w:pPr>
            <w:r>
              <w:t xml:space="preserve">социалистические течения». «Подготовка крестьянской реформы» и опорной схемы «Основные положения крестьянской реформы 1861 г.» на основе текста учебника и </w:t>
            </w:r>
          </w:p>
          <w:p w:rsidR="009811F4" w:rsidRDefault="00810F7C">
            <w:pPr>
              <w:pStyle w:val="aa"/>
            </w:pPr>
            <w:r>
              <w:t xml:space="preserve">исторических документов. Оценка результатов и </w:t>
            </w:r>
          </w:p>
          <w:p w:rsidR="009811F4" w:rsidRDefault="00810F7C">
            <w:pPr>
              <w:pStyle w:val="aa"/>
            </w:pPr>
            <w:r>
              <w:t>значения отмены крепостного права в России. Выполнени</w:t>
            </w:r>
            <w:r>
              <w:t xml:space="preserve">е заданий, направленных на диагностику и контроль знаний, полученных </w:t>
            </w:r>
            <w:proofErr w:type="spellStart"/>
            <w:r>
              <w:t>напредыдущем</w:t>
            </w:r>
            <w:proofErr w:type="spellEnd"/>
            <w:r>
              <w:t xml:space="preserve"> </w:t>
            </w:r>
            <w:proofErr w:type="gramStart"/>
            <w:r>
              <w:t>уроке</w:t>
            </w:r>
            <w:proofErr w:type="gramEnd"/>
            <w:r>
              <w:t xml:space="preserve">. Актуализация знаний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proofErr w:type="gramStart"/>
            <w:r>
              <w:t>особенностях</w:t>
            </w:r>
            <w:proofErr w:type="gramEnd"/>
            <w:r>
              <w:t xml:space="preserve"> политического и социально-экономического развития России в первой половине ХIХ в. Определение цели и задач учебной и познавательно</w:t>
            </w:r>
            <w:r>
              <w:t>й деятельности. Анализ</w:t>
            </w:r>
          </w:p>
          <w:p w:rsidR="009811F4" w:rsidRDefault="00810F7C">
            <w:pPr>
              <w:pStyle w:val="aa"/>
            </w:pPr>
            <w:r>
              <w:t xml:space="preserve">предпосылок и причин Великих реформ. Работав </w:t>
            </w:r>
            <w:proofErr w:type="gramStart"/>
            <w:r>
              <w:t>парах</w:t>
            </w:r>
            <w:proofErr w:type="gramEnd"/>
            <w:r>
              <w:t xml:space="preserve"> с текстом учебника и историческими документами по определению основных положений земской, городской, судебной, военной реформ и реформы в области </w:t>
            </w:r>
          </w:p>
          <w:p w:rsidR="009811F4" w:rsidRDefault="00810F7C">
            <w:pPr>
              <w:pStyle w:val="aa"/>
            </w:pPr>
            <w:r>
              <w:t>образования. Систематизация информа</w:t>
            </w:r>
            <w:r>
              <w:t xml:space="preserve">ции о </w:t>
            </w:r>
          </w:p>
          <w:p w:rsidR="009811F4" w:rsidRDefault="00810F7C">
            <w:pPr>
              <w:pStyle w:val="aa"/>
            </w:pPr>
            <w:proofErr w:type="gramStart"/>
            <w:r>
              <w:t>реформах</w:t>
            </w:r>
            <w:proofErr w:type="gramEnd"/>
            <w:r>
              <w:t xml:space="preserve"> Александра II в форме опорной </w:t>
            </w:r>
          </w:p>
          <w:p w:rsidR="009811F4" w:rsidRDefault="00810F7C">
            <w:pPr>
              <w:pStyle w:val="aa"/>
            </w:pPr>
            <w:r>
              <w:t xml:space="preserve">схемы. Оценка итогов и значения реформ. Постановка цели и определение задач учебной деятельности. Определение </w:t>
            </w:r>
            <w:r>
              <w:lastRenderedPageBreak/>
              <w:t xml:space="preserve">алгоритма учебной и познавательной деятельности, исходя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заявленных цели и задач. Актуализация знаний об особенностях политического, развития России в первой половине XIX в. Разделение класса на группы: «Консерваторы», «Либералы», «Радикальные течения общественной мысли», «Народническое движение». Распределение </w:t>
            </w:r>
            <w:r>
              <w:t xml:space="preserve">функций между членами группы, составление </w:t>
            </w:r>
          </w:p>
          <w:p w:rsidR="009811F4" w:rsidRDefault="00810F7C">
            <w:pPr>
              <w:pStyle w:val="aa"/>
            </w:pPr>
            <w:r>
              <w:t xml:space="preserve">плана деятельности. Работа в группах по составлению тезисов на основе текста учебника и исторических документов. </w:t>
            </w:r>
            <w:proofErr w:type="gramStart"/>
            <w:r>
              <w:t xml:space="preserve">Составление сравнительной таблицы «Общественные </w:t>
            </w:r>
            <w:proofErr w:type="gramEnd"/>
          </w:p>
          <w:p w:rsidR="009811F4" w:rsidRDefault="00810F7C">
            <w:pPr>
              <w:pStyle w:val="aa"/>
            </w:pPr>
            <w:r>
              <w:t xml:space="preserve">движения в России второй половине ХIХ </w:t>
            </w:r>
            <w:proofErr w:type="gramStart"/>
            <w:r>
              <w:t>в</w:t>
            </w:r>
            <w:proofErr w:type="gramEnd"/>
            <w:r>
              <w:t xml:space="preserve">.». </w:t>
            </w:r>
          </w:p>
          <w:p w:rsidR="009811F4" w:rsidRDefault="00810F7C">
            <w:pPr>
              <w:pStyle w:val="aa"/>
            </w:pPr>
            <w:r>
              <w:t>Восприя</w:t>
            </w:r>
            <w:r>
              <w:t xml:space="preserve">тие и анализ информации, представленной учителем о начале рабочего движения в России, распространении марксизма и зарождении российской социал-демократии. </w:t>
            </w:r>
          </w:p>
          <w:p w:rsidR="009811F4" w:rsidRDefault="00810F7C">
            <w:pPr>
              <w:pStyle w:val="aa"/>
            </w:pPr>
            <w:r>
              <w:t>Оценка политической палитры России во второй половине Х</w:t>
            </w:r>
            <w:proofErr w:type="gramStart"/>
            <w:r>
              <w:t>I</w:t>
            </w:r>
            <w:proofErr w:type="gramEnd"/>
            <w:r>
              <w:t>Х в. Выполнение заданий, направленных на диа</w:t>
            </w:r>
            <w:r>
              <w:t xml:space="preserve">гностику и контроль знаний, полученных на предыдущем уроке. Актуализация знаний об особенностях политического и социально-экономического развития России в первой </w:t>
            </w:r>
          </w:p>
          <w:p w:rsidR="009811F4" w:rsidRDefault="00810F7C">
            <w:pPr>
              <w:pStyle w:val="aa"/>
            </w:pPr>
            <w:r>
              <w:t>половине Х</w:t>
            </w:r>
            <w:proofErr w:type="gramStart"/>
            <w:r>
              <w:t>I</w:t>
            </w:r>
            <w:proofErr w:type="gramEnd"/>
            <w:r>
              <w:t xml:space="preserve">Х в. Определение цели и задач </w:t>
            </w:r>
          </w:p>
          <w:p w:rsidR="009811F4" w:rsidRDefault="00810F7C">
            <w:pPr>
              <w:pStyle w:val="aa"/>
            </w:pPr>
            <w:r>
              <w:t>учебной и познавательной деятельности. Восприятие и</w:t>
            </w:r>
            <w:r>
              <w:t xml:space="preserve"> анализ информации, представленной учителем о начале царствования Александра III. Составление опорной схемы </w:t>
            </w:r>
          </w:p>
          <w:p w:rsidR="009811F4" w:rsidRDefault="00810F7C">
            <w:pPr>
              <w:pStyle w:val="aa"/>
            </w:pPr>
            <w:r>
              <w:t xml:space="preserve">«Изменения в сферах земского самоуправления, </w:t>
            </w:r>
          </w:p>
          <w:p w:rsidR="009811F4" w:rsidRDefault="00810F7C">
            <w:pPr>
              <w:pStyle w:val="aa"/>
            </w:pPr>
            <w:r>
              <w:t xml:space="preserve">образования и печати» на основе анализа </w:t>
            </w:r>
          </w:p>
          <w:p w:rsidR="009811F4" w:rsidRDefault="00810F7C">
            <w:pPr>
              <w:pStyle w:val="aa"/>
            </w:pPr>
            <w:r>
              <w:t>информации текста учебника и исторических документов. Раскры</w:t>
            </w:r>
            <w:r>
              <w:t xml:space="preserve">тие сущности понятия «контрреформы». Определение влияния реформ Н.Х. </w:t>
            </w:r>
            <w:proofErr w:type="spellStart"/>
            <w:r>
              <w:t>Бунге</w:t>
            </w:r>
            <w:proofErr w:type="spellEnd"/>
            <w:r>
              <w:t xml:space="preserve">, И.А. </w:t>
            </w:r>
            <w:proofErr w:type="spellStart"/>
            <w:r>
              <w:t>Вышеградского</w:t>
            </w:r>
            <w:proofErr w:type="spellEnd"/>
            <w:r>
              <w:t xml:space="preserve">, С.Ю. Витте на процесс модернизации российской экономики. </w:t>
            </w:r>
          </w:p>
          <w:p w:rsidR="009811F4" w:rsidRDefault="00810F7C">
            <w:pPr>
              <w:pStyle w:val="aa"/>
            </w:pPr>
            <w:r>
              <w:t>Анализ мероприятий правительства Александра III по стабилизации экономики и развитию сельского хозяйст</w:t>
            </w:r>
            <w:r>
              <w:t xml:space="preserve">ва. Составление развёрнутого плана «Рабочее законодательство и </w:t>
            </w:r>
          </w:p>
          <w:p w:rsidR="009811F4" w:rsidRDefault="00810F7C">
            <w:pPr>
              <w:pStyle w:val="aa"/>
            </w:pPr>
            <w:r>
              <w:t xml:space="preserve">национальная политика в России в конце ХIХ </w:t>
            </w:r>
            <w:proofErr w:type="gramStart"/>
            <w:r>
              <w:t>в</w:t>
            </w:r>
            <w:proofErr w:type="gramEnd"/>
            <w:r>
              <w:t xml:space="preserve">.» </w:t>
            </w:r>
            <w:proofErr w:type="gramStart"/>
            <w:r>
              <w:t>Постановка</w:t>
            </w:r>
            <w:proofErr w:type="gramEnd"/>
            <w:r>
              <w:t xml:space="preserve"> цели и определение задач учебной деятельности. Актуализация знаний о многоукладности российской экономики и об особенностях </w:t>
            </w:r>
            <w:proofErr w:type="gramStart"/>
            <w:r>
              <w:t>социально-</w:t>
            </w:r>
            <w:r>
              <w:t>экономического</w:t>
            </w:r>
            <w:proofErr w:type="gramEnd"/>
            <w:r>
              <w:t xml:space="preserve"> России в начале ХХ в. Восприятие и анализ </w:t>
            </w:r>
          </w:p>
          <w:p w:rsidR="009811F4" w:rsidRDefault="00810F7C">
            <w:pPr>
              <w:pStyle w:val="aa"/>
            </w:pPr>
            <w:r>
              <w:t>информации, представленной учителем. Составление развёрнутого плана «Особенности промышленного и аграрного развития на рубеже Х</w:t>
            </w:r>
            <w:proofErr w:type="gramStart"/>
            <w:r>
              <w:t>I</w:t>
            </w:r>
            <w:proofErr w:type="gramEnd"/>
            <w:r>
              <w:t>Х-ХХ вв.» на основе текста учебника, исторической карты, статистически</w:t>
            </w:r>
            <w:r>
              <w:t xml:space="preserve">х данных. </w:t>
            </w:r>
          </w:p>
          <w:p w:rsidR="009811F4" w:rsidRDefault="00810F7C">
            <w:pPr>
              <w:pStyle w:val="aa"/>
            </w:pPr>
            <w:r>
              <w:t xml:space="preserve">Характеристика развития монополий в России и </w:t>
            </w:r>
          </w:p>
          <w:p w:rsidR="009811F4" w:rsidRDefault="00810F7C">
            <w:pPr>
              <w:pStyle w:val="aa"/>
            </w:pPr>
            <w:r>
              <w:t xml:space="preserve">вложений иностранного капитала в </w:t>
            </w:r>
            <w:proofErr w:type="gramStart"/>
            <w:r>
              <w:t>отдельные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r>
              <w:t xml:space="preserve">отрасли российской экономики. Формулирование общего вывода об экономическом развитии России в начале ХХ 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  <w:p w:rsidR="009811F4" w:rsidRDefault="00810F7C">
            <w:pPr>
              <w:pStyle w:val="aa"/>
            </w:pPr>
            <w:r>
              <w:t>Выявление изменений в социальной структуре и за</w:t>
            </w:r>
            <w:r>
              <w:t xml:space="preserve">полнение таблицы «Социальная структура российского общества». Составление опорной схемы, «Система государственного управления </w:t>
            </w:r>
          </w:p>
          <w:p w:rsidR="009811F4" w:rsidRDefault="00810F7C">
            <w:pPr>
              <w:pStyle w:val="aa"/>
            </w:pPr>
            <w:r>
              <w:t>Российской империей» Выполнение заданий, направленных на диагностику и контроль знаний, полученных на предыдущем уроке. Актуализа</w:t>
            </w:r>
            <w:r>
              <w:t xml:space="preserve">ция знаний о направлениях и </w:t>
            </w:r>
            <w:r>
              <w:lastRenderedPageBreak/>
              <w:t xml:space="preserve">задачах внешней политики России в конце XIX в. Определение алгоритма учебной и познавательной деятельности, исходя из заявленных цели и задач. Работа в парах по составлению на основе текста учебника и </w:t>
            </w:r>
          </w:p>
          <w:p w:rsidR="009811F4" w:rsidRDefault="00810F7C">
            <w:pPr>
              <w:pStyle w:val="aa"/>
            </w:pPr>
            <w:r>
              <w:t>исторических карт хронолог</w:t>
            </w:r>
            <w:r>
              <w:t xml:space="preserve">ической таблицы </w:t>
            </w:r>
          </w:p>
          <w:p w:rsidR="009811F4" w:rsidRDefault="00810F7C">
            <w:pPr>
              <w:pStyle w:val="aa"/>
            </w:pPr>
            <w:r>
              <w:t xml:space="preserve">«Ход Русско-японской войны 1904-1905 гг.». Выполнение заданий, направленных на диагностику и контроль знаний, полученных на предыдущем уроке. Актуализация знаний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9811F4" w:rsidRDefault="00810F7C">
            <w:pPr>
              <w:pStyle w:val="aa"/>
            </w:pPr>
            <w:proofErr w:type="gramStart"/>
            <w:r>
              <w:t>особенностях</w:t>
            </w:r>
            <w:proofErr w:type="gramEnd"/>
            <w:r>
              <w:t xml:space="preserve"> политического строя и социально-экономических проблемах Росс</w:t>
            </w:r>
            <w:r>
              <w:t xml:space="preserve">ии в начале ХХ в. Постановка цели и определение задач учебной деятельности. Восприятие и анализ информации, представленной учителем. Составление </w:t>
            </w:r>
          </w:p>
          <w:p w:rsidR="009811F4" w:rsidRDefault="00810F7C">
            <w:pPr>
              <w:pStyle w:val="aa"/>
            </w:pPr>
            <w:r>
              <w:t>хронологической таблицы «Основные события революции 1905-1907 гг.» на основе текста учебника и исторических до</w:t>
            </w:r>
            <w:r>
              <w:t xml:space="preserve">кументов. Определение причин и характера революции. </w:t>
            </w:r>
          </w:p>
          <w:p w:rsidR="009811F4" w:rsidRDefault="00810F7C">
            <w:pPr>
              <w:pStyle w:val="aa"/>
            </w:pPr>
            <w:r>
              <w:t xml:space="preserve">Анализ документа «Манифест 17 октября 1905 г.» и определение его влияния на ход революции. Составление развёрнутого плана «Начало российского парламентаризма». </w:t>
            </w:r>
          </w:p>
          <w:p w:rsidR="009811F4" w:rsidRDefault="00810F7C">
            <w:pPr>
              <w:pStyle w:val="aa"/>
            </w:pPr>
            <w:r>
              <w:t>Определение особенностей и оценка итогов п</w:t>
            </w:r>
            <w:r>
              <w:t xml:space="preserve">ервой российской революции. Оформление выводов в виде тезисов. Выполнение заданий, направленных на диагностику и контроль знаний. Восприятие и анализ информации, </w:t>
            </w:r>
          </w:p>
          <w:p w:rsidR="009811F4" w:rsidRDefault="00810F7C">
            <w:pPr>
              <w:pStyle w:val="aa"/>
            </w:pPr>
            <w:proofErr w:type="gramStart"/>
            <w:r>
              <w:t>представленной учителем.</w:t>
            </w:r>
            <w:proofErr w:type="gramEnd"/>
            <w:r>
              <w:t xml:space="preserve"> Определение цели и задач учебной и познавательной деятельности. Анал</w:t>
            </w:r>
            <w:r>
              <w:t>из правительственной программы П.А. Столыпина. Составление тезисного плана для развёрнутой характеристики третьеиюньской политической системы. Определение основных целей и путей реализации аграрной реформы. Оценка её итогов. Формулирование общего вывода об</w:t>
            </w:r>
            <w:r>
              <w:t xml:space="preserve"> особенностях политического, экономического и социального развития </w:t>
            </w:r>
            <w:proofErr w:type="spellStart"/>
            <w:r>
              <w:t>Россиив</w:t>
            </w:r>
            <w:proofErr w:type="spellEnd"/>
            <w:r>
              <w:t xml:space="preserve"> 1907-1914 гг.</w:t>
            </w:r>
          </w:p>
        </w:tc>
      </w:tr>
      <w:tr w:rsidR="009811F4">
        <w:trPr>
          <w:trHeight w:val="260"/>
        </w:trPr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 xml:space="preserve">Итоговое повторение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810F7C">
            <w:pPr>
              <w:pStyle w:val="aa"/>
            </w:pPr>
            <w:r>
              <w:t xml:space="preserve">Применяют полученные знания при выполнении итоговых контрольных работ, </w:t>
            </w:r>
            <w:proofErr w:type="spellStart"/>
            <w:r>
              <w:t>разноуровневых</w:t>
            </w:r>
            <w:proofErr w:type="spellEnd"/>
            <w:r>
              <w:t xml:space="preserve"> тестовых заданий</w:t>
            </w:r>
          </w:p>
        </w:tc>
      </w:tr>
      <w:tr w:rsidR="009811F4">
        <w:trPr>
          <w:trHeight w:val="355"/>
        </w:trPr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811F4" w:rsidRDefault="00810F7C">
            <w:pPr>
              <w:pStyle w:val="aa"/>
              <w:spacing w:after="28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  <w:right w:w="115" w:type="dxa"/>
            </w:tcMar>
          </w:tcPr>
          <w:p w:rsidR="009811F4" w:rsidRDefault="009811F4">
            <w:pPr>
              <w:pStyle w:val="aa"/>
              <w:spacing w:after="283"/>
              <w:rPr>
                <w:b/>
              </w:rPr>
            </w:pPr>
          </w:p>
        </w:tc>
      </w:tr>
    </w:tbl>
    <w:p w:rsidR="009811F4" w:rsidRDefault="00810F7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                                              </w:t>
      </w:r>
    </w:p>
    <w:p w:rsidR="009811F4" w:rsidRDefault="00810F7C">
      <w:pPr>
        <w:shd w:val="clear" w:color="auto" w:fill="FFFFFF"/>
        <w:rPr>
          <w:sz w:val="18"/>
        </w:rPr>
      </w:pPr>
      <w:r>
        <w:rPr>
          <w:b/>
          <w:color w:val="000000"/>
        </w:rPr>
        <w:t xml:space="preserve">                                         Содержание  курсов</w:t>
      </w:r>
    </w:p>
    <w:p w:rsidR="009811F4" w:rsidRDefault="00810F7C">
      <w:pPr>
        <w:pStyle w:val="a5"/>
        <w:spacing w:line="240" w:lineRule="auto"/>
      </w:pPr>
      <w:r>
        <w:rPr>
          <w:b/>
        </w:rPr>
        <w:t>Курс «Всеобщая история.</w:t>
      </w:r>
      <w:r>
        <w:t xml:space="preserve"> </w:t>
      </w:r>
      <w:r>
        <w:rPr>
          <w:b/>
        </w:rPr>
        <w:t>Новейшая история 1914-начало XXI</w:t>
      </w:r>
      <w:r>
        <w:t xml:space="preserve"> </w:t>
      </w:r>
      <w:r>
        <w:rPr>
          <w:b/>
        </w:rPr>
        <w:t>века»</w:t>
      </w:r>
    </w:p>
    <w:p w:rsidR="009811F4" w:rsidRDefault="00810F7C">
      <w:pPr>
        <w:pStyle w:val="a5"/>
        <w:spacing w:line="240" w:lineRule="auto"/>
      </w:pPr>
      <w:r>
        <w:rPr>
          <w:b/>
        </w:rPr>
        <w:t>(24 часа)</w:t>
      </w:r>
    </w:p>
    <w:p w:rsidR="009811F4" w:rsidRDefault="00810F7C">
      <w:pPr>
        <w:pStyle w:val="a5"/>
        <w:spacing w:line="240" w:lineRule="auto"/>
      </w:pPr>
      <w:r>
        <w:rPr>
          <w:b/>
          <w:bCs/>
        </w:rPr>
        <w:t xml:space="preserve">Раздел 1. Мир накануне и в годы Первой мировой войны (3 часа) </w:t>
      </w:r>
      <w:r>
        <w:t xml:space="preserve">Обострение </w:t>
      </w:r>
      <w:r>
        <w:t xml:space="preserve">противоречий мирового развития </w:t>
      </w:r>
      <w:proofErr w:type="gramStart"/>
      <w:r>
        <w:t>в начале</w:t>
      </w:r>
      <w:proofErr w:type="gramEnd"/>
      <w:r>
        <w:t xml:space="preserve"> XX в.: экономические кризисы XIX – начала XX в., соперничество ведущих стран мира за рынки сбыта, возникновение геополитики.</w:t>
      </w:r>
      <w:r>
        <w:t xml:space="preserve"> Основные международные противоречия. Наращивание военной мощи и создание </w:t>
      </w:r>
      <w:proofErr w:type="spellStart"/>
      <w:r>
        <w:t>военно</w:t>
      </w:r>
      <w:proofErr w:type="spellEnd"/>
      <w:r>
        <w:t xml:space="preserve"> </w:t>
      </w:r>
      <w:proofErr w:type="gramStart"/>
      <w:r>
        <w:t>-п</w:t>
      </w:r>
      <w:proofErr w:type="gramEnd"/>
      <w:r>
        <w:t>олитическ</w:t>
      </w:r>
      <w:r>
        <w:t xml:space="preserve">их союзов . Завершение колониального раздела мира . Колониальные империи : владения Великобритании , Германии , США , других государств . Пути развития стран Азии , Африки и Латинской Америки : роль европейских государств в управлении Османской империей , </w:t>
      </w:r>
      <w:r>
        <w:t>раздел территорий Китая , Таиланда ( Сиама ), Ирана на сферы влияния и его последствия ; антиколониальные движения в государствах Востока; характерные черты политического, экономического и социального развития стран Латинской Америки. Первая мировая война:</w:t>
      </w:r>
      <w:r>
        <w:t xml:space="preserve"> причины, характер, этапы военных действий, итоги войны</w:t>
      </w:r>
      <w:proofErr w:type="gramStart"/>
      <w:r>
        <w:t xml:space="preserve"> .</w:t>
      </w:r>
      <w:proofErr w:type="gramEnd"/>
      <w:r>
        <w:t xml:space="preserve"> </w:t>
      </w:r>
    </w:p>
    <w:p w:rsidR="009811F4" w:rsidRDefault="00810F7C">
      <w:pPr>
        <w:pStyle w:val="a5"/>
        <w:spacing w:line="240" w:lineRule="auto"/>
      </w:pPr>
      <w:r>
        <w:rPr>
          <w:b/>
          <w:bCs/>
        </w:rPr>
        <w:lastRenderedPageBreak/>
        <w:t xml:space="preserve">Раздел 2. </w:t>
      </w:r>
      <w:proofErr w:type="spellStart"/>
      <w:r>
        <w:rPr>
          <w:b/>
          <w:bCs/>
        </w:rPr>
        <w:t>Межвоенный</w:t>
      </w:r>
      <w:proofErr w:type="spellEnd"/>
      <w:r>
        <w:rPr>
          <w:b/>
          <w:bCs/>
        </w:rPr>
        <w:t xml:space="preserve"> период (1918-1939) ( 8 часов) </w:t>
      </w:r>
      <w:r>
        <w:t>Изменения в социальной структуре общества с наступлением индустриальной эпохи</w:t>
      </w:r>
      <w:proofErr w:type="gramStart"/>
      <w:r>
        <w:t xml:space="preserve"> ,</w:t>
      </w:r>
      <w:proofErr w:type="gramEnd"/>
      <w:r>
        <w:t xml:space="preserve"> рост городов . Формы социальных отношений и их национальная специф</w:t>
      </w:r>
      <w:r>
        <w:t xml:space="preserve">ика . Структура рабочего класса и развитие профсоюзного движения . Становление </w:t>
      </w:r>
      <w:proofErr w:type="spellStart"/>
      <w:r>
        <w:t>социал</w:t>
      </w:r>
      <w:proofErr w:type="spellEnd"/>
      <w:r>
        <w:t xml:space="preserve"> - демократического движения. Появление ревизионистского и революционного течений в </w:t>
      </w:r>
      <w:proofErr w:type="spellStart"/>
      <w:r>
        <w:t>социал</w:t>
      </w:r>
      <w:proofErr w:type="spellEnd"/>
      <w:r>
        <w:t xml:space="preserve"> </w:t>
      </w:r>
      <w:proofErr w:type="gramStart"/>
      <w:r>
        <w:t>-д</w:t>
      </w:r>
      <w:proofErr w:type="gramEnd"/>
      <w:r>
        <w:t>емократии. Обострение противоречий между ревизионистскими и революционными фра</w:t>
      </w:r>
      <w:r>
        <w:t xml:space="preserve">кциями </w:t>
      </w:r>
      <w:proofErr w:type="spellStart"/>
      <w:r>
        <w:t>социал</w:t>
      </w:r>
      <w:proofErr w:type="spellEnd"/>
      <w:r>
        <w:t xml:space="preserve"> </w:t>
      </w:r>
      <w:proofErr w:type="gramStart"/>
      <w:r>
        <w:t>-д</w:t>
      </w:r>
      <w:proofErr w:type="gramEnd"/>
      <w:r>
        <w:t xml:space="preserve">емократии . Их отношение к Первой мировой войне и революции 1917 года в России . Создание Коминтерна и раскол профсоюзного движения . Углубление конфликта между коммунистами и </w:t>
      </w:r>
      <w:proofErr w:type="spellStart"/>
      <w:r>
        <w:t>социал</w:t>
      </w:r>
      <w:proofErr w:type="spellEnd"/>
      <w:r>
        <w:t xml:space="preserve"> -демократами в 1920- е – начале 1930-х годов . Зарождение</w:t>
      </w:r>
      <w:r>
        <w:t xml:space="preserve"> конфликта между странами Антанты и Советской Россией . Мирный план В. Вильсона и учреждение Лиги Наций . Создание </w:t>
      </w:r>
      <w:proofErr w:type="spellStart"/>
      <w:r>
        <w:t>Версальско</w:t>
      </w:r>
      <w:proofErr w:type="spellEnd"/>
      <w:r>
        <w:t xml:space="preserve"> - Вашингтонской системы . Пацифистские настроения в странах Европы 1920-х годов</w:t>
      </w:r>
      <w:proofErr w:type="gramStart"/>
      <w:r>
        <w:t xml:space="preserve"> .</w:t>
      </w:r>
      <w:proofErr w:type="gramEnd"/>
      <w:r>
        <w:t xml:space="preserve"> Советский Союз и Коминтерн на международной арен</w:t>
      </w:r>
      <w:r>
        <w:t>е .Демократизация общественно -политической жизни и рост активности гражданского общества в странах Запада в конце XIX – первой половине ХХ века . Расширение роли государства в социальных отношениях . « Новый курс » Ф.Д. Рузвельта в США и рост масштабов вм</w:t>
      </w:r>
      <w:r>
        <w:t>ешательства государства в экономику . Кейнсианство – теория социально ориентированного либерализма . Развитие консервативной идеологии в ХХ веке</w:t>
      </w:r>
      <w:proofErr w:type="gramStart"/>
      <w:r>
        <w:t xml:space="preserve"> .</w:t>
      </w:r>
      <w:proofErr w:type="gramEnd"/>
      <w:r>
        <w:t xml:space="preserve"> Идеология фашистских партий : общее и особенное в Германии и Италии . Установление фашистского режима в Итали</w:t>
      </w:r>
      <w:r>
        <w:t>и . Приход к власти А. Гитлера в Германии . Особенности внутренней политики гитлеровского режима . Завоевательная программа фашизма и холокост . Тоталитарная диктатура и ее признаки . Полемика вокруг концепции тоталитаризма в современной науке .Политика ра</w:t>
      </w:r>
      <w:r>
        <w:t>сширения колониальных империй после Первой мировой войны . Национально -освободительные движения в колониальных и зависимых странах Азии и Северной Африки</w:t>
      </w:r>
      <w:proofErr w:type="gramStart"/>
      <w:r>
        <w:t xml:space="preserve"> .</w:t>
      </w:r>
      <w:proofErr w:type="gramEnd"/>
      <w:r>
        <w:t xml:space="preserve"> Значение поддержки СССР Турции , Ирана и Афганистана в борьбе с колонизаторами . Революция 1925—192</w:t>
      </w:r>
      <w:r>
        <w:t>7 годов и гражданская война в Китае . Очаги военной опасности в Азии и Европе . Теория и практика создания системы коллективной безопасности в Европе . Политика « умиротворения » агрессоров . Гражданская война в Испании 1936—1939 годов и ее международные п</w:t>
      </w:r>
      <w:r>
        <w:t xml:space="preserve">оследствия. Мюнхенское соглашение и </w:t>
      </w:r>
      <w:proofErr w:type="spellStart"/>
      <w:r>
        <w:t>советско</w:t>
      </w:r>
      <w:proofErr w:type="spellEnd"/>
      <w:r>
        <w:t xml:space="preserve"> </w:t>
      </w:r>
      <w:proofErr w:type="gramStart"/>
      <w:r>
        <w:t>-г</w:t>
      </w:r>
      <w:proofErr w:type="gramEnd"/>
      <w:r>
        <w:t xml:space="preserve">ерманский Договор о ненападении . </w:t>
      </w:r>
    </w:p>
    <w:p w:rsidR="009811F4" w:rsidRDefault="00810F7C">
      <w:pPr>
        <w:pStyle w:val="a5"/>
        <w:spacing w:line="240" w:lineRule="auto"/>
      </w:pPr>
      <w:r>
        <w:rPr>
          <w:b/>
          <w:bCs/>
        </w:rPr>
        <w:t xml:space="preserve">Раздел 3. Вторая мировая война (5 часов) </w:t>
      </w:r>
      <w:r>
        <w:t xml:space="preserve">Разгром Польши. Советско-финская война. Поражение Франции. </w:t>
      </w:r>
      <w:proofErr w:type="spellStart"/>
      <w:r>
        <w:t>Советско</w:t>
      </w:r>
      <w:proofErr w:type="spellEnd"/>
      <w:r>
        <w:t xml:space="preserve"> </w:t>
      </w:r>
      <w:proofErr w:type="gramStart"/>
      <w:r>
        <w:t>-г</w:t>
      </w:r>
      <w:proofErr w:type="gramEnd"/>
      <w:r>
        <w:t>ерманские отношения в 1939—1941 годах . Нападение Германии на С</w:t>
      </w:r>
      <w:r>
        <w:t>ССР . Создание антигитлеровской коалиции . Нападение Японии на США . Перелом в ходе войны . Боевые действия в Средиземноморье , бассейне Тихого океана . Открытие второго фронта . Освобождение Восточной Европы . Движение Сопротивления и его роль в войне . Р</w:t>
      </w:r>
      <w:r>
        <w:t xml:space="preserve">азгром гитлеровской Германии и милитаристской Японии . Тегеранская , Ялтинская и Потсдамская война . Поражение Франции . </w:t>
      </w:r>
      <w:proofErr w:type="spellStart"/>
      <w:r>
        <w:t>Советско</w:t>
      </w:r>
      <w:proofErr w:type="spellEnd"/>
      <w:r>
        <w:t xml:space="preserve"> -германские отношения в 1939—1941 годах . Нападение Германии на СССР. Создание антигитлеровской коалиции</w:t>
      </w:r>
      <w:proofErr w:type="gramStart"/>
      <w:r>
        <w:t xml:space="preserve"> .</w:t>
      </w:r>
      <w:proofErr w:type="gramEnd"/>
      <w:r>
        <w:t xml:space="preserve"> Нападение Японии на</w:t>
      </w:r>
      <w:r>
        <w:t xml:space="preserve"> США . Перелом в ходе войны . Боевые действия в Средиземноморье , бассейне Тихого океана . Открытие второго фронта . Освобождение Восточной Европы . Движение Сопротивления и его роль в войне . Разгром гитлеровской Германии и милитаристской Японии . Тегеран</w:t>
      </w:r>
      <w:r>
        <w:t xml:space="preserve">ская , Ялтинская и Потсдамская 7 конференции о послевоенном мирном урегулировании . Итоги Второй мировой войны . Роль Советского Союза в войне . Создание ООН </w:t>
      </w:r>
    </w:p>
    <w:p w:rsidR="009811F4" w:rsidRDefault="00810F7C">
      <w:pPr>
        <w:pStyle w:val="a5"/>
        <w:spacing w:line="240" w:lineRule="auto"/>
      </w:pPr>
      <w:r>
        <w:rPr>
          <w:b/>
          <w:bCs/>
        </w:rPr>
        <w:t xml:space="preserve">Раздел 4. Соревнования социальных систем (8 часов). </w:t>
      </w:r>
      <w:r>
        <w:t>Причины и предпосылки « холодной войны ». « П</w:t>
      </w:r>
      <w:r>
        <w:t>лан Маршалла » и создание системы военно-политических блоков</w:t>
      </w:r>
      <w:proofErr w:type="gramStart"/>
      <w:r>
        <w:t xml:space="preserve"> .</w:t>
      </w:r>
      <w:proofErr w:type="gramEnd"/>
      <w:r>
        <w:t xml:space="preserve"> Первые </w:t>
      </w:r>
      <w:proofErr w:type="spellStart"/>
      <w:r>
        <w:t>военно</w:t>
      </w:r>
      <w:proofErr w:type="spellEnd"/>
      <w:r>
        <w:t xml:space="preserve"> -политические конфликты « холодной войны », Берлинский кризис 1948 г. Распространение « холодной войны » на Азию . Гражданская война 1946—1949 </w:t>
      </w:r>
      <w:proofErr w:type="spellStart"/>
      <w:r>
        <w:t>гг</w:t>
      </w:r>
      <w:proofErr w:type="spellEnd"/>
      <w:r>
        <w:t xml:space="preserve"> . в Китае и образование КНР . Вой</w:t>
      </w:r>
      <w:r>
        <w:t xml:space="preserve">на в Корее 1950—1953 </w:t>
      </w:r>
      <w:proofErr w:type="spellStart"/>
      <w:r>
        <w:t>гг</w:t>
      </w:r>
      <w:proofErr w:type="spellEnd"/>
      <w:r>
        <w:t xml:space="preserve"> . Поиски формулы « мирного сосуществования ». Карибский кризис 1962 года и его последствия</w:t>
      </w:r>
      <w:proofErr w:type="gramStart"/>
      <w:r>
        <w:t xml:space="preserve"> .</w:t>
      </w:r>
      <w:proofErr w:type="gramEnd"/>
      <w:r>
        <w:t xml:space="preserve"> Война в </w:t>
      </w:r>
      <w:proofErr w:type="spellStart"/>
      <w:r>
        <w:t>Юго</w:t>
      </w:r>
      <w:proofErr w:type="spellEnd"/>
      <w:r>
        <w:t xml:space="preserve"> - Восточной Азии (1964—1973). Военное соперничество СССР и США</w:t>
      </w:r>
      <w:proofErr w:type="gramStart"/>
      <w:r>
        <w:t xml:space="preserve"> .</w:t>
      </w:r>
      <w:proofErr w:type="gramEnd"/>
      <w:r>
        <w:t xml:space="preserve"> Итоги военного и экономического соревнования СССР и США . Дого</w:t>
      </w:r>
      <w:r>
        <w:t xml:space="preserve">воры и соглашения , уменьшившие риск </w:t>
      </w:r>
      <w:r>
        <w:lastRenderedPageBreak/>
        <w:t xml:space="preserve">ядерной войны . Разрядка в Европе и ее значение . Обострение </w:t>
      </w:r>
      <w:proofErr w:type="spellStart"/>
      <w:r>
        <w:t>советско</w:t>
      </w:r>
      <w:proofErr w:type="spellEnd"/>
      <w:r>
        <w:t xml:space="preserve"> -американских отношений в конце 1970-х – начале 1980-х годов . «Новое политическое мышление » и завершение « холодной войны ». Становление смешанной </w:t>
      </w:r>
      <w:r>
        <w:t>экономики в конце 1940-х – 1950- е годы</w:t>
      </w:r>
      <w:proofErr w:type="gramStart"/>
      <w:r>
        <w:t xml:space="preserve"> .</w:t>
      </w:r>
      <w:proofErr w:type="gramEnd"/>
      <w:r>
        <w:t xml:space="preserve"> Придание рыночной экономике социальной ориентации в 1950—1960-е годы . Методы проведения социальной политики . Причины кризисов в развитых странах . Левые правительства и коммунисты в Западной Европе . Новые левые </w:t>
      </w:r>
      <w:r>
        <w:t xml:space="preserve">и их идеология . Молодежные движения и кризис 1968 года во Франции . Леворадикальные террористические группировки . Особенности </w:t>
      </w:r>
      <w:proofErr w:type="spellStart"/>
      <w:r>
        <w:t>неоконсервативной</w:t>
      </w:r>
      <w:proofErr w:type="spellEnd"/>
      <w:r>
        <w:t xml:space="preserve"> идеологии. Социально-экономическая политика </w:t>
      </w:r>
      <w:proofErr w:type="spellStart"/>
      <w:r>
        <w:t>неоконсервативных</w:t>
      </w:r>
      <w:proofErr w:type="spellEnd"/>
      <w:r>
        <w:t xml:space="preserve"> правительств. Социальная опора неоконсерватизма</w:t>
      </w:r>
      <w:proofErr w:type="gramStart"/>
      <w:r>
        <w:t xml:space="preserve"> </w:t>
      </w:r>
      <w:r>
        <w:t>.</w:t>
      </w:r>
      <w:proofErr w:type="gramEnd"/>
      <w:r>
        <w:t xml:space="preserve"> Особенности </w:t>
      </w:r>
      <w:proofErr w:type="spellStart"/>
      <w:r>
        <w:t>неоконсервативной</w:t>
      </w:r>
      <w:proofErr w:type="spellEnd"/>
      <w:r>
        <w:t xml:space="preserve"> модернизации в США и в странах континентальной Европы . Этапы развития и новый облик </w:t>
      </w:r>
      <w:proofErr w:type="spellStart"/>
      <w:r>
        <w:t>социал</w:t>
      </w:r>
      <w:proofErr w:type="spellEnd"/>
      <w:r>
        <w:t xml:space="preserve"> -демократии . Идеология современной европейской </w:t>
      </w:r>
      <w:proofErr w:type="spellStart"/>
      <w:r>
        <w:t>социал</w:t>
      </w:r>
      <w:proofErr w:type="spellEnd"/>
      <w:r>
        <w:t xml:space="preserve"> -демократии . США: от «третьего пути » к социально ориентированному неоконсер</w:t>
      </w:r>
      <w:r>
        <w:t>ватизму. Старые и новые массовые движения в странах Запада . Социалистический интернационал ( Социнтерн ), равные стартовые возможности , «третий путь », социально ориентированный неоконсерватизм , движения гражданских инициатив , новые демократические дви</w:t>
      </w:r>
      <w:r>
        <w:t xml:space="preserve">жения , феминистское движение , экологическое движение , « зелёные », движение антиглобалистов , сетевые структуры . Этапы развития интеграционных процессов в Западной и </w:t>
      </w:r>
      <w:proofErr w:type="spellStart"/>
      <w:proofErr w:type="gramStart"/>
      <w:r>
        <w:t>и</w:t>
      </w:r>
      <w:proofErr w:type="spellEnd"/>
      <w:proofErr w:type="gramEnd"/>
      <w:r>
        <w:t xml:space="preserve"> Центральной Европе . Учреждение ЕЭС и его структура . Достижения и противоречия евро</w:t>
      </w:r>
      <w:r>
        <w:t>пейской интеграции . Углубление интеграционных процессов и расширение ЕС . Интеграция в Северной Америке</w:t>
      </w:r>
      <w:proofErr w:type="gramStart"/>
      <w:r>
        <w:t xml:space="preserve"> .</w:t>
      </w:r>
      <w:proofErr w:type="gramEnd"/>
      <w:r>
        <w:t xml:space="preserve"> Переход стран Восточной Европы в орбиту влияния СССР. </w:t>
      </w:r>
      <w:proofErr w:type="spellStart"/>
      <w:r>
        <w:t>Советско</w:t>
      </w:r>
      <w:proofErr w:type="spellEnd"/>
      <w:r>
        <w:t xml:space="preserve"> </w:t>
      </w:r>
      <w:proofErr w:type="gramStart"/>
      <w:r>
        <w:t>-ю</w:t>
      </w:r>
      <w:proofErr w:type="gramEnd"/>
      <w:r>
        <w:t>гославский конфликт и его причины . Первые кризисы в странах Восточной Европы . Анти</w:t>
      </w:r>
      <w:r>
        <w:t>коммунистическая революция в Венгрии в 1956 году . События 1968 года в Чехословакии и « доктрина Брежнева ». Углубление кризиса в восточноевропейских странах в начале 1980-х годов</w:t>
      </w:r>
      <w:proofErr w:type="gramStart"/>
      <w:r>
        <w:t xml:space="preserve"> .</w:t>
      </w:r>
      <w:proofErr w:type="gramEnd"/>
      <w:r>
        <w:t xml:space="preserve"> Перестройка в СССР и перемены в Восточной Европе . Восточноевропейские стр</w:t>
      </w:r>
      <w:r>
        <w:t>аны после социализма . Кризис в Югославии . Образование СНГ и проблемы интеграции на постсоветском пространстве . Вооруженные конфликты в СНГ и миротворческие усилия России . Самопровозглашенные государства в СНГ. Особенности развития стран СНГ</w:t>
      </w:r>
      <w:proofErr w:type="gramStart"/>
      <w:r>
        <w:t xml:space="preserve"> .</w:t>
      </w:r>
      <w:proofErr w:type="gramEnd"/>
      <w:r>
        <w:t xml:space="preserve"> Характер </w:t>
      </w:r>
      <w:r>
        <w:t>и причины « цветных революций ». По пути модернизации в Азии, Африке и Латинской Америке</w:t>
      </w:r>
      <w:proofErr w:type="gramStart"/>
      <w:r>
        <w:t xml:space="preserve"> .</w:t>
      </w:r>
      <w:proofErr w:type="gramEnd"/>
      <w:r>
        <w:t>Причины ослабления колониальных империй после Второй мировой войны . Формы освобождения от колониализма . Проблемы выбора пути развития государств « Юга ». Социалисти</w:t>
      </w:r>
      <w:r>
        <w:t>ческая ориентация и ее особенности</w:t>
      </w:r>
      <w:proofErr w:type="gramStart"/>
      <w:r>
        <w:t xml:space="preserve"> .</w:t>
      </w:r>
      <w:proofErr w:type="gramEnd"/>
      <w:r>
        <w:t xml:space="preserve"> Конфликты и очаги нестабильности в освободившихся государствах . Итоги первых преобразований , появление новых индустриальных стран . КНР после завершения гражданской войны . Перемены в </w:t>
      </w:r>
      <w:proofErr w:type="spellStart"/>
      <w:r>
        <w:t>советско</w:t>
      </w:r>
      <w:proofErr w:type="spellEnd"/>
      <w:r>
        <w:t xml:space="preserve"> -китайских отношениях . </w:t>
      </w:r>
      <w:r>
        <w:t>Внутренняя и внешняя политика КНР в 1950—1970-е годы . « Большой скачок » и « культурная революция ». Прагматические реформы 1980-х годов и их итоги</w:t>
      </w:r>
      <w:proofErr w:type="gramStart"/>
      <w:r>
        <w:t xml:space="preserve"> .</w:t>
      </w:r>
      <w:proofErr w:type="gramEnd"/>
      <w:r>
        <w:t xml:space="preserve"> Внешняя политика современного Китая . Япония после Второй мировой войны : по пути реформ . Японское « эко</w:t>
      </w:r>
      <w:r>
        <w:t>номическое чудо » и его истоки . Поиски новой модели развития на рубеже XX–XXI веков . Опыт развития новых индустриальных стран ( Южная Корея , Тайвань , Гонконг , Сингапур ). «Второй эшелон » НИС и их проблемы</w:t>
      </w:r>
      <w:proofErr w:type="gramStart"/>
      <w:r>
        <w:t xml:space="preserve"> .</w:t>
      </w:r>
      <w:proofErr w:type="gramEnd"/>
      <w:r>
        <w:t xml:space="preserve"> Особенности послевоенного развития Индии , </w:t>
      </w:r>
      <w:r>
        <w:t>ее превращение в один из мировых «центров силы ». Исламские страны : общее и особенное</w:t>
      </w:r>
      <w:proofErr w:type="gramStart"/>
      <w:r>
        <w:t xml:space="preserve"> .</w:t>
      </w:r>
      <w:proofErr w:type="gramEnd"/>
      <w:r>
        <w:t xml:space="preserve"> Истоки единства и разобщенности исламского мира . Страны Центральной и Южной Африки : обострение проблем развития . </w:t>
      </w:r>
      <w:proofErr w:type="spellStart"/>
      <w:r>
        <w:t>Модернизационная</w:t>
      </w:r>
      <w:proofErr w:type="spellEnd"/>
      <w:r>
        <w:t xml:space="preserve"> политика в Латинской Америке и ее </w:t>
      </w:r>
      <w:r>
        <w:t xml:space="preserve">итоги . « Экономическое чудо » в Бразилии . Истоки слабости диктаторских режимов. </w:t>
      </w:r>
      <w:proofErr w:type="spellStart"/>
      <w:r>
        <w:t>Перонизм</w:t>
      </w:r>
      <w:proofErr w:type="spellEnd"/>
      <w:r>
        <w:t xml:space="preserve"> и демократия в Латинской Америке</w:t>
      </w:r>
      <w:proofErr w:type="gramStart"/>
      <w:r>
        <w:t xml:space="preserve"> .</w:t>
      </w:r>
      <w:proofErr w:type="gramEnd"/>
      <w:r>
        <w:t xml:space="preserve"> Волна демократизации и рост влияния левых сил в латиноамериканских странах конца ХХ века Интеграционные процессы в Латинской Амери</w:t>
      </w:r>
      <w:r>
        <w:t xml:space="preserve">ке . Опыт осмысления исторических процессов . Новое в науке о человеке и развитие философии . Изобразительное искусство и архитектура . Художественная литература , музыкальная жизнь , театр , кино . Новые теории общественного развития . Церковь и общество </w:t>
      </w:r>
      <w:r>
        <w:t>в ХХ — начале XXI века . СМИ и массовая культура</w:t>
      </w:r>
      <w:proofErr w:type="gramStart"/>
      <w:r>
        <w:t xml:space="preserve"> .</w:t>
      </w:r>
      <w:proofErr w:type="gramEnd"/>
      <w:r>
        <w:t xml:space="preserve"> Новые направления в искусстве второй половины ХХ века . Контркультура и культура молодежного бунта . Подъём национальных культур . Проблемы мирового </w:t>
      </w:r>
      <w:r>
        <w:lastRenderedPageBreak/>
        <w:t>развития в начале третьего тысячелетия. Угроза распростр</w:t>
      </w:r>
      <w:r>
        <w:t>анения ядерного оружия</w:t>
      </w:r>
      <w:proofErr w:type="gramStart"/>
      <w:r>
        <w:t xml:space="preserve"> .</w:t>
      </w:r>
      <w:proofErr w:type="gramEnd"/>
      <w:r>
        <w:t xml:space="preserve"> Международный терроризм , его особенности и истоки . Экологические проблемы . </w:t>
      </w:r>
    </w:p>
    <w:p w:rsidR="009811F4" w:rsidRDefault="00810F7C">
      <w:pPr>
        <w:pStyle w:val="a5"/>
        <w:spacing w:line="240" w:lineRule="auto"/>
        <w:jc w:val="center"/>
      </w:pPr>
      <w:r>
        <w:rPr>
          <w:b/>
        </w:rPr>
        <w:t>Курс «История России. 1914 г. – начало XXI в» (46 часов)</w:t>
      </w:r>
    </w:p>
    <w:p w:rsidR="009811F4" w:rsidRDefault="00810F7C">
      <w:pPr>
        <w:pStyle w:val="a5"/>
        <w:spacing w:after="0" w:line="240" w:lineRule="auto"/>
        <w:jc w:val="both"/>
      </w:pPr>
      <w:r>
        <w:rPr>
          <w:b/>
          <w:bCs/>
        </w:rPr>
        <w:t>Раздел 1. Россия в годы «Великих потрясений» 1914–1921 гг. (10 часов)</w:t>
      </w:r>
    </w:p>
    <w:p w:rsidR="009811F4" w:rsidRDefault="00810F7C">
      <w:pPr>
        <w:pStyle w:val="a5"/>
        <w:spacing w:after="0" w:line="240" w:lineRule="auto"/>
      </w:pPr>
      <w:r>
        <w:t xml:space="preserve">Российская империя </w:t>
      </w:r>
      <w:r>
        <w:t>накануне революции. Россия в Первой мировой войне. Война и общество. Нарастание кризиса. Российская революция 1917 г.: от Февраля к Октябрю. Приход к власти партии большевиков. Становление советской власти. Начало Гражданской войны. В вихре братоубийственн</w:t>
      </w:r>
      <w:r>
        <w:t>ого противостояния. Россия в годы «военного коммунизма». Общество в эпоху революционных потрясений. Культура и революция.</w:t>
      </w:r>
    </w:p>
    <w:p w:rsidR="009811F4" w:rsidRDefault="00810F7C">
      <w:pPr>
        <w:pStyle w:val="a5"/>
        <w:spacing w:after="0" w:line="240" w:lineRule="auto"/>
      </w:pPr>
      <w:r>
        <w:rPr>
          <w:b/>
          <w:bCs/>
        </w:rPr>
        <w:t>Раздел 2. Советский Союз в 1920-1930-е гг. (7 часов)</w:t>
      </w:r>
    </w:p>
    <w:p w:rsidR="009811F4" w:rsidRDefault="00810F7C">
      <w:pPr>
        <w:pStyle w:val="a5"/>
        <w:spacing w:after="0" w:line="240" w:lineRule="auto"/>
      </w:pPr>
      <w:r>
        <w:t>Новая экономическая политика. Образование СССР и его международное значение. Моде</w:t>
      </w:r>
      <w:r>
        <w:t>рнизация экономики и науки в 1930-х гг. Политическое развитие СССР в 1920–1930-е гг. Внешняя политика СССР в 1930-е гг. Культура и искусство СССР в предвоенное десятилетие</w:t>
      </w:r>
      <w:r>
        <w:rPr>
          <w:b/>
        </w:rPr>
        <w:t>.</w:t>
      </w:r>
    </w:p>
    <w:p w:rsidR="009811F4" w:rsidRDefault="00810F7C">
      <w:pPr>
        <w:pStyle w:val="a5"/>
        <w:spacing w:after="0" w:line="240" w:lineRule="auto"/>
        <w:rPr>
          <w:b/>
          <w:bCs/>
        </w:rPr>
      </w:pPr>
      <w:r>
        <w:rPr>
          <w:b/>
          <w:bCs/>
        </w:rPr>
        <w:t xml:space="preserve">Раздел 3. Советский Союз в годы военных испытаний (7 часов) </w:t>
      </w:r>
    </w:p>
    <w:p w:rsidR="009811F4" w:rsidRDefault="00810F7C">
      <w:pPr>
        <w:pStyle w:val="a5"/>
        <w:spacing w:after="0" w:line="240" w:lineRule="auto"/>
      </w:pPr>
      <w:r>
        <w:t>СССР накануне войны. Н</w:t>
      </w:r>
      <w:r>
        <w:t xml:space="preserve">ачальный этап Великой Отечественной войны (июнь 1941 — осень 1941 г.). Битва за Москву и блокада Ленинграда. Коренной перелом в Великой Отечественной </w:t>
      </w:r>
      <w:r>
        <w:t>войне. Война и общество. Во вражеском тылу. Культура и наука в годы войны. Победа СССР в Великой Отечестве</w:t>
      </w:r>
      <w:r>
        <w:t>нной войне. СССР и вопросы послевоенного мирового устройства. Победа: итоги и уроки.</w:t>
      </w:r>
    </w:p>
    <w:p w:rsidR="009811F4" w:rsidRDefault="00810F7C">
      <w:pPr>
        <w:pStyle w:val="a5"/>
        <w:spacing w:after="0" w:line="240" w:lineRule="auto"/>
        <w:rPr>
          <w:b/>
          <w:bCs/>
        </w:rPr>
      </w:pPr>
      <w:r>
        <w:rPr>
          <w:b/>
          <w:bCs/>
        </w:rPr>
        <w:t xml:space="preserve">Раздел 4. Апогей и кризис советской системы. 1945-1991 гг. (13 часов) </w:t>
      </w:r>
    </w:p>
    <w:p w:rsidR="009811F4" w:rsidRDefault="00810F7C">
      <w:pPr>
        <w:pStyle w:val="a5"/>
        <w:spacing w:after="0" w:line="240" w:lineRule="auto"/>
      </w:pPr>
      <w:r>
        <w:t>Советский Союз в последние годы жизни Сталина. Первые попытки реформ и XX съезд КПСС. Внешняя полити</w:t>
      </w:r>
      <w:r>
        <w:t>ка СССР в 1945–1964 гг. Советское общество конца 1950-х — начала 1960-х гг. Духовная жизнь в СССР в 1950-е –1960-е гг. Политика и экономика: от реформ к застою. СССР на международной арене. Углубление кризисных явлений в СССР и формирование духовной оппози</w:t>
      </w:r>
      <w:r>
        <w:t>ции. Наука, литература и искусство. Спорт. 1960–1980-е гг. Политика перестройки в сфере экономики. Развитие гласности и новое политическое мышление. Кризис и распад советского общества.</w:t>
      </w:r>
    </w:p>
    <w:p w:rsidR="009811F4" w:rsidRDefault="00810F7C">
      <w:pPr>
        <w:pStyle w:val="a5"/>
        <w:spacing w:after="0" w:line="240" w:lineRule="auto"/>
        <w:jc w:val="both"/>
        <w:rPr>
          <w:b/>
          <w:bCs/>
        </w:rPr>
      </w:pPr>
      <w:r>
        <w:rPr>
          <w:b/>
          <w:bCs/>
        </w:rPr>
        <w:t>Раздел 5. Российская Федерация в 1991-2016 гг. (9 часов)</w:t>
      </w:r>
    </w:p>
    <w:p w:rsidR="009811F4" w:rsidRDefault="00810F7C">
      <w:pPr>
        <w:pStyle w:val="a5"/>
        <w:spacing w:after="0" w:line="240" w:lineRule="auto"/>
        <w:jc w:val="both"/>
      </w:pPr>
      <w:r>
        <w:t>Начало рыночн</w:t>
      </w:r>
      <w:r>
        <w:t xml:space="preserve">ых реформ в России в 1992 г. Политико-конституционный кризис 1993 г. Новая Конституция России. </w:t>
      </w:r>
      <w:proofErr w:type="gramStart"/>
      <w:r>
        <w:t xml:space="preserve">Попытки корректировки курса реформ 1993–1996 гг. Национальные и социальные проблемы 1990-х гг. Второе президентство Б.Н. Ельцина. 1996–1999 гг. Внешняя политика </w:t>
      </w:r>
      <w:r>
        <w:t>Российской Федерации в 1990-е гг. Политическое развитие России в 2000–2016 гг. Модернизация экономики России в 2000–2008 гг. Российская экономика в 2009–2016 гг. Социальное развитие России в 2000–2016 гг. Внешняя политика России в начале XXI в. Образование</w:t>
      </w:r>
      <w:r>
        <w:t>, наука и культура</w:t>
      </w:r>
      <w:proofErr w:type="gramEnd"/>
      <w:r>
        <w:t xml:space="preserve"> России в конце XX — начале XXI вв.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11 класс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>Курс «Всеобщая история. Новейшая история: современный мир» (24 часа)</w:t>
      </w:r>
    </w:p>
    <w:p w:rsidR="009811F4" w:rsidRDefault="00810F7C">
      <w:pPr>
        <w:pStyle w:val="a5"/>
        <w:spacing w:after="0" w:line="240" w:lineRule="auto"/>
        <w:jc w:val="both"/>
      </w:pPr>
      <w:r>
        <w:rPr>
          <w:b/>
          <w:bCs/>
        </w:rPr>
        <w:t xml:space="preserve">1. Меняющийся облик мира: опыт осмысления </w:t>
      </w:r>
      <w:r>
        <w:t>Этапы развития</w:t>
      </w:r>
      <w:r>
        <w:t xml:space="preserve"> исторического знания и основные проблемы изучения истории, освещаются различные подходы к её изучению, подчёркивается важность познания прошлого для осмысления человеком своего бытия и познания общества, в котором он живёт. Пути и методы познания истории </w:t>
      </w:r>
      <w:r>
        <w:t xml:space="preserve">Этапы развития исторического знания. Зарождение исторической науки, ее особенности в Древнем мире, Средневековье, Новом и Новейшем времени. Закономерности и случайности в жизни народов. Движущие силы исторического развития в концепциях мыслителей прошлого </w:t>
      </w:r>
      <w:r>
        <w:t xml:space="preserve">и настоящего. Проблемы периодизации всемирной истории. </w:t>
      </w:r>
    </w:p>
    <w:p w:rsidR="009811F4" w:rsidRDefault="00810F7C">
      <w:pPr>
        <w:pStyle w:val="a5"/>
        <w:spacing w:after="0" w:line="240" w:lineRule="auto"/>
        <w:jc w:val="both"/>
        <w:rPr>
          <w:b/>
          <w:bCs/>
        </w:rPr>
      </w:pPr>
      <w:r>
        <w:rPr>
          <w:b/>
          <w:bCs/>
        </w:rPr>
        <w:t>2.Человечество на заре своей истории.</w:t>
      </w:r>
    </w:p>
    <w:p w:rsidR="009811F4" w:rsidRDefault="00810F7C">
      <w:pPr>
        <w:pStyle w:val="a5"/>
        <w:spacing w:after="0" w:line="240" w:lineRule="auto"/>
        <w:jc w:val="both"/>
      </w:pPr>
      <w:r>
        <w:t xml:space="preserve">Современные концепции происхождения человека и общества. Антропология, археология и этнография о древнейшем прошлом человека. Мифологические и религиозные версии </w:t>
      </w:r>
      <w:r>
        <w:t xml:space="preserve">древнейшей истории человечества. Роль речи, трудовой деятельности в становлении человека. Дискуссии о происхождении человека современного типа. Первичное расселение </w:t>
      </w:r>
      <w:r>
        <w:lastRenderedPageBreak/>
        <w:t>древнейшего человечества. Формирование рас и языковых групп. Зарождение искусства. Веровани</w:t>
      </w:r>
      <w:r>
        <w:t xml:space="preserve">я первобытных людей. Античная эпоха в истории человечества </w:t>
      </w:r>
    </w:p>
    <w:p w:rsidR="009811F4" w:rsidRDefault="00810F7C">
      <w:pPr>
        <w:pStyle w:val="a5"/>
        <w:spacing w:after="0" w:line="240" w:lineRule="auto"/>
        <w:jc w:val="both"/>
      </w:pPr>
      <w:r>
        <w:t xml:space="preserve">Античные цивилизации Средиземноморья. Специфика географических условий и </w:t>
      </w:r>
      <w:proofErr w:type="spellStart"/>
      <w:r>
        <w:t>этносоциального</w:t>
      </w:r>
      <w:proofErr w:type="spellEnd"/>
      <w:r>
        <w:t xml:space="preserve"> состава населения, роль колонизации и торговых коммуникаций. Древняя Греция и Древний Рим. Возникновение и </w:t>
      </w:r>
      <w:r>
        <w:t>развитие полисной политико-правовой организации и социальной структуры древнегреческих государств. Афины и Спарта. Греко-персидские войны. Пелопоннесская война. Возвышение Македонии. Завоевания Александра Македонского и взаимодействие культур в Восточном С</w:t>
      </w:r>
      <w:r>
        <w:t xml:space="preserve">редиземноморье. Эллинистическая культура. Возвышение Рима. Пунические войны. Кризис Римской республики. Становление Римской империи. Крушение империй Древнего мира Народы Европы в начале новой эры. Кочевые племена Азии и Китай. Начало великого переселения </w:t>
      </w:r>
      <w:r>
        <w:t xml:space="preserve">народов. Возникновение христианства. Римская империя в период наивысшего могущества. Кризис Римской империи. Христианство в Римской империи. Падение Западной Римской империи. Историческое наследие Античности. 4.Европа и Азия в Средние века </w:t>
      </w:r>
    </w:p>
    <w:p w:rsidR="009811F4" w:rsidRDefault="00810F7C">
      <w:pPr>
        <w:pStyle w:val="a5"/>
        <w:spacing w:after="0" w:line="240" w:lineRule="auto"/>
        <w:jc w:val="both"/>
      </w:pPr>
      <w:r>
        <w:t>В рамках данног</w:t>
      </w:r>
      <w:r>
        <w:t>о раздела обучающиеся знакомятся с феодализмом как специфической формой общественного уклада, становлением крупных раннефеодальных государств, особенностями развития средневекового Востока и Византии, периодом расцвета западноевропейской средневековой циви</w:t>
      </w:r>
      <w:r>
        <w:t xml:space="preserve">лизации. Значительное внимание уделяется кризису средневекового общества и зарождению </w:t>
      </w:r>
      <w:proofErr w:type="spellStart"/>
      <w:r>
        <w:t>модернизационных</w:t>
      </w:r>
      <w:proofErr w:type="spellEnd"/>
      <w:r>
        <w:t xml:space="preserve"> процессов. </w:t>
      </w:r>
    </w:p>
    <w:p w:rsidR="009811F4" w:rsidRDefault="00810F7C">
      <w:pPr>
        <w:pStyle w:val="a5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Средневековые цивилизации (V–X вв.) </w:t>
      </w:r>
    </w:p>
    <w:p w:rsidR="009811F4" w:rsidRDefault="00810F7C">
      <w:pPr>
        <w:pStyle w:val="a5"/>
        <w:spacing w:after="0" w:line="240" w:lineRule="auto"/>
        <w:jc w:val="both"/>
      </w:pPr>
      <w:r>
        <w:t xml:space="preserve">Принципы периодизации Средневековья. Историческая карта средневекового мира. Мир глазами средневекового </w:t>
      </w:r>
      <w:r>
        <w:t>европейца. Доколумбовы цивилизации Америки и цивилизации Африки I–II тыс. н.э. Возникновение исламской цивилизации. Изменение политической карты исламского мира. Историческое наследие Арабского халифата. Социально-экономические отношения в раннее Средневек</w:t>
      </w:r>
      <w:r>
        <w:t>овье. Особенности феодальных отношений. Религиозная и светская власть в Европе. Норманнские завоевания и создание Священной Римской империи. Византия и Восточная Европа в V–X вв.: социально-экономическое развитие и духовная жизнь. Раскол между западной и в</w:t>
      </w:r>
      <w:r>
        <w:t xml:space="preserve">осточной ветвями христианства: причины и последствия. Эпоха классического Средневековья (XI–XV вв.) Китай до монгольских завоеваний; возникновение державы Чингисхана, завоевательные походы монголов; возвышение Османской империи; </w:t>
      </w:r>
    </w:p>
    <w:p w:rsidR="009811F4" w:rsidRDefault="00810F7C">
      <w:pPr>
        <w:pStyle w:val="a5"/>
        <w:spacing w:line="240" w:lineRule="auto"/>
        <w:jc w:val="both"/>
        <w:rPr>
          <w:b/>
          <w:bCs/>
        </w:rPr>
      </w:pPr>
      <w:r>
        <w:rPr>
          <w:b/>
          <w:bCs/>
        </w:rPr>
        <w:t>5. Новое время: эпоха моде</w:t>
      </w:r>
      <w:r>
        <w:rPr>
          <w:b/>
          <w:bCs/>
        </w:rPr>
        <w:t>рнизации</w:t>
      </w:r>
    </w:p>
    <w:p w:rsidR="009811F4" w:rsidRDefault="00810F7C">
      <w:pPr>
        <w:pStyle w:val="a5"/>
        <w:spacing w:line="240" w:lineRule="auto"/>
        <w:jc w:val="both"/>
      </w:pPr>
      <w:proofErr w:type="spellStart"/>
      <w:r>
        <w:t>Модернизационные</w:t>
      </w:r>
      <w:proofErr w:type="spellEnd"/>
      <w:r>
        <w:t xml:space="preserve"> процессы в Новое время. Проблемы периодизации новой истории. Кризис средневековой цивилизации. Эпоха Возрождения. Великие географические открытия. Завоевание Америки. Создание первых колониальных империй. Западная Европа: социальн</w:t>
      </w:r>
      <w:r>
        <w:t xml:space="preserve">о-экономические и духовные факторы модернизации. Эпоха Реформации: выступление М. Лютера, народная Реформация Т. Мюнцера, оформление различных течений протестантизма; Контрреформация. Абсолютизм, религиозные войны и новая система международных отношений в </w:t>
      </w:r>
      <w:r>
        <w:t xml:space="preserve">Европе: основные причины перехода к абсолютизму в Англии и Франции; становление европейского абсолютизма, Религиозные войны во Франции, королевская Реформация в Англии; обострение противоречий в Европе </w:t>
      </w:r>
      <w:proofErr w:type="gramStart"/>
      <w:r>
        <w:t>в начале</w:t>
      </w:r>
      <w:proofErr w:type="gramEnd"/>
      <w:r>
        <w:t xml:space="preserve"> XVII в., Тридцатилетняя война. Вестфальский м</w:t>
      </w:r>
      <w:r>
        <w:t xml:space="preserve">ир и его последствия. Страны Европы и Америки в конце XVIII – XIX в. </w:t>
      </w:r>
    </w:p>
    <w:p w:rsidR="009811F4" w:rsidRDefault="00810F7C">
      <w:pPr>
        <w:pStyle w:val="a5"/>
        <w:spacing w:line="240" w:lineRule="auto"/>
        <w:jc w:val="both"/>
      </w:pPr>
      <w:r>
        <w:t>Промышленный переворот в Англии – его предпосылки, особенности и последствия. Европа: противоречия промышленной эпохи. Идейно-политическое развитие стран Западной Европы XIX в.: либерали</w:t>
      </w:r>
      <w:r>
        <w:t xml:space="preserve">зм, консерватизм, утопический социализм, марксизм, анархизм, национализм. Наука и искусство в XVIII–XIX вв. Эволюция системы международных отношений в Новое время. Страны континентальной Европы в период промышленного переворота. Страны Западного полушария </w:t>
      </w:r>
      <w:r>
        <w:t xml:space="preserve">в XIX в.: освободительные революции в странах Латинской Америки, развитие США в XIX в. </w:t>
      </w:r>
    </w:p>
    <w:p w:rsidR="009811F4" w:rsidRDefault="00810F7C">
      <w:pPr>
        <w:pStyle w:val="a5"/>
        <w:spacing w:line="240" w:lineRule="auto"/>
        <w:jc w:val="both"/>
      </w:pPr>
      <w:r>
        <w:lastRenderedPageBreak/>
        <w:t>Страны Азии и Африки в XVIII–XIX в. Мир Востока в XVIII в.: наступление колониальной системы. Колониализм и кризис «традиционного общества» в странах Востока.</w:t>
      </w:r>
    </w:p>
    <w:p w:rsidR="009811F4" w:rsidRDefault="00810F7C">
      <w:pPr>
        <w:pStyle w:val="a5"/>
        <w:spacing w:after="0" w:line="240" w:lineRule="auto"/>
        <w:jc w:val="both"/>
      </w:pPr>
      <w:r>
        <w:rPr>
          <w:b/>
        </w:rPr>
        <w:t xml:space="preserve">         </w:t>
      </w:r>
      <w:r>
        <w:rPr>
          <w:b/>
        </w:rPr>
        <w:t xml:space="preserve">   Курс «История России. Россия в современном мире (44 часа)</w:t>
      </w:r>
    </w:p>
    <w:p w:rsidR="009811F4" w:rsidRDefault="00810F7C">
      <w:pPr>
        <w:pStyle w:val="a5"/>
        <w:spacing w:after="0" w:line="240" w:lineRule="auto"/>
        <w:rPr>
          <w:b/>
          <w:bCs/>
        </w:rPr>
      </w:pPr>
      <w:r>
        <w:rPr>
          <w:b/>
          <w:bCs/>
        </w:rPr>
        <w:t xml:space="preserve">От Древней Руси к Российскому государству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 xml:space="preserve">Введение </w:t>
      </w:r>
      <w: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Интерпретации и фальсификации истории России. Исторические источники. Архивы – хранилища исторической памяти.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>На</w:t>
      </w:r>
      <w:r>
        <w:rPr>
          <w:b/>
        </w:rPr>
        <w:t xml:space="preserve">роды и государства на территории нашей страны в древности </w:t>
      </w:r>
      <w:r>
        <w:t xml:space="preserve">Появление и расселение человека на территории современной России. Первые культуры и общества. Народы Сибири и Дальнего Востока в древности. Государства Причерноморья в </w:t>
      </w:r>
      <w:proofErr w:type="spellStart"/>
      <w:r>
        <w:t>эллинистиескую</w:t>
      </w:r>
      <w:proofErr w:type="spellEnd"/>
      <w:r>
        <w:t xml:space="preserve"> эпоху.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>Восточн</w:t>
      </w:r>
      <w:r>
        <w:rPr>
          <w:b/>
        </w:rPr>
        <w:t>ая Европа в середине I тысячелетия н.э.</w:t>
      </w:r>
      <w:r>
        <w:t xml:space="preserve"> Великое переселение народов. Взаимодействие кочевого и оседлого мира в эпоху переселения народов. Дискуссии о славянской прародине, происхождении славян и этимологии слова «Русь». Восточные славяне и их соседи. Хозяй</w:t>
      </w:r>
      <w:r>
        <w:t xml:space="preserve">ство восточных славян. Общественный строй и политическая организация восточных славян. Традиционные верования.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Образование государства Русь </w:t>
      </w:r>
    </w:p>
    <w:p w:rsidR="009811F4" w:rsidRDefault="00810F7C">
      <w:pPr>
        <w:pStyle w:val="a5"/>
        <w:spacing w:after="0" w:line="240" w:lineRule="auto"/>
      </w:pPr>
      <w:r>
        <w:t xml:space="preserve">Предпосылки и особенности формирования государства Русь. Дискуссии о происхождении государства Русь. Формирование </w:t>
      </w:r>
      <w:r>
        <w:t xml:space="preserve">княжеской власти (князь, дружина, полюдье). Объединение северных и южных земель, перенос столицы в Киев. Внутренняя и внешняя политика первых русских князей. Формирование территории государства Русь.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Расцвет государства Русь </w:t>
      </w:r>
    </w:p>
    <w:p w:rsidR="009811F4" w:rsidRDefault="00810F7C">
      <w:pPr>
        <w:pStyle w:val="a5"/>
        <w:spacing w:after="0" w:line="240" w:lineRule="auto"/>
      </w:pPr>
      <w:r>
        <w:t xml:space="preserve">Русь при Владимире </w:t>
      </w:r>
      <w:proofErr w:type="spellStart"/>
      <w:r>
        <w:t>Святослави</w:t>
      </w:r>
      <w:r>
        <w:t>че</w:t>
      </w:r>
      <w:proofErr w:type="spellEnd"/>
      <w:r>
        <w:t xml:space="preserve">. Крещение Руси: причины и значение. Внутренняя и внешняя политика Ярослава Мудрого. </w:t>
      </w:r>
      <w:proofErr w:type="gramStart"/>
      <w:r>
        <w:t>Русская</w:t>
      </w:r>
      <w:proofErr w:type="gramEnd"/>
      <w:r>
        <w:t xml:space="preserve"> Правда – первый письменный свод законов государства Русь. Последняя попытка сохранения единства. </w:t>
      </w:r>
      <w:proofErr w:type="spellStart"/>
      <w:r>
        <w:t>Любечский</w:t>
      </w:r>
      <w:proofErr w:type="spellEnd"/>
      <w:r>
        <w:t xml:space="preserve"> съезд князей 1097 г. Княжение Владимира Мономаха.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>Соц</w:t>
      </w:r>
      <w:r>
        <w:rPr>
          <w:b/>
        </w:rPr>
        <w:t xml:space="preserve">иально-экономические отношения в Древней Руси </w:t>
      </w:r>
    </w:p>
    <w:p w:rsidR="009811F4" w:rsidRDefault="00810F7C">
      <w:pPr>
        <w:pStyle w:val="a5"/>
        <w:spacing w:after="0" w:line="240" w:lineRule="auto"/>
      </w:pPr>
      <w:r>
        <w:t>Дискуссии об общественном строе государства Русь. Управление и социальная структура древнерусского общества. Экономическое развитие государства Русь: сельское хозяйство, развитие ремёсел, торговли и градострои</w:t>
      </w:r>
      <w:r>
        <w:t xml:space="preserve">тельства.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Культура Древней Руси </w:t>
      </w:r>
    </w:p>
    <w:p w:rsidR="009811F4" w:rsidRDefault="00810F7C">
      <w:pPr>
        <w:pStyle w:val="a5"/>
        <w:spacing w:after="0" w:line="240" w:lineRule="auto"/>
      </w:pPr>
      <w:r>
        <w:t>Становление древнерусской культуры. Специфика ранней русской культуры. Начало летописания. Распространение грамотности. Литература Древней Руси: жанры и основные произведения. Развитие архитектура и изобразительного искусс</w:t>
      </w:r>
      <w:r>
        <w:t xml:space="preserve">тва.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Формирование системы земель – самостоятельных государств </w:t>
      </w:r>
    </w:p>
    <w:p w:rsidR="009811F4" w:rsidRDefault="00810F7C">
      <w:pPr>
        <w:pStyle w:val="a5"/>
        <w:spacing w:line="240" w:lineRule="auto"/>
      </w:pPr>
      <w:r>
        <w:t>Причины и начало политической раздробленности на Руси. Формирование системы земель – самостоятельных государств. Характеристика основных земель Руси: Владимиро-Суздальская земля, Великий Новго</w:t>
      </w:r>
      <w:r>
        <w:t xml:space="preserve">род, Галицко-Волынская земля. Развитие культуры в русских землях в середине XII – начале XIII в.: формирование региональных центров. Летописание и его центры. «Слово о полку Игореве». Развитие местных художественных и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 xml:space="preserve">Монгольское нашествие и установление </w:t>
      </w:r>
      <w:r>
        <w:rPr>
          <w:b/>
        </w:rPr>
        <w:t>зависимости Руси от ордынских ханов</w:t>
      </w:r>
      <w:r>
        <w:t xml:space="preserve"> Возникновение Монгольской державы. Чингисхан и его завоевания. Нашествие на Русь. Русские земли и Золотая Орда: оценки и формы зависимости русских земель ордынских ханов. Борьба с экспансией крестоносцев на западных гран</w:t>
      </w:r>
      <w:r>
        <w:t xml:space="preserve">ицах Руси: Невская битва и Ледовое побоище. Александр Невский.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 xml:space="preserve">Борьба за лидерство на Руси и начало объединительных процессов </w:t>
      </w:r>
    </w:p>
    <w:p w:rsidR="009811F4" w:rsidRDefault="00810F7C">
      <w:pPr>
        <w:pStyle w:val="a5"/>
        <w:spacing w:after="0" w:line="240" w:lineRule="auto"/>
      </w:pPr>
      <w:r>
        <w:t>Образование Московского княжества и политика московских князей. Противостояние Москвы и Твери. Усиление Московского княжества. И</w:t>
      </w:r>
      <w:r>
        <w:t xml:space="preserve">ван </w:t>
      </w:r>
      <w:proofErr w:type="spellStart"/>
      <w:r>
        <w:t>Каита</w:t>
      </w:r>
      <w:proofErr w:type="spellEnd"/>
      <w:r>
        <w:t xml:space="preserve">. 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 xml:space="preserve">Культура русских земель в XIII–XIV вв. </w:t>
      </w:r>
    </w:p>
    <w:p w:rsidR="009811F4" w:rsidRDefault="00810F7C">
      <w:pPr>
        <w:pStyle w:val="a5"/>
        <w:spacing w:after="0" w:line="240" w:lineRule="auto"/>
      </w:pPr>
      <w:r>
        <w:lastRenderedPageBreak/>
        <w:t xml:space="preserve">Ордынское влияние на развитие культуры и повседневную жизнь </w:t>
      </w:r>
      <w:r>
        <w:t xml:space="preserve">в русских землях. Роль православной церкви в формировании духовного единства русских земель. Сергий Радонежский. Летописание и литература. Архитектура и живопись. Феофан Грек, Андрей Рублёв.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 xml:space="preserve">Народы и государства Степи и Сибири в XIII–XV вв. </w:t>
      </w:r>
    </w:p>
    <w:p w:rsidR="009811F4" w:rsidRDefault="00810F7C">
      <w:pPr>
        <w:pStyle w:val="a5"/>
        <w:spacing w:after="0" w:line="240" w:lineRule="auto"/>
      </w:pPr>
      <w:r>
        <w:t>Золотая Орда:</w:t>
      </w:r>
      <w:r>
        <w:t xml:space="preserve"> политический строй и социально-экономическое развитие. Распад золотой Орды и его влияние на политическое развитие русских земель. Образование татарских ханств (Казанское, Крымское, Сибирское, Астраханское, </w:t>
      </w:r>
      <w:proofErr w:type="spellStart"/>
      <w:r>
        <w:t>Касимовское</w:t>
      </w:r>
      <w:proofErr w:type="spellEnd"/>
      <w:r>
        <w:t xml:space="preserve"> ханства, Ногайская Орда), их отношени</w:t>
      </w:r>
      <w:r>
        <w:t xml:space="preserve">я с Московским государством. Народы Северного Кавказа и Причерноморья. </w:t>
      </w:r>
      <w:r>
        <w:rPr>
          <w:b/>
        </w:rPr>
        <w:t xml:space="preserve">Русские земли в первой половине ХV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</w:p>
    <w:p w:rsidR="009811F4" w:rsidRDefault="00810F7C">
      <w:pPr>
        <w:pStyle w:val="a5"/>
        <w:spacing w:after="0" w:line="240" w:lineRule="auto"/>
      </w:pPr>
      <w:r>
        <w:t>Русские земли в составе Борьба Литовского и Московского княжеств за объединение русских земель. Междоусобная война в Московском княжестве во второ</w:t>
      </w:r>
      <w:r>
        <w:t>й четверти Х</w:t>
      </w:r>
      <w:proofErr w:type="gramStart"/>
      <w:r>
        <w:t>V</w:t>
      </w:r>
      <w:proofErr w:type="gramEnd"/>
      <w:r>
        <w:t xml:space="preserve"> в. Новгород и Псков в XV в.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 xml:space="preserve">Завершение процесса объединения русских земель </w:t>
      </w:r>
    </w:p>
    <w:p w:rsidR="009811F4" w:rsidRDefault="00810F7C">
      <w:pPr>
        <w:pStyle w:val="a5"/>
        <w:spacing w:after="0" w:line="240" w:lineRule="auto"/>
      </w:pPr>
      <w:r>
        <w:t xml:space="preserve">Предпосылки объединения русских земель в единое государство. Основные направления политики Ивана III. Присоединение Новгорода и Твери Освобождение Руси от ордынской </w:t>
      </w:r>
      <w:r>
        <w:t xml:space="preserve">зависимости. Принятие общерусского Судебника. Расширение международных связей Московского государства. Складывание теории «Москва – Третий Рим». Государственные символы единого государства.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 xml:space="preserve">Культурное пространство единого Русского государства </w:t>
      </w:r>
    </w:p>
    <w:p w:rsidR="009811F4" w:rsidRDefault="00810F7C">
      <w:pPr>
        <w:pStyle w:val="a5"/>
        <w:spacing w:after="0" w:line="240" w:lineRule="auto"/>
      </w:pPr>
      <w:r>
        <w:t>Особенности</w:t>
      </w:r>
      <w:r>
        <w:t xml:space="preserve"> развития русской культуры в XV в. Падение Византии и установление автокефалии Русской православной церкви. Возникновение ересей. Иосифляне и </w:t>
      </w:r>
      <w:proofErr w:type="spellStart"/>
      <w:r>
        <w:t>нестяжатели</w:t>
      </w:r>
      <w:proofErr w:type="spellEnd"/>
      <w:r>
        <w:t>. Просвещение. Основные жанры и сюжеты литературы XV в. Развитие архитектуры и изобразительного искусст</w:t>
      </w:r>
      <w:r>
        <w:t xml:space="preserve">ва. Московский Кремль. Дионисий. Повседневная жизнь. </w:t>
      </w:r>
    </w:p>
    <w:p w:rsidR="009811F4" w:rsidRDefault="00810F7C">
      <w:pPr>
        <w:pStyle w:val="a5"/>
        <w:spacing w:after="0" w:line="240" w:lineRule="auto"/>
      </w:pPr>
      <w:r>
        <w:t xml:space="preserve">Россия в XVI – XVII вв.: от Великого княжества к Царству Россия в XVI – XVII вв.: от Великого княжества к Царству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 xml:space="preserve">Россия в </w:t>
      </w:r>
      <w:proofErr w:type="gramStart"/>
      <w:r>
        <w:rPr>
          <w:b/>
        </w:rPr>
        <w:t>Х</w:t>
      </w:r>
      <w:proofErr w:type="gramEnd"/>
      <w:r>
        <w:rPr>
          <w:b/>
        </w:rPr>
        <w:t xml:space="preserve">VI в. Иван IV Грозный </w:t>
      </w:r>
    </w:p>
    <w:p w:rsidR="009811F4" w:rsidRDefault="00810F7C">
      <w:pPr>
        <w:pStyle w:val="a5"/>
        <w:spacing w:after="0" w:line="240" w:lineRule="auto"/>
      </w:pPr>
      <w:r>
        <w:t>Василий III и завершение объединения русских земель. Социальная структура Московского государства. Регентство Елены Глинской. Начало правления Ивана IV. Установление царской власти. Избранная Рада. Реформы 1550-х гг. и их значение. Опричнина: причины, сущн</w:t>
      </w:r>
      <w:r>
        <w:t xml:space="preserve">ость, последствия. Дискуссии о характере опричнины. Земские соборы. Стоглавый собор. Внешняя политика Московского царства в </w:t>
      </w:r>
      <w:proofErr w:type="gramStart"/>
      <w:r>
        <w:t>Х</w:t>
      </w:r>
      <w:proofErr w:type="gramEnd"/>
      <w:r>
        <w:t xml:space="preserve">VI в. Присоединение Казанского и Астраханского ханств, покорение Западной Сибири. Ливонская война, её итоги и последствия. </w:t>
      </w:r>
      <w:r>
        <w:rPr>
          <w:b/>
        </w:rPr>
        <w:t>Россия в</w:t>
      </w:r>
      <w:r>
        <w:rPr>
          <w:b/>
        </w:rPr>
        <w:t xml:space="preserve"> конце XVI в. </w:t>
      </w:r>
    </w:p>
    <w:p w:rsidR="009811F4" w:rsidRDefault="00810F7C">
      <w:pPr>
        <w:pStyle w:val="a5"/>
        <w:spacing w:after="0" w:line="240" w:lineRule="auto"/>
      </w:pPr>
      <w:r>
        <w:t xml:space="preserve">Царь Фёдор Иванович. Внутренняя и внешняя политика России в конце XVI в. Учреждение патриаршества. Дальнейшее закрепощение крестьян. Исторические концепции закрепощения крестьян.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Культура Московской Руси в XVI в. </w:t>
      </w:r>
    </w:p>
    <w:p w:rsidR="009811F4" w:rsidRDefault="00810F7C">
      <w:pPr>
        <w:pStyle w:val="a5"/>
        <w:spacing w:after="0" w:line="240" w:lineRule="auto"/>
      </w:pPr>
      <w:r>
        <w:t>Особенности культуры в XVI</w:t>
      </w:r>
      <w:r>
        <w:t xml:space="preserve"> в. Просвещение. Начало книгопечатания и его влияние на общество. Литература: публицистика, исторические повести. «Домострой»: патриархальные традиции в быте и нравах. Архитектура. Живопись и декоративно-прикладное искусство. </w:t>
      </w:r>
      <w:r>
        <w:rPr>
          <w:b/>
        </w:rPr>
        <w:t xml:space="preserve">Смута в России </w:t>
      </w:r>
    </w:p>
    <w:p w:rsidR="009811F4" w:rsidRDefault="00810F7C">
      <w:pPr>
        <w:pStyle w:val="a5"/>
        <w:spacing w:after="0" w:line="240" w:lineRule="auto"/>
      </w:pPr>
      <w:r>
        <w:t>Сущность Смутн</w:t>
      </w:r>
      <w:r>
        <w:t>ого времени начала XVII в. в оценках историков. Причины Смуты. Феномен Самозванства. Пресечение династии Рюриковичей. Царствование Бориса Годунова. Характеристика основных этапов Смуты. Борьба против интервенции сопредельных держав. Подъём национально-осво</w:t>
      </w:r>
      <w:r>
        <w:t xml:space="preserve">бодительного движения. Народные ополчения. К. Минин и Д.М. Пожарский. Воцарение династии Романовых и завершение Смуты. </w:t>
      </w:r>
      <w:r>
        <w:rPr>
          <w:b/>
        </w:rPr>
        <w:t xml:space="preserve">Россия при первых Романовых </w:t>
      </w:r>
    </w:p>
    <w:p w:rsidR="009811F4" w:rsidRDefault="00810F7C">
      <w:pPr>
        <w:pStyle w:val="a5"/>
        <w:spacing w:after="0" w:line="240" w:lineRule="auto"/>
      </w:pPr>
      <w:r>
        <w:t>Последствия Смутного времени. Правление Михаила Фёдоровича. Экономическое развитие России в XVII в. Царь Але</w:t>
      </w:r>
      <w:r>
        <w:t xml:space="preserve">ксей Михайлович. Система государственного управления. Соборное уложение 1649 г. Оформление сословного строя. Окончательное закрепощение </w:t>
      </w:r>
      <w:r>
        <w:lastRenderedPageBreak/>
        <w:t xml:space="preserve">крестьянства. Правление царя Фёдора Алексеевича. Отмена местничества. Стрелецкое восстание 1682 г.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>Церковный раскол и н</w:t>
      </w:r>
      <w:r>
        <w:rPr>
          <w:b/>
        </w:rPr>
        <w:t xml:space="preserve">ародные движения в XVII в. </w:t>
      </w:r>
    </w:p>
    <w:p w:rsidR="009811F4" w:rsidRDefault="00810F7C">
      <w:pPr>
        <w:pStyle w:val="a5"/>
        <w:spacing w:after="0" w:line="240" w:lineRule="auto"/>
      </w:pPr>
      <w:r>
        <w:t>Реформы патриарха Никона и церковный раскол. Старообрядчество, протопоп Аввакум. «</w:t>
      </w:r>
      <w:proofErr w:type="spellStart"/>
      <w:r>
        <w:t>Бунташный</w:t>
      </w:r>
      <w:proofErr w:type="spellEnd"/>
      <w:r>
        <w:t xml:space="preserve"> век»: причины, формы, участники народных движений XVII в. Городские восстания. Восстание под предводительством С. Разина: причины, участ</w:t>
      </w:r>
      <w:r>
        <w:t xml:space="preserve">ники, ход, итоги и последствия.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>Внешняя политика России в XVII в.</w:t>
      </w:r>
      <w:r>
        <w:t xml:space="preserve"> Борьба за ликвидацию последствий Смуты: Смоленская и русско-шведская войны. Освободительная война 1648–1654 гг. под руководством Б.М. Хмельницкого. Вхождение Левобережной Украины в состав Р</w:t>
      </w:r>
      <w:r>
        <w:t xml:space="preserve">оссии. Русско-польская война 1654–1667 гг. Противостояние Крыму и Турции на южном направлении. Завершение присоединения Сибири. Нерчинский договор с Китаем.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Культура России в XVII в. </w:t>
      </w:r>
    </w:p>
    <w:p w:rsidR="009811F4" w:rsidRDefault="00810F7C">
      <w:pPr>
        <w:pStyle w:val="a5"/>
        <w:spacing w:after="0" w:line="240" w:lineRule="auto"/>
      </w:pPr>
      <w:r>
        <w:t>Русская культура на пороге Нового времени. Просвещение. Славяно-греко-л</w:t>
      </w:r>
      <w:r>
        <w:t xml:space="preserve">атинская академия. Накопление научных знаний. Последние летописи. Новые жанры в литературе. Зодчество и изобразительное искусство. Быт и нравы допетровской Руси. </w:t>
      </w:r>
    </w:p>
    <w:p w:rsidR="009811F4" w:rsidRDefault="00810F7C">
      <w:pPr>
        <w:pStyle w:val="a5"/>
        <w:spacing w:after="0" w:line="240" w:lineRule="auto"/>
      </w:pPr>
      <w:r>
        <w:t xml:space="preserve">Россия в конце XVII – XVIII в.: от Царства к Империи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Начало эпохи Петра I </w:t>
      </w:r>
    </w:p>
    <w:p w:rsidR="009811F4" w:rsidRDefault="00810F7C">
      <w:pPr>
        <w:pStyle w:val="a5"/>
        <w:spacing w:after="0" w:line="240" w:lineRule="auto"/>
      </w:pPr>
      <w:r>
        <w:t xml:space="preserve">Необходимость и предпосылки преобразований. Регентство царевны Софьи. Стрелецкие восстания. Начало правления Петра I. Личность Петра Алексеевича.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Северная война и военные реформы </w:t>
      </w:r>
    </w:p>
    <w:p w:rsidR="009811F4" w:rsidRDefault="00810F7C">
      <w:pPr>
        <w:pStyle w:val="a5"/>
        <w:spacing w:after="0" w:line="240" w:lineRule="auto"/>
      </w:pPr>
      <w:r>
        <w:t>Причины и начало Северной войны. Военная реформа и реорганизация армии: соз</w:t>
      </w:r>
      <w:r>
        <w:t xml:space="preserve">дание флота, рекрутские наборы, гвардия. Основание Санкт-Петербурга. Продолжение и итоги Северной войны. Провозглашение России империей. </w:t>
      </w:r>
      <w:r>
        <w:rPr>
          <w:b/>
        </w:rPr>
        <w:t xml:space="preserve">Преобразования Петра I </w:t>
      </w:r>
    </w:p>
    <w:p w:rsidR="009811F4" w:rsidRDefault="00810F7C">
      <w:pPr>
        <w:pStyle w:val="a5"/>
        <w:spacing w:after="0" w:line="240" w:lineRule="auto"/>
      </w:pPr>
      <w:r>
        <w:t>Реформы в экономической сфере. Развитие промышленности. Мануфактуры и крепостной труд. Денежная</w:t>
      </w:r>
      <w:r>
        <w:t xml:space="preserve"> и налоговая реформы. Подушная подать (ревизии). Изменение социального статуса сословий и групп. Табель о рангах. Указ о единонаследии. Унификация социальной структуры города. Реформы государственного управления: учреждение Сената, коллегий, органов надзор</w:t>
      </w:r>
      <w:r>
        <w:t xml:space="preserve">а и суда. Областная (губернская) реформа. Оппозиция реформам Петра I. Дело царевича Алексея. Социальные и национальные движения первой четверти XVIII в. Культура и нравы Петровской эпохи. Оценки петровских реформ в исторической литературе.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>После Петра Вел</w:t>
      </w:r>
      <w:r>
        <w:rPr>
          <w:b/>
        </w:rPr>
        <w:t>икого: эпоха «дворцовых переворотов»</w:t>
      </w:r>
      <w:r>
        <w:t xml:space="preserve"> Причины и сущность дворцовых переворотов. Фаворитизм. Внутренняя политика российских монархов в 1725–1762 гг. Расширение привилегий дворянства. Манифест о вольности дворянства. Экономическая и финансовая политика россий</w:t>
      </w:r>
      <w:r>
        <w:t xml:space="preserve">ских монархов эпохи «дворцовых переворотов». Внешняя политика. Россия в Семилетней войне 1756–1763 гг.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Российская империя при Екатерине II </w:t>
      </w:r>
    </w:p>
    <w:p w:rsidR="009811F4" w:rsidRDefault="00810F7C">
      <w:pPr>
        <w:pStyle w:val="a5"/>
        <w:spacing w:after="0" w:line="240" w:lineRule="auto"/>
      </w:pPr>
      <w:r>
        <w:t>Просвещённый абсолютизм: содержание и особенности. Национальная и религиозная политика Екатерины II. Губернская реф</w:t>
      </w:r>
      <w:r>
        <w:t xml:space="preserve">орма 1775 г. «Золотой век» российского дворянства. Сословная политика Екатерины II. Жалованные грамоты дворянству и городам. Усиление крепостничества. Экономическая политика Екатерины II.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 xml:space="preserve">Восстание под предводительством Е.И. Пугачёва </w:t>
      </w:r>
      <w:r>
        <w:t>Причины, цели и соста</w:t>
      </w:r>
      <w:r>
        <w:t xml:space="preserve">в участников восстания. Ход восстания. Итоги и значение восстания.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Россия в мировой и европейской политике во второй половине XVIII в. Россия в мировой и европейской политике во второй половине XVIII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</w:p>
    <w:p w:rsidR="009811F4" w:rsidRDefault="00810F7C">
      <w:pPr>
        <w:pStyle w:val="a5"/>
        <w:spacing w:after="0" w:line="240" w:lineRule="auto"/>
      </w:pPr>
      <w:r>
        <w:t>Основные направления внешней политики Екатерины II.</w:t>
      </w:r>
      <w:r>
        <w:t xml:space="preserve"> Борьба за выход к Чёрному морю: русско-турецкие войны второй половины XVIII в. и их итоги. Присоединение Крыма и Северного Причерноморья. Георгиевский трактат. Участие России в разделах Речи </w:t>
      </w:r>
      <w:proofErr w:type="spellStart"/>
      <w:r>
        <w:t>Посполитой</w:t>
      </w:r>
      <w:proofErr w:type="spellEnd"/>
      <w:r>
        <w:t xml:space="preserve">. Россия и Французская революция.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Российская империя </w:t>
      </w:r>
      <w:r>
        <w:rPr>
          <w:b/>
        </w:rPr>
        <w:t xml:space="preserve">при Павле I </w:t>
      </w:r>
    </w:p>
    <w:p w:rsidR="009811F4" w:rsidRDefault="00810F7C">
      <w:pPr>
        <w:pStyle w:val="a5"/>
        <w:spacing w:after="0" w:line="240" w:lineRule="auto"/>
      </w:pPr>
      <w:r>
        <w:t xml:space="preserve">Личность и взгляды Павла I. Внешняя политика Павла I: участие России в антифранцузских коалициях, Итальянский и Швейцарский походы А.В. Суворова, военные экспедиции Ф.Ф. </w:t>
      </w:r>
      <w:r>
        <w:lastRenderedPageBreak/>
        <w:t>Ушакова. Внутренняя политика Павла I. Изменение порядка престолонаследия.</w:t>
      </w:r>
      <w:r>
        <w:t xml:space="preserve"> Изменения в сфере местного управления. Унификация и регламентация в жизни общества. Ставка на </w:t>
      </w:r>
      <w:proofErr w:type="gramStart"/>
      <w:r>
        <w:t>мелкопоместное</w:t>
      </w:r>
      <w:proofErr w:type="gramEnd"/>
      <w:r>
        <w:t xml:space="preserve"> дворянства. Политика в отношении крестьян. Экономическая политика Павла I. Заговор и свержение императора. </w:t>
      </w:r>
      <w:r>
        <w:rPr>
          <w:b/>
        </w:rPr>
        <w:t>Культурное пространство Российской импе</w:t>
      </w:r>
      <w:r>
        <w:rPr>
          <w:b/>
        </w:rPr>
        <w:t xml:space="preserve">рии </w:t>
      </w:r>
    </w:p>
    <w:p w:rsidR="009811F4" w:rsidRDefault="00810F7C">
      <w:pPr>
        <w:pStyle w:val="a5"/>
        <w:spacing w:after="0" w:line="240" w:lineRule="auto"/>
      </w:pPr>
      <w:r>
        <w:t>Просвещение и его влияние на российскую культуру. Сословный характер образования. Становление отечественной науки. М.В. Ломоносов. Основание Московского университета. Русские изобретатели. Деятельность Вольного экономического общества. Исследовательск</w:t>
      </w:r>
      <w:r>
        <w:t xml:space="preserve">ие экспедиции. Литература: основные направления, жанры, писатели. Общественно-политическая мысль. Архитектура и скульптура. Живопись и театр. </w:t>
      </w:r>
    </w:p>
    <w:p w:rsidR="009811F4" w:rsidRDefault="00810F7C">
      <w:pPr>
        <w:pStyle w:val="a5"/>
        <w:spacing w:after="0" w:line="240" w:lineRule="auto"/>
      </w:pPr>
      <w:r>
        <w:t xml:space="preserve">Российская империя в XIX – начале ХХ </w:t>
      </w:r>
      <w:proofErr w:type="gramStart"/>
      <w:r>
        <w:t>в</w:t>
      </w:r>
      <w:proofErr w:type="gramEnd"/>
      <w:r>
        <w:t xml:space="preserve">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Россия в начале ХIХ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</w:p>
    <w:p w:rsidR="009811F4" w:rsidRDefault="00810F7C">
      <w:pPr>
        <w:pStyle w:val="a5"/>
        <w:spacing w:after="0" w:line="240" w:lineRule="auto"/>
      </w:pPr>
      <w:r>
        <w:t xml:space="preserve">Общая характеристика экономического развития Российской империи в начале XIX в. Население России в начале XIX в.: основные сословия и социальные </w:t>
      </w:r>
      <w:proofErr w:type="gramStart"/>
      <w:r>
        <w:t>группы</w:t>
      </w:r>
      <w:proofErr w:type="gramEnd"/>
      <w:r>
        <w:t xml:space="preserve"> и их положение. Император Александр I и его окружение. «Дней Александровых прекрасное начало». Реформы н</w:t>
      </w:r>
      <w:r>
        <w:t xml:space="preserve">ачала царствования. Проекты Сперанского и конституционные замыслы верховной власти. Создание министерств и Государственного совета.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Основные направления и задачи внешней политики. Отечественная война 1812 г. </w:t>
      </w:r>
    </w:p>
    <w:p w:rsidR="009811F4" w:rsidRDefault="00810F7C">
      <w:pPr>
        <w:pStyle w:val="a5"/>
        <w:spacing w:after="0" w:line="240" w:lineRule="auto"/>
      </w:pPr>
      <w:r>
        <w:t>Основные цели и направления внешней политики Р</w:t>
      </w:r>
      <w:r>
        <w:t xml:space="preserve">оссии при Александре I. Участие России в антифранцузских коалициях. </w:t>
      </w:r>
      <w:proofErr w:type="spellStart"/>
      <w:r>
        <w:t>Тильзитский</w:t>
      </w:r>
      <w:proofErr w:type="spellEnd"/>
      <w:r>
        <w:t xml:space="preserve"> мир 1807 г. и его последствия. Континентальна блокада. Присоединение к России Финляндии. Бухарестский мир с Турцией. Начало Отечественной войны 1812 г.: причины, планы сторон, </w:t>
      </w:r>
      <w:r>
        <w:t xml:space="preserve">основные сражения начального этапа войны. Бородинская битва. Патриотический подъём народа. Герои Отечественной войны 1812 г. Завершение войны. Заграничные походы русской армии в 1813-1814 гг. Венский конгресс и Священный союз.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>Внутриполитический курс Алек</w:t>
      </w:r>
      <w:r>
        <w:rPr>
          <w:b/>
        </w:rPr>
        <w:t xml:space="preserve">сандра I </w:t>
      </w:r>
    </w:p>
    <w:p w:rsidR="009811F4" w:rsidRDefault="00810F7C">
      <w:pPr>
        <w:pStyle w:val="a5"/>
        <w:spacing w:after="0" w:line="240" w:lineRule="auto"/>
      </w:pPr>
      <w:r>
        <w:t>Самодержавие и крестьянский вопрос. Указ о вольных хлебопашцах. Изменение внутриполитического курса. А.А. Аракчеев. Военные поселения. Итоги внутренней политики Александра I</w:t>
      </w:r>
      <w:r>
        <w:rPr>
          <w:i/>
        </w:rPr>
        <w:t xml:space="preserve">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Движение декабристов </w:t>
      </w:r>
    </w:p>
    <w:p w:rsidR="009811F4" w:rsidRDefault="00810F7C">
      <w:pPr>
        <w:pStyle w:val="a5"/>
        <w:spacing w:after="0" w:line="240" w:lineRule="auto"/>
      </w:pPr>
      <w:r>
        <w:t xml:space="preserve">Предпосылки возникновения движения декабристов, </w:t>
      </w:r>
      <w:r>
        <w:t>идейные основы и цели. Первые тайные организации, их участники. Южное и Северное общества. «</w:t>
      </w:r>
      <w:proofErr w:type="gramStart"/>
      <w:r>
        <w:t>Русская</w:t>
      </w:r>
      <w:proofErr w:type="gramEnd"/>
      <w:r>
        <w:t xml:space="preserve"> правда» П.И. Пестеля и «Конституция» Н.М. </w:t>
      </w:r>
      <w:proofErr w:type="spellStart"/>
      <w:r>
        <w:t>Муравьёва</w:t>
      </w:r>
      <w:proofErr w:type="spellEnd"/>
      <w:r>
        <w:t xml:space="preserve">. Выступления декабристов в Санкт-Петербурге и на юге, их итоги. Значение движения декабристов.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>Правлени</w:t>
      </w:r>
      <w:r>
        <w:rPr>
          <w:b/>
        </w:rPr>
        <w:t xml:space="preserve">е Николая I: политика государственного консерватизма </w:t>
      </w:r>
    </w:p>
    <w:p w:rsidR="009811F4" w:rsidRDefault="00810F7C">
      <w:pPr>
        <w:pStyle w:val="a5"/>
        <w:spacing w:after="0" w:line="240" w:lineRule="auto"/>
      </w:pPr>
      <w:r>
        <w:t>Преобразование и укрепление государственного аппарата. Политическая полиция и цензура.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Культура России в первой половине XIX в. </w:t>
      </w:r>
    </w:p>
    <w:p w:rsidR="009811F4" w:rsidRDefault="00810F7C">
      <w:pPr>
        <w:pStyle w:val="a5"/>
        <w:spacing w:after="0" w:line="240" w:lineRule="auto"/>
      </w:pPr>
      <w:r>
        <w:t>Образование и книжное дело. Географические экспедиции и их участники. Отк</w:t>
      </w:r>
      <w:r>
        <w:t>рытие Антарктиды русскими мореплавателями. Развитие науки: учёные, их открытия и труды. Золотой век русской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Отмена крепостного права в России </w:t>
      </w:r>
    </w:p>
    <w:p w:rsidR="009811F4" w:rsidRDefault="00810F7C">
      <w:pPr>
        <w:pStyle w:val="a5"/>
        <w:spacing w:after="0" w:line="240" w:lineRule="auto"/>
      </w:pPr>
      <w:r>
        <w:t>Император Александр II и его окружение. Необходимость и предпосылки реформ. Подготовка крестьянской реформы. Осно</w:t>
      </w:r>
      <w:r>
        <w:t xml:space="preserve">вные положения крестьянской реформы 1861 г. Значение отмены крепостного права.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>Реформы 1860</w:t>
      </w:r>
      <w:r>
        <w:t>–</w:t>
      </w:r>
      <w:r>
        <w:rPr>
          <w:b/>
        </w:rPr>
        <w:t xml:space="preserve">1870-х гг. </w:t>
      </w:r>
    </w:p>
    <w:p w:rsidR="009811F4" w:rsidRDefault="00810F7C">
      <w:pPr>
        <w:pStyle w:val="a5"/>
        <w:spacing w:after="0" w:line="240" w:lineRule="auto"/>
      </w:pPr>
      <w:r>
        <w:t xml:space="preserve">Земская и городская реформы: основные принципы и положения. Судебная реформа. Реформы в области образования. Военные реформы.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Социально-экономическое </w:t>
      </w:r>
      <w:r>
        <w:rPr>
          <w:b/>
        </w:rPr>
        <w:t xml:space="preserve">развитие пореформенной России </w:t>
      </w:r>
    </w:p>
    <w:p w:rsidR="009811F4" w:rsidRDefault="00810F7C">
      <w:pPr>
        <w:pStyle w:val="a5"/>
        <w:spacing w:after="0" w:line="240" w:lineRule="auto"/>
      </w:pPr>
      <w:r>
        <w:t xml:space="preserve">Сельское хозяйство после отмены крепостного права: основные черты и векторы развития. Развитие промышленности и торговли. Изменения в социальной структуре общества. Положение основных слоёв населения Российской империи.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>Обще</w:t>
      </w:r>
      <w:r>
        <w:rPr>
          <w:b/>
        </w:rPr>
        <w:t>ственные движения второй половины XIX в.</w:t>
      </w:r>
      <w:r>
        <w:t xml:space="preserve"> Подъём общественного движения после поражения в Крымской войне. Консервативные и </w:t>
      </w:r>
      <w:proofErr w:type="spellStart"/>
      <w:proofErr w:type="gramStart"/>
      <w:r>
        <w:t>либе-ральные</w:t>
      </w:r>
      <w:proofErr w:type="spellEnd"/>
      <w:proofErr w:type="gramEnd"/>
      <w:r>
        <w:t xml:space="preserve"> течения общественной </w:t>
      </w:r>
      <w:r>
        <w:lastRenderedPageBreak/>
        <w:t>жизни. Политика лавирования Радикализм. Народническое движение: идеология, организации и тактика. «Х</w:t>
      </w:r>
      <w:r>
        <w:t xml:space="preserve">ождение в народ». Начало рабочего движения. Распространение марксизма. Зарождение российской социал-демократии.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Народное самодержавие Александра III </w:t>
      </w:r>
    </w:p>
    <w:p w:rsidR="009811F4" w:rsidRDefault="00810F7C">
      <w:pPr>
        <w:pStyle w:val="a5"/>
        <w:spacing w:after="0" w:line="240" w:lineRule="auto"/>
      </w:pPr>
      <w:r>
        <w:t xml:space="preserve">Начало правления Александра III. Манифест о незыблемости самодержавия. Ограничительная политика в сферах </w:t>
      </w:r>
      <w:r>
        <w:t>печати, образования и судебного производства. Изменения в земском и городском самоуправлении</w:t>
      </w:r>
      <w:r>
        <w:rPr>
          <w:i/>
        </w:rPr>
        <w:t xml:space="preserve">. </w:t>
      </w:r>
      <w:r>
        <w:t>Укрепление общинных порядков в деревне. Национальная политика. Возрастание роли государства в экономической жизни страны. Курс на модернизацию промышленности. Зав</w:t>
      </w:r>
      <w:r>
        <w:t xml:space="preserve">ершение промышленного переворота и его последствия. Экономические и финансовые реформы. Разработка рабочего законодательства.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>Внешняя политика России во второй половине XIX в. На пороге нового века: динамика и противоречия социально-экономического развити</w:t>
      </w:r>
      <w:r>
        <w:rPr>
          <w:b/>
        </w:rPr>
        <w:t xml:space="preserve">я </w:t>
      </w:r>
    </w:p>
    <w:p w:rsidR="009811F4" w:rsidRDefault="00810F7C">
      <w:pPr>
        <w:pStyle w:val="a5"/>
        <w:spacing w:after="0" w:line="240" w:lineRule="auto"/>
      </w:pPr>
      <w:r>
        <w:t>Особенности промышленного и аграрного развития на рубеже XIX–XX вв. Политика модернизации «сверху». С.Ю. Витте. Государственный капитализм. Аграрный вопрос. Формирование монополий. Иностранный капитал в России. Политическая система. Император Николай II</w:t>
      </w:r>
      <w:r>
        <w:t xml:space="preserve"> и его </w:t>
      </w:r>
      <w:proofErr w:type="gramStart"/>
      <w:r>
        <w:t>воз-зрения</w:t>
      </w:r>
      <w:proofErr w:type="gramEnd"/>
      <w:r>
        <w:t xml:space="preserve">. Социальная структура общества, положение основных групп населения.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Русско-японская война 1904-1905 гг. </w:t>
      </w:r>
    </w:p>
    <w:p w:rsidR="009811F4" w:rsidRDefault="00810F7C">
      <w:pPr>
        <w:pStyle w:val="a5"/>
        <w:spacing w:after="0" w:line="240" w:lineRule="auto"/>
      </w:pPr>
      <w:r>
        <w:t xml:space="preserve">Политика России на Дальнем Востоке. Причины, начало и ход военных действий. </w:t>
      </w:r>
      <w:proofErr w:type="spellStart"/>
      <w:r>
        <w:t>Портсмутский</w:t>
      </w:r>
      <w:proofErr w:type="spellEnd"/>
      <w:r>
        <w:t xml:space="preserve"> мир. Воздействие войны на общественно-политическую жизнь страны.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Общественное движение в России </w:t>
      </w:r>
      <w:proofErr w:type="gramStart"/>
      <w:r>
        <w:rPr>
          <w:b/>
        </w:rPr>
        <w:t>в начале</w:t>
      </w:r>
      <w:proofErr w:type="gramEnd"/>
      <w:r>
        <w:rPr>
          <w:b/>
        </w:rPr>
        <w:t xml:space="preserve"> XX в. </w:t>
      </w:r>
    </w:p>
    <w:p w:rsidR="009811F4" w:rsidRDefault="00810F7C">
      <w:pPr>
        <w:pStyle w:val="a5"/>
        <w:spacing w:after="0" w:line="240" w:lineRule="auto"/>
      </w:pPr>
      <w:r>
        <w:t>Образование политических партий. Социалистические поли</w:t>
      </w:r>
      <w:r>
        <w:t xml:space="preserve">тические партии. Либеральные политические партии. Консервативные (традиционалистские) политические партии. </w:t>
      </w:r>
    </w:p>
    <w:p w:rsidR="009811F4" w:rsidRDefault="00810F7C">
      <w:pPr>
        <w:pStyle w:val="a5"/>
        <w:spacing w:after="0" w:line="240" w:lineRule="auto"/>
      </w:pPr>
      <w:r>
        <w:rPr>
          <w:b/>
        </w:rPr>
        <w:t>Первая российская революция (1905-1907)</w:t>
      </w:r>
      <w:r>
        <w:t xml:space="preserve"> Первая российская революция: причины и характер. Начало революции: «кровавое воскресенье». Основные события </w:t>
      </w:r>
      <w:r>
        <w:t xml:space="preserve">революции: возникновение Советов, восстания в армии и на флоте, всероссийская политическая стачка. Манифест 17 октября 1905 г. Начало российского парламентаризма. Итоги и значение первой российской революции.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Общество и власть после революции. </w:t>
      </w:r>
      <w:proofErr w:type="spellStart"/>
      <w:r>
        <w:rPr>
          <w:b/>
        </w:rPr>
        <w:t>Столыпински</w:t>
      </w:r>
      <w:r>
        <w:rPr>
          <w:b/>
        </w:rPr>
        <w:t>е</w:t>
      </w:r>
      <w:proofErr w:type="spellEnd"/>
      <w:r>
        <w:rPr>
          <w:b/>
        </w:rPr>
        <w:t xml:space="preserve"> реформы </w:t>
      </w:r>
    </w:p>
    <w:p w:rsidR="009811F4" w:rsidRDefault="00810F7C">
      <w:pPr>
        <w:pStyle w:val="a5"/>
        <w:spacing w:after="0" w:line="240" w:lineRule="auto"/>
      </w:pPr>
      <w:r>
        <w:t xml:space="preserve">Правительственная программа П.А. Столыпина. Третьеиюньская политическая система. Аграрная реформа: цели, осуществление, итоги реформы. 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Культура России </w:t>
      </w:r>
      <w:proofErr w:type="gramStart"/>
      <w:r>
        <w:rPr>
          <w:b/>
        </w:rPr>
        <w:t>в начале</w:t>
      </w:r>
      <w:proofErr w:type="gramEnd"/>
      <w:r>
        <w:rPr>
          <w:b/>
        </w:rPr>
        <w:t xml:space="preserve"> XX в. </w:t>
      </w:r>
    </w:p>
    <w:p w:rsidR="009811F4" w:rsidRDefault="00810F7C">
      <w:pPr>
        <w:pStyle w:val="a5"/>
        <w:spacing w:after="0" w:line="240" w:lineRule="auto"/>
      </w:pPr>
      <w:r>
        <w:t xml:space="preserve">Особенности русской культуры на рубеже XIX–XX вв. Народное образование. </w:t>
      </w:r>
      <w:r>
        <w:t>Печать и книжное дело. Развитие науки. Русская философия: поиски общественного идеала. Развитие литературы: от реализма к модернизму. Поэзия Серебряного века. Драматический театр: традиции и новаторство. Русский балет. «Русские сезоны» С.П. Дягилева. Музык</w:t>
      </w:r>
      <w:r>
        <w:t>а и кинематограф. Живопись: традиции реализма, «Мир искусства», авангардизм. Архитектура и скульптура.</w:t>
      </w:r>
    </w:p>
    <w:p w:rsidR="009811F4" w:rsidRDefault="00810F7C">
      <w:pPr>
        <w:pStyle w:val="a5"/>
        <w:spacing w:after="0" w:line="240" w:lineRule="auto"/>
        <w:rPr>
          <w:b/>
        </w:rPr>
      </w:pPr>
      <w:r>
        <w:rPr>
          <w:b/>
        </w:rPr>
        <w:t xml:space="preserve">Содержание учебного </w:t>
      </w:r>
      <w:proofErr w:type="spellStart"/>
      <w:r>
        <w:rPr>
          <w:b/>
        </w:rPr>
        <w:t>предмета</w:t>
      </w:r>
      <w:proofErr w:type="gramStart"/>
      <w:r>
        <w:rPr>
          <w:b/>
        </w:rPr>
        <w:t>.Ю</w:t>
      </w:r>
      <w:proofErr w:type="gramEnd"/>
      <w:r>
        <w:rPr>
          <w:b/>
        </w:rPr>
        <w:t>жный</w:t>
      </w:r>
      <w:proofErr w:type="spellEnd"/>
      <w:r>
        <w:rPr>
          <w:b/>
        </w:rPr>
        <w:t xml:space="preserve"> Урал в XIX – начале XX в.</w:t>
      </w:r>
    </w:p>
    <w:p w:rsidR="009811F4" w:rsidRDefault="00810F7C">
      <w:pPr>
        <w:pStyle w:val="a5"/>
        <w:spacing w:after="0" w:line="240" w:lineRule="auto"/>
      </w:pPr>
      <w:r>
        <w:t>Оренбургское казачество на службе Отечеству. Оренбургское казачье войско. Организация войска</w:t>
      </w:r>
      <w:r>
        <w:t>. Участие казачества во внешних войнах России: Отечественная война 1812 г., русско-турецкие войны. Оборона границы со степью. Культура и быт казаков. Южный Урал в первой четверти XIX в. Причины постепенного снижения уровня и темпов развития уральской метал</w:t>
      </w:r>
      <w:r>
        <w:t xml:space="preserve">лургии </w:t>
      </w:r>
      <w:proofErr w:type="gramStart"/>
      <w:r>
        <w:t>в начале</w:t>
      </w:r>
      <w:proofErr w:type="gramEnd"/>
      <w:r>
        <w:t xml:space="preserve"> XIX в. Изменения в системе управления Уралом. Гражданская, военная, горная власть. Местное самоуправление. Формирование окружной системы. Уральские бунтари и ссыльные революционеры. Ссыльные декабристы на Урале. Выступления крестьян и горно</w:t>
      </w:r>
      <w:r>
        <w:t>заводских рабочих. Волнения в Кыштыме. Картофельные бунты. Тайные общества и кружки. Петрашевцы в Оренбуржье. Социально-экономическое развитие Южного Урала во второй четверти XIX в. Начало технической перестройки уральских заводов. Промышленный переворот н</w:t>
      </w:r>
      <w:r>
        <w:t xml:space="preserve">а Урале и изменение характера труда. Торговля. Возрастание роли региона в экономической интеграции страны. Освоение </w:t>
      </w:r>
      <w:proofErr w:type="spellStart"/>
      <w:r>
        <w:lastRenderedPageBreak/>
        <w:t>Новолинейного</w:t>
      </w:r>
      <w:proofErr w:type="spellEnd"/>
      <w:r>
        <w:t xml:space="preserve"> района в Оренбургском крае. Заселение и аграрное освоение новых территорий.</w:t>
      </w:r>
    </w:p>
    <w:p w:rsidR="009811F4" w:rsidRDefault="00810F7C">
      <w:pPr>
        <w:pStyle w:val="a5"/>
        <w:spacing w:after="0" w:line="240" w:lineRule="auto"/>
        <w:rPr>
          <w:b/>
          <w:color w:val="000000"/>
        </w:rPr>
      </w:pPr>
      <w:r>
        <w:t>Культура и быт населения Южного Урала в первой пол</w:t>
      </w:r>
      <w:r>
        <w:t>овине XIX в. Православие и ислам на территории края. Формирование национально-просветительных течений. Развитие системы образования: создание начальных школ, уездных училищ, гимназий. Южный Урал в эпоху Великих реформ 1860–1870-х гг. Отмена крепостного пра</w:t>
      </w:r>
      <w:r>
        <w:t xml:space="preserve">ва на горных заводах. Реформы Александра II и их влияние на все стороны жизни </w:t>
      </w:r>
      <w:proofErr w:type="spellStart"/>
      <w:r>
        <w:t>южноуральского</w:t>
      </w:r>
      <w:proofErr w:type="spellEnd"/>
      <w:r>
        <w:t xml:space="preserve"> общества.</w:t>
      </w:r>
    </w:p>
    <w:p w:rsidR="009811F4" w:rsidRDefault="009811F4">
      <w:pPr>
        <w:shd w:val="clear" w:color="auto" w:fill="FFFFFF"/>
        <w:rPr>
          <w:b/>
        </w:rPr>
      </w:pPr>
    </w:p>
    <w:p w:rsidR="009811F4" w:rsidRDefault="00810F7C">
      <w:pPr>
        <w:shd w:val="clear" w:color="auto" w:fill="FFFFFF"/>
        <w:jc w:val="center"/>
      </w:pPr>
      <w:r>
        <w:rPr>
          <w:b/>
          <w:color w:val="000000"/>
        </w:rPr>
        <w:t>Требования к уровню подготовки учащихся, обучающихся по данной программе</w:t>
      </w:r>
    </w:p>
    <w:p w:rsidR="009811F4" w:rsidRDefault="00810F7C">
      <w:pPr>
        <w:shd w:val="clear" w:color="auto" w:fill="FFFFFF"/>
      </w:pPr>
      <w:r>
        <w:rPr>
          <w:b/>
          <w:color w:val="000000"/>
        </w:rPr>
        <w:t xml:space="preserve">К важнейшим личностным результатам изучения истории относятся: </w:t>
      </w:r>
    </w:p>
    <w:p w:rsidR="009811F4" w:rsidRDefault="00810F7C">
      <w:pPr>
        <w:shd w:val="clear" w:color="auto" w:fill="FFFFFF"/>
      </w:pPr>
      <w:r>
        <w:rPr>
          <w:color w:val="000000"/>
        </w:rPr>
        <w:t>• российская гр</w:t>
      </w:r>
      <w:r>
        <w:rPr>
          <w:color w:val="000000"/>
        </w:rPr>
        <w:t xml:space="preserve">ажданская идентичность,  патриотизм, любовь и уважение к Отечеству, чувство гордости за свою Родину, прошлое многонационального народа России;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• осознание своей этнической принадлежности, знание культуры своего народа и своего края в контексте общемировог</w:t>
      </w:r>
      <w:r>
        <w:rPr>
          <w:color w:val="000000"/>
        </w:rPr>
        <w:t>о культурного наследия;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• осмысление социально-нравственного опыта предшествующих пок</w:t>
      </w:r>
      <w:r>
        <w:rPr>
          <w:color w:val="000000"/>
        </w:rPr>
        <w:t xml:space="preserve">олений, способность к определению своей позиции и ответственному поведению в современном обществе;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</w:t>
      </w:r>
      <w:r>
        <w:rPr>
          <w:color w:val="000000"/>
        </w:rPr>
        <w:t xml:space="preserve">другому человеку, его мнению, мировоззрению, культуре, языку, вере, гражданской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позиции; к истории, культуре, религии, традициям, языкам, ценностям народов России и мира. </w:t>
      </w:r>
    </w:p>
    <w:p w:rsidR="009811F4" w:rsidRDefault="00810F7C">
      <w:pPr>
        <w:shd w:val="clear" w:color="auto" w:fill="FFFFFF"/>
        <w:rPr>
          <w:b/>
          <w:color w:val="000000"/>
        </w:rPr>
      </w:pPr>
      <w:proofErr w:type="spellStart"/>
      <w:r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 xml:space="preserve"> результаты изучения истории выражаются в следующем: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• способность с</w:t>
      </w:r>
      <w:r>
        <w:rPr>
          <w:color w:val="000000"/>
        </w:rPr>
        <w:t xml:space="preserve">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>
        <w:rPr>
          <w:color w:val="000000"/>
        </w:rPr>
        <w:t>действия</w:t>
      </w:r>
      <w:proofErr w:type="gramEnd"/>
      <w:r>
        <w:rPr>
          <w:color w:val="000000"/>
        </w:rPr>
        <w:t xml:space="preserve"> как в конце действия, так и по ходу е</w:t>
      </w:r>
      <w:r>
        <w:rPr>
          <w:color w:val="000000"/>
        </w:rPr>
        <w:t xml:space="preserve">го реализации;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• 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использование современных источников информации, </w:t>
      </w:r>
      <w:r>
        <w:rPr>
          <w:color w:val="000000"/>
        </w:rPr>
        <w:t xml:space="preserve">в том числе материалов на электронных носителях и ресурсов сети Интернет;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• готовность к коллективной раб</w:t>
      </w:r>
      <w:r>
        <w:rPr>
          <w:color w:val="000000"/>
        </w:rPr>
        <w:t xml:space="preserve">оте, к сотрудничеству с соучениками, освоение основ межкультурного взаимодействия в школе и социальном окружении;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• умение работать в группе, слушать партнера, формулировать и аргументировать свое мнение, корректно отстаивать свою позицию и координировать</w:t>
      </w:r>
      <w:r>
        <w:rPr>
          <w:color w:val="000000"/>
        </w:rPr>
        <w:t xml:space="preserve"> ее с партнерами, продуктивно разрешать конфликт на основе учета интересов и позиций всех его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участников, поиска и оценки альтернативных способов разрешения конфликтов. </w:t>
      </w:r>
    </w:p>
    <w:p w:rsidR="009811F4" w:rsidRDefault="00810F7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Предметные результаты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 характеризовать этапы становления исторической науки;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•  р</w:t>
      </w:r>
      <w:r>
        <w:rPr>
          <w:color w:val="000000"/>
        </w:rPr>
        <w:t xml:space="preserve">аскрывать  сущность  методов   исторического   познания   и применять их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практике;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 формулировать принципы периодизации истории развития человечества;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 определять роль исторической науки и исторического познания в решении задач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прогрессивного развития России в глобальном мире;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 датировать важнейшие события и процессы мировой истории, характеризовать их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 контексте конкретных исторических периодов и этапов развития человечества;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•  владеть современной терминологией историческ</w:t>
      </w:r>
      <w:r>
        <w:rPr>
          <w:color w:val="000000"/>
        </w:rPr>
        <w:t xml:space="preserve">ой  науки,  предусмотренной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программой;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 характеризовать особенности  исторического  пути  России  и оценивать её роль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9811F4" w:rsidRDefault="00810F7C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мировом</w:t>
      </w:r>
      <w:proofErr w:type="gramEnd"/>
      <w:r>
        <w:rPr>
          <w:color w:val="000000"/>
        </w:rPr>
        <w:t xml:space="preserve"> сообществе; 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•  анализировать современные версии и трактовки  важнейших проблем  отечественной и всемирной истории; </w:t>
      </w:r>
    </w:p>
    <w:p w:rsidR="009811F4" w:rsidRDefault="00810F7C">
      <w:pPr>
        <w:rPr>
          <w:color w:val="000000"/>
        </w:rPr>
      </w:pPr>
      <w:r>
        <w:rPr>
          <w:color w:val="000000"/>
        </w:rPr>
        <w:t xml:space="preserve">•  </w:t>
      </w:r>
      <w:r>
        <w:rPr>
          <w:color w:val="000000"/>
        </w:rPr>
        <w:t xml:space="preserve">проводить поиск исторической информации в источниках разного типа; </w:t>
      </w:r>
    </w:p>
    <w:p w:rsidR="009811F4" w:rsidRDefault="00810F7C">
      <w:pPr>
        <w:rPr>
          <w:color w:val="000000"/>
        </w:rPr>
      </w:pPr>
      <w:proofErr w:type="gramStart"/>
      <w:r>
        <w:rPr>
          <w:color w:val="000000"/>
        </w:rPr>
        <w:t xml:space="preserve">•  критически анализировать источник исторической информации (характеризовать </w:t>
      </w:r>
      <w:proofErr w:type="gramEnd"/>
    </w:p>
    <w:p w:rsidR="009811F4" w:rsidRDefault="00810F7C">
      <w:pPr>
        <w:rPr>
          <w:color w:val="000000"/>
        </w:rPr>
      </w:pPr>
      <w:r>
        <w:rPr>
          <w:color w:val="000000"/>
        </w:rPr>
        <w:t xml:space="preserve">авторство источника, время, обстоятельства и цели его создания); </w:t>
      </w:r>
    </w:p>
    <w:p w:rsidR="009811F4" w:rsidRDefault="00810F7C">
      <w:pPr>
        <w:rPr>
          <w:color w:val="000000"/>
        </w:rPr>
      </w:pPr>
      <w:r>
        <w:rPr>
          <w:color w:val="000000"/>
        </w:rPr>
        <w:t>•  анализировать историческую информацию, п</w:t>
      </w:r>
      <w:r>
        <w:rPr>
          <w:color w:val="000000"/>
        </w:rPr>
        <w:t xml:space="preserve">редставленную в  </w:t>
      </w:r>
      <w:proofErr w:type="gramStart"/>
      <w:r>
        <w:rPr>
          <w:color w:val="000000"/>
        </w:rPr>
        <w:t>разных</w:t>
      </w:r>
      <w:proofErr w:type="gramEnd"/>
      <w:r>
        <w:rPr>
          <w:color w:val="000000"/>
        </w:rPr>
        <w:t xml:space="preserve">  знаковых </w:t>
      </w:r>
    </w:p>
    <w:p w:rsidR="009811F4" w:rsidRDefault="00810F7C">
      <w:pPr>
        <w:rPr>
          <w:color w:val="000000"/>
        </w:rPr>
      </w:pPr>
      <w:r>
        <w:rPr>
          <w:color w:val="000000"/>
        </w:rPr>
        <w:t xml:space="preserve">системах (текст, карта, таблица, схема, </w:t>
      </w:r>
      <w:proofErr w:type="spellStart"/>
      <w:r>
        <w:rPr>
          <w:color w:val="000000"/>
        </w:rPr>
        <w:t>аудиов</w:t>
      </w:r>
      <w:proofErr w:type="gramStart"/>
      <w:r>
        <w:rPr>
          <w:color w:val="000000"/>
        </w:rPr>
        <w:t>и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зуальный</w:t>
      </w:r>
      <w:proofErr w:type="spellEnd"/>
      <w:r>
        <w:rPr>
          <w:color w:val="000000"/>
        </w:rPr>
        <w:t xml:space="preserve"> ряд); </w:t>
      </w:r>
    </w:p>
    <w:p w:rsidR="009811F4" w:rsidRDefault="00810F7C">
      <w:pPr>
        <w:rPr>
          <w:color w:val="000000"/>
        </w:rPr>
      </w:pPr>
      <w:r>
        <w:rPr>
          <w:color w:val="000000"/>
        </w:rPr>
        <w:t xml:space="preserve">•  различать в исторической информации факты и мнения, исторические описания и </w:t>
      </w:r>
    </w:p>
    <w:p w:rsidR="009811F4" w:rsidRDefault="00810F7C">
      <w:pPr>
        <w:rPr>
          <w:color w:val="000000"/>
        </w:rPr>
      </w:pPr>
      <w:r>
        <w:rPr>
          <w:color w:val="000000"/>
        </w:rPr>
        <w:t xml:space="preserve">исторические объяснения; </w:t>
      </w:r>
    </w:p>
    <w:p w:rsidR="009811F4" w:rsidRDefault="00810F7C">
      <w:pPr>
        <w:rPr>
          <w:color w:val="000000"/>
        </w:rPr>
      </w:pPr>
      <w:r>
        <w:rPr>
          <w:color w:val="000000"/>
        </w:rPr>
        <w:t>•  готовить сообщения, презентации и рефераты по и</w:t>
      </w:r>
      <w:r>
        <w:rPr>
          <w:color w:val="000000"/>
        </w:rPr>
        <w:t xml:space="preserve">сторической тематике; </w:t>
      </w:r>
    </w:p>
    <w:p w:rsidR="009811F4" w:rsidRDefault="00810F7C">
      <w:pPr>
        <w:rPr>
          <w:color w:val="000000"/>
        </w:rPr>
      </w:pPr>
      <w:r>
        <w:rPr>
          <w:color w:val="000000"/>
        </w:rPr>
        <w:t xml:space="preserve">•  устанавливать причинно-следственные связи между явлениями, пространственные </w:t>
      </w:r>
    </w:p>
    <w:p w:rsidR="009811F4" w:rsidRDefault="00810F7C">
      <w:pPr>
        <w:rPr>
          <w:color w:val="000000"/>
        </w:rPr>
      </w:pPr>
      <w:r>
        <w:rPr>
          <w:color w:val="000000"/>
        </w:rPr>
        <w:t xml:space="preserve">и временные рамки изучаемых исторических процессов и явлений; </w:t>
      </w:r>
    </w:p>
    <w:p w:rsidR="009811F4" w:rsidRDefault="00810F7C">
      <w:pPr>
        <w:rPr>
          <w:color w:val="000000"/>
        </w:rPr>
      </w:pPr>
      <w:r>
        <w:rPr>
          <w:color w:val="000000"/>
        </w:rPr>
        <w:t xml:space="preserve">•  вести диалог и обосновывать свою точку зрения в  дискуссии 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исторической </w:t>
      </w:r>
    </w:p>
    <w:p w:rsidR="009811F4" w:rsidRDefault="00810F7C">
      <w:pPr>
        <w:rPr>
          <w:color w:val="000000"/>
        </w:rPr>
      </w:pPr>
      <w:r>
        <w:rPr>
          <w:color w:val="000000"/>
        </w:rPr>
        <w:t>тематике.</w:t>
      </w:r>
    </w:p>
    <w:p w:rsidR="009811F4" w:rsidRDefault="00810F7C">
      <w:pPr>
        <w:jc w:val="center"/>
        <w:rPr>
          <w:b/>
        </w:rPr>
      </w:pPr>
      <w:r>
        <w:rPr>
          <w:b/>
        </w:rPr>
        <w:t>Учебно-методический комплекс: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b/>
          <w:color w:val="000000"/>
        </w:rPr>
        <w:t>Учебник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В.А.Никонов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С.В.Девятов</w:t>
      </w:r>
      <w:proofErr w:type="spellEnd"/>
      <w:r>
        <w:rPr>
          <w:color w:val="000000"/>
        </w:rPr>
        <w:t xml:space="preserve"> История. История России 1914-начало XXI в учебник </w:t>
      </w:r>
      <w:proofErr w:type="spellStart"/>
      <w:r>
        <w:rPr>
          <w:color w:val="000000"/>
        </w:rPr>
        <w:t>дл</w:t>
      </w:r>
      <w:proofErr w:type="spellEnd"/>
      <w:r>
        <w:rPr>
          <w:color w:val="000000"/>
        </w:rPr>
        <w:t xml:space="preserve"> 10 класса общеобразовательной организации. Базовый и углубленный уровни: в 2 ч..; - М., </w:t>
      </w:r>
      <w:proofErr w:type="spellStart"/>
      <w:r>
        <w:rPr>
          <w:color w:val="000000"/>
        </w:rPr>
        <w:t>ООО</w:t>
      </w:r>
      <w:proofErr w:type="gramStart"/>
      <w:r>
        <w:rPr>
          <w:color w:val="000000"/>
        </w:rPr>
        <w:t>«Р</w:t>
      </w:r>
      <w:proofErr w:type="gramEnd"/>
      <w:r>
        <w:rPr>
          <w:color w:val="000000"/>
        </w:rPr>
        <w:t>усское</w:t>
      </w:r>
      <w:proofErr w:type="spellEnd"/>
      <w:r>
        <w:rPr>
          <w:color w:val="000000"/>
        </w:rPr>
        <w:t xml:space="preserve"> слово – учебник», 2019.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b/>
          <w:color w:val="000000"/>
        </w:rPr>
        <w:t>Учебник</w:t>
      </w:r>
      <w:r>
        <w:rPr>
          <w:color w:val="000000"/>
        </w:rPr>
        <w:t xml:space="preserve"> В.В. Кир</w:t>
      </w:r>
      <w:r>
        <w:rPr>
          <w:color w:val="000000"/>
        </w:rPr>
        <w:t xml:space="preserve">иллов, М.А. </w:t>
      </w:r>
      <w:proofErr w:type="spellStart"/>
      <w:r>
        <w:rPr>
          <w:color w:val="000000"/>
        </w:rPr>
        <w:t>Бравина</w:t>
      </w:r>
      <w:proofErr w:type="spellEnd"/>
      <w:r>
        <w:rPr>
          <w:color w:val="000000"/>
        </w:rPr>
        <w:t>. История. История России до 1914 года Повторительно-обобщающий курс: учебник для 11 класса общеобразовательных организаций. Базовый и углублённый уровни;- М., ООО «Русское слово – учебник»,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color w:val="000000"/>
        </w:rPr>
        <w:t>2020.</w:t>
      </w:r>
    </w:p>
    <w:p w:rsidR="009811F4" w:rsidRDefault="00810F7C">
      <w:pPr>
        <w:shd w:val="clear" w:color="auto" w:fill="FFFFFF"/>
        <w:rPr>
          <w:color w:val="000000"/>
        </w:rPr>
      </w:pPr>
      <w:r>
        <w:rPr>
          <w:b/>
          <w:color w:val="000000"/>
        </w:rPr>
        <w:t>Учебник</w:t>
      </w:r>
      <w:r>
        <w:rPr>
          <w:color w:val="000000"/>
        </w:rPr>
        <w:t xml:space="preserve"> Н.В. </w:t>
      </w:r>
      <w:proofErr w:type="spellStart"/>
      <w:r>
        <w:rPr>
          <w:color w:val="000000"/>
        </w:rPr>
        <w:t>Загладин</w:t>
      </w:r>
      <w:proofErr w:type="spellEnd"/>
      <w:r>
        <w:rPr>
          <w:color w:val="000000"/>
        </w:rPr>
        <w:t xml:space="preserve">, Л.С. Белоусов История.  Всеобщая история Новейшая история 1914-начало </w:t>
      </w:r>
      <w:r>
        <w:rPr>
          <w:color w:val="000000"/>
          <w:lang w:val="en-US"/>
        </w:rPr>
        <w:t>XXI</w:t>
      </w:r>
      <w:r>
        <w:rPr>
          <w:color w:val="000000"/>
        </w:rPr>
        <w:t xml:space="preserve"> в.: учебник для 10-11 классов общеобразовательных организаций. Базовый и углублённый уровни;- М., ООО « Русское слов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учебник», 2019</w:t>
      </w:r>
    </w:p>
    <w:p w:rsidR="009811F4" w:rsidRDefault="009811F4">
      <w:pPr>
        <w:jc w:val="center"/>
      </w:pPr>
    </w:p>
    <w:sectPr w:rsidR="009811F4" w:rsidSect="00810F7C">
      <w:pgSz w:w="11906" w:h="16838"/>
      <w:pgMar w:top="1134" w:right="85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0C8"/>
    <w:multiLevelType w:val="multilevel"/>
    <w:tmpl w:val="91666B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5122D5"/>
    <w:multiLevelType w:val="multilevel"/>
    <w:tmpl w:val="D88C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1F4"/>
    <w:rsid w:val="00810F7C"/>
    <w:rsid w:val="009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0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qFormat/>
    <w:rsid w:val="007C5700"/>
    <w:pPr>
      <w:spacing w:before="75" w:after="150"/>
    </w:pPr>
    <w:rPr>
      <w:rFonts w:ascii="Verdana" w:hAnsi="Verdana"/>
      <w:sz w:val="18"/>
      <w:szCs w:val="18"/>
    </w:rPr>
  </w:style>
  <w:style w:type="paragraph" w:customStyle="1" w:styleId="aa">
    <w:name w:val="Содержимое таблицы"/>
    <w:basedOn w:val="a"/>
    <w:qFormat/>
    <w:rsid w:val="000C4FDD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810F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0F7C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31</Pages>
  <Words>13241</Words>
  <Characters>75474</Characters>
  <Application>Microsoft Office Word</Application>
  <DocSecurity>0</DocSecurity>
  <Lines>628</Lines>
  <Paragraphs>177</Paragraphs>
  <ScaleCrop>false</ScaleCrop>
  <Company>Microsoft</Company>
  <LinksUpToDate>false</LinksUpToDate>
  <CharactersWithSpaces>88538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27092016</dc:creator>
  <dc:description/>
  <cp:lastModifiedBy>АСИОУ</cp:lastModifiedBy>
  <cp:revision>10</cp:revision>
  <dcterms:created xsi:type="dcterms:W3CDTF">2020-08-23T18:38:00Z</dcterms:created>
  <dcterms:modified xsi:type="dcterms:W3CDTF">2021-01-28T11:46:00Z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