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43" w:rsidRDefault="008D4A43" w:rsidP="001B4202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79058" cy="9166033"/>
            <wp:effectExtent l="0" t="0" r="7620" b="0"/>
            <wp:docPr id="1" name="Рисунок 1" descr="D:\Профиль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89" cy="91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A43" w:rsidRDefault="008D4A4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lastRenderedPageBreak/>
        <w:t xml:space="preserve">Муниципальное общеобразовательное учреждение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tbl>
      <w:tblPr>
        <w:tblW w:w="9977" w:type="dxa"/>
        <w:jc w:val="center"/>
        <w:tblInd w:w="392" w:type="dxa"/>
        <w:tblLook w:val="01E0" w:firstRow="1" w:lastRow="1" w:firstColumn="1" w:lastColumn="1" w:noHBand="0" w:noVBand="0"/>
      </w:tblPr>
      <w:tblGrid>
        <w:gridCol w:w="4696"/>
        <w:gridCol w:w="5281"/>
      </w:tblGrid>
      <w:tr w:rsidR="001B4202" w:rsidRPr="00656777" w:rsidTr="00294EC8">
        <w:trPr>
          <w:jc w:val="center"/>
        </w:trPr>
        <w:tc>
          <w:tcPr>
            <w:tcW w:w="4696" w:type="dxa"/>
          </w:tcPr>
          <w:p w:rsidR="001B4202" w:rsidRPr="00656777" w:rsidRDefault="001B4202" w:rsidP="00294EC8"/>
          <w:p w:rsidR="001B4202" w:rsidRPr="00656777" w:rsidRDefault="001B4202" w:rsidP="00294EC8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1B4202" w:rsidRPr="00656777" w:rsidRDefault="001B4202" w:rsidP="00294EC8">
            <w:r w:rsidRPr="00656777">
              <w:t>Заместитель руководителя по УВР МОУ  БСОШ  № 2</w:t>
            </w:r>
          </w:p>
          <w:p w:rsidR="001B4202" w:rsidRPr="00656777" w:rsidRDefault="001B4202" w:rsidP="00294EC8"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294EC8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294EC8">
            <w:r w:rsidRPr="00656777">
              <w:t>«____» ______________20____г.</w:t>
            </w:r>
          </w:p>
          <w:p w:rsidR="001B4202" w:rsidRPr="00656777" w:rsidRDefault="001B4202" w:rsidP="00294EC8"/>
        </w:tc>
        <w:tc>
          <w:tcPr>
            <w:tcW w:w="5281" w:type="dxa"/>
          </w:tcPr>
          <w:p w:rsidR="001B4202" w:rsidRPr="00656777" w:rsidRDefault="001B4202" w:rsidP="00294EC8">
            <w:pPr>
              <w:rPr>
                <w:b/>
              </w:rPr>
            </w:pPr>
          </w:p>
          <w:p w:rsidR="001B4202" w:rsidRPr="00656777" w:rsidRDefault="001B4202" w:rsidP="00294EC8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1B4202" w:rsidRPr="00656777" w:rsidRDefault="001B4202" w:rsidP="00294EC8">
            <w:pPr>
              <w:ind w:left="637"/>
            </w:pPr>
            <w:r w:rsidRPr="00656777">
              <w:t>Руководитель МОУ  БСОШ  № 2</w:t>
            </w:r>
          </w:p>
          <w:p w:rsidR="001B4202" w:rsidRPr="00656777" w:rsidRDefault="001B4202" w:rsidP="00294EC8">
            <w:pPr>
              <w:ind w:left="637"/>
            </w:pPr>
          </w:p>
          <w:p w:rsidR="001B4202" w:rsidRPr="00656777" w:rsidRDefault="001B4202" w:rsidP="00294EC8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1B4202" w:rsidRPr="00656777" w:rsidRDefault="001B4202" w:rsidP="00294EC8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1B4202" w:rsidRPr="00656777" w:rsidRDefault="001B4202" w:rsidP="00294EC8">
            <w:pPr>
              <w:ind w:left="637"/>
            </w:pPr>
            <w:r w:rsidRPr="00656777">
              <w:t>Пр. №____ от «___» _______20___г.</w:t>
            </w:r>
          </w:p>
          <w:p w:rsidR="001B4202" w:rsidRPr="00656777" w:rsidRDefault="001B4202" w:rsidP="00294EC8"/>
        </w:tc>
      </w:tr>
    </w:tbl>
    <w:p w:rsidR="001B4202" w:rsidRPr="00656777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Default="001B4202" w:rsidP="001B4202"/>
    <w:p w:rsidR="001B4202" w:rsidRPr="00656777" w:rsidRDefault="001B4202" w:rsidP="001B4202"/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         РАБОЧАЯ ПРОГРАММА </w:t>
      </w:r>
    </w:p>
    <w:p w:rsidR="001B4202" w:rsidRPr="00656777" w:rsidRDefault="001B4202" w:rsidP="001B4202">
      <w:pPr>
        <w:jc w:val="center"/>
        <w:rPr>
          <w:b/>
        </w:rPr>
      </w:pPr>
    </w:p>
    <w:p w:rsidR="001B4202" w:rsidRPr="00656777" w:rsidRDefault="001B4202" w:rsidP="001B4202">
      <w:pPr>
        <w:jc w:val="center"/>
        <w:rPr>
          <w:b/>
        </w:rPr>
      </w:pPr>
      <w:r w:rsidRPr="00656777">
        <w:rPr>
          <w:b/>
        </w:rPr>
        <w:t xml:space="preserve">ПО      </w:t>
      </w:r>
      <w:r w:rsidR="00445E03">
        <w:rPr>
          <w:b/>
        </w:rPr>
        <w:t>ТЕХНОЛОГИИ</w:t>
      </w:r>
    </w:p>
    <w:p w:rsidR="001B4202" w:rsidRPr="00656777" w:rsidRDefault="001B4202" w:rsidP="001B4202">
      <w:pPr>
        <w:rPr>
          <w:vertAlign w:val="superscript"/>
        </w:rPr>
      </w:pPr>
      <w:r w:rsidRPr="00656777">
        <w:rPr>
          <w:vertAlign w:val="superscript"/>
        </w:rPr>
        <w:t xml:space="preserve">                                                                                                                    </w:t>
      </w:r>
      <w:r>
        <w:rPr>
          <w:vertAlign w:val="superscript"/>
        </w:rPr>
        <w:t xml:space="preserve"> </w:t>
      </w:r>
      <w:r w:rsidRPr="00656777">
        <w:rPr>
          <w:vertAlign w:val="superscript"/>
        </w:rPr>
        <w:t xml:space="preserve"> предмет</w:t>
      </w:r>
    </w:p>
    <w:p w:rsidR="001B4202" w:rsidRPr="00656777" w:rsidRDefault="001B4202" w:rsidP="001B4202"/>
    <w:p w:rsidR="001B4202" w:rsidRPr="00656777" w:rsidRDefault="00445E03" w:rsidP="001B4202">
      <w:pPr>
        <w:jc w:val="center"/>
      </w:pPr>
      <w:r>
        <w:t>ОСНОВНОГО ОБЩЕГО ОБРАЗОВАНИЯ</w:t>
      </w:r>
    </w:p>
    <w:p w:rsidR="001B4202" w:rsidRPr="00656777" w:rsidRDefault="001B4202" w:rsidP="001B4202">
      <w:pPr>
        <w:jc w:val="center"/>
        <w:rPr>
          <w:vertAlign w:val="superscript"/>
        </w:rPr>
      </w:pPr>
      <w:r w:rsidRPr="00656777">
        <w:rPr>
          <w:vertAlign w:val="superscript"/>
        </w:rPr>
        <w:t xml:space="preserve">               </w:t>
      </w:r>
      <w:r>
        <w:rPr>
          <w:vertAlign w:val="superscript"/>
        </w:rPr>
        <w:t>ступень</w:t>
      </w:r>
    </w:p>
    <w:p w:rsidR="001B4202" w:rsidRPr="00656777" w:rsidRDefault="001B4202" w:rsidP="001B4202">
      <w:pPr>
        <w:jc w:val="center"/>
      </w:pPr>
    </w:p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/>
    <w:p w:rsidR="001B4202" w:rsidRPr="00656777" w:rsidRDefault="001B4202" w:rsidP="001B4202">
      <w:pPr>
        <w:ind w:left="6120"/>
      </w:pPr>
      <w:r w:rsidRPr="00656777">
        <w:t>Составитель</w:t>
      </w:r>
      <w:r>
        <w:t>/составители</w:t>
      </w:r>
      <w:r w:rsidRPr="00656777">
        <w:t>:</w:t>
      </w:r>
    </w:p>
    <w:p w:rsidR="001B4202" w:rsidRPr="00656777" w:rsidRDefault="001B4202" w:rsidP="001B4202">
      <w:pPr>
        <w:ind w:left="5245"/>
      </w:pPr>
      <w:r w:rsidRPr="00656777">
        <w:t>учител</w:t>
      </w:r>
      <w:r w:rsidR="00445E03">
        <w:t>я</w:t>
      </w:r>
      <w:r w:rsidRPr="00656777">
        <w:t xml:space="preserve">   </w:t>
      </w:r>
      <w:r w:rsidR="00445E03">
        <w:t>технологии</w:t>
      </w:r>
    </w:p>
    <w:p w:rsidR="001B4202" w:rsidRPr="00656777" w:rsidRDefault="001B4202" w:rsidP="001B4202">
      <w:pPr>
        <w:rPr>
          <w:vertAlign w:val="superscript"/>
        </w:rPr>
      </w:pPr>
      <w:r w:rsidRPr="00656777">
        <w:t xml:space="preserve">                                                                                                                 </w:t>
      </w:r>
      <w:r w:rsidRPr="00656777">
        <w:rPr>
          <w:vertAlign w:val="superscript"/>
        </w:rPr>
        <w:t>предмет</w:t>
      </w:r>
    </w:p>
    <w:p w:rsidR="001B4202" w:rsidRDefault="001B4202" w:rsidP="001B4202">
      <w:r w:rsidRPr="00656777">
        <w:t xml:space="preserve">                                                                                       </w:t>
      </w:r>
      <w:r w:rsidR="00445E03">
        <w:tab/>
        <w:t>Смирнова Н.А.</w:t>
      </w:r>
    </w:p>
    <w:p w:rsidR="00445E03" w:rsidRDefault="00445E03" w:rsidP="001B4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первая квалификационная категория</w:t>
      </w:r>
    </w:p>
    <w:p w:rsidR="00445E03" w:rsidRDefault="00445E03" w:rsidP="00445E03">
      <w:pPr>
        <w:ind w:left="5664"/>
      </w:pPr>
      <w:r>
        <w:t>Петров А.Н.</w:t>
      </w:r>
    </w:p>
    <w:p w:rsidR="00445E03" w:rsidRPr="00656777" w:rsidRDefault="00445E03" w:rsidP="00445E03">
      <w:pPr>
        <w:ind w:left="5664"/>
      </w:pPr>
      <w:r>
        <w:t>Семенов С.Н.</w:t>
      </w: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rPr>
          <w:sz w:val="28"/>
          <w:szCs w:val="28"/>
        </w:rPr>
      </w:pPr>
    </w:p>
    <w:p w:rsidR="001B4202" w:rsidRPr="00807B23" w:rsidRDefault="001B4202" w:rsidP="001B4202">
      <w:pPr>
        <w:rPr>
          <w:sz w:val="28"/>
          <w:szCs w:val="28"/>
        </w:rPr>
      </w:pPr>
    </w:p>
    <w:p w:rsidR="001B4202" w:rsidRDefault="001B4202" w:rsidP="001B4202">
      <w:pPr>
        <w:jc w:val="center"/>
        <w:rPr>
          <w:b/>
        </w:rPr>
      </w:pPr>
      <w:r w:rsidRPr="00E66AE9">
        <w:rPr>
          <w:b/>
        </w:rPr>
        <w:t>п. Борисоглебский</w:t>
      </w:r>
      <w:r>
        <w:rPr>
          <w:b/>
        </w:rPr>
        <w:t>,</w:t>
      </w:r>
    </w:p>
    <w:p w:rsidR="001B4202" w:rsidRPr="00E66AE9" w:rsidRDefault="001B4202" w:rsidP="001B4202">
      <w:pPr>
        <w:jc w:val="center"/>
        <w:rPr>
          <w:b/>
        </w:rPr>
      </w:pPr>
      <w:r>
        <w:rPr>
          <w:b/>
        </w:rPr>
        <w:t>год написания – 20</w:t>
      </w:r>
      <w:r w:rsidR="00445E03">
        <w:rPr>
          <w:b/>
        </w:rPr>
        <w:t>20</w:t>
      </w:r>
    </w:p>
    <w:p w:rsidR="00ED6DDF" w:rsidRDefault="00ED6DDF"/>
    <w:p w:rsidR="001B4202" w:rsidRPr="00F35DEB" w:rsidRDefault="00F35DEB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lastRenderedPageBreak/>
        <w:t>Пояснительная записка</w:t>
      </w:r>
    </w:p>
    <w:p w:rsidR="004B174B" w:rsidRDefault="00F35DEB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Рабочая программа по </w:t>
      </w:r>
      <w:r w:rsidR="00445E03">
        <w:rPr>
          <w:rStyle w:val="FontStyle43"/>
          <w:sz w:val="24"/>
          <w:szCs w:val="24"/>
        </w:rPr>
        <w:t>технологии</w:t>
      </w:r>
      <w:r w:rsidRPr="00F35DEB">
        <w:rPr>
          <w:rStyle w:val="FontStyle43"/>
          <w:sz w:val="24"/>
          <w:szCs w:val="24"/>
        </w:rPr>
        <w:t xml:space="preserve"> общеобразовательной школы основного общего образ</w:t>
      </w:r>
      <w:r w:rsidRPr="00F35DEB">
        <w:rPr>
          <w:rStyle w:val="FontStyle43"/>
          <w:sz w:val="24"/>
          <w:szCs w:val="24"/>
        </w:rPr>
        <w:t>о</w:t>
      </w:r>
      <w:r w:rsidRPr="00F35DEB">
        <w:rPr>
          <w:rStyle w:val="FontStyle43"/>
          <w:sz w:val="24"/>
          <w:szCs w:val="24"/>
        </w:rPr>
        <w:t>вания (</w:t>
      </w:r>
      <w:r w:rsidR="00445E03">
        <w:rPr>
          <w:rStyle w:val="FontStyle43"/>
          <w:sz w:val="24"/>
          <w:szCs w:val="24"/>
        </w:rPr>
        <w:t>5-8</w:t>
      </w:r>
      <w:r w:rsidRPr="00F35DEB">
        <w:rPr>
          <w:rStyle w:val="FontStyle43"/>
          <w:sz w:val="24"/>
          <w:szCs w:val="24"/>
        </w:rPr>
        <w:t xml:space="preserve"> класс) составлена в соответствии </w:t>
      </w:r>
      <w:proofErr w:type="gramStart"/>
      <w:r w:rsidRPr="00F35DEB">
        <w:rPr>
          <w:rStyle w:val="FontStyle43"/>
          <w:sz w:val="24"/>
          <w:szCs w:val="24"/>
        </w:rPr>
        <w:t>с</w:t>
      </w:r>
      <w:proofErr w:type="gramEnd"/>
      <w:r w:rsidRPr="00F35DEB">
        <w:rPr>
          <w:rStyle w:val="FontStyle43"/>
          <w:sz w:val="24"/>
          <w:szCs w:val="24"/>
        </w:rPr>
        <w:t xml:space="preserve"> </w:t>
      </w:r>
    </w:p>
    <w:p w:rsidR="004B174B" w:rsidRDefault="00F35DEB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106FC6" w:rsidRDefault="00F35DEB" w:rsidP="00106FC6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>Примерной основной образовательной программы  основного общего образования, одо</w:t>
      </w:r>
      <w:r w:rsidRPr="00F35DEB">
        <w:rPr>
          <w:rStyle w:val="FontStyle43"/>
          <w:sz w:val="24"/>
          <w:szCs w:val="24"/>
        </w:rPr>
        <w:t>б</w:t>
      </w:r>
      <w:r w:rsidRPr="00F35DEB">
        <w:rPr>
          <w:rStyle w:val="FontStyle43"/>
          <w:sz w:val="24"/>
          <w:szCs w:val="24"/>
        </w:rPr>
        <w:t xml:space="preserve">ренной  решением федерального учебно-методического объединения по общему образованию (протокол от 8 апреля 2015 г. № 1/15 в редакции протокола № 1/20 от 4 февраля 2020 г.), </w:t>
      </w:r>
    </w:p>
    <w:p w:rsidR="004B174B" w:rsidRPr="00106FC6" w:rsidRDefault="00F35DEB" w:rsidP="00106FC6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 xml:space="preserve">Авторской </w:t>
      </w:r>
      <w:r w:rsidR="00106FC6">
        <w:rPr>
          <w:rStyle w:val="FontStyle43"/>
          <w:sz w:val="24"/>
          <w:szCs w:val="24"/>
        </w:rPr>
        <w:t xml:space="preserve">программы для </w:t>
      </w:r>
      <w:r w:rsidR="00106FC6">
        <w:rPr>
          <w:sz w:val="23"/>
          <w:szCs w:val="23"/>
        </w:rPr>
        <w:t xml:space="preserve">5-7 </w:t>
      </w:r>
      <w:proofErr w:type="spellStart"/>
      <w:r w:rsidR="00106FC6">
        <w:rPr>
          <w:sz w:val="23"/>
          <w:szCs w:val="23"/>
        </w:rPr>
        <w:t>кл</w:t>
      </w:r>
      <w:proofErr w:type="spellEnd"/>
      <w:r w:rsidR="00106FC6">
        <w:rPr>
          <w:sz w:val="23"/>
          <w:szCs w:val="23"/>
        </w:rPr>
        <w:t xml:space="preserve">. А. Т. Тищенко, Н. В. Синица.- М. </w:t>
      </w:r>
      <w:proofErr w:type="spellStart"/>
      <w:r w:rsidR="00106FC6">
        <w:rPr>
          <w:sz w:val="23"/>
          <w:szCs w:val="23"/>
        </w:rPr>
        <w:t>Вентана</w:t>
      </w:r>
      <w:proofErr w:type="spellEnd"/>
      <w:r w:rsidR="00106FC6">
        <w:rPr>
          <w:sz w:val="23"/>
          <w:szCs w:val="23"/>
        </w:rPr>
        <w:t>-Граф, 2019г.</w:t>
      </w:r>
      <w:r w:rsidRPr="00F35DEB">
        <w:rPr>
          <w:rStyle w:val="FontStyle43"/>
          <w:sz w:val="24"/>
          <w:szCs w:val="24"/>
        </w:rPr>
        <w:t xml:space="preserve">, </w:t>
      </w:r>
    </w:p>
    <w:p w:rsidR="00F35DEB" w:rsidRDefault="00F35DEB" w:rsidP="00F35DEB">
      <w:pPr>
        <w:ind w:firstLine="567"/>
        <w:jc w:val="both"/>
        <w:rPr>
          <w:rStyle w:val="FontStyle43"/>
          <w:sz w:val="24"/>
          <w:szCs w:val="24"/>
        </w:rPr>
      </w:pPr>
      <w:r w:rsidRPr="00F35DEB"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 w:rsidRPr="00F35DEB">
        <w:rPr>
          <w:rStyle w:val="FontStyle43"/>
          <w:sz w:val="24"/>
          <w:szCs w:val="24"/>
        </w:rPr>
        <w:t>к</w:t>
      </w:r>
      <w:r w:rsidRPr="00F35DEB">
        <w:rPr>
          <w:rStyle w:val="FontStyle43"/>
          <w:sz w:val="24"/>
          <w:szCs w:val="24"/>
        </w:rPr>
        <w:t>тора школы № 139 от 26.06.2020.</w:t>
      </w:r>
    </w:p>
    <w:p w:rsidR="00C20852" w:rsidRDefault="00C20852" w:rsidP="00F35DEB">
      <w:pPr>
        <w:ind w:firstLine="567"/>
        <w:jc w:val="both"/>
        <w:rPr>
          <w:rStyle w:val="FontStyle43"/>
          <w:sz w:val="24"/>
          <w:szCs w:val="24"/>
        </w:rPr>
      </w:pPr>
    </w:p>
    <w:p w:rsidR="0075719A" w:rsidRDefault="00C20852" w:rsidP="00F35DEB">
      <w:pPr>
        <w:ind w:firstLine="567"/>
        <w:jc w:val="both"/>
        <w:rPr>
          <w:rStyle w:val="FontStyle43"/>
          <w:b/>
          <w:sz w:val="24"/>
          <w:szCs w:val="24"/>
        </w:rPr>
      </w:pPr>
      <w:r w:rsidRPr="0075719A">
        <w:rPr>
          <w:rStyle w:val="FontStyle43"/>
          <w:b/>
          <w:sz w:val="24"/>
          <w:szCs w:val="24"/>
        </w:rPr>
        <w:t>Учебная программа разделена на модули и реализуется тремя педагогами школы и педагогами образовательной организации дополнительного образования  «</w:t>
      </w:r>
      <w:proofErr w:type="spellStart"/>
      <w:r w:rsidRPr="0075719A">
        <w:rPr>
          <w:rStyle w:val="FontStyle43"/>
          <w:b/>
          <w:sz w:val="24"/>
          <w:szCs w:val="24"/>
        </w:rPr>
        <w:t>Кванториум</w:t>
      </w:r>
      <w:proofErr w:type="spellEnd"/>
      <w:r w:rsidRPr="0075719A">
        <w:rPr>
          <w:rStyle w:val="FontStyle43"/>
          <w:b/>
          <w:sz w:val="24"/>
          <w:szCs w:val="24"/>
        </w:rPr>
        <w:t>» (по договору).</w:t>
      </w:r>
    </w:p>
    <w:p w:rsidR="00C20852" w:rsidRPr="0075719A" w:rsidRDefault="00C20852" w:rsidP="00F35DEB">
      <w:pPr>
        <w:ind w:firstLine="567"/>
        <w:jc w:val="both"/>
        <w:rPr>
          <w:rStyle w:val="FontStyle43"/>
          <w:b/>
          <w:sz w:val="24"/>
          <w:szCs w:val="24"/>
        </w:rPr>
      </w:pPr>
    </w:p>
    <w:p w:rsidR="00C20852" w:rsidRPr="0075719A" w:rsidRDefault="00C20852" w:rsidP="00F35DEB">
      <w:pPr>
        <w:ind w:firstLine="567"/>
        <w:jc w:val="both"/>
        <w:rPr>
          <w:rStyle w:val="FontStyle43"/>
          <w:b/>
          <w:sz w:val="24"/>
          <w:szCs w:val="24"/>
        </w:rPr>
      </w:pPr>
      <w:r w:rsidRPr="0075719A">
        <w:rPr>
          <w:rStyle w:val="FontStyle43"/>
          <w:b/>
          <w:sz w:val="24"/>
          <w:szCs w:val="24"/>
        </w:rPr>
        <w:t xml:space="preserve">Данная программа </w:t>
      </w:r>
      <w:r w:rsidR="00303E7F">
        <w:rPr>
          <w:rStyle w:val="FontStyle43"/>
          <w:b/>
          <w:sz w:val="24"/>
          <w:szCs w:val="24"/>
        </w:rPr>
        <w:t xml:space="preserve">рассчитана на изучение технологии в 5-8 классах и </w:t>
      </w:r>
      <w:r w:rsidRPr="0075719A">
        <w:rPr>
          <w:rStyle w:val="FontStyle43"/>
          <w:b/>
          <w:sz w:val="24"/>
          <w:szCs w:val="24"/>
        </w:rPr>
        <w:t xml:space="preserve">составлена на переходный период </w:t>
      </w:r>
      <w:r w:rsidR="0075719A" w:rsidRPr="0075719A">
        <w:rPr>
          <w:rStyle w:val="FontStyle43"/>
          <w:b/>
          <w:sz w:val="24"/>
          <w:szCs w:val="24"/>
        </w:rPr>
        <w:t xml:space="preserve">в связи с изменениями в ФГОС </w:t>
      </w:r>
      <w:r w:rsidRPr="0075719A">
        <w:rPr>
          <w:rStyle w:val="FontStyle43"/>
          <w:b/>
          <w:sz w:val="24"/>
          <w:szCs w:val="24"/>
        </w:rPr>
        <w:t>и будет реализована</w:t>
      </w:r>
      <w:r w:rsidR="0075719A" w:rsidRPr="0075719A">
        <w:rPr>
          <w:rStyle w:val="FontStyle43"/>
          <w:b/>
          <w:sz w:val="24"/>
          <w:szCs w:val="24"/>
        </w:rPr>
        <w:t xml:space="preserve"> в период с 2020 по 2023 год. Планируется внесение изменений и дополнений в данную программу в соотве</w:t>
      </w:r>
      <w:r w:rsidR="0075719A" w:rsidRPr="0075719A">
        <w:rPr>
          <w:rStyle w:val="FontStyle43"/>
          <w:b/>
          <w:sz w:val="24"/>
          <w:szCs w:val="24"/>
        </w:rPr>
        <w:t>т</w:t>
      </w:r>
      <w:r w:rsidR="0075719A" w:rsidRPr="0075719A">
        <w:rPr>
          <w:rStyle w:val="FontStyle43"/>
          <w:b/>
          <w:sz w:val="24"/>
          <w:szCs w:val="24"/>
        </w:rPr>
        <w:t>ствие с изменениями, вносимыми в ФГОС и выпуском новых линий УМК, соответству</w:t>
      </w:r>
      <w:r w:rsidR="0075719A" w:rsidRPr="0075719A">
        <w:rPr>
          <w:rStyle w:val="FontStyle43"/>
          <w:b/>
          <w:sz w:val="24"/>
          <w:szCs w:val="24"/>
        </w:rPr>
        <w:t>ю</w:t>
      </w:r>
      <w:r w:rsidR="0075719A" w:rsidRPr="0075719A">
        <w:rPr>
          <w:rStyle w:val="FontStyle43"/>
          <w:b/>
          <w:sz w:val="24"/>
          <w:szCs w:val="24"/>
        </w:rPr>
        <w:t>щих</w:t>
      </w:r>
      <w:r w:rsidR="0075719A">
        <w:rPr>
          <w:rStyle w:val="FontStyle43"/>
          <w:b/>
          <w:sz w:val="24"/>
          <w:szCs w:val="24"/>
        </w:rPr>
        <w:t xml:space="preserve"> всем изменениям ФГОС.</w:t>
      </w:r>
    </w:p>
    <w:p w:rsidR="00F35DEB" w:rsidRPr="0075719A" w:rsidRDefault="00F35DEB" w:rsidP="00F35DEB">
      <w:pPr>
        <w:ind w:firstLine="567"/>
        <w:jc w:val="both"/>
        <w:rPr>
          <w:rStyle w:val="FontStyle43"/>
          <w:b/>
          <w:sz w:val="24"/>
          <w:szCs w:val="24"/>
        </w:rPr>
      </w:pPr>
    </w:p>
    <w:p w:rsidR="0075719A" w:rsidRPr="0075719A" w:rsidRDefault="0075719A" w:rsidP="0075719A">
      <w:pPr>
        <w:spacing w:before="240" w:line="360" w:lineRule="auto"/>
        <w:ind w:firstLine="700"/>
        <w:jc w:val="both"/>
        <w:rPr>
          <w:b/>
          <w:bCs/>
        </w:rPr>
      </w:pPr>
      <w:r w:rsidRPr="0075719A">
        <w:rPr>
          <w:b/>
          <w:bCs/>
        </w:rPr>
        <w:t>Цели программы по курсу «Технология»:</w:t>
      </w:r>
    </w:p>
    <w:p w:rsidR="0075719A" w:rsidRPr="0075719A" w:rsidRDefault="0075719A" w:rsidP="0075719A">
      <w:pPr>
        <w:pStyle w:val="a3"/>
        <w:numPr>
          <w:ilvl w:val="3"/>
          <w:numId w:val="24"/>
        </w:numPr>
        <w:ind w:left="0" w:firstLine="709"/>
        <w:jc w:val="both"/>
      </w:pPr>
      <w:r w:rsidRPr="0075719A">
        <w:t xml:space="preserve">Обеспечение понимания </w:t>
      </w:r>
      <w:proofErr w:type="gramStart"/>
      <w:r w:rsidRPr="0075719A">
        <w:t>обучающимися</w:t>
      </w:r>
      <w:proofErr w:type="gramEnd"/>
      <w:r w:rsidRPr="0075719A">
        <w:t xml:space="preserve"> сущности современных технологий и пе</w:t>
      </w:r>
      <w:r w:rsidRPr="0075719A">
        <w:t>р</w:t>
      </w:r>
      <w:r w:rsidRPr="0075719A">
        <w:t>спектив их развития.</w:t>
      </w:r>
    </w:p>
    <w:p w:rsidR="0075719A" w:rsidRPr="0075719A" w:rsidRDefault="0075719A" w:rsidP="0075719A">
      <w:pPr>
        <w:pStyle w:val="a3"/>
        <w:numPr>
          <w:ilvl w:val="3"/>
          <w:numId w:val="24"/>
        </w:numPr>
        <w:ind w:left="0" w:firstLine="709"/>
        <w:jc w:val="both"/>
      </w:pPr>
      <w:r w:rsidRPr="0075719A">
        <w:t xml:space="preserve">Формирование технологической культуры и проектно-технологического мышления </w:t>
      </w:r>
      <w:proofErr w:type="gramStart"/>
      <w:r w:rsidRPr="0075719A">
        <w:t>обучающихся</w:t>
      </w:r>
      <w:proofErr w:type="gramEnd"/>
      <w:r w:rsidRPr="0075719A">
        <w:t>.</w:t>
      </w:r>
    </w:p>
    <w:p w:rsidR="0075719A" w:rsidRPr="0075719A" w:rsidRDefault="0075719A" w:rsidP="0075719A">
      <w:pPr>
        <w:pStyle w:val="a3"/>
        <w:numPr>
          <w:ilvl w:val="3"/>
          <w:numId w:val="24"/>
        </w:numPr>
        <w:ind w:left="0" w:firstLine="709"/>
        <w:jc w:val="both"/>
      </w:pPr>
      <w:proofErr w:type="gramStart"/>
      <w:r w:rsidRPr="0075719A"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</w:t>
      </w:r>
      <w:r w:rsidRPr="0075719A">
        <w:t>е</w:t>
      </w:r>
      <w:r w:rsidRPr="0075719A">
        <w:t>ния жизненных планов, в первую очередь касающихся сферы и содержания будущей професси</w:t>
      </w:r>
      <w:r w:rsidRPr="0075719A">
        <w:t>о</w:t>
      </w:r>
      <w:r w:rsidRPr="0075719A">
        <w:t>нальной деятельности.</w:t>
      </w:r>
      <w:proofErr w:type="gramEnd"/>
    </w:p>
    <w:p w:rsidR="0075719A" w:rsidRDefault="0075719A" w:rsidP="0075719A">
      <w:pPr>
        <w:ind w:firstLine="567"/>
        <w:jc w:val="center"/>
        <w:rPr>
          <w:b/>
          <w:bCs/>
        </w:rPr>
      </w:pPr>
    </w:p>
    <w:p w:rsidR="00C20852" w:rsidRPr="0075719A" w:rsidRDefault="00C20852" w:rsidP="0075719A">
      <w:pPr>
        <w:ind w:firstLine="567"/>
        <w:rPr>
          <w:b/>
          <w:bCs/>
        </w:rPr>
      </w:pPr>
      <w:r w:rsidRPr="0075719A">
        <w:rPr>
          <w:b/>
          <w:bCs/>
        </w:rPr>
        <w:t>Рабочая программа выполняет следующие задачи:</w:t>
      </w:r>
    </w:p>
    <w:p w:rsidR="00C20852" w:rsidRPr="0075719A" w:rsidRDefault="00C20852" w:rsidP="0075719A">
      <w:pPr>
        <w:ind w:firstLine="567"/>
        <w:jc w:val="both"/>
      </w:pP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формирование технологической культуры и культуры труда;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адаптивность к изменению технологического уклада;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 xml:space="preserve">осознание </w:t>
      </w:r>
      <w:proofErr w:type="gramStart"/>
      <w:r w:rsidRPr="0075719A">
        <w:t>обучающимся</w:t>
      </w:r>
      <w:proofErr w:type="gramEnd"/>
      <w:r w:rsidRPr="0075719A">
        <w:t xml:space="preserve"> роли техники и технологий и их влияния на развитие системы «природа — общество — человек»; 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овладение методами исследовательской и проектной деятельности, решения творч</w:t>
      </w:r>
      <w:r w:rsidRPr="0075719A">
        <w:t>е</w:t>
      </w:r>
      <w:r w:rsidRPr="0075719A">
        <w:t xml:space="preserve">ских задач, моделирования, конструирования и эстетического оформления изделий, обеспечения сохранности продуктов труда; 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овладение средствами графического отображения и формами визуального представл</w:t>
      </w:r>
      <w:r w:rsidRPr="0075719A">
        <w:t>е</w:t>
      </w:r>
      <w:r w:rsidRPr="0075719A">
        <w:t xml:space="preserve">ния объектов или процессов, правилами выполнения графической документации (рисунок, эскиз, чертеж); 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75719A">
        <w:t>применение предметных знаний и формирование запроса у обучающегося к их получ</w:t>
      </w:r>
      <w:r w:rsidRPr="0075719A">
        <w:t>е</w:t>
      </w:r>
      <w:r w:rsidRPr="0075719A">
        <w:t>нию для решения прикладных задач в своей текущей деятельности/реализации замыслов;</w:t>
      </w:r>
      <w:proofErr w:type="gramEnd"/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</w:t>
      </w:r>
      <w:r w:rsidRPr="0075719A">
        <w:t>е</w:t>
      </w:r>
      <w:r w:rsidRPr="0075719A">
        <w:t>рификация, анализ, синтез);</w:t>
      </w:r>
    </w:p>
    <w:p w:rsidR="0075719A" w:rsidRPr="0075719A" w:rsidRDefault="0075719A" w:rsidP="0075719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5719A"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75719A" w:rsidRPr="00C20852" w:rsidRDefault="0075719A" w:rsidP="00C20852">
      <w:pPr>
        <w:ind w:firstLine="567"/>
        <w:jc w:val="both"/>
      </w:pP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  <w:r w:rsidRPr="00C20852">
        <w:rPr>
          <w:b/>
        </w:rPr>
        <w:lastRenderedPageBreak/>
        <w:t>Общая характеристика учебного предмета.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Основным видом деятельности учащихся, изучающих предмет «Технология» по напра</w:t>
      </w:r>
      <w:r w:rsidRPr="00C20852">
        <w:rPr>
          <w:rFonts w:ascii="Times New Roman" w:hAnsi="Times New Roman"/>
          <w:bCs/>
          <w:sz w:val="24"/>
          <w:szCs w:val="24"/>
        </w:rPr>
        <w:t>в</w:t>
      </w:r>
      <w:r w:rsidRPr="00C20852">
        <w:rPr>
          <w:rFonts w:ascii="Times New Roman" w:hAnsi="Times New Roman"/>
          <w:bCs/>
          <w:sz w:val="24"/>
          <w:szCs w:val="24"/>
        </w:rPr>
        <w:t>лению «Технологии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«Те</w:t>
      </w:r>
      <w:r w:rsidRPr="00C20852">
        <w:rPr>
          <w:rFonts w:ascii="Times New Roman" w:hAnsi="Times New Roman"/>
          <w:bCs/>
          <w:sz w:val="24"/>
          <w:szCs w:val="24"/>
        </w:rPr>
        <w:t>х</w:t>
      </w:r>
      <w:r w:rsidRPr="00C20852">
        <w:rPr>
          <w:rFonts w:ascii="Times New Roman" w:hAnsi="Times New Roman"/>
          <w:bCs/>
          <w:sz w:val="24"/>
          <w:szCs w:val="24"/>
        </w:rPr>
        <w:t>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</w:t>
      </w:r>
      <w:r w:rsidRPr="00C20852">
        <w:rPr>
          <w:rFonts w:ascii="Times New Roman" w:hAnsi="Times New Roman"/>
          <w:bCs/>
          <w:sz w:val="24"/>
          <w:szCs w:val="24"/>
        </w:rPr>
        <w:t>ъ</w:t>
      </w:r>
      <w:r w:rsidRPr="00C20852">
        <w:rPr>
          <w:rFonts w:ascii="Times New Roman" w:hAnsi="Times New Roman"/>
          <w:bCs/>
          <w:sz w:val="24"/>
          <w:szCs w:val="24"/>
        </w:rPr>
        <w:t>единяющий проекты, выполненные по каждому разделу. Содержание раздела «Электротехника» в 5–7 классах изучается совместно с изучением содержания раздела «Технологии домашнего х</w:t>
      </w:r>
      <w:r w:rsidRPr="00C20852">
        <w:rPr>
          <w:rFonts w:ascii="Times New Roman" w:hAnsi="Times New Roman"/>
          <w:bCs/>
          <w:sz w:val="24"/>
          <w:szCs w:val="24"/>
        </w:rPr>
        <w:t>о</w:t>
      </w:r>
      <w:r w:rsidRPr="00C20852">
        <w:rPr>
          <w:rFonts w:ascii="Times New Roman" w:hAnsi="Times New Roman"/>
          <w:bCs/>
          <w:sz w:val="24"/>
          <w:szCs w:val="24"/>
        </w:rPr>
        <w:t>зяйства».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Новизной данной программы является использование в обучении школьников информ</w:t>
      </w:r>
      <w:r w:rsidRPr="00C20852">
        <w:rPr>
          <w:rFonts w:ascii="Times New Roman" w:hAnsi="Times New Roman"/>
          <w:bCs/>
          <w:sz w:val="24"/>
          <w:szCs w:val="24"/>
        </w:rPr>
        <w:t>а</w:t>
      </w:r>
      <w:r w:rsidRPr="00C20852">
        <w:rPr>
          <w:rFonts w:ascii="Times New Roman" w:hAnsi="Times New Roman"/>
          <w:bCs/>
          <w:sz w:val="24"/>
          <w:szCs w:val="24"/>
        </w:rPr>
        <w:t>ционных и коммуникационных технологий, позволяющих расширить кругозор обучающихся за счёт обращения к различным источникам информации, в том  числе сети Интернет; применение при выполнении творческих проектов текстовых и графических редакторов, компьютерных пр</w:t>
      </w:r>
      <w:r w:rsidRPr="00C20852">
        <w:rPr>
          <w:rFonts w:ascii="Times New Roman" w:hAnsi="Times New Roman"/>
          <w:bCs/>
          <w:sz w:val="24"/>
          <w:szCs w:val="24"/>
        </w:rPr>
        <w:t>о</w:t>
      </w:r>
      <w:r w:rsidRPr="00C20852">
        <w:rPr>
          <w:rFonts w:ascii="Times New Roman" w:hAnsi="Times New Roman"/>
          <w:bCs/>
          <w:sz w:val="24"/>
          <w:szCs w:val="24"/>
        </w:rPr>
        <w:t>грамм, дающих возможность проектировать интерьеры, выполнять схемы для рукоделия, созд</w:t>
      </w:r>
      <w:r w:rsidRPr="00C20852">
        <w:rPr>
          <w:rFonts w:ascii="Times New Roman" w:hAnsi="Times New Roman"/>
          <w:bCs/>
          <w:sz w:val="24"/>
          <w:szCs w:val="24"/>
        </w:rPr>
        <w:t>а</w:t>
      </w:r>
      <w:r w:rsidRPr="00C20852">
        <w:rPr>
          <w:rFonts w:ascii="Times New Roman" w:hAnsi="Times New Roman"/>
          <w:bCs/>
          <w:sz w:val="24"/>
          <w:szCs w:val="24"/>
        </w:rPr>
        <w:t>вать электронные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презентации.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В содержании программы сквозной линией проходят вопросы экологического и эстет</w:t>
      </w:r>
      <w:r w:rsidRPr="00C20852">
        <w:rPr>
          <w:rFonts w:ascii="Times New Roman" w:hAnsi="Times New Roman"/>
          <w:bCs/>
          <w:sz w:val="24"/>
          <w:szCs w:val="24"/>
        </w:rPr>
        <w:t>и</w:t>
      </w:r>
      <w:r w:rsidRPr="00C20852">
        <w:rPr>
          <w:rFonts w:ascii="Times New Roman" w:hAnsi="Times New Roman"/>
          <w:bCs/>
          <w:sz w:val="24"/>
          <w:szCs w:val="24"/>
        </w:rPr>
        <w:t>ческого воспитания школьников, знакомство их с различными профессиями.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Независимо от изучаемых технологий содержание программы предусматривает осво</w:t>
      </w:r>
      <w:r w:rsidRPr="00C20852">
        <w:rPr>
          <w:rFonts w:ascii="Times New Roman" w:hAnsi="Times New Roman"/>
          <w:bCs/>
          <w:sz w:val="24"/>
          <w:szCs w:val="24"/>
        </w:rPr>
        <w:t>е</w:t>
      </w:r>
      <w:r w:rsidRPr="00C20852">
        <w:rPr>
          <w:rFonts w:ascii="Times New Roman" w:hAnsi="Times New Roman"/>
          <w:bCs/>
          <w:sz w:val="24"/>
          <w:szCs w:val="24"/>
        </w:rPr>
        <w:t>ние материала по следующим сквозным образовательным линиям: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-Производство и технологии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-Технологии получения и преобразования конструкционных материало</w:t>
      </w:r>
      <w:proofErr w:type="gramStart"/>
      <w:r w:rsidRPr="00C20852">
        <w:rPr>
          <w:rFonts w:ascii="Times New Roman" w:hAnsi="Times New Roman"/>
          <w:bCs/>
          <w:sz w:val="24"/>
          <w:szCs w:val="24"/>
        </w:rPr>
        <w:t>в(</w:t>
      </w:r>
      <w:proofErr w:type="gramEnd"/>
      <w:r w:rsidRPr="00C20852">
        <w:rPr>
          <w:rFonts w:ascii="Times New Roman" w:hAnsi="Times New Roman"/>
          <w:bCs/>
          <w:sz w:val="24"/>
          <w:szCs w:val="24"/>
        </w:rPr>
        <w:t>древесины, мета</w:t>
      </w:r>
      <w:r w:rsidRPr="00C20852">
        <w:rPr>
          <w:rFonts w:ascii="Times New Roman" w:hAnsi="Times New Roman"/>
          <w:bCs/>
          <w:sz w:val="24"/>
          <w:szCs w:val="24"/>
        </w:rPr>
        <w:t>л</w:t>
      </w:r>
      <w:r w:rsidRPr="00C20852">
        <w:rPr>
          <w:rFonts w:ascii="Times New Roman" w:hAnsi="Times New Roman"/>
          <w:bCs/>
          <w:sz w:val="24"/>
          <w:szCs w:val="24"/>
        </w:rPr>
        <w:t>лов и искусственных материалов)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-Технологии получения и преобразования текстильных материалов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-Технологии обработки пищевых продуктов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-Технологии художественно-прикладной обработки материалов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-Технология ведения дома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-Электротехнические работы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-Технологии творческой, проектной и исследовательской деятельности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Робототехника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-Автоматизированные системы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-Компьютерная графика, черчение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-3</w:t>
      </w:r>
      <w:r w:rsidRPr="00C20852">
        <w:rPr>
          <w:bCs/>
          <w:lang w:val="en-US"/>
        </w:rPr>
        <w:t>D</w:t>
      </w:r>
      <w:r w:rsidR="00BA2CA2">
        <w:rPr>
          <w:bCs/>
        </w:rPr>
        <w:t>-моделирование</w:t>
      </w:r>
      <w:r w:rsidRPr="00C20852">
        <w:rPr>
          <w:bCs/>
        </w:rPr>
        <w:t xml:space="preserve">, </w:t>
      </w:r>
      <w:proofErr w:type="spellStart"/>
      <w:r w:rsidRPr="00C20852">
        <w:rPr>
          <w:bCs/>
        </w:rPr>
        <w:t>прототипирование</w:t>
      </w:r>
      <w:proofErr w:type="spellEnd"/>
      <w:r w:rsidRPr="00C20852">
        <w:rPr>
          <w:bCs/>
        </w:rPr>
        <w:t xml:space="preserve"> и макетирование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/>
        </w:rPr>
      </w:pPr>
      <w:r w:rsidRPr="00C20852">
        <w:rPr>
          <w:b/>
        </w:rPr>
        <w:t>В результате изучения разделов « Технологии» обучающиеся получат возможность научиться и  выполнять следующие задания: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/>
        </w:rPr>
      </w:pP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знакомится с ролью  технологии в развитии человечества, механизацией труда, технол</w:t>
      </w:r>
      <w:r w:rsidRPr="00C20852">
        <w:rPr>
          <w:bCs/>
        </w:rPr>
        <w:t>о</w:t>
      </w:r>
      <w:r w:rsidRPr="00C20852">
        <w:rPr>
          <w:bCs/>
        </w:rPr>
        <w:t>гической культурой производства;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функциональными и стоимостными характеристиками предметов труда и технологий, с</w:t>
      </w:r>
      <w:r w:rsidRPr="00C20852">
        <w:rPr>
          <w:rFonts w:ascii="Times New Roman" w:hAnsi="Times New Roman"/>
          <w:bCs/>
          <w:sz w:val="24"/>
          <w:szCs w:val="24"/>
        </w:rPr>
        <w:t>е</w:t>
      </w:r>
      <w:r w:rsidRPr="00C20852">
        <w:rPr>
          <w:rFonts w:ascii="Times New Roman" w:hAnsi="Times New Roman"/>
          <w:bCs/>
          <w:sz w:val="24"/>
          <w:szCs w:val="24"/>
        </w:rPr>
        <w:t>бестоимостью продукции, экономией сырья, энергии, труда;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C20852">
        <w:rPr>
          <w:rFonts w:ascii="Times New Roman" w:hAnsi="Times New Roman"/>
          <w:bCs/>
          <w:sz w:val="24"/>
          <w:szCs w:val="24"/>
        </w:rPr>
        <w:t>- элементами домашней экономики, бюджетом семьи, предпринимательской деятельн</w:t>
      </w:r>
      <w:r w:rsidRPr="00C20852">
        <w:rPr>
          <w:rFonts w:ascii="Times New Roman" w:hAnsi="Times New Roman"/>
          <w:bCs/>
          <w:sz w:val="24"/>
          <w:szCs w:val="24"/>
        </w:rPr>
        <w:t>о</w:t>
      </w:r>
      <w:r w:rsidRPr="00C20852">
        <w:rPr>
          <w:rFonts w:ascii="Times New Roman" w:hAnsi="Times New Roman"/>
          <w:bCs/>
          <w:sz w:val="24"/>
          <w:szCs w:val="24"/>
        </w:rPr>
        <w:t>стью,  ценой, доходом, прибылью, налогом;</w:t>
      </w:r>
      <w:proofErr w:type="gramEnd"/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экологическими требованиями к технологиям, социальными последствиями применения технологий;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производительностью труда, реализацией продукции;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устройством, управлением и обслуживанием доступных и посильных технико-технологических средств производств</w:t>
      </w:r>
      <w:proofErr w:type="gramStart"/>
      <w:r w:rsidRPr="00C20852">
        <w:rPr>
          <w:rFonts w:ascii="Times New Roman" w:hAnsi="Times New Roman"/>
          <w:bCs/>
          <w:sz w:val="24"/>
          <w:szCs w:val="24"/>
        </w:rPr>
        <w:t>а(</w:t>
      </w:r>
      <w:proofErr w:type="gramEnd"/>
      <w:r w:rsidRPr="00C20852">
        <w:rPr>
          <w:rFonts w:ascii="Times New Roman" w:hAnsi="Times New Roman"/>
          <w:bCs/>
          <w:sz w:val="24"/>
          <w:szCs w:val="24"/>
        </w:rPr>
        <w:t>инструментов, механизмов, приспособлений, приборов, аппаратов, станков, машин);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lastRenderedPageBreak/>
        <w:t>- предметами потребления, материальным изделием или нематериальной услугой, диза</w:t>
      </w:r>
      <w:r w:rsidRPr="00C20852">
        <w:rPr>
          <w:bCs/>
        </w:rPr>
        <w:t>й</w:t>
      </w:r>
      <w:r w:rsidRPr="00C20852">
        <w:rPr>
          <w:bCs/>
        </w:rPr>
        <w:t>ном, проектом, конструкцией;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методами обеспечения безопасности труда, культурой труда, этикой общения на прои</w:t>
      </w:r>
      <w:r w:rsidRPr="00C20852">
        <w:rPr>
          <w:bCs/>
        </w:rPr>
        <w:t>з</w:t>
      </w:r>
      <w:r w:rsidRPr="00C20852">
        <w:rPr>
          <w:bCs/>
        </w:rPr>
        <w:t>водстве;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информационными технологиями в производстве и сфере услуг, перспективными техн</w:t>
      </w:r>
      <w:r w:rsidRPr="00C20852">
        <w:rPr>
          <w:bCs/>
        </w:rPr>
        <w:t>о</w:t>
      </w:r>
      <w:r w:rsidRPr="00C20852">
        <w:rPr>
          <w:bCs/>
        </w:rPr>
        <w:t>логиями;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овладеют: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основными методами и средствами преобразования и использования материалов, энергии, информации, объектов социальной и природной среды;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навыками созидательной, преобразующей, творческой деятельности;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>- умением распознавать и оценивать свойства конструкционных, текстильных и подело</w:t>
      </w:r>
      <w:r w:rsidRPr="00C20852">
        <w:rPr>
          <w:bCs/>
        </w:rPr>
        <w:t>ч</w:t>
      </w:r>
      <w:r w:rsidRPr="00C20852">
        <w:rPr>
          <w:bCs/>
        </w:rPr>
        <w:t>ных материалов;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  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   технологического процесса и продукта труда; выбора, проектирования,  конструиров</w:t>
      </w:r>
      <w:r w:rsidRPr="00C20852">
        <w:rPr>
          <w:rFonts w:ascii="Times New Roman" w:hAnsi="Times New Roman"/>
          <w:bCs/>
          <w:sz w:val="24"/>
          <w:szCs w:val="24"/>
        </w:rPr>
        <w:t>а</w:t>
      </w:r>
      <w:r w:rsidRPr="00C20852">
        <w:rPr>
          <w:rFonts w:ascii="Times New Roman" w:hAnsi="Times New Roman"/>
          <w:bCs/>
          <w:sz w:val="24"/>
          <w:szCs w:val="24"/>
        </w:rPr>
        <w:t>ния и                моделирования объекта труда;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- навыками организации рабочего места с соблюдением требований безопасности труда и правил     пользования инструментами, приспособлениями, оборудованием;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навыками выполнения технологических операций с использованием ручных инструме</w:t>
      </w:r>
      <w:r w:rsidRPr="00C20852">
        <w:rPr>
          <w:rFonts w:ascii="Times New Roman" w:hAnsi="Times New Roman"/>
          <w:bCs/>
          <w:sz w:val="24"/>
          <w:szCs w:val="24"/>
        </w:rPr>
        <w:t>н</w:t>
      </w:r>
      <w:r w:rsidRPr="00C20852">
        <w:rPr>
          <w:rFonts w:ascii="Times New Roman" w:hAnsi="Times New Roman"/>
          <w:bCs/>
          <w:sz w:val="24"/>
          <w:szCs w:val="24"/>
        </w:rPr>
        <w:t>тов, приспособлений, машин, оборудования;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Исходя из необходимости учета потребностей личности обучающегося, его семьи и о</w:t>
      </w:r>
      <w:r w:rsidRPr="00C20852">
        <w:rPr>
          <w:rFonts w:ascii="Times New Roman" w:hAnsi="Times New Roman"/>
          <w:bCs/>
          <w:sz w:val="24"/>
          <w:szCs w:val="24"/>
        </w:rPr>
        <w:t>б</w:t>
      </w:r>
      <w:r w:rsidRPr="00C20852">
        <w:rPr>
          <w:rFonts w:ascii="Times New Roman" w:hAnsi="Times New Roman"/>
          <w:bCs/>
          <w:sz w:val="24"/>
          <w:szCs w:val="24"/>
        </w:rPr>
        <w:t>щества, достижений педагогической науки, учитель может подготовить дополнительный авто</w:t>
      </w:r>
      <w:r w:rsidRPr="00C20852">
        <w:rPr>
          <w:rFonts w:ascii="Times New Roman" w:hAnsi="Times New Roman"/>
          <w:bCs/>
          <w:sz w:val="24"/>
          <w:szCs w:val="24"/>
        </w:rPr>
        <w:t>р</w:t>
      </w:r>
      <w:r w:rsidRPr="00C20852">
        <w:rPr>
          <w:rFonts w:ascii="Times New Roman" w:hAnsi="Times New Roman"/>
          <w:bCs/>
          <w:sz w:val="24"/>
          <w:szCs w:val="24"/>
        </w:rPr>
        <w:t>ский учебный материал, который должен отбираться с учетом следующих положений: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Cs/>
        </w:rPr>
      </w:pPr>
      <w:r w:rsidRPr="00C20852">
        <w:rPr>
          <w:bCs/>
        </w:rPr>
        <w:t xml:space="preserve">    - распространенность изучаемых технологий и орудий труда в сфере производства, д</w:t>
      </w:r>
      <w:r w:rsidRPr="00C20852">
        <w:rPr>
          <w:bCs/>
        </w:rPr>
        <w:t>о</w:t>
      </w:r>
      <w:r w:rsidRPr="00C20852">
        <w:rPr>
          <w:bCs/>
        </w:rPr>
        <w:t>машнего      хозяйства  на основе современных научно-технических достижений;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- возможность освоения содержания курса на основе включения </w:t>
      </w:r>
      <w:proofErr w:type="gramStart"/>
      <w:r w:rsidRPr="00C208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C20852">
        <w:rPr>
          <w:rFonts w:ascii="Times New Roman" w:hAnsi="Times New Roman"/>
          <w:bCs/>
          <w:sz w:val="24"/>
          <w:szCs w:val="24"/>
        </w:rPr>
        <w:t xml:space="preserve"> в разноо</w:t>
      </w:r>
      <w:r w:rsidRPr="00C20852">
        <w:rPr>
          <w:rFonts w:ascii="Times New Roman" w:hAnsi="Times New Roman"/>
          <w:bCs/>
          <w:sz w:val="24"/>
          <w:szCs w:val="24"/>
        </w:rPr>
        <w:t>б</w:t>
      </w:r>
      <w:r w:rsidRPr="00C20852">
        <w:rPr>
          <w:rFonts w:ascii="Times New Roman" w:hAnsi="Times New Roman"/>
          <w:bCs/>
          <w:sz w:val="24"/>
          <w:szCs w:val="24"/>
        </w:rPr>
        <w:t>разные виды технологической деятельности, имеющие практическую направленность;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выбор объектов созидательной и преобразующей деятельности на основе изучения общ</w:t>
      </w:r>
      <w:r w:rsidRPr="00C20852">
        <w:rPr>
          <w:rFonts w:ascii="Times New Roman" w:hAnsi="Times New Roman"/>
          <w:bCs/>
          <w:sz w:val="24"/>
          <w:szCs w:val="24"/>
        </w:rPr>
        <w:t>е</w:t>
      </w:r>
      <w:r w:rsidRPr="00C20852">
        <w:rPr>
          <w:rFonts w:ascii="Times New Roman" w:hAnsi="Times New Roman"/>
          <w:bCs/>
          <w:sz w:val="24"/>
          <w:szCs w:val="24"/>
        </w:rPr>
        <w:t>ственных, групповых или индивидуальных потребностей;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 xml:space="preserve">    - возможность реализации обще трудовой и практической направленности обучения, наглядного  представления  </w:t>
      </w:r>
      <w:proofErr w:type="gramStart"/>
      <w:r w:rsidRPr="00C20852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C20852">
        <w:rPr>
          <w:rFonts w:ascii="Times New Roman" w:hAnsi="Times New Roman"/>
          <w:bCs/>
          <w:sz w:val="24"/>
          <w:szCs w:val="24"/>
        </w:rPr>
        <w:t xml:space="preserve"> изделии и средствах осуществления технологических процессов;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C20852">
        <w:rPr>
          <w:rFonts w:ascii="Times New Roman" w:hAnsi="Times New Roman"/>
          <w:bCs/>
          <w:sz w:val="24"/>
          <w:szCs w:val="24"/>
        </w:rPr>
        <w:t>- возможность познавательного, интеллектуального, творческого, нравственно-духовного, эстетического и физического  развития учащихся.</w:t>
      </w:r>
    </w:p>
    <w:p w:rsidR="00C20852" w:rsidRPr="00C20852" w:rsidRDefault="00C20852" w:rsidP="00C20852">
      <w:pPr>
        <w:pStyle w:val="Style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  <w:r w:rsidRPr="00C20852">
        <w:rPr>
          <w:b/>
        </w:rPr>
        <w:t xml:space="preserve">Личностные, </w:t>
      </w:r>
      <w:proofErr w:type="spellStart"/>
      <w:r w:rsidRPr="00C20852">
        <w:rPr>
          <w:b/>
        </w:rPr>
        <w:t>метапредметные</w:t>
      </w:r>
      <w:proofErr w:type="spellEnd"/>
      <w:r w:rsidRPr="00C20852">
        <w:rPr>
          <w:b/>
        </w:rPr>
        <w:t xml:space="preserve"> и предметные результаты учебного предмета   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jc w:val="center"/>
        <w:rPr>
          <w:b/>
        </w:rPr>
      </w:pPr>
      <w:r w:rsidRPr="00C20852">
        <w:rPr>
          <w:b/>
        </w:rPr>
        <w:t xml:space="preserve">            «Технология»</w:t>
      </w:r>
    </w:p>
    <w:p w:rsidR="00C20852" w:rsidRPr="00C20852" w:rsidRDefault="00C20852" w:rsidP="00C20852">
      <w:pPr>
        <w:pStyle w:val="a3"/>
        <w:autoSpaceDE w:val="0"/>
        <w:autoSpaceDN w:val="0"/>
        <w:adjustRightInd w:val="0"/>
        <w:ind w:left="0" w:firstLine="567"/>
        <w:rPr>
          <w:b/>
          <w:color w:val="FF0000"/>
        </w:rPr>
      </w:pPr>
    </w:p>
    <w:p w:rsidR="00C20852" w:rsidRPr="00C20852" w:rsidRDefault="00C20852" w:rsidP="00C20852">
      <w:pPr>
        <w:ind w:firstLine="567"/>
        <w:jc w:val="both"/>
      </w:pPr>
      <w:r w:rsidRPr="00C20852">
        <w:t>В соответствии с требованиями к результатам освоения федерального государственного о</w:t>
      </w:r>
      <w:r w:rsidRPr="00C20852">
        <w:t>б</w:t>
      </w:r>
      <w:r w:rsidRPr="00C20852">
        <w:t>разовательного стандарта основного общего образования рабочая программа направлена на д</w:t>
      </w:r>
      <w:r w:rsidRPr="00C20852">
        <w:t>о</w:t>
      </w:r>
      <w:r w:rsidRPr="00C20852">
        <w:t>стижение учащимися 5-8 классов личностных, мета предметных и предметных результатов по технологии.</w:t>
      </w:r>
    </w:p>
    <w:p w:rsidR="00C20852" w:rsidRPr="00C20852" w:rsidRDefault="00C20852" w:rsidP="00C20852">
      <w:pPr>
        <w:ind w:firstLine="567"/>
        <w:jc w:val="both"/>
      </w:pPr>
      <w:r w:rsidRPr="00C20852">
        <w:rPr>
          <w:b/>
          <w:bCs/>
        </w:rPr>
        <w:t>Личностными результатами</w:t>
      </w:r>
      <w:r w:rsidRPr="00C20852">
        <w:t xml:space="preserve"> освоения выпускниками основной школы программы «Те</w:t>
      </w:r>
      <w:r w:rsidRPr="00C20852">
        <w:t>х</w:t>
      </w:r>
      <w:r w:rsidRPr="00C20852">
        <w:t>нология», являются следующие определения: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 - использует при выполнении учебных задач научно-популярную литературу, справо</w:t>
      </w:r>
      <w:r w:rsidRPr="00C20852">
        <w:t>ч</w:t>
      </w:r>
      <w:r w:rsidRPr="00C20852">
        <w:t>ные        материалы и ресурсы интернета;</w:t>
      </w:r>
    </w:p>
    <w:p w:rsidR="00C20852" w:rsidRPr="00C20852" w:rsidRDefault="00C20852" w:rsidP="00C20852">
      <w:pPr>
        <w:pStyle w:val="Default"/>
        <w:ind w:firstLine="567"/>
      </w:pPr>
      <w:r w:rsidRPr="00C20852">
        <w:lastRenderedPageBreak/>
        <w:t xml:space="preserve">       - осуществляет операции по поддержанию порядка и чистоты в жилом и рабочем п</w:t>
      </w:r>
      <w:r w:rsidRPr="00C20852">
        <w:t>о</w:t>
      </w:r>
      <w:r w:rsidRPr="00C20852">
        <w:t>мещении;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 классифицирует роботов по конструкции, сфере применения, степени самостоятельн</w:t>
      </w:r>
      <w:r w:rsidRPr="00C20852">
        <w:t>о</w:t>
      </w:r>
      <w:r w:rsidRPr="00C20852">
        <w:t>сти (автономности), способам управления;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 - применяет и рационально использует материал в соответствии с задачей собственной деятельности;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  -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  </w:t>
      </w:r>
      <w:proofErr w:type="gramStart"/>
      <w:r w:rsidRPr="00C20852">
        <w:t>-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C20852" w:rsidRPr="00C20852" w:rsidRDefault="00C20852" w:rsidP="00C20852">
      <w:pPr>
        <w:pStyle w:val="Default"/>
        <w:ind w:firstLine="567"/>
        <w:rPr>
          <w:color w:val="auto"/>
        </w:rPr>
      </w:pPr>
      <w:r w:rsidRPr="00C20852">
        <w:rPr>
          <w:color w:val="auto"/>
        </w:rPr>
        <w:t xml:space="preserve">       </w:t>
      </w:r>
      <w:r w:rsidRPr="00C20852">
        <w:t xml:space="preserve"> - выполняет измерение длин, расстояний, величин углов с помощью измерительных инструментов;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читает информацию, представленную в виде специализированных таблиц;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читает элементарные эскизы, схемы;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 выполняет элементарные эскизы, схемы, в том числе с использованием программного обеспечения графических редакторов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 выполняет разметку плоского изделия на заготовке;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 осуществляет сборку моделей, в том числе с помощью образовательного конструктора по инструкции;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конструирует модель по заданному прототипу, строит простые механизмы;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- </w:t>
      </w:r>
      <w:r w:rsidRPr="00C20852">
        <w:rPr>
          <w:color w:val="auto"/>
        </w:rPr>
        <w:t xml:space="preserve"> </w:t>
      </w:r>
      <w:r w:rsidRPr="00C20852"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др.);</w:t>
      </w:r>
    </w:p>
    <w:p w:rsidR="00C20852" w:rsidRPr="00C20852" w:rsidRDefault="00C20852" w:rsidP="00C20852">
      <w:pPr>
        <w:pStyle w:val="Default"/>
        <w:ind w:firstLine="567"/>
        <w:rPr>
          <w:color w:val="auto"/>
        </w:rPr>
      </w:pPr>
      <w:r w:rsidRPr="00C20852">
        <w:t xml:space="preserve">   -   имеет опыт проведения испытания, анализа продукта;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получил и проанализировал опыт модификации материального или информационного продукта;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регулирования;</w:t>
      </w:r>
    </w:p>
    <w:p w:rsidR="00C20852" w:rsidRPr="00C20852" w:rsidRDefault="00C20852" w:rsidP="00C20852">
      <w:pPr>
        <w:pStyle w:val="Default"/>
        <w:ind w:firstLine="567"/>
        <w:rPr>
          <w:color w:val="auto"/>
        </w:rPr>
      </w:pPr>
      <w:r w:rsidRPr="00C20852">
        <w:t xml:space="preserve">     -  соблюдает правила безопасности и охраны труда при работе с учебным и лаборато</w:t>
      </w:r>
      <w:r w:rsidRPr="00C20852">
        <w:t>р</w:t>
      </w:r>
      <w:r w:rsidRPr="00C20852">
        <w:t xml:space="preserve">ным оборудованием;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 -владеет безопасными приемами работы с ручными и электрифицированными бытов</w:t>
      </w:r>
      <w:r w:rsidRPr="00C20852">
        <w:t>ы</w:t>
      </w:r>
      <w:r w:rsidRPr="00C20852">
        <w:t xml:space="preserve">ми инструментами;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-  использует ручной и электрифицированный бытовой инструмент в соответствии с зад</w:t>
      </w:r>
      <w:r w:rsidRPr="00C20852">
        <w:t>а</w:t>
      </w:r>
      <w:r w:rsidRPr="00C20852">
        <w:t xml:space="preserve">чей собственной деятельности (по назначению)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-  организует и поддерживает порядок на рабочем месте; </w:t>
      </w:r>
    </w:p>
    <w:p w:rsidR="00C20852" w:rsidRPr="00C20852" w:rsidRDefault="00C20852" w:rsidP="00C20852">
      <w:pPr>
        <w:pStyle w:val="Default"/>
        <w:ind w:firstLine="567"/>
        <w:rPr>
          <w:color w:val="auto"/>
        </w:rPr>
      </w:pPr>
      <w:r w:rsidRPr="00C20852">
        <w:t xml:space="preserve">    -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</w:t>
      </w:r>
      <w:r w:rsidRPr="00C20852">
        <w:t>е</w:t>
      </w:r>
      <w:r w:rsidRPr="00C20852">
        <w:t xml:space="preserve">риалов (например, текстиля);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характеризует оборудование, приспособления и инструменты для обработки констру</w:t>
      </w:r>
      <w:r w:rsidRPr="00C20852">
        <w:t>к</w:t>
      </w:r>
      <w:r w:rsidRPr="00C20852">
        <w:t xml:space="preserve">ционных материалов (например, древесины и материалов на ее основе) или иных материалов (например, текстиля);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применяет безопасные приемы обработки конструкционных материалов (например, древесины и материалов на ее основе) с </w:t>
      </w:r>
      <w:proofErr w:type="spellStart"/>
      <w:proofErr w:type="gramStart"/>
      <w:r w:rsidRPr="00C20852">
        <w:t>ис</w:t>
      </w:r>
      <w:proofErr w:type="spellEnd"/>
      <w:r w:rsidRPr="00C20852">
        <w:t>-пользованием</w:t>
      </w:r>
      <w:proofErr w:type="gramEnd"/>
      <w:r w:rsidRPr="00C20852">
        <w:t xml:space="preserve"> ручного и электрифицированного и</w:t>
      </w:r>
      <w:r w:rsidRPr="00C20852">
        <w:t>н</w:t>
      </w:r>
      <w:r w:rsidRPr="00C20852">
        <w:t xml:space="preserve">струмента, имеет опыт отделки изделий из данного материала или иных материалов (например, текстиля);  проектные компетенции;          </w:t>
      </w:r>
    </w:p>
    <w:p w:rsidR="00C20852" w:rsidRPr="00C20852" w:rsidRDefault="00C20852" w:rsidP="00C20852">
      <w:pPr>
        <w:pStyle w:val="Default"/>
        <w:ind w:firstLine="567"/>
      </w:pPr>
      <w:r w:rsidRPr="00C20852">
        <w:t xml:space="preserve">     - 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 </w:t>
      </w:r>
    </w:p>
    <w:p w:rsidR="00C20852" w:rsidRPr="00C20852" w:rsidRDefault="00C20852" w:rsidP="00C20852">
      <w:pPr>
        <w:pStyle w:val="Default"/>
        <w:ind w:firstLine="567"/>
      </w:pPr>
      <w:r w:rsidRPr="00C20852">
        <w:rPr>
          <w:color w:val="auto"/>
        </w:rPr>
        <w:t xml:space="preserve">       </w:t>
      </w:r>
      <w:r w:rsidRPr="00C20852">
        <w:t>-сформировал ответственного отношения к учению, го</w:t>
      </w:r>
      <w:r w:rsidRPr="00C20852">
        <w:softHyphen/>
        <w:t>товности и способности учащи</w:t>
      </w:r>
      <w:r w:rsidRPr="00C20852">
        <w:t>х</w:t>
      </w:r>
      <w:r w:rsidRPr="00C20852">
        <w:t>ся к саморазвитию и са</w:t>
      </w:r>
      <w:r w:rsidRPr="00C20852">
        <w:softHyphen/>
        <w:t>мообразованию на основе мотивации к обучению и позна</w:t>
      </w:r>
      <w:r w:rsidRPr="00C20852">
        <w:softHyphen/>
        <w:t>нию; овладение элементами организации умственного и фи</w:t>
      </w:r>
      <w:r w:rsidRPr="00C20852">
        <w:softHyphen/>
        <w:t>зического труда.</w:t>
      </w:r>
    </w:p>
    <w:p w:rsidR="00C20852" w:rsidRPr="00C20852" w:rsidRDefault="00C20852" w:rsidP="00C20852">
      <w:pPr>
        <w:pStyle w:val="a3"/>
        <w:tabs>
          <w:tab w:val="left" w:pos="708"/>
        </w:tabs>
        <w:suppressAutoHyphens/>
        <w:ind w:left="0" w:firstLine="567"/>
        <w:jc w:val="both"/>
      </w:pPr>
    </w:p>
    <w:p w:rsidR="00C20852" w:rsidRPr="00C20852" w:rsidRDefault="00C20852" w:rsidP="00C20852">
      <w:pPr>
        <w:ind w:firstLine="567"/>
        <w:jc w:val="both"/>
      </w:pPr>
      <w:proofErr w:type="spellStart"/>
      <w:r w:rsidRPr="00C20852">
        <w:rPr>
          <w:b/>
          <w:bCs/>
        </w:rPr>
        <w:lastRenderedPageBreak/>
        <w:t>Метапредметными</w:t>
      </w:r>
      <w:proofErr w:type="spellEnd"/>
      <w:r w:rsidRPr="00C20852">
        <w:rPr>
          <w:b/>
          <w:bCs/>
        </w:rPr>
        <w:t xml:space="preserve"> результатами</w:t>
      </w:r>
      <w:r w:rsidRPr="00C20852">
        <w:t xml:space="preserve"> освоения выпускниками основной школы программы «Технология», являются:</w:t>
      </w:r>
    </w:p>
    <w:p w:rsidR="00C20852" w:rsidRPr="00C20852" w:rsidRDefault="00C20852" w:rsidP="00C20852">
      <w:pPr>
        <w:ind w:firstLine="567"/>
        <w:jc w:val="both"/>
        <w:rPr>
          <w:b/>
          <w:color w:val="000000"/>
        </w:rPr>
      </w:pPr>
      <w:r w:rsidRPr="00C20852">
        <w:rPr>
          <w:b/>
          <w:color w:val="000000"/>
        </w:rPr>
        <w:t>Регулятивные УУД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t>1. Умение самостоятельно определять цели обучения, ставить и формулировать новые з</w:t>
      </w:r>
      <w:r w:rsidRPr="00C20852">
        <w:t>а</w:t>
      </w:r>
      <w:r w:rsidRPr="00C20852">
        <w:t>дачи в учебе и познавательной деятельности, развивать мотивы и интересы своей познавательной деятельности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rPr>
          <w:b/>
        </w:rPr>
        <w:t>Учащийся научится:</w:t>
      </w:r>
      <w:r w:rsidRPr="00C20852">
        <w:t xml:space="preserve"> 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 xml:space="preserve">анализировать существующие и планировать будущие образовательные результаты; 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>идентифицировать собственные проблемы и определять главную проблему;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 xml:space="preserve">выдвигать версии решения проблемы, формулировать гипотезы, предвосхищать конечный результат; 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>ставить цель деятельности на основе определенной проблемы и существующих возмо</w:t>
      </w:r>
      <w:r w:rsidRPr="00C20852">
        <w:t>ж</w:t>
      </w:r>
      <w:r w:rsidRPr="00C20852">
        <w:t xml:space="preserve">ностей; 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 xml:space="preserve">формулировать учебные задачи как шаги достижения поставленной цели деятельности; </w:t>
      </w:r>
    </w:p>
    <w:p w:rsidR="00C20852" w:rsidRPr="00C20852" w:rsidRDefault="00C20852" w:rsidP="00C20852">
      <w:pPr>
        <w:numPr>
          <w:ilvl w:val="0"/>
          <w:numId w:val="4"/>
        </w:numPr>
        <w:ind w:left="0" w:firstLine="567"/>
        <w:contextualSpacing/>
        <w:jc w:val="both"/>
      </w:pPr>
      <w:r w:rsidRPr="00C20852">
        <w:t>обосновывать целевые ориентиры и приоритеты ссылками на ценности, указывая и обо</w:t>
      </w:r>
      <w:r w:rsidRPr="00C20852">
        <w:t>с</w:t>
      </w:r>
      <w:r w:rsidRPr="00C20852">
        <w:t>новывая логическую последовательность шагов.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t>2. Умение самостоятельно планировать пути достижения целей, в том числе альтернати</w:t>
      </w:r>
      <w:r w:rsidRPr="00C20852">
        <w:t>в</w:t>
      </w:r>
      <w:r w:rsidRPr="00C20852">
        <w:t>ные, осознанно выбирать наиболее эффективные способы решения учебных и познавательных задач.</w:t>
      </w:r>
    </w:p>
    <w:p w:rsidR="00C20852" w:rsidRPr="00C20852" w:rsidRDefault="00C20852" w:rsidP="00C20852">
      <w:pPr>
        <w:ind w:firstLine="567"/>
        <w:contextualSpacing/>
        <w:jc w:val="both"/>
        <w:rPr>
          <w:b/>
        </w:rPr>
      </w:pPr>
      <w:r w:rsidRPr="00C20852">
        <w:rPr>
          <w:b/>
        </w:rPr>
        <w:t xml:space="preserve">Учащийся получит возможность научиться: 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t>определять необходимые действи</w:t>
      </w:r>
      <w:proofErr w:type="gramStart"/>
      <w:r w:rsidRPr="00C20852">
        <w:t>е(</w:t>
      </w:r>
      <w:proofErr w:type="gramEnd"/>
      <w:r w:rsidRPr="00C20852">
        <w:t xml:space="preserve">я) в соответствии с учебной и познавательной задачей и составлять алгоритм их выполнения; </w:t>
      </w:r>
    </w:p>
    <w:p w:rsidR="00C20852" w:rsidRPr="00C20852" w:rsidRDefault="00C20852" w:rsidP="00C20852">
      <w:pPr>
        <w:numPr>
          <w:ilvl w:val="0"/>
          <w:numId w:val="5"/>
        </w:numPr>
        <w:ind w:left="0" w:firstLine="567"/>
        <w:contextualSpacing/>
        <w:jc w:val="both"/>
      </w:pPr>
      <w:r w:rsidRPr="00C20852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C20852" w:rsidRPr="00C20852" w:rsidRDefault="00C20852" w:rsidP="00C20852">
      <w:pPr>
        <w:numPr>
          <w:ilvl w:val="0"/>
          <w:numId w:val="5"/>
        </w:numPr>
        <w:ind w:left="0" w:firstLine="567"/>
        <w:contextualSpacing/>
        <w:jc w:val="both"/>
      </w:pPr>
      <w:r w:rsidRPr="00C20852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C20852" w:rsidRPr="00C20852" w:rsidRDefault="00C20852" w:rsidP="00C20852">
      <w:pPr>
        <w:numPr>
          <w:ilvl w:val="0"/>
          <w:numId w:val="5"/>
        </w:numPr>
        <w:ind w:left="0" w:firstLine="567"/>
        <w:contextualSpacing/>
        <w:jc w:val="both"/>
      </w:pPr>
      <w:r w:rsidRPr="00C20852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</w:t>
      </w:r>
      <w:r w:rsidRPr="00C20852">
        <w:t>о</w:t>
      </w:r>
      <w:r w:rsidRPr="00C20852">
        <w:t xml:space="preserve">следовательность шагов); </w:t>
      </w:r>
    </w:p>
    <w:p w:rsidR="00C20852" w:rsidRPr="00C20852" w:rsidRDefault="00C20852" w:rsidP="00C20852">
      <w:pPr>
        <w:numPr>
          <w:ilvl w:val="0"/>
          <w:numId w:val="5"/>
        </w:numPr>
        <w:ind w:left="0" w:firstLine="567"/>
        <w:contextualSpacing/>
        <w:jc w:val="both"/>
      </w:pPr>
      <w:r w:rsidRPr="00C20852">
        <w:t>выбирать из предложенных вариантов и самостоятельно искать средства/ресурсы для р</w:t>
      </w:r>
      <w:r w:rsidRPr="00C20852">
        <w:t>е</w:t>
      </w:r>
      <w:r w:rsidRPr="00C20852">
        <w:t xml:space="preserve">шения задачи/достижения цели; </w:t>
      </w:r>
    </w:p>
    <w:p w:rsidR="00C20852" w:rsidRPr="00C20852" w:rsidRDefault="00C20852" w:rsidP="00C20852">
      <w:pPr>
        <w:numPr>
          <w:ilvl w:val="0"/>
          <w:numId w:val="5"/>
        </w:numPr>
        <w:ind w:left="0" w:firstLine="567"/>
        <w:contextualSpacing/>
        <w:jc w:val="both"/>
      </w:pPr>
      <w:r w:rsidRPr="00C20852">
        <w:t>планировать и корректировать свою индивидуальную образовательную траекторию.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t xml:space="preserve"> 3. Умение соотносить свои действия с планируемыми результатами, осуществлять ко</w:t>
      </w:r>
      <w:r w:rsidRPr="00C20852">
        <w:t>н</w:t>
      </w:r>
      <w:r w:rsidRPr="00C20852"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</w:t>
      </w:r>
      <w:r w:rsidRPr="00C20852">
        <w:t>з</w:t>
      </w:r>
      <w:r w:rsidRPr="00C20852">
        <w:t>меняющейся ситуацией.</w:t>
      </w:r>
    </w:p>
    <w:p w:rsidR="00C20852" w:rsidRPr="00C20852" w:rsidRDefault="00C20852" w:rsidP="00C20852">
      <w:pPr>
        <w:ind w:firstLine="567"/>
        <w:contextualSpacing/>
        <w:jc w:val="both"/>
        <w:rPr>
          <w:b/>
        </w:rPr>
      </w:pPr>
      <w:r w:rsidRPr="00C20852">
        <w:t xml:space="preserve"> </w:t>
      </w:r>
      <w:r w:rsidRPr="00C20852">
        <w:rPr>
          <w:b/>
        </w:rPr>
        <w:t xml:space="preserve">Учащийся научится: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>систематизировать (в том числе выбирать приоритетные) критерии планируемых резул</w:t>
      </w:r>
      <w:r w:rsidRPr="00C20852">
        <w:t>ь</w:t>
      </w:r>
      <w:r w:rsidRPr="00C20852">
        <w:t xml:space="preserve">татов и оценки своей деятельности;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>оценивать свою деятельность, аргументируя причины достижения или отсутствия план</w:t>
      </w:r>
      <w:r w:rsidRPr="00C20852">
        <w:t>и</w:t>
      </w:r>
      <w:r w:rsidRPr="00C20852">
        <w:t xml:space="preserve">руемого результата; ситуации и/или при отсутствии планируемого результата;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</w:t>
      </w:r>
      <w:r w:rsidRPr="00C20852">
        <w:t>а</w:t>
      </w:r>
      <w:r w:rsidRPr="00C20852">
        <w:t xml:space="preserve">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20852" w:rsidRPr="00C20852" w:rsidRDefault="00C20852" w:rsidP="00C20852">
      <w:pPr>
        <w:numPr>
          <w:ilvl w:val="0"/>
          <w:numId w:val="6"/>
        </w:numPr>
        <w:ind w:left="0" w:firstLine="567"/>
        <w:contextualSpacing/>
        <w:jc w:val="both"/>
      </w:pPr>
      <w:r w:rsidRPr="00C20852">
        <w:t xml:space="preserve">сверять свои действия с целью и, при необходимости, исправлять ошибки самостоятельно. 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t>4. Умение оценивать правильность выполнения учебной задачи, собственные возможности ее решения.</w:t>
      </w:r>
    </w:p>
    <w:p w:rsidR="00C20852" w:rsidRPr="00C20852" w:rsidRDefault="00C20852" w:rsidP="00C20852">
      <w:pPr>
        <w:numPr>
          <w:ilvl w:val="0"/>
          <w:numId w:val="7"/>
        </w:numPr>
        <w:ind w:left="0" w:firstLine="567"/>
        <w:contextualSpacing/>
        <w:jc w:val="both"/>
      </w:pPr>
      <w:r w:rsidRPr="00C20852">
        <w:lastRenderedPageBreak/>
        <w:t>определять критерии правильности (корректности) выполнения учебной задачи; анализ</w:t>
      </w:r>
      <w:r w:rsidRPr="00C20852">
        <w:t>и</w:t>
      </w:r>
      <w:r w:rsidRPr="00C20852">
        <w:t xml:space="preserve">ровать и обосновывать применение соответствующего инструментария для выполнения учебной задачи; </w:t>
      </w:r>
    </w:p>
    <w:p w:rsidR="00C20852" w:rsidRPr="00C20852" w:rsidRDefault="00C20852" w:rsidP="00C20852">
      <w:pPr>
        <w:numPr>
          <w:ilvl w:val="0"/>
          <w:numId w:val="7"/>
        </w:numPr>
        <w:ind w:left="0" w:firstLine="567"/>
        <w:contextualSpacing/>
        <w:jc w:val="both"/>
      </w:pPr>
      <w:r w:rsidRPr="00C20852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>5.Владение основами самоконтроля, самооценки, принятия решений и осуществления ос</w:t>
      </w:r>
      <w:r w:rsidRPr="00C20852">
        <w:t>о</w:t>
      </w:r>
      <w:r w:rsidRPr="00C20852">
        <w:t xml:space="preserve">знанного выбора </w:t>
      </w:r>
      <w:proofErr w:type="gramStart"/>
      <w:r w:rsidRPr="00C20852">
        <w:t>в</w:t>
      </w:r>
      <w:proofErr w:type="gramEnd"/>
      <w:r w:rsidRPr="00C20852">
        <w:t xml:space="preserve"> учебной и познавательной.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 w:rsidRPr="00C20852">
        <w:rPr>
          <w:b/>
        </w:rPr>
        <w:t>Учащийся получит возможность научиться:</w:t>
      </w:r>
    </w:p>
    <w:p w:rsidR="00C20852" w:rsidRPr="00C20852" w:rsidRDefault="00C20852" w:rsidP="00C20852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20852" w:rsidRPr="00C20852" w:rsidRDefault="00C20852" w:rsidP="00C20852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соотносить реальные и планируемые результаты индивидуальной образовательной д</w:t>
      </w:r>
      <w:r w:rsidRPr="00C20852">
        <w:t>е</w:t>
      </w:r>
      <w:r w:rsidRPr="00C20852">
        <w:t xml:space="preserve">ятельности и делать выводы; </w:t>
      </w:r>
    </w:p>
    <w:p w:rsidR="00C20852" w:rsidRPr="00C20852" w:rsidRDefault="00C20852" w:rsidP="00C20852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принимать решение в учебной ситуации и нести за него ответственность; </w:t>
      </w:r>
    </w:p>
    <w:p w:rsidR="00C20852" w:rsidRPr="00C20852" w:rsidRDefault="00C20852" w:rsidP="00C20852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C20852" w:rsidRPr="00C20852" w:rsidRDefault="00C20852" w:rsidP="00C20852">
      <w:pPr>
        <w:numPr>
          <w:ilvl w:val="0"/>
          <w:numId w:val="8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ретроспективно определять, какие действия по решению учебной задачи или параме</w:t>
      </w:r>
      <w:r w:rsidRPr="00C20852">
        <w:t>т</w:t>
      </w:r>
      <w:r w:rsidRPr="00C20852">
        <w:t xml:space="preserve">ры этих действий привели к получению имеющегося продукта учебной деятельности;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 w:rsidRPr="00C20852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</w:t>
      </w:r>
      <w:r w:rsidRPr="00C20852">
        <w:t>а</w:t>
      </w:r>
      <w:r w:rsidRPr="00C20852">
        <w:t>новления (ослабления проявлений утомления), эффекта активизации (повышения психофизиол</w:t>
      </w:r>
      <w:r w:rsidRPr="00C20852">
        <w:t>о</w:t>
      </w:r>
      <w:r w:rsidRPr="00C20852">
        <w:t>гической реактивности).</w:t>
      </w:r>
      <w:r w:rsidRPr="00C20852">
        <w:rPr>
          <w:b/>
        </w:rPr>
        <w:t xml:space="preserve"> Познавательные УУД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 xml:space="preserve"> 6. Умение определять понятия, создавать обобщения, устанавливать аналогии, классиф</w:t>
      </w:r>
      <w:r w:rsidRPr="00C20852">
        <w:t>и</w:t>
      </w:r>
      <w:r w:rsidRPr="00C20852">
        <w:t xml:space="preserve">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0852">
        <w:t>логическое рассуждение</w:t>
      </w:r>
      <w:proofErr w:type="gramEnd"/>
      <w:r w:rsidRPr="00C20852">
        <w:t>, умозаключение.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rPr>
          <w:b/>
        </w:rPr>
        <w:t>Учащийся научится:</w:t>
      </w:r>
      <w:r w:rsidRPr="00C20852">
        <w:t xml:space="preserve">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подбирать слова, соподчиненные ключевому слову, определяющие его признаки и свойства;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выстраивать логическую цепочку, состоящую из ключевого слова и соподчиненных ему слов;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выделять общий признак двух или нескольких предметов или явлений и объяснять их сходство;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выделять явление из общего ряда других явлений;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определять обстоятельства, которые предшествовали возникновению связи между я</w:t>
      </w:r>
      <w:r w:rsidRPr="00C20852">
        <w:t>в</w:t>
      </w:r>
      <w:r w:rsidRPr="00C20852">
        <w:t>лениями, из этих обстоятельств выделять определяющие, способные быть причиной данного я</w:t>
      </w:r>
      <w:r w:rsidRPr="00C20852">
        <w:t>в</w:t>
      </w:r>
      <w:r w:rsidRPr="00C20852">
        <w:t xml:space="preserve">ления, выявлять причины и следствия явлений;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строить рассуждение от общих закономерностей к частным явлениям и от частных я</w:t>
      </w:r>
      <w:r w:rsidRPr="00C20852">
        <w:t>в</w:t>
      </w:r>
      <w:r w:rsidRPr="00C20852">
        <w:t xml:space="preserve">лений к общим закономерностям;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строить рассуждение на основе сравнения предметов и явлений, выделяя при этом о</w:t>
      </w:r>
      <w:r w:rsidRPr="00C20852">
        <w:t>б</w:t>
      </w:r>
      <w:r w:rsidRPr="00C20852">
        <w:t xml:space="preserve">щие признаки;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излагать полученную информацию, интерпретируя ее в контексте решаемой задачи;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proofErr w:type="spellStart"/>
      <w:r w:rsidRPr="00C20852">
        <w:t>вербализовать</w:t>
      </w:r>
      <w:proofErr w:type="spellEnd"/>
      <w:r w:rsidRPr="00C20852">
        <w:t xml:space="preserve"> эмоциональное впечатление, оказанное на него источником;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явления. </w:t>
      </w:r>
    </w:p>
    <w:p w:rsidR="00C20852" w:rsidRPr="00C20852" w:rsidRDefault="00C20852" w:rsidP="00C20852">
      <w:pPr>
        <w:numPr>
          <w:ilvl w:val="0"/>
          <w:numId w:val="9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делать вывод на основе критического анализа разных точек зрения, подтверждать в</w:t>
      </w:r>
      <w:r w:rsidRPr="00C20852">
        <w:t>ы</w:t>
      </w:r>
      <w:r w:rsidRPr="00C20852">
        <w:t xml:space="preserve">вод собственной аргументацией или самостоятельно полученными данными.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 w:rsidRPr="00C20852">
        <w:t>7. Умение создавать, применять и преобразовывать знаки и символы, модели и схемы для решения учебных и познавательных задач</w:t>
      </w:r>
      <w:proofErr w:type="gramStart"/>
      <w:r w:rsidRPr="00C20852">
        <w:t xml:space="preserve">.  </w:t>
      </w:r>
      <w:r w:rsidRPr="00C20852">
        <w:rPr>
          <w:b/>
        </w:rPr>
        <w:t xml:space="preserve">: </w:t>
      </w:r>
      <w:proofErr w:type="gramEnd"/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обозначать символом и знаком предмет и/или явление;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lastRenderedPageBreak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создавать абстрактный или реальный образ предмета и/или явления;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строить модель/схему на основе условий задачи и/или способа ее решения;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создавать вербальные, вещественные и информационные модели с выделением сущ</w:t>
      </w:r>
      <w:r w:rsidRPr="00C20852">
        <w:t>е</w:t>
      </w:r>
      <w:r w:rsidRPr="00C20852">
        <w:t>ственных характеристик объекта для определения способа решения задачи в соответствии с с</w:t>
      </w:r>
      <w:r w:rsidRPr="00C20852">
        <w:t>и</w:t>
      </w:r>
      <w:r w:rsidRPr="00C20852">
        <w:t xml:space="preserve">туацией;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преобразовывать модели с целью выявления общих законов, определяющих данную предметную область;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20852">
        <w:t>текстовое</w:t>
      </w:r>
      <w:proofErr w:type="gramEnd"/>
      <w:r w:rsidRPr="00C20852">
        <w:t xml:space="preserve">, и наоборот;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строить доказательство: прямое, косвенное, от противного; </w:t>
      </w:r>
    </w:p>
    <w:p w:rsidR="00C20852" w:rsidRPr="00C20852" w:rsidRDefault="00C20852" w:rsidP="00C20852">
      <w:pPr>
        <w:numPr>
          <w:ilvl w:val="0"/>
          <w:numId w:val="10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анализировать/ рефлексировать опыт разработки и реализации учебного проекта, и</w:t>
      </w:r>
      <w:r w:rsidRPr="00C20852">
        <w:t>с</w:t>
      </w:r>
      <w:r w:rsidRPr="00C20852">
        <w:t>следования (теоретического, эмпирического) на основе предложенной проблемной ситуации, п</w:t>
      </w:r>
      <w:r w:rsidRPr="00C20852">
        <w:t>о</w:t>
      </w:r>
      <w:r w:rsidRPr="00C20852">
        <w:t>ставленной цели и/или заданных критериев оценки продукта/результата.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 xml:space="preserve"> 8. Смысловое чтение.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 xml:space="preserve">  </w:t>
      </w:r>
      <w:r w:rsidRPr="00C20852">
        <w:rPr>
          <w:b/>
        </w:rPr>
        <w:t>Учащийся получит возможность научиться</w:t>
      </w:r>
      <w:r w:rsidRPr="00C20852">
        <w:t xml:space="preserve">: 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находить в тексте требуемую информацию (в соответствии с целями своей деятельн</w:t>
      </w:r>
      <w:r w:rsidRPr="00C20852">
        <w:t>о</w:t>
      </w:r>
      <w:r w:rsidRPr="00C20852">
        <w:t xml:space="preserve">сти);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ориентироваться в содержании текста, понимать целостный смысл текста, структур</w:t>
      </w:r>
      <w:r w:rsidRPr="00C20852">
        <w:t>и</w:t>
      </w:r>
      <w:r w:rsidRPr="00C20852">
        <w:t xml:space="preserve">ровать текст;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устанавливать взаимосвязь описанных в тексте событий, явлений, процессов;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резюмировать главную идею текста;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преобразовывать текст,  интерпретировать текст (художественный и нехудожестве</w:t>
      </w:r>
      <w:r w:rsidRPr="00C20852">
        <w:t>н</w:t>
      </w:r>
      <w:r w:rsidRPr="00C20852">
        <w:t xml:space="preserve">ный – учебный, научно-популярный, информационный); </w:t>
      </w:r>
    </w:p>
    <w:p w:rsidR="00C20852" w:rsidRPr="00C20852" w:rsidRDefault="00C20852" w:rsidP="00C20852">
      <w:pPr>
        <w:numPr>
          <w:ilvl w:val="0"/>
          <w:numId w:val="11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критически оценивать содержание и форму текста.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>9. Формирование и развитие экологического мышления, умение применять его в познав</w:t>
      </w:r>
      <w:r w:rsidRPr="00C20852">
        <w:t>а</w:t>
      </w:r>
      <w:r w:rsidRPr="00C20852">
        <w:t>тельной, коммуникативной, социальной практике и профессиональной ориентации</w:t>
      </w:r>
      <w:proofErr w:type="gramStart"/>
      <w:r w:rsidRPr="00C20852">
        <w:t xml:space="preserve">. : </w:t>
      </w:r>
      <w:proofErr w:type="gramEnd"/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определять свое отношение к природной среде; </w:t>
      </w:r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анализировать влияние экологических факторов на среду обитания живых организмов; </w:t>
      </w:r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проводить причинный и вероятностный анализ экологических ситуаций; </w:t>
      </w:r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прогнозировать изменения ситуации при смене действия одного фактора на действие другого фактора; </w:t>
      </w:r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распространять экологические знания и участвовать в практических делах по защите окружающей среды; </w:t>
      </w:r>
    </w:p>
    <w:p w:rsidR="00C20852" w:rsidRPr="00C20852" w:rsidRDefault="00C20852" w:rsidP="00C20852">
      <w:pPr>
        <w:numPr>
          <w:ilvl w:val="0"/>
          <w:numId w:val="12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выражать свое отношение к природе через рисунки, сочинения, модели, проекты</w:t>
      </w:r>
      <w:r w:rsidRPr="00C20852">
        <w:rPr>
          <w:b/>
        </w:rPr>
        <w:t xml:space="preserve">.  </w:t>
      </w:r>
    </w:p>
    <w:p w:rsidR="00C20852" w:rsidRPr="00C20852" w:rsidRDefault="00C20852" w:rsidP="00C20852">
      <w:pPr>
        <w:tabs>
          <w:tab w:val="left" w:pos="1090"/>
        </w:tabs>
        <w:ind w:firstLine="567"/>
        <w:contextualSpacing/>
        <w:jc w:val="both"/>
      </w:pPr>
      <w:r w:rsidRPr="00C20852">
        <w:t>10. Развитие мотивации к овладению культурой активного использования словарей и др</w:t>
      </w:r>
      <w:r w:rsidRPr="00C20852">
        <w:t>у</w:t>
      </w:r>
      <w:r w:rsidRPr="00C20852">
        <w:t>гих поисковых систем.</w:t>
      </w:r>
    </w:p>
    <w:p w:rsidR="00C20852" w:rsidRPr="00C20852" w:rsidRDefault="00C20852" w:rsidP="00C20852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 w:rsidRPr="00C20852">
        <w:t xml:space="preserve">определять необходимые ключевые поисковые слова и запросы; </w:t>
      </w:r>
    </w:p>
    <w:p w:rsidR="00C20852" w:rsidRPr="00C20852" w:rsidRDefault="00C20852" w:rsidP="00C20852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 w:rsidRPr="00C20852">
        <w:t xml:space="preserve">осуществлять взаимодействие с электронными поисковыми системами, словарями; </w:t>
      </w:r>
    </w:p>
    <w:p w:rsidR="00C20852" w:rsidRPr="00C20852" w:rsidRDefault="00C20852" w:rsidP="00C20852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 w:rsidRPr="00C20852">
        <w:t xml:space="preserve">формировать множественную выборку из поисковых источников для объективизации результатов поиска; </w:t>
      </w:r>
    </w:p>
    <w:p w:rsidR="00C20852" w:rsidRPr="00C20852" w:rsidRDefault="00C20852" w:rsidP="00C20852">
      <w:pPr>
        <w:numPr>
          <w:ilvl w:val="0"/>
          <w:numId w:val="13"/>
        </w:numPr>
        <w:tabs>
          <w:tab w:val="left" w:pos="1090"/>
        </w:tabs>
        <w:ind w:left="0" w:firstLine="567"/>
        <w:contextualSpacing/>
        <w:jc w:val="both"/>
      </w:pPr>
      <w:r w:rsidRPr="00C20852">
        <w:t>полученные результаты поиска со своей деятельностью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 w:rsidRPr="00C20852">
        <w:rPr>
          <w:b/>
        </w:rPr>
        <w:t>Коммуникативные УУД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 w:rsidRPr="00C20852">
        <w:t>н</w:t>
      </w:r>
      <w:r w:rsidRPr="00C20852">
        <w:t>фликты на основе согласования позиций и учета интересов; формулировать, аргументировать и отстаивать свое мнение.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  <w:rPr>
          <w:b/>
        </w:rPr>
      </w:pPr>
      <w:r w:rsidRPr="00C20852">
        <w:rPr>
          <w:b/>
        </w:rPr>
        <w:t xml:space="preserve">Учащийся научится: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определять возможные роли в совместной деятельности;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играть определенную роль в совместной деятельности;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определять свои действия и действия партнера, которые способствовали или препя</w:t>
      </w:r>
      <w:r w:rsidRPr="00C20852">
        <w:t>т</w:t>
      </w:r>
      <w:r w:rsidRPr="00C20852">
        <w:t xml:space="preserve">ствовали продуктивной коммуникации;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строить позитивные отношения в процессе учебной и познавательной деятельности;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корректно и аргументированно отстаивать свою точку зрения, в дискуссии уметь в</w:t>
      </w:r>
      <w:r w:rsidRPr="00C20852">
        <w:t>ы</w:t>
      </w:r>
      <w:r w:rsidRPr="00C20852">
        <w:t xml:space="preserve">двигать контраргументы, перефразировать свою мысль (владение механизмом эквивалентных замен);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критически относиться к собственному мнению, с достоинством признавать ошибо</w:t>
      </w:r>
      <w:r w:rsidRPr="00C20852">
        <w:t>ч</w:t>
      </w:r>
      <w:r w:rsidRPr="00C20852">
        <w:t xml:space="preserve">ность своего мнения (если оно таково) и корректировать его;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предлагать альтернативное решение в конфликтной ситуации;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выделять общую точку зрения в дискуссии;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организовывать учебное взаимодействие в группе (определять общие цели, распред</w:t>
      </w:r>
      <w:r w:rsidRPr="00C20852">
        <w:t>е</w:t>
      </w:r>
      <w:r w:rsidRPr="00C20852">
        <w:t xml:space="preserve">лять роли, договариваться друг с другом и т. д.); </w:t>
      </w:r>
    </w:p>
    <w:p w:rsidR="00C20852" w:rsidRPr="00C20852" w:rsidRDefault="00C20852" w:rsidP="00C20852">
      <w:pPr>
        <w:numPr>
          <w:ilvl w:val="0"/>
          <w:numId w:val="14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устранять в рамках диалога разрывы в коммуникации, обусловленные непониман</w:t>
      </w:r>
      <w:r w:rsidRPr="00C20852">
        <w:t>и</w:t>
      </w:r>
      <w:r w:rsidRPr="00C20852">
        <w:t xml:space="preserve">ем/неприятием со стороны собеседника задачи, формы или содержания диалога.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>12. Умение осознанно использовать речевые средства в соответствии с задачей коммуник</w:t>
      </w:r>
      <w:r w:rsidRPr="00C20852">
        <w:t>а</w:t>
      </w:r>
      <w:r w:rsidRPr="00C20852">
        <w:t xml:space="preserve">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определять задачу коммуникации и в соответствии с ней отбирать речевые средства;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отбирать и использовать речевые средства в процессе коммуникации с другими люд</w:t>
      </w:r>
      <w:r w:rsidRPr="00C20852">
        <w:t>ь</w:t>
      </w:r>
      <w:r w:rsidRPr="00C20852">
        <w:t xml:space="preserve">ми (диалог в паре, в малой группе и т.д.);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представлять в устной или письменной форме развернутый план собственной деятел</w:t>
      </w:r>
      <w:r w:rsidRPr="00C20852">
        <w:t>ь</w:t>
      </w:r>
      <w:r w:rsidRPr="00C20852">
        <w:t xml:space="preserve">ности;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высказывать и обосновывать мнение (суждение) и запрашивать мнение партнера в рамках диалога;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принимать решение в ходе диалога и согласовывать его с собеседником;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использовать вербальные средства (средства логической связи) для выделения смы</w:t>
      </w:r>
      <w:r w:rsidRPr="00C20852">
        <w:t>с</w:t>
      </w:r>
      <w:r w:rsidRPr="00C20852">
        <w:t xml:space="preserve">ловых блоков своего выступления;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использовать невербальные средства или наглядные материалы, подготовле</w:t>
      </w:r>
      <w:r w:rsidRPr="00C20852">
        <w:t>н</w:t>
      </w:r>
      <w:r w:rsidRPr="00C20852">
        <w:t xml:space="preserve">ные/отобранные под руководством учителя; </w:t>
      </w:r>
    </w:p>
    <w:p w:rsidR="00C20852" w:rsidRPr="00C20852" w:rsidRDefault="00C20852" w:rsidP="00C20852">
      <w:pPr>
        <w:numPr>
          <w:ilvl w:val="0"/>
          <w:numId w:val="15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t xml:space="preserve"> 13. Формирование и развитие компетентности в области использования информационно-коммуникационных технологий (далее – ИКТ </w:t>
      </w:r>
      <w:proofErr w:type="gramStart"/>
      <w:r w:rsidRPr="00C20852">
        <w:t>-к</w:t>
      </w:r>
      <w:proofErr w:type="gramEnd"/>
      <w:r w:rsidRPr="00C20852">
        <w:t xml:space="preserve">омпетенции). </w:t>
      </w:r>
    </w:p>
    <w:p w:rsidR="00C20852" w:rsidRPr="00C20852" w:rsidRDefault="00C20852" w:rsidP="00C20852">
      <w:pPr>
        <w:shd w:val="clear" w:color="auto" w:fill="FFFFFF"/>
        <w:tabs>
          <w:tab w:val="left" w:pos="1090"/>
        </w:tabs>
        <w:ind w:firstLine="567"/>
        <w:contextualSpacing/>
        <w:jc w:val="both"/>
      </w:pPr>
      <w:r w:rsidRPr="00C20852">
        <w:rPr>
          <w:b/>
        </w:rPr>
        <w:t>Учащийся получит возможность научиться</w:t>
      </w:r>
      <w:r w:rsidRPr="00C20852">
        <w:t xml:space="preserve">: </w:t>
      </w:r>
    </w:p>
    <w:p w:rsidR="00C20852" w:rsidRPr="00C20852" w:rsidRDefault="00C20852" w:rsidP="00C20852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20852" w:rsidRPr="00C20852" w:rsidRDefault="00C20852" w:rsidP="00C20852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</w:t>
      </w:r>
      <w:r w:rsidRPr="00C20852">
        <w:t>м</w:t>
      </w:r>
      <w:r w:rsidRPr="00C20852">
        <w:t xml:space="preserve">муникации; </w:t>
      </w:r>
    </w:p>
    <w:p w:rsidR="00C20852" w:rsidRPr="00C20852" w:rsidRDefault="00C20852" w:rsidP="00C20852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выделять информационный аспект задачи, оперировать данными, использовать модель решения задачи; </w:t>
      </w:r>
    </w:p>
    <w:p w:rsidR="00C20852" w:rsidRPr="00C20852" w:rsidRDefault="00C20852" w:rsidP="00C20852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>использовать компьютерные технологии (включая выбор адекватных задаче инстр</w:t>
      </w:r>
      <w:r w:rsidRPr="00C20852">
        <w:t>у</w:t>
      </w:r>
      <w:r w:rsidRPr="00C20852">
        <w:t>ментальных программно-аппаратных средств и сервисов) для решения информационных и ко</w:t>
      </w:r>
      <w:r w:rsidRPr="00C20852">
        <w:t>м</w:t>
      </w:r>
      <w:r w:rsidRPr="00C20852">
        <w:t>муникационных учебных задач, в том числе: вычисление, написание писем, сочинений, докл</w:t>
      </w:r>
      <w:r w:rsidRPr="00C20852">
        <w:t>а</w:t>
      </w:r>
      <w:r w:rsidRPr="00C20852">
        <w:t xml:space="preserve">дов, рефератов, создание презентаций и др.; </w:t>
      </w:r>
    </w:p>
    <w:p w:rsidR="00C20852" w:rsidRPr="00C20852" w:rsidRDefault="00C20852" w:rsidP="00C20852">
      <w:pPr>
        <w:numPr>
          <w:ilvl w:val="0"/>
          <w:numId w:val="16"/>
        </w:numPr>
        <w:shd w:val="clear" w:color="auto" w:fill="FFFFFF"/>
        <w:tabs>
          <w:tab w:val="left" w:pos="1090"/>
        </w:tabs>
        <w:ind w:left="0" w:firstLine="567"/>
        <w:contextualSpacing/>
        <w:jc w:val="both"/>
      </w:pPr>
      <w:r w:rsidRPr="00C20852">
        <w:t xml:space="preserve">использовать информацию с учетом этических и правовых норм; </w:t>
      </w:r>
    </w:p>
    <w:p w:rsidR="00C20852" w:rsidRPr="00C20852" w:rsidRDefault="00C20852" w:rsidP="00C20852">
      <w:pPr>
        <w:ind w:firstLine="567"/>
        <w:contextualSpacing/>
        <w:jc w:val="both"/>
      </w:pPr>
      <w:r w:rsidRPr="00C20852">
        <w:lastRenderedPageBreak/>
        <w:t>создавать информационные ресурсы разного типа и для разных аудиторий, соблюдать и</w:t>
      </w:r>
      <w:r w:rsidRPr="00C20852">
        <w:t>н</w:t>
      </w:r>
      <w:r w:rsidRPr="00C20852">
        <w:t>формационную гигиену и правила информационной безопасности.</w:t>
      </w:r>
    </w:p>
    <w:p w:rsidR="00C20852" w:rsidRPr="00C20852" w:rsidRDefault="00C20852" w:rsidP="00C20852">
      <w:pPr>
        <w:ind w:firstLine="567"/>
        <w:jc w:val="both"/>
      </w:pPr>
      <w:r w:rsidRPr="00C20852">
        <w:rPr>
          <w:b/>
          <w:bCs/>
        </w:rPr>
        <w:t>Предметными результатами</w:t>
      </w:r>
      <w:r w:rsidRPr="00C20852">
        <w:t xml:space="preserve"> освоения выпускниками основной школы программы «Те</w:t>
      </w:r>
      <w:r w:rsidRPr="00C20852">
        <w:t>х</w:t>
      </w:r>
      <w:r w:rsidRPr="00C20852">
        <w:t xml:space="preserve">нология», направление «Технология ведения дома» являются: </w:t>
      </w:r>
    </w:p>
    <w:p w:rsidR="00C20852" w:rsidRPr="00C20852" w:rsidRDefault="00C20852" w:rsidP="00C20852">
      <w:pPr>
        <w:ind w:firstLine="567"/>
        <w:jc w:val="both"/>
        <w:rPr>
          <w:i/>
          <w:iCs/>
        </w:rPr>
      </w:pPr>
      <w:r w:rsidRPr="00C20852">
        <w:rPr>
          <w:i/>
          <w:iCs/>
        </w:rPr>
        <w:t>В познавательной сфере: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оценка технологических свойств материалов и областей их применения;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ориентация в имеющихся и возможных технических средствах и технологиях создания объектов труда;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владение алгоритмами и методами решения технических и технологических задач;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распознавание видов, назначения материалов, инструментов и оборудования, применяемого в техническом труде;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20852" w:rsidRPr="00C20852" w:rsidRDefault="00C20852" w:rsidP="00C20852">
      <w:pPr>
        <w:pStyle w:val="a3"/>
        <w:numPr>
          <w:ilvl w:val="0"/>
          <w:numId w:val="17"/>
        </w:numPr>
        <w:tabs>
          <w:tab w:val="left" w:pos="708"/>
        </w:tabs>
        <w:suppressAutoHyphens/>
        <w:ind w:left="0" w:firstLine="567"/>
        <w:jc w:val="both"/>
      </w:pPr>
      <w:r w:rsidRPr="00C20852">
        <w:t>применение элементов прикладной экономики при обосновании технологий и проектов.</w:t>
      </w:r>
    </w:p>
    <w:p w:rsidR="00C20852" w:rsidRPr="00C20852" w:rsidRDefault="00C20852" w:rsidP="00C20852">
      <w:pPr>
        <w:ind w:firstLine="567"/>
        <w:jc w:val="both"/>
        <w:rPr>
          <w:i/>
          <w:iCs/>
        </w:rPr>
      </w:pPr>
      <w:r w:rsidRPr="00C20852">
        <w:rPr>
          <w:i/>
          <w:iCs/>
        </w:rPr>
        <w:t xml:space="preserve">В трудовой сфере: 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планирование технологического процесса и процесса труда;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подбор материалов с учетом характера объекта труда и технологии;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проведение необходимых опытов и исследований при подборе материалов и проектировании объекта труда;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подбор инструментов и оборудования с учетом требований технологии и материально-энергетических ресурсов;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</w:pPr>
      <w:r w:rsidRPr="00C20852">
        <w:t>проектирование последовательности операций и составление операционной карты работ;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выполнение технологических операций с соблюдением установленных норм, стандартов и ограничений;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соблюдение норм и правил безопасности труда и пожарной безопасности;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соблюдение трудовой и технологической дисциплины;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обоснование критериев и показателей качества промежуточных и конечных результатов труда;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выбор и использование кодов и сре</w:t>
      </w:r>
      <w:proofErr w:type="gramStart"/>
      <w:r w:rsidRPr="00C20852">
        <w:t>дств пр</w:t>
      </w:r>
      <w:proofErr w:type="gramEnd"/>
      <w:r w:rsidRPr="00C20852"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выявление допущенных ошибок в процессе труда и обоснование способов их исправления;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документирование результатов труда и проектной деятельности;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расчет себестоимости продукта труда;</w:t>
      </w:r>
    </w:p>
    <w:p w:rsidR="00C20852" w:rsidRPr="00C20852" w:rsidRDefault="00C20852" w:rsidP="00C20852">
      <w:pPr>
        <w:pStyle w:val="a3"/>
        <w:numPr>
          <w:ilvl w:val="0"/>
          <w:numId w:val="18"/>
        </w:numPr>
        <w:tabs>
          <w:tab w:val="left" w:pos="708"/>
        </w:tabs>
        <w:suppressAutoHyphens/>
        <w:ind w:left="0" w:firstLine="567"/>
        <w:jc w:val="both"/>
      </w:pPr>
      <w:r w:rsidRPr="00C20852">
        <w:t>экономическая оценка возможной прибыли с учетом сложившейся ситуации на рынке товаров и услуг.</w:t>
      </w:r>
    </w:p>
    <w:p w:rsidR="00C20852" w:rsidRPr="00C20852" w:rsidRDefault="00C20852" w:rsidP="00C20852">
      <w:pPr>
        <w:ind w:firstLine="567"/>
        <w:jc w:val="both"/>
        <w:rPr>
          <w:i/>
          <w:iCs/>
        </w:rPr>
      </w:pPr>
      <w:r w:rsidRPr="00C20852">
        <w:rPr>
          <w:i/>
          <w:iCs/>
        </w:rPr>
        <w:t>В мотивационной сфере: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оценивание своей способности и готовности к труду в конкретной предметной деятельности;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lastRenderedPageBreak/>
        <w:t>оценивание своей способности и готовности к предпринимательской деятельности;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выраженная готовность к труду в сфере материального производства;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согласование своих потребностей и требований с другими участниками познавательно-трудовой деятельности;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осознание ответственности за качество результатов труда;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наличие экологической культуры при обосновании объекта труда и выполнении работ;</w:t>
      </w:r>
    </w:p>
    <w:p w:rsidR="00C20852" w:rsidRPr="00C20852" w:rsidRDefault="00C20852" w:rsidP="00C20852">
      <w:pPr>
        <w:pStyle w:val="a3"/>
        <w:numPr>
          <w:ilvl w:val="0"/>
          <w:numId w:val="19"/>
        </w:numPr>
        <w:tabs>
          <w:tab w:val="left" w:pos="708"/>
        </w:tabs>
        <w:suppressAutoHyphens/>
        <w:ind w:left="0" w:firstLine="567"/>
        <w:jc w:val="both"/>
      </w:pPr>
      <w:r w:rsidRPr="00C20852">
        <w:t>стремление к экономии и бережливости в расходовании времени, материалов, денежных средств и труда.</w:t>
      </w:r>
    </w:p>
    <w:p w:rsidR="00C20852" w:rsidRPr="00C20852" w:rsidRDefault="00C20852" w:rsidP="00C20852">
      <w:pPr>
        <w:ind w:firstLine="567"/>
        <w:jc w:val="both"/>
        <w:rPr>
          <w:i/>
          <w:iCs/>
        </w:rPr>
      </w:pPr>
      <w:r w:rsidRPr="00C20852">
        <w:rPr>
          <w:i/>
          <w:iCs/>
        </w:rPr>
        <w:t xml:space="preserve">В эстетической сфере: </w:t>
      </w:r>
    </w:p>
    <w:p w:rsidR="00C20852" w:rsidRPr="00C20852" w:rsidRDefault="00C20852" w:rsidP="00C20852">
      <w:pPr>
        <w:pStyle w:val="a3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 w:rsidRPr="00C20852">
        <w:t>дизайнерское проектирование технического изделия;</w:t>
      </w:r>
    </w:p>
    <w:p w:rsidR="00C20852" w:rsidRPr="00C20852" w:rsidRDefault="00C20852" w:rsidP="00C20852">
      <w:pPr>
        <w:pStyle w:val="a3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 w:rsidRPr="00C20852">
        <w:t>моделирование художественного оформления объекта труда;</w:t>
      </w:r>
    </w:p>
    <w:p w:rsidR="00C20852" w:rsidRPr="00C20852" w:rsidRDefault="00C20852" w:rsidP="00C20852">
      <w:pPr>
        <w:pStyle w:val="a3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 w:rsidRPr="00C20852">
        <w:t>разработка варианта рекламы выполненного технического объекта;</w:t>
      </w:r>
    </w:p>
    <w:p w:rsidR="00C20852" w:rsidRPr="00C20852" w:rsidRDefault="00C20852" w:rsidP="00C20852">
      <w:pPr>
        <w:pStyle w:val="a3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 w:rsidRPr="00C20852">
        <w:t>эстетическое и рациональное оснащение рабочего места с учетом требований эргономики и научной организации труда;</w:t>
      </w:r>
    </w:p>
    <w:p w:rsidR="00C20852" w:rsidRPr="00C20852" w:rsidRDefault="00C20852" w:rsidP="00C20852">
      <w:pPr>
        <w:pStyle w:val="a3"/>
        <w:numPr>
          <w:ilvl w:val="0"/>
          <w:numId w:val="20"/>
        </w:numPr>
        <w:tabs>
          <w:tab w:val="left" w:pos="708"/>
        </w:tabs>
        <w:suppressAutoHyphens/>
        <w:ind w:left="0" w:firstLine="567"/>
        <w:jc w:val="both"/>
      </w:pPr>
      <w:r w:rsidRPr="00C20852">
        <w:t>опрятное содержание рабочей одежды.</w:t>
      </w:r>
    </w:p>
    <w:p w:rsidR="00C20852" w:rsidRPr="00C20852" w:rsidRDefault="00C20852" w:rsidP="00C20852">
      <w:pPr>
        <w:ind w:firstLine="567"/>
        <w:jc w:val="both"/>
        <w:rPr>
          <w:i/>
          <w:iCs/>
        </w:rPr>
      </w:pPr>
      <w:r w:rsidRPr="00C20852">
        <w:rPr>
          <w:i/>
          <w:iCs/>
        </w:rPr>
        <w:t xml:space="preserve">5. В коммуникативной сфере: 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 w:rsidRPr="00C20852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 w:rsidRPr="00C20852">
        <w:t>выбор знаковых систем и сре</w:t>
      </w:r>
      <w:proofErr w:type="gramStart"/>
      <w:r w:rsidRPr="00C20852">
        <w:t>дств дл</w:t>
      </w:r>
      <w:proofErr w:type="gramEnd"/>
      <w:r w:rsidRPr="00C20852">
        <w:t>я кодирования и оформления информации в процессе коммуникации;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  <w:jc w:val="both"/>
      </w:pPr>
      <w:r w:rsidRPr="00C20852">
        <w:t>оформление коммуникационной и технологической документации с учетом требований действующих стандартов;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 w:rsidRPr="00C20852">
        <w:t>публичная презентация и защита проекта технического изделия;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 w:rsidRPr="00C20852">
        <w:t>разработка вариантов рекламных образов, слоганов и лейблов;</w:t>
      </w:r>
    </w:p>
    <w:p w:rsidR="00C20852" w:rsidRPr="00C20852" w:rsidRDefault="00C20852" w:rsidP="00C20852">
      <w:pPr>
        <w:pStyle w:val="a3"/>
        <w:numPr>
          <w:ilvl w:val="0"/>
          <w:numId w:val="21"/>
        </w:numPr>
        <w:tabs>
          <w:tab w:val="left" w:pos="708"/>
        </w:tabs>
        <w:suppressAutoHyphens/>
        <w:ind w:left="0" w:firstLine="567"/>
      </w:pPr>
      <w:r w:rsidRPr="00C20852">
        <w:t>потребительская оценка зрительного ряда действующей рекламы.</w:t>
      </w:r>
    </w:p>
    <w:p w:rsidR="00C20852" w:rsidRPr="00C20852" w:rsidRDefault="00C20852" w:rsidP="00C20852">
      <w:pPr>
        <w:ind w:firstLine="567"/>
        <w:rPr>
          <w:i/>
          <w:iCs/>
        </w:rPr>
      </w:pPr>
      <w:r w:rsidRPr="00C20852">
        <w:rPr>
          <w:i/>
          <w:iCs/>
        </w:rPr>
        <w:t xml:space="preserve">В психофизической сфере </w:t>
      </w:r>
    </w:p>
    <w:p w:rsidR="00C20852" w:rsidRPr="00C20852" w:rsidRDefault="00C20852" w:rsidP="00C20852">
      <w:pPr>
        <w:pStyle w:val="a3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 w:rsidRPr="00C20852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C20852" w:rsidRPr="00C20852" w:rsidRDefault="00C20852" w:rsidP="00C20852">
      <w:pPr>
        <w:pStyle w:val="a3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 w:rsidRPr="00C20852">
        <w:t>достижение необходимой точности движений при выполнении различных технологических операций;</w:t>
      </w:r>
    </w:p>
    <w:p w:rsidR="00C20852" w:rsidRPr="00C20852" w:rsidRDefault="00C20852" w:rsidP="00C20852">
      <w:pPr>
        <w:pStyle w:val="a3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 w:rsidRPr="00C20852">
        <w:t>соблюдение требуемой величины усилия, прикладываемого к инструменту с учетом технологических требований;</w:t>
      </w:r>
    </w:p>
    <w:p w:rsidR="00C20852" w:rsidRPr="00C20852" w:rsidRDefault="00C20852" w:rsidP="00C20852">
      <w:pPr>
        <w:pStyle w:val="a3"/>
        <w:numPr>
          <w:ilvl w:val="0"/>
          <w:numId w:val="22"/>
        </w:numPr>
        <w:tabs>
          <w:tab w:val="left" w:pos="708"/>
        </w:tabs>
        <w:suppressAutoHyphens/>
        <w:ind w:left="0" w:firstLine="567"/>
      </w:pPr>
      <w:r w:rsidRPr="00C20852">
        <w:t xml:space="preserve">сочетание образного и логического мышления в процессе проектной деятельности. </w:t>
      </w:r>
    </w:p>
    <w:p w:rsidR="00C20852" w:rsidRPr="00C20852" w:rsidRDefault="00C20852" w:rsidP="00C20852">
      <w:pPr>
        <w:tabs>
          <w:tab w:val="left" w:pos="851"/>
        </w:tabs>
        <w:ind w:firstLine="567"/>
        <w:jc w:val="both"/>
      </w:pPr>
      <w:r w:rsidRPr="00C20852">
        <w:t>В соответствии с требованиями Федерального государственного образовательного станда</w:t>
      </w:r>
      <w:r w:rsidRPr="00C20852">
        <w:t>р</w:t>
      </w:r>
      <w:r w:rsidRPr="00C20852">
        <w:t>та основного общего образования к результатам предметной области «Технология», планиру</w:t>
      </w:r>
      <w:r w:rsidRPr="00C20852">
        <w:t>е</w:t>
      </w:r>
      <w:r w:rsidRPr="00C20852">
        <w:t xml:space="preserve">мые результаты освоения предмета «Технология» отражают: 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t>осознание роли техники и технологий для прогрессивного развития общества; форм</w:t>
      </w:r>
      <w:r w:rsidRPr="00C20852">
        <w:t>и</w:t>
      </w:r>
      <w:r w:rsidRPr="00C20852">
        <w:t xml:space="preserve">рование целостного представления о </w:t>
      </w:r>
      <w:proofErr w:type="spellStart"/>
      <w:r w:rsidRPr="00C20852">
        <w:t>техносфере</w:t>
      </w:r>
      <w:proofErr w:type="spellEnd"/>
      <w:r w:rsidRPr="00C20852">
        <w:t>, сущности технологической культуры и культ</w:t>
      </w:r>
      <w:r w:rsidRPr="00C20852">
        <w:t>у</w:t>
      </w:r>
      <w:r w:rsidRPr="00C20852">
        <w:t>ры труда; уяснение социальных и экологических последствий развития технологий промышле</w:t>
      </w:r>
      <w:r w:rsidRPr="00C20852">
        <w:t>н</w:t>
      </w:r>
      <w:r w:rsidRPr="00C20852">
        <w:t xml:space="preserve">ного и сельскохозяйственного производства, энергетики и транспорта; 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</w:t>
      </w:r>
      <w:r w:rsidRPr="00C20852">
        <w:t>с</w:t>
      </w:r>
      <w:r w:rsidRPr="00C20852">
        <w:t xml:space="preserve">печения сохранности продуктов труда; 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t>формирование умений устанавливать взаимосвязь знаний по разным учебным предм</w:t>
      </w:r>
      <w:r w:rsidRPr="00C20852">
        <w:t>е</w:t>
      </w:r>
      <w:r w:rsidRPr="00C20852">
        <w:t>там для решения прикладных учебных задач;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t>развитие умений применять технологии представления, преобразования и использов</w:t>
      </w:r>
      <w:r w:rsidRPr="00C20852">
        <w:t>а</w:t>
      </w:r>
      <w:r w:rsidRPr="00C20852">
        <w:t>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20852" w:rsidRPr="00C20852" w:rsidRDefault="00C20852" w:rsidP="00C2085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C20852">
        <w:lastRenderedPageBreak/>
        <w:t>формирование представлений о мире профессий, связанных с изучаемыми технологи</w:t>
      </w:r>
      <w:r w:rsidRPr="00C20852">
        <w:t>я</w:t>
      </w:r>
      <w:r w:rsidRPr="00C20852">
        <w:t>ми, их востребованности на рынке труда.</w:t>
      </w:r>
    </w:p>
    <w:p w:rsidR="00C20852" w:rsidRPr="00C20852" w:rsidRDefault="00C20852" w:rsidP="00C20852">
      <w:pPr>
        <w:pStyle w:val="-11"/>
        <w:ind w:left="0" w:firstLine="567"/>
        <w:jc w:val="both"/>
        <w:rPr>
          <w:b/>
          <w:lang w:eastAsia="zh-CN"/>
        </w:rPr>
      </w:pPr>
      <w:r w:rsidRPr="00C20852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</w:t>
      </w:r>
      <w:r w:rsidRPr="00C20852">
        <w:t>а</w:t>
      </w:r>
      <w:r w:rsidRPr="00C20852">
        <w:t xml:space="preserve">зования к личностным и </w:t>
      </w:r>
      <w:proofErr w:type="spellStart"/>
      <w:r w:rsidRPr="00C20852">
        <w:t>метапредметным</w:t>
      </w:r>
      <w:proofErr w:type="spellEnd"/>
      <w:r w:rsidRPr="00C20852">
        <w:t xml:space="preserve"> результатам и требования индивидуализации обуч</w:t>
      </w:r>
      <w:r w:rsidRPr="00C20852">
        <w:t>е</w:t>
      </w:r>
      <w:r w:rsidRPr="00C20852">
        <w:t xml:space="preserve">ния, в </w:t>
      </w:r>
      <w:proofErr w:type="gramStart"/>
      <w:r w:rsidRPr="00C20852">
        <w:t>связи</w:t>
      </w:r>
      <w:proofErr w:type="gramEnd"/>
      <w:r w:rsidRPr="00C20852">
        <w:t xml:space="preserve"> с чем в программу включены результаты базового уровня, обязательного к освоению всеми учащимися, и повышенного уровня.</w:t>
      </w:r>
      <w:r w:rsidRPr="00C20852">
        <w:rPr>
          <w:b/>
          <w:lang w:eastAsia="zh-CN"/>
        </w:rPr>
        <w:t xml:space="preserve"> </w:t>
      </w:r>
    </w:p>
    <w:p w:rsidR="003D504C" w:rsidRPr="00C20852" w:rsidRDefault="003D504C" w:rsidP="00F35DEB">
      <w:pPr>
        <w:pStyle w:val="a3"/>
        <w:shd w:val="clear" w:color="auto" w:fill="FFFFFF"/>
        <w:ind w:left="0" w:right="41" w:firstLine="567"/>
        <w:jc w:val="both"/>
        <w:rPr>
          <w:color w:val="FF0000"/>
        </w:rPr>
      </w:pPr>
    </w:p>
    <w:p w:rsidR="003D504C" w:rsidRPr="003D504C" w:rsidRDefault="003D504C" w:rsidP="00F35DEB">
      <w:pPr>
        <w:pStyle w:val="a3"/>
        <w:shd w:val="clear" w:color="auto" w:fill="FFFFFF"/>
        <w:adjustRightInd w:val="0"/>
        <w:jc w:val="both"/>
        <w:rPr>
          <w:color w:val="FF0000"/>
        </w:rPr>
      </w:pPr>
    </w:p>
    <w:p w:rsidR="00F35DEB" w:rsidRDefault="003D504C" w:rsidP="003D504C">
      <w:pPr>
        <w:pStyle w:val="a3"/>
        <w:shd w:val="clear" w:color="auto" w:fill="FFFFFF"/>
        <w:adjustRightInd w:val="0"/>
        <w:ind w:left="0" w:firstLine="720"/>
        <w:jc w:val="both"/>
      </w:pPr>
      <w:r w:rsidRPr="00E10E26">
        <w:rPr>
          <w:color w:val="000000"/>
          <w:u w:val="single"/>
        </w:rPr>
        <w:t>Система оценки достижений учащихся и 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</w:t>
      </w:r>
      <w:r>
        <w:rPr>
          <w:color w:val="000000"/>
        </w:rPr>
        <w:t>б</w:t>
      </w:r>
      <w:r>
        <w:rPr>
          <w:color w:val="000000"/>
        </w:rPr>
        <w:t>разовательных достижений учащихся», утвержденное приказом директора школы № 37 от 06.02.2018г</w:t>
      </w:r>
    </w:p>
    <w:p w:rsidR="003D504C" w:rsidRPr="004B7986" w:rsidRDefault="003D504C" w:rsidP="00F35DEB">
      <w:pPr>
        <w:pStyle w:val="a3"/>
        <w:shd w:val="clear" w:color="auto" w:fill="FFFFFF"/>
        <w:adjustRightInd w:val="0"/>
        <w:jc w:val="both"/>
      </w:pP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Учебно-тематический план. </w:t>
      </w:r>
    </w:p>
    <w:p w:rsidR="00E72E2D" w:rsidRDefault="00E72E2D" w:rsidP="00E72E2D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5 класс (68 часов)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986"/>
        <w:gridCol w:w="1418"/>
        <w:gridCol w:w="6237"/>
      </w:tblGrid>
      <w:tr w:rsidR="00E72E2D" w:rsidTr="00787CFD">
        <w:trPr>
          <w:trHeight w:val="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>
              <w:t>Учебные модули и р</w:t>
            </w:r>
            <w:r w:rsidRPr="00E72E2D">
              <w:t>аздел</w:t>
            </w:r>
            <w:r>
              <w:t>ы</w:t>
            </w:r>
            <w:r w:rsidRPr="00E72E2D">
              <w:t xml:space="preserve"> уче</w:t>
            </w:r>
            <w:r w:rsidRPr="00E72E2D">
              <w:t>б</w:t>
            </w:r>
            <w:r w:rsidRPr="00E72E2D">
              <w:t>н</w:t>
            </w:r>
            <w:r>
              <w:t>ых</w:t>
            </w:r>
            <w:r w:rsidRPr="00E72E2D">
              <w:t xml:space="preserve"> </w:t>
            </w:r>
            <w:r>
              <w:t>модулей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 xml:space="preserve">Количество часов на изучение </w:t>
            </w:r>
            <w:r>
              <w:t xml:space="preserve">модуля и </w:t>
            </w:r>
            <w:r w:rsidRPr="00E72E2D">
              <w:t>раздела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787CFD" w:rsidTr="00787CFD">
        <w:trPr>
          <w:trHeight w:val="2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D" w:rsidRPr="00E72E2D" w:rsidRDefault="00787CFD" w:rsidP="00787CFD">
            <w:pPr>
              <w:pStyle w:val="Style4"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Н.А.</w:t>
            </w:r>
          </w:p>
        </w:tc>
      </w:tr>
      <w:tr w:rsidR="0041133A" w:rsidRPr="00E6435B" w:rsidTr="0041133A">
        <w:trPr>
          <w:trHeight w:val="2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E6435B" w:rsidRDefault="0041133A" w:rsidP="0041133A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b/>
                <w:color w:val="000000"/>
              </w:rPr>
            </w:pPr>
            <w:r w:rsidRPr="0041133A">
              <w:t xml:space="preserve">Модуль </w:t>
            </w:r>
            <w:r>
              <w:rPr>
                <w:b/>
              </w:rPr>
              <w:t xml:space="preserve"> </w:t>
            </w:r>
            <w:r w:rsidRPr="00E6435B">
              <w:rPr>
                <w:b/>
              </w:rPr>
              <w:t>Технология обработки материалов</w:t>
            </w:r>
            <w:r>
              <w:rPr>
                <w:b/>
              </w:rPr>
              <w:t xml:space="preserve"> (</w:t>
            </w:r>
            <w:r w:rsidRPr="00E6435B">
              <w:rPr>
                <w:b/>
              </w:rPr>
              <w:t>12</w:t>
            </w:r>
            <w:r>
              <w:rPr>
                <w:b/>
              </w:rPr>
              <w:t xml:space="preserve"> часов)</w:t>
            </w:r>
          </w:p>
        </w:tc>
      </w:tr>
      <w:tr w:rsidR="00E72E2D" w:rsidTr="00787CFD">
        <w:trPr>
          <w:trHeight w:val="1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>Р</w:t>
            </w:r>
            <w:proofErr w:type="gramStart"/>
            <w:r w:rsidRPr="00E72E2D">
              <w:t>1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Этапы проек</w:t>
            </w:r>
            <w:r w:rsidRPr="00E72E2D">
              <w:t>т</w:t>
            </w:r>
            <w:r w:rsidRPr="00E72E2D">
              <w:t>ной деятельн</w:t>
            </w:r>
            <w:r w:rsidRPr="00E72E2D">
              <w:t>о</w:t>
            </w:r>
            <w:r w:rsidRPr="00E72E2D">
              <w:t>сти</w:t>
            </w:r>
            <w:r w:rsidR="005040EC">
              <w:t xml:space="preserve">. </w:t>
            </w:r>
            <w:r w:rsidRPr="00E72E2D">
              <w:t>Проектир</w:t>
            </w:r>
            <w:r w:rsidRPr="00E72E2D">
              <w:t>о</w:t>
            </w:r>
            <w:r w:rsidRPr="00E72E2D">
              <w:t>вание матер</w:t>
            </w:r>
            <w:r w:rsidRPr="00E72E2D">
              <w:t>и</w:t>
            </w:r>
            <w:r w:rsidRPr="00E72E2D">
              <w:t>ального проду</w:t>
            </w:r>
            <w:r w:rsidRPr="00E72E2D">
              <w:t>к</w:t>
            </w:r>
            <w:r w:rsidRPr="00E72E2D"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  <w:r w:rsidRPr="00E72E2D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Определять цели и з</w:t>
            </w:r>
            <w:r w:rsidR="005040EC">
              <w:rPr>
                <w:color w:val="000000"/>
              </w:rPr>
              <w:t>адачи проектной деятельности</w:t>
            </w:r>
            <w:r w:rsidRPr="00E72E2D">
              <w:rPr>
                <w:color w:val="000000"/>
              </w:rPr>
              <w:t>.</w:t>
            </w:r>
            <w:r w:rsidR="005040EC">
              <w:rPr>
                <w:color w:val="000000"/>
              </w:rPr>
              <w:t xml:space="preserve"> </w:t>
            </w:r>
            <w:r w:rsidRPr="00E72E2D">
              <w:rPr>
                <w:color w:val="000000"/>
              </w:rPr>
              <w:t>Зн</w:t>
            </w:r>
            <w:r w:rsidRPr="00E72E2D">
              <w:rPr>
                <w:color w:val="000000"/>
              </w:rPr>
              <w:t>а</w:t>
            </w:r>
            <w:r w:rsidRPr="00E72E2D">
              <w:rPr>
                <w:color w:val="000000"/>
              </w:rPr>
              <w:t>комиться с примерами проектов пятиклассников</w:t>
            </w:r>
            <w:r w:rsidR="005040EC">
              <w:rPr>
                <w:color w:val="000000"/>
              </w:rPr>
              <w:t>.</w:t>
            </w:r>
            <w:r w:rsidRPr="00E72E2D">
              <w:rPr>
                <w:color w:val="000000"/>
              </w:rPr>
              <w:t xml:space="preserve"> Изучать этапы выполнения проекта.</w:t>
            </w:r>
            <w:r w:rsidR="005040EC">
              <w:rPr>
                <w:color w:val="000000"/>
              </w:rPr>
              <w:t xml:space="preserve"> </w:t>
            </w:r>
            <w:r w:rsidRPr="00E72E2D">
              <w:rPr>
                <w:color w:val="000000"/>
              </w:rPr>
              <w:t>Выполнять проект по в</w:t>
            </w:r>
            <w:r w:rsidRPr="00E72E2D">
              <w:rPr>
                <w:color w:val="000000"/>
              </w:rPr>
              <w:t>ы</w:t>
            </w:r>
            <w:r w:rsidRPr="00E72E2D">
              <w:rPr>
                <w:color w:val="000000"/>
              </w:rPr>
              <w:t>бранной теме, подготавливать электронную презентацию проекта с разработкой технологической последовательн</w:t>
            </w:r>
            <w:r w:rsidRPr="00E72E2D">
              <w:rPr>
                <w:color w:val="000000"/>
              </w:rPr>
              <w:t>о</w:t>
            </w:r>
            <w:r w:rsidRPr="00E72E2D">
              <w:rPr>
                <w:color w:val="000000"/>
              </w:rPr>
              <w:t>сти</w:t>
            </w:r>
          </w:p>
        </w:tc>
      </w:tr>
      <w:tr w:rsidR="00E72E2D" w:rsidTr="00787CFD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>Р</w:t>
            </w:r>
            <w:proofErr w:type="gramStart"/>
            <w:r w:rsidRPr="00E72E2D"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Технологии к</w:t>
            </w:r>
            <w:r w:rsidRPr="00E72E2D">
              <w:t>у</w:t>
            </w:r>
            <w:r w:rsidRPr="00E72E2D">
              <w:t>линарной обр</w:t>
            </w:r>
            <w:r w:rsidRPr="00E72E2D">
              <w:t>а</w:t>
            </w:r>
            <w:r w:rsidRPr="00E72E2D">
              <w:t xml:space="preserve">ботки пищевых продуктов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  <w:r w:rsidRPr="00E72E2D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Находить и представлять информацию о содержании в пищевых продуктах витаминов, минеральных солей и микроэлементов</w:t>
            </w:r>
            <w:r w:rsidR="005040EC">
              <w:rPr>
                <w:color w:val="000000"/>
              </w:rPr>
              <w:t xml:space="preserve">. </w:t>
            </w:r>
          </w:p>
        </w:tc>
      </w:tr>
      <w:tr w:rsidR="00E72E2D" w:rsidTr="00787CFD">
        <w:trPr>
          <w:trHeight w:val="407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Организация р</w:t>
            </w:r>
            <w:r w:rsidRPr="00E72E2D">
              <w:t>а</w:t>
            </w:r>
            <w:r w:rsidRPr="00E72E2D">
              <w:t>бочего места (в кабинете дом</w:t>
            </w:r>
            <w:r w:rsidRPr="00E72E2D">
              <w:t>о</w:t>
            </w:r>
            <w:r w:rsidRPr="00E72E2D">
              <w:t>водства и кул</w:t>
            </w:r>
            <w:r w:rsidRPr="00E72E2D">
              <w:t>и</w:t>
            </w:r>
            <w:r w:rsidRPr="00E72E2D">
              <w:t>нарии)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Основы раци</w:t>
            </w:r>
            <w:r w:rsidRPr="00E72E2D">
              <w:t>о</w:t>
            </w:r>
            <w:r w:rsidRPr="00E72E2D">
              <w:t>нального пит</w:t>
            </w:r>
            <w:r w:rsidRPr="00E72E2D">
              <w:t>а</w:t>
            </w:r>
            <w:r w:rsidRPr="00E72E2D">
              <w:t>ния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Способы обр</w:t>
            </w:r>
            <w:r w:rsidRPr="00E72E2D">
              <w:t>а</w:t>
            </w:r>
            <w:r w:rsidRPr="00E72E2D">
              <w:t>ботки пищевых продуктов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Культура п</w:t>
            </w:r>
            <w:r w:rsidRPr="00E72E2D">
              <w:t>о</w:t>
            </w:r>
            <w:r w:rsidRPr="00E72E2D">
              <w:t>требления пищи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Овладевать навыками личной гигиены при приготовлении пищи и хранении продуктов. Организовывать рабочее м</w:t>
            </w:r>
            <w:r w:rsidRPr="00E72E2D">
              <w:rPr>
                <w:color w:val="000000"/>
              </w:rPr>
              <w:t>е</w:t>
            </w:r>
            <w:r w:rsidRPr="00E72E2D">
              <w:rPr>
                <w:color w:val="000000"/>
              </w:rPr>
              <w:t>сто. Определять набор безопасных для здоровья моющих и чистящих средств.</w:t>
            </w:r>
            <w:r w:rsidR="005040EC">
              <w:rPr>
                <w:color w:val="000000"/>
              </w:rPr>
              <w:t xml:space="preserve"> </w:t>
            </w:r>
            <w:r w:rsidRPr="00E72E2D">
              <w:rPr>
                <w:color w:val="000000"/>
              </w:rPr>
              <w:t>Составлять меню завтрака. Рассч</w:t>
            </w:r>
            <w:r w:rsidRPr="00E72E2D">
              <w:rPr>
                <w:color w:val="000000"/>
              </w:rPr>
              <w:t>и</w:t>
            </w:r>
            <w:r w:rsidRPr="00E72E2D">
              <w:rPr>
                <w:color w:val="000000"/>
              </w:rPr>
              <w:t>тывать количество и стоимость продуктов. Определять вкусовые сочетания продуктов в бутербродах</w:t>
            </w:r>
            <w:r w:rsidR="005040EC">
              <w:rPr>
                <w:color w:val="000000"/>
              </w:rPr>
              <w:t xml:space="preserve">. </w:t>
            </w:r>
            <w:r w:rsidRPr="00E72E2D">
              <w:rPr>
                <w:color w:val="000000"/>
              </w:rPr>
              <w:t>Определять доброкачественность овощей и фруктов по внешнему в</w:t>
            </w:r>
            <w:r w:rsidRPr="00E72E2D">
              <w:rPr>
                <w:color w:val="000000"/>
              </w:rPr>
              <w:t>и</w:t>
            </w:r>
            <w:r w:rsidRPr="00E72E2D">
              <w:rPr>
                <w:color w:val="000000"/>
              </w:rPr>
              <w:t>ду и с помощью индикаторов. Выполнять кулинарную механическую обработку овощей и фруктов. Выполнять фигурную нарезку овощей для художественного офор</w:t>
            </w:r>
            <w:r w:rsidRPr="00E72E2D">
              <w:rPr>
                <w:color w:val="000000"/>
              </w:rPr>
              <w:t>м</w:t>
            </w:r>
            <w:r w:rsidRPr="00E72E2D">
              <w:rPr>
                <w:color w:val="000000"/>
              </w:rPr>
              <w:t>ления салатов. Осваивать безопасные приёмы работы н</w:t>
            </w:r>
            <w:r w:rsidRPr="00E72E2D">
              <w:rPr>
                <w:color w:val="000000"/>
              </w:rPr>
              <w:t>о</w:t>
            </w:r>
            <w:r w:rsidRPr="00E72E2D">
              <w:rPr>
                <w:color w:val="000000"/>
              </w:rPr>
              <w:t>жом и приспособлениями для нарезки овощей</w:t>
            </w:r>
            <w:r w:rsidR="005040EC">
              <w:rPr>
                <w:color w:val="000000"/>
              </w:rPr>
              <w:t xml:space="preserve">. </w:t>
            </w:r>
            <w:r w:rsidRPr="00E72E2D">
              <w:rPr>
                <w:color w:val="000000"/>
              </w:rPr>
              <w:t>Выполнять сервировку стола к завтраку, овладевая навыками эстет</w:t>
            </w:r>
            <w:r w:rsidRPr="00E72E2D">
              <w:rPr>
                <w:color w:val="000000"/>
              </w:rPr>
              <w:t>и</w:t>
            </w:r>
            <w:r w:rsidRPr="00E72E2D">
              <w:rPr>
                <w:color w:val="000000"/>
              </w:rPr>
              <w:t>ческого оформления стола. Складывать салфетки. Учас</w:t>
            </w:r>
            <w:r w:rsidRPr="00E72E2D">
              <w:rPr>
                <w:color w:val="000000"/>
              </w:rPr>
              <w:t>т</w:t>
            </w:r>
            <w:r w:rsidRPr="00E72E2D">
              <w:rPr>
                <w:color w:val="000000"/>
              </w:rPr>
              <w:t>вовать в ролевой игре «Хозяйка и гости за столом»</w:t>
            </w:r>
          </w:p>
        </w:tc>
      </w:tr>
      <w:tr w:rsidR="0041133A" w:rsidRPr="00E6435B" w:rsidTr="0041133A">
        <w:trPr>
          <w:trHeight w:val="3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E6435B" w:rsidRDefault="0041133A" w:rsidP="0041133A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b/>
                <w:color w:val="000000"/>
              </w:rPr>
            </w:pPr>
            <w:r w:rsidRPr="0041133A">
              <w:t>Модуль</w:t>
            </w:r>
            <w:r>
              <w:rPr>
                <w:b/>
              </w:rPr>
              <w:t xml:space="preserve"> </w:t>
            </w:r>
            <w:r w:rsidRPr="00E6435B">
              <w:rPr>
                <w:b/>
              </w:rPr>
              <w:t>Производство и технологии</w:t>
            </w:r>
            <w:r>
              <w:rPr>
                <w:b/>
              </w:rPr>
              <w:t xml:space="preserve"> (</w:t>
            </w:r>
            <w:r w:rsidRPr="00E6435B">
              <w:rPr>
                <w:b/>
              </w:rPr>
              <w:t>17</w:t>
            </w:r>
            <w:r>
              <w:rPr>
                <w:b/>
              </w:rPr>
              <w:t xml:space="preserve"> часов)</w:t>
            </w:r>
          </w:p>
        </w:tc>
      </w:tr>
      <w:tr w:rsidR="00E72E2D" w:rsidTr="00787CFD">
        <w:trPr>
          <w:trHeight w:val="52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lastRenderedPageBreak/>
              <w:t>Р3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Технологии о</w:t>
            </w:r>
            <w:r w:rsidRPr="00E72E2D">
              <w:t>б</w:t>
            </w:r>
            <w:r w:rsidRPr="00E72E2D">
              <w:t>работки те</w:t>
            </w:r>
            <w:r w:rsidRPr="00E72E2D">
              <w:t>к</w:t>
            </w:r>
            <w:r w:rsidRPr="00E72E2D">
              <w:t>стильных мат</w:t>
            </w:r>
            <w:r w:rsidRPr="00E72E2D">
              <w:t>е</w:t>
            </w:r>
            <w:r w:rsidRPr="00E72E2D">
              <w:t>риалов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Виды и свойства текстильных м</w:t>
            </w:r>
            <w:r w:rsidRPr="00E72E2D">
              <w:t>а</w:t>
            </w:r>
            <w:r w:rsidRPr="00E72E2D">
              <w:t>териалов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Инструменты и оборудование для обработки текстильных м</w:t>
            </w:r>
            <w:r w:rsidRPr="00E72E2D">
              <w:t>а</w:t>
            </w:r>
            <w:r w:rsidRPr="00E72E2D">
              <w:t>териалов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Выполнение ручных работ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Основы ко</w:t>
            </w:r>
            <w:r w:rsidRPr="00E72E2D">
              <w:t>н</w:t>
            </w:r>
            <w:r w:rsidRPr="00E72E2D">
              <w:t>струирования и моделирования швейных изд</w:t>
            </w:r>
            <w:r w:rsidRPr="00E72E2D">
              <w:t>е</w:t>
            </w:r>
            <w:r w:rsidRPr="00E72E2D">
              <w:t>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Составлять коллекции тканей из натуральных волокон растительного происхождения. Исследовать свойства хлопчатобумажных и льняных тканей. Изучать характ</w:t>
            </w:r>
            <w:r w:rsidRPr="00E72E2D">
              <w:rPr>
                <w:color w:val="000000"/>
              </w:rPr>
              <w:t>е</w:t>
            </w:r>
            <w:r w:rsidRPr="00E72E2D">
              <w:rPr>
                <w:color w:val="000000"/>
              </w:rPr>
              <w:t>ристики различных видов волокон и материалов: тканей, ниток, тесьмы, лент по коллекциям. Определять напра</w:t>
            </w:r>
            <w:r w:rsidRPr="00E72E2D">
              <w:rPr>
                <w:color w:val="000000"/>
              </w:rPr>
              <w:t>в</w:t>
            </w:r>
            <w:r w:rsidRPr="00E72E2D">
              <w:rPr>
                <w:color w:val="000000"/>
              </w:rPr>
              <w:t>ление долевой нити в ткани. Исследовать свойства нитей основы и утка. Определять лицевую и изнаночную стор</w:t>
            </w:r>
            <w:r w:rsidRPr="00E72E2D">
              <w:rPr>
                <w:color w:val="000000"/>
              </w:rPr>
              <w:t>о</w:t>
            </w:r>
            <w:r w:rsidRPr="00E72E2D">
              <w:rPr>
                <w:color w:val="000000"/>
              </w:rPr>
              <w:t>ны ткани. Определять виды переплетения нитей в ткани. Проводить анализ прочности окраски тканей.</w:t>
            </w:r>
            <w:proofErr w:type="gramStart"/>
            <w:r w:rsidRPr="00E72E2D">
              <w:rPr>
                <w:color w:val="000000"/>
              </w:rPr>
              <w:t xml:space="preserve"> .</w:t>
            </w:r>
            <w:proofErr w:type="gramEnd"/>
            <w:r w:rsidRPr="00E72E2D">
              <w:rPr>
                <w:color w:val="000000"/>
              </w:rPr>
              <w:t>Изучать свойства тканей из хлопка и льна. Знакомиться с профе</w:t>
            </w:r>
            <w:r w:rsidRPr="00E72E2D">
              <w:rPr>
                <w:color w:val="000000"/>
              </w:rPr>
              <w:t>с</w:t>
            </w:r>
            <w:r w:rsidRPr="00E72E2D">
              <w:rPr>
                <w:color w:val="000000"/>
              </w:rPr>
              <w:t>сиями оператор прядильного производ</w:t>
            </w:r>
            <w:r w:rsidR="005040EC">
              <w:rPr>
                <w:color w:val="000000"/>
              </w:rPr>
              <w:t xml:space="preserve">ства. </w:t>
            </w:r>
            <w:r w:rsidRPr="00E72E2D">
              <w:rPr>
                <w:color w:val="000000"/>
              </w:rPr>
              <w:t>Изготовлять образцы ручных работ.  Перенос линий выкройки на д</w:t>
            </w:r>
            <w:r w:rsidRPr="00E72E2D">
              <w:rPr>
                <w:color w:val="000000"/>
              </w:rPr>
              <w:t>е</w:t>
            </w:r>
            <w:r w:rsidRPr="00E72E2D">
              <w:rPr>
                <w:color w:val="000000"/>
              </w:rPr>
              <w:t>тали прямыми стежками, с помощью булавок.  Замётыв</w:t>
            </w:r>
            <w:r w:rsidRPr="00E72E2D">
              <w:rPr>
                <w:color w:val="000000"/>
              </w:rPr>
              <w:t>а</w:t>
            </w:r>
            <w:r w:rsidRPr="00E72E2D">
              <w:rPr>
                <w:color w:val="000000"/>
              </w:rPr>
              <w:t>ние (в подгибку с открытым срезом и в подгибку с закр</w:t>
            </w:r>
            <w:r w:rsidRPr="00E72E2D">
              <w:rPr>
                <w:color w:val="000000"/>
              </w:rPr>
              <w:t>ы</w:t>
            </w:r>
            <w:r w:rsidRPr="00E72E2D">
              <w:rPr>
                <w:color w:val="000000"/>
              </w:rPr>
              <w:t>тым срезом); смётывание.</w:t>
            </w:r>
            <w:r w:rsidR="005040EC">
              <w:rPr>
                <w:color w:val="000000"/>
              </w:rPr>
              <w:t xml:space="preserve"> </w:t>
            </w:r>
            <w:r w:rsidRPr="00E72E2D">
              <w:rPr>
                <w:color w:val="000000"/>
              </w:rPr>
              <w:t>Снимать мерки с фигуры чел</w:t>
            </w:r>
            <w:r w:rsidRPr="00E72E2D">
              <w:rPr>
                <w:color w:val="000000"/>
              </w:rPr>
              <w:t>о</w:t>
            </w:r>
            <w:r w:rsidRPr="00E72E2D">
              <w:rPr>
                <w:color w:val="000000"/>
              </w:rPr>
              <w:t>века и записывать результаты измерений. Рассчитывать по формулам отдельные элементы чертежей швейных и</w:t>
            </w:r>
            <w:r w:rsidRPr="00E72E2D">
              <w:rPr>
                <w:color w:val="000000"/>
              </w:rPr>
              <w:t>з</w:t>
            </w:r>
            <w:r w:rsidRPr="00E72E2D">
              <w:rPr>
                <w:color w:val="000000"/>
              </w:rPr>
              <w:t>делий Строить чертёж швейного изделия в масштабе 1</w:t>
            </w:r>
            <w:proofErr w:type="gramStart"/>
            <w:r w:rsidRPr="00E72E2D">
              <w:rPr>
                <w:color w:val="000000"/>
              </w:rPr>
              <w:t xml:space="preserve"> :</w:t>
            </w:r>
            <w:proofErr w:type="gramEnd"/>
            <w:r w:rsidRPr="00E72E2D">
              <w:rPr>
                <w:color w:val="000000"/>
              </w:rPr>
              <w:t xml:space="preserve"> 4 и в натуральную величину по своим меркам или по з</w:t>
            </w:r>
            <w:r w:rsidRPr="00E72E2D">
              <w:rPr>
                <w:color w:val="000000"/>
              </w:rPr>
              <w:t>а</w:t>
            </w:r>
            <w:r w:rsidRPr="00E72E2D">
              <w:rPr>
                <w:color w:val="000000"/>
              </w:rPr>
              <w:t>данным размерам. Копировать готовую выкройку. Нах</w:t>
            </w:r>
            <w:r w:rsidRPr="00E72E2D">
              <w:rPr>
                <w:color w:val="000000"/>
              </w:rPr>
              <w:t>о</w:t>
            </w:r>
            <w:r w:rsidRPr="00E72E2D">
              <w:rPr>
                <w:color w:val="000000"/>
              </w:rPr>
              <w:t xml:space="preserve">дить и представлять информацию об истории швейных изделий </w:t>
            </w:r>
          </w:p>
        </w:tc>
      </w:tr>
      <w:tr w:rsidR="00E72E2D" w:rsidTr="00787CFD">
        <w:trPr>
          <w:trHeight w:val="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>Р</w:t>
            </w:r>
            <w:proofErr w:type="gramStart"/>
            <w:r w:rsidRPr="00E72E2D">
              <w:t>4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Технология х</w:t>
            </w:r>
            <w:r w:rsidRPr="00E72E2D">
              <w:t>у</w:t>
            </w:r>
            <w:r w:rsidRPr="00E72E2D">
              <w:t>дожественной обработки те</w:t>
            </w:r>
            <w:r w:rsidRPr="00E72E2D">
              <w:t>к</w:t>
            </w:r>
            <w:r w:rsidRPr="00E72E2D">
              <w:t>стильных мат</w:t>
            </w:r>
            <w:r w:rsidRPr="00E72E2D">
              <w:t>е</w:t>
            </w:r>
            <w:r w:rsidRPr="00E72E2D">
              <w:t>риалов (на в</w:t>
            </w:r>
            <w:r w:rsidRPr="00E72E2D">
              <w:t>ы</w:t>
            </w:r>
            <w:r w:rsidRPr="00E72E2D">
              <w:t>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Default="0041133A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Выбирать способы художественной обработки текстил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материалов, исходя из назначения изделия, вида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териала и т.д. </w:t>
            </w:r>
          </w:p>
          <w:p w:rsidR="0041133A" w:rsidRPr="00E72E2D" w:rsidRDefault="0041133A" w:rsidP="0041133A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Знать основные способы художественной обработки 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стильных материалов</w:t>
            </w:r>
          </w:p>
        </w:tc>
      </w:tr>
      <w:tr w:rsidR="00E72E2D" w:rsidTr="0041133A">
        <w:trPr>
          <w:trHeight w:val="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</w:pPr>
            <w:r w:rsidRPr="00E72E2D">
              <w:t xml:space="preserve">Р5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Виды рукоделия (на выбор)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  <w:r w:rsidRPr="00E72E2D">
              <w:t>Игольница-шляпка</w:t>
            </w: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</w:p>
          <w:p w:rsidR="00E72E2D" w:rsidRPr="00E72E2D" w:rsidRDefault="00E72E2D" w:rsidP="005040EC">
            <w:pPr>
              <w:pStyle w:val="Style4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2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D" w:rsidRPr="00E72E2D" w:rsidRDefault="00E72E2D" w:rsidP="005040EC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E72E2D">
              <w:rPr>
                <w:color w:val="000000"/>
              </w:rPr>
              <w:t>Технология изготовления игольницы-шляпки</w:t>
            </w:r>
            <w:r>
              <w:rPr>
                <w:color w:val="000000"/>
              </w:rPr>
              <w:t>.</w:t>
            </w:r>
            <w:r w:rsidRPr="00E72E2D">
              <w:rPr>
                <w:color w:val="000000"/>
              </w:rPr>
              <w:t xml:space="preserve"> 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Осваивать приемы экономного раскроя ткани, используя выкройки и шаблоны. Создавать гармонию в сочетании различных тканей для создания изделия</w:t>
            </w:r>
            <w:proofErr w:type="gramStart"/>
            <w:r w:rsidRPr="00E72E2D">
              <w:rPr>
                <w:color w:val="000000"/>
              </w:rPr>
              <w:t xml:space="preserve"> 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О</w:t>
            </w:r>
            <w:proofErr w:type="gramEnd"/>
            <w:r w:rsidRPr="00E72E2D">
              <w:rPr>
                <w:rStyle w:val="FontStyle46"/>
                <w:color w:val="000000"/>
                <w:sz w:val="24"/>
                <w:szCs w:val="24"/>
              </w:rPr>
              <w:t>владевать  приемами обр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а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ботки изделия с применением ручных стежков и строчек. Формирование у учащихся способностей  к структурир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о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ванию и систематизации изучаемого предметного соде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р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жания.</w:t>
            </w:r>
            <w:r w:rsidRPr="00E72E2D">
              <w:rPr>
                <w:color w:val="000000"/>
              </w:rPr>
              <w:t xml:space="preserve"> 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Изучение технологии обработки и сборки игол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ь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ницы-шляпки. Осваивать навыки подбора цветового р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е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шения в оформлении игольницы. Отрабатывать правил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ь</w:t>
            </w:r>
            <w:r w:rsidRPr="00E72E2D">
              <w:rPr>
                <w:rStyle w:val="FontStyle46"/>
                <w:color w:val="000000"/>
                <w:sz w:val="24"/>
                <w:szCs w:val="24"/>
              </w:rPr>
              <w:t>ные действия по сборке</w:t>
            </w:r>
          </w:p>
        </w:tc>
      </w:tr>
      <w:tr w:rsidR="00787CFD" w:rsidRPr="00E6435B" w:rsidTr="00787CFD">
        <w:trPr>
          <w:trHeight w:val="28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D" w:rsidRPr="00E6435B" w:rsidRDefault="00787CFD" w:rsidP="00787CFD">
            <w:pPr>
              <w:pStyle w:val="Style4"/>
              <w:tabs>
                <w:tab w:val="left" w:pos="869"/>
              </w:tabs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 А.Н.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06" w:type="dxa"/>
            <w:gridSpan w:val="4"/>
            <w:shd w:val="clear" w:color="auto" w:fill="auto"/>
          </w:tcPr>
          <w:p w:rsidR="00787CFD" w:rsidRPr="00656777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Модуль</w:t>
            </w:r>
            <w:r w:rsidR="0041133A">
              <w:t xml:space="preserve"> </w:t>
            </w:r>
            <w:r w:rsidRPr="001A48E1">
              <w:rPr>
                <w:b/>
              </w:rPr>
              <w:t>Производство и технологии</w:t>
            </w:r>
            <w:r w:rsidR="0041133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A48E1">
              <w:rPr>
                <w:b/>
              </w:rPr>
              <w:t>3</w:t>
            </w:r>
            <w:r>
              <w:rPr>
                <w:b/>
              </w:rPr>
              <w:t xml:space="preserve"> часа)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5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787CFD" w:rsidRPr="00701BA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Современные технологии.</w:t>
            </w:r>
          </w:p>
        </w:tc>
        <w:tc>
          <w:tcPr>
            <w:tcW w:w="1418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понятиями «технология», «машина», «мех</w:t>
            </w:r>
            <w:r>
              <w:t>а</w:t>
            </w:r>
            <w:r>
              <w:t>низм». Определяет виды механизмов передач, классы м</w:t>
            </w:r>
            <w:r>
              <w:t>а</w:t>
            </w:r>
            <w:r>
              <w:t>шин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5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творческой, пр</w:t>
            </w:r>
            <w:r>
              <w:t>о</w:t>
            </w:r>
            <w:r>
              <w:t>ектной и иссл</w:t>
            </w:r>
            <w:r>
              <w:t>е</w:t>
            </w:r>
            <w:r>
              <w:t>довательской деятельности.</w:t>
            </w:r>
          </w:p>
        </w:tc>
        <w:tc>
          <w:tcPr>
            <w:tcW w:w="1418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этапами творческого проекта. Выявляет проблему (тему) проекта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06" w:type="dxa"/>
            <w:gridSpan w:val="4"/>
            <w:shd w:val="clear" w:color="auto" w:fill="auto"/>
          </w:tcPr>
          <w:p w:rsidR="00787CFD" w:rsidRPr="00656777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Модуль</w:t>
            </w:r>
            <w:r w:rsidR="0041133A">
              <w:t xml:space="preserve"> </w:t>
            </w:r>
            <w:r>
              <w:rPr>
                <w:b/>
              </w:rPr>
              <w:t>Технология обработки материалов (26 часов)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5" w:type="dxa"/>
            <w:shd w:val="clear" w:color="auto" w:fill="auto"/>
          </w:tcPr>
          <w:p w:rsidR="00787CFD" w:rsidRPr="00656777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 w:rsidR="0041133A">
              <w:t>4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787CFD" w:rsidRPr="005A4A63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5A4A63">
              <w:t>Технологии ру</w:t>
            </w:r>
            <w:r w:rsidRPr="005A4A63">
              <w:t>ч</w:t>
            </w:r>
            <w:r w:rsidRPr="005A4A63">
              <w:t>ной обработки древесины и древесных мат</w:t>
            </w:r>
            <w:r w:rsidRPr="005A4A63">
              <w:t>е</w:t>
            </w:r>
            <w:r w:rsidRPr="005A4A63">
              <w:lastRenderedPageBreak/>
              <w:t>риалов</w:t>
            </w:r>
          </w:p>
        </w:tc>
        <w:tc>
          <w:tcPr>
            <w:tcW w:w="1418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12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основными инструментами и технологич</w:t>
            </w:r>
            <w:r>
              <w:t>е</w:t>
            </w:r>
            <w:r>
              <w:t>скими операциями ручной и машинной обработки ко</w:t>
            </w:r>
            <w:r>
              <w:t>н</w:t>
            </w:r>
            <w:r>
              <w:t>струкционных материалов, их свойствами. Выполняет практические задания по обработке конструкционных м</w:t>
            </w:r>
            <w:r>
              <w:t>а</w:t>
            </w:r>
            <w:r>
              <w:lastRenderedPageBreak/>
              <w:t>териалов безопасными способами. Анализирует качество выполненных работ.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5" w:type="dxa"/>
            <w:shd w:val="clear" w:color="auto" w:fill="auto"/>
          </w:tcPr>
          <w:p w:rsidR="00787CFD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Р</w:t>
            </w:r>
            <w:r w:rsidR="0041133A">
              <w:t>5</w:t>
            </w:r>
          </w:p>
        </w:tc>
        <w:tc>
          <w:tcPr>
            <w:tcW w:w="1986" w:type="dxa"/>
            <w:shd w:val="clear" w:color="auto" w:fill="auto"/>
          </w:tcPr>
          <w:p w:rsidR="00787CFD" w:rsidRPr="005A4A63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5A4A63">
              <w:t>Технологии ру</w:t>
            </w:r>
            <w:r w:rsidRPr="005A4A63">
              <w:t>ч</w:t>
            </w:r>
            <w:r w:rsidRPr="005A4A63">
              <w:t>ной и машинной обработки м</w:t>
            </w:r>
            <w:r w:rsidRPr="005A4A63">
              <w:t>е</w:t>
            </w:r>
            <w:r w:rsidRPr="005A4A63">
              <w:t>таллов</w:t>
            </w:r>
          </w:p>
        </w:tc>
        <w:tc>
          <w:tcPr>
            <w:tcW w:w="1418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auto"/>
          </w:tcPr>
          <w:p w:rsidR="00787CFD" w:rsidRPr="00656777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 w:rsidR="0041133A">
              <w:t>6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х</w:t>
            </w:r>
            <w:r>
              <w:t>у</w:t>
            </w:r>
            <w:r>
              <w:t>дожественно-прикладной о</w:t>
            </w:r>
            <w:r>
              <w:t>б</w:t>
            </w:r>
            <w:r>
              <w:t>работки матер</w:t>
            </w:r>
            <w:r>
              <w:t>и</w:t>
            </w:r>
            <w:r>
              <w:t>алов</w:t>
            </w:r>
          </w:p>
        </w:tc>
        <w:tc>
          <w:tcPr>
            <w:tcW w:w="1418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технологиями художественно-прикладной обработки материалов. Выполняет практические задания в данной технике с соблюдением безопасных приёмов р</w:t>
            </w:r>
            <w:r>
              <w:t>а</w:t>
            </w:r>
            <w:r>
              <w:t>боты.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auto"/>
          </w:tcPr>
          <w:p w:rsidR="00787CFD" w:rsidRDefault="00787CFD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 w:rsidR="0041133A">
              <w:t>7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Творческий пр</w:t>
            </w:r>
            <w:r>
              <w:t>о</w:t>
            </w:r>
            <w:r>
              <w:t>ект</w:t>
            </w:r>
          </w:p>
        </w:tc>
        <w:tc>
          <w:tcPr>
            <w:tcW w:w="1418" w:type="dxa"/>
            <w:shd w:val="clear" w:color="auto" w:fill="auto"/>
          </w:tcPr>
          <w:p w:rsidR="00787CFD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787CFD" w:rsidRPr="00656777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Выявляет проблему (тему) проекта. Разрабатывает этапы творческий проект. Представляет электронную презент</w:t>
            </w:r>
            <w:r>
              <w:t>а</w:t>
            </w:r>
            <w:r>
              <w:t>цию проекта.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auto"/>
          </w:tcPr>
          <w:p w:rsidR="00787CFD" w:rsidRPr="00FF39A5" w:rsidRDefault="00787CFD" w:rsidP="00C932E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>Модуль</w:t>
            </w:r>
            <w:r w:rsidR="0041133A">
              <w:t xml:space="preserve"> </w:t>
            </w:r>
            <w:r w:rsidRPr="00FF39A5">
              <w:rPr>
                <w:b/>
              </w:rPr>
              <w:t>Компьютерная графика</w:t>
            </w:r>
            <w:r w:rsidR="00C932ED">
              <w:rPr>
                <w:b/>
              </w:rPr>
              <w:t xml:space="preserve"> и</w:t>
            </w:r>
            <w:r w:rsidRPr="00FF39A5">
              <w:rPr>
                <w:b/>
              </w:rPr>
              <w:t xml:space="preserve"> черчение</w:t>
            </w:r>
            <w:r>
              <w:rPr>
                <w:b/>
              </w:rPr>
              <w:t xml:space="preserve"> (4 часа)</w:t>
            </w:r>
          </w:p>
        </w:tc>
      </w:tr>
      <w:tr w:rsidR="00787CFD" w:rsidRPr="00656777" w:rsidTr="0041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auto"/>
          </w:tcPr>
          <w:p w:rsidR="00787CFD" w:rsidRPr="00B62732" w:rsidRDefault="0041133A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Р8</w:t>
            </w:r>
          </w:p>
        </w:tc>
        <w:tc>
          <w:tcPr>
            <w:tcW w:w="1986" w:type="dxa"/>
            <w:shd w:val="clear" w:color="auto" w:fill="auto"/>
          </w:tcPr>
          <w:p w:rsidR="00787CFD" w:rsidRPr="00B62732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62732">
              <w:t>Графический редактор «Ко</w:t>
            </w:r>
            <w:r w:rsidRPr="00B62732">
              <w:t>м</w:t>
            </w:r>
            <w:r w:rsidRPr="00B62732">
              <w:t>пас-График»</w:t>
            </w:r>
          </w:p>
        </w:tc>
        <w:tc>
          <w:tcPr>
            <w:tcW w:w="1418" w:type="dxa"/>
            <w:shd w:val="clear" w:color="auto" w:fill="auto"/>
          </w:tcPr>
          <w:p w:rsidR="00787CFD" w:rsidRPr="00B62732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62732">
              <w:t>4</w:t>
            </w:r>
          </w:p>
        </w:tc>
        <w:tc>
          <w:tcPr>
            <w:tcW w:w="6237" w:type="dxa"/>
            <w:shd w:val="clear" w:color="auto" w:fill="auto"/>
          </w:tcPr>
          <w:p w:rsidR="00787CFD" w:rsidRPr="00B62732" w:rsidRDefault="00787CFD" w:rsidP="00787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62732">
              <w:t>Знакомится с назначением и интерфейсом программы «Компас-График». Создаёт в редакторе простые постро</w:t>
            </w:r>
            <w:r w:rsidRPr="00B62732">
              <w:t>е</w:t>
            </w:r>
            <w:r w:rsidRPr="00B62732">
              <w:t>ния по образцу.</w:t>
            </w:r>
          </w:p>
        </w:tc>
      </w:tr>
      <w:tr w:rsidR="0041133A" w:rsidRPr="00E6435B" w:rsidTr="0041133A">
        <w:trPr>
          <w:trHeight w:val="2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E6435B" w:rsidRDefault="009D308D" w:rsidP="009D308D">
            <w:pPr>
              <w:pStyle w:val="Style4"/>
              <w:tabs>
                <w:tab w:val="left" w:pos="869"/>
              </w:tabs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Часть программы, реализуемая посредством сетевого взаимодействия </w:t>
            </w:r>
          </w:p>
        </w:tc>
      </w:tr>
      <w:tr w:rsidR="0041133A" w:rsidRPr="00E6435B" w:rsidTr="0041133A">
        <w:trPr>
          <w:trHeight w:val="28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FF39A5" w:rsidRDefault="0041133A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 xml:space="preserve">Модуль </w:t>
            </w:r>
            <w:r>
              <w:rPr>
                <w:b/>
              </w:rPr>
              <w:t>Робототехника (6 часов)</w:t>
            </w:r>
          </w:p>
        </w:tc>
      </w:tr>
      <w:tr w:rsidR="0041133A" w:rsidRPr="00E6435B" w:rsidTr="00787CFD">
        <w:trPr>
          <w:trHeight w:val="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41133A" w:rsidRDefault="0041133A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1133A">
              <w:t>Р</w:t>
            </w:r>
            <w:proofErr w:type="gramStart"/>
            <w:r w:rsidRPr="0041133A">
              <w:t>1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41133A" w:rsidRDefault="0041133A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1133A">
              <w:t>Введение в р</w:t>
            </w:r>
            <w:r w:rsidRPr="0041133A">
              <w:t>о</w:t>
            </w:r>
            <w:r w:rsidRPr="0041133A">
              <w:t>бототехнику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41133A" w:rsidRDefault="0041133A" w:rsidP="0041133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41133A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A" w:rsidRPr="0046019B" w:rsidRDefault="0041133A" w:rsidP="0041133A">
            <w:pPr>
              <w:pStyle w:val="Style4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line="240" w:lineRule="auto"/>
              <w:ind w:firstLine="0"/>
            </w:pPr>
            <w:r w:rsidRPr="0046019B">
              <w:t>классифицирует роботов по конструкции, сфере примен</w:t>
            </w:r>
            <w:r w:rsidRPr="0046019B">
              <w:t>е</w:t>
            </w:r>
            <w:r w:rsidRPr="0046019B">
              <w:t>ния, степени самостоятельности (автономности), спос</w:t>
            </w:r>
            <w:r w:rsidRPr="0046019B">
              <w:t>о</w:t>
            </w:r>
            <w:r w:rsidRPr="0046019B">
              <w:t>бам управления;</w:t>
            </w:r>
          </w:p>
          <w:p w:rsidR="0041133A" w:rsidRPr="0041133A" w:rsidRDefault="0041133A" w:rsidP="0041133A">
            <w:pPr>
              <w:pStyle w:val="Style4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9"/>
              </w:tabs>
              <w:spacing w:line="240" w:lineRule="auto"/>
              <w:ind w:firstLine="0"/>
            </w:pPr>
            <w:r w:rsidRPr="0046019B">
              <w:t>строит простые механизмы.</w:t>
            </w:r>
          </w:p>
        </w:tc>
      </w:tr>
      <w:tr w:rsidR="0041133A" w:rsidRPr="00656777" w:rsidTr="0078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auto"/>
          </w:tcPr>
          <w:p w:rsidR="0041133A" w:rsidRPr="00656777" w:rsidRDefault="0041133A" w:rsidP="00E72E2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6" w:type="dxa"/>
            <w:shd w:val="clear" w:color="auto" w:fill="auto"/>
          </w:tcPr>
          <w:p w:rsidR="0041133A" w:rsidRPr="00656777" w:rsidRDefault="0041133A" w:rsidP="00E6435B">
            <w:pPr>
              <w:pStyle w:val="Style4"/>
              <w:widowControl/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41133A" w:rsidRPr="00656777" w:rsidRDefault="0041133A" w:rsidP="00294EC8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237" w:type="dxa"/>
            <w:shd w:val="clear" w:color="auto" w:fill="auto"/>
          </w:tcPr>
          <w:p w:rsidR="0041133A" w:rsidRPr="00656777" w:rsidRDefault="0041133A" w:rsidP="005040EC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F35DEB" w:rsidRDefault="00F35DEB" w:rsidP="00F35DEB">
      <w:pPr>
        <w:pStyle w:val="Style4"/>
        <w:widowControl/>
        <w:tabs>
          <w:tab w:val="left" w:pos="869"/>
        </w:tabs>
        <w:spacing w:line="240" w:lineRule="auto"/>
      </w:pPr>
    </w:p>
    <w:p w:rsidR="007A09CD" w:rsidRDefault="007A09CD" w:rsidP="005040EC">
      <w:pPr>
        <w:pStyle w:val="a3"/>
        <w:spacing w:before="100" w:beforeAutospacing="1" w:after="100" w:afterAutospacing="1"/>
        <w:jc w:val="center"/>
        <w:rPr>
          <w:b/>
        </w:rPr>
      </w:pPr>
      <w:r>
        <w:rPr>
          <w:b/>
        </w:rPr>
        <w:t>6</w:t>
      </w:r>
      <w:r w:rsidRPr="007A09CD">
        <w:rPr>
          <w:b/>
        </w:rPr>
        <w:t xml:space="preserve"> класс (68 часов)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6095"/>
      </w:tblGrid>
      <w:tr w:rsidR="007A09CD" w:rsidRPr="007A09CD" w:rsidTr="005040EC">
        <w:trPr>
          <w:trHeight w:val="899"/>
        </w:trPr>
        <w:tc>
          <w:tcPr>
            <w:tcW w:w="709" w:type="dxa"/>
            <w:shd w:val="clear" w:color="auto" w:fill="auto"/>
          </w:tcPr>
          <w:p w:rsidR="007A09CD" w:rsidRPr="007A09CD" w:rsidRDefault="007A09CD" w:rsidP="00294EC8">
            <w:r w:rsidRPr="007A09CD">
              <w:t>№</w:t>
            </w:r>
          </w:p>
        </w:tc>
        <w:tc>
          <w:tcPr>
            <w:tcW w:w="1985" w:type="dxa"/>
            <w:shd w:val="clear" w:color="auto" w:fill="auto"/>
          </w:tcPr>
          <w:p w:rsidR="007A09CD" w:rsidRPr="00E72E2D" w:rsidRDefault="007A09CD" w:rsidP="00294EC8">
            <w:pPr>
              <w:pStyle w:val="Style4"/>
              <w:ind w:firstLine="0"/>
            </w:pPr>
            <w:r>
              <w:t>Учебные модули и р</w:t>
            </w:r>
            <w:r w:rsidRPr="00E72E2D">
              <w:t>аздел</w:t>
            </w:r>
            <w:r>
              <w:t>ы</w:t>
            </w:r>
            <w:r w:rsidRPr="00E72E2D">
              <w:t xml:space="preserve"> уче</w:t>
            </w:r>
            <w:r w:rsidRPr="00E72E2D">
              <w:t>б</w:t>
            </w:r>
            <w:r w:rsidRPr="00E72E2D">
              <w:t>н</w:t>
            </w:r>
            <w:r>
              <w:t>ых</w:t>
            </w:r>
            <w:r w:rsidRPr="00E72E2D">
              <w:t xml:space="preserve"> </w:t>
            </w:r>
            <w:r>
              <w:t>модулей</w:t>
            </w:r>
          </w:p>
          <w:p w:rsidR="007A09CD" w:rsidRPr="00E72E2D" w:rsidRDefault="007A09CD" w:rsidP="00294EC8">
            <w:pPr>
              <w:pStyle w:val="Style4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7A09CD" w:rsidRPr="00E72E2D" w:rsidRDefault="007A09CD" w:rsidP="00294EC8">
            <w:pPr>
              <w:pStyle w:val="Style4"/>
              <w:tabs>
                <w:tab w:val="left" w:pos="869"/>
              </w:tabs>
              <w:ind w:firstLine="0"/>
            </w:pPr>
            <w:r w:rsidRPr="00E72E2D">
              <w:t xml:space="preserve">Количество часов на изучение </w:t>
            </w:r>
            <w:r>
              <w:t xml:space="preserve">модуля и </w:t>
            </w:r>
            <w:r w:rsidRPr="00E72E2D">
              <w:t>раздела</w:t>
            </w:r>
          </w:p>
        </w:tc>
        <w:tc>
          <w:tcPr>
            <w:tcW w:w="6095" w:type="dxa"/>
            <w:shd w:val="clear" w:color="auto" w:fill="auto"/>
          </w:tcPr>
          <w:p w:rsidR="007A09CD" w:rsidRPr="007A09CD" w:rsidRDefault="007A09CD" w:rsidP="00294EC8">
            <w:r w:rsidRPr="007A09CD">
              <w:t>Характеристика видов деятельности учащихся</w:t>
            </w:r>
          </w:p>
        </w:tc>
      </w:tr>
      <w:tr w:rsidR="005577F7" w:rsidRPr="007A09CD" w:rsidTr="005577F7">
        <w:trPr>
          <w:trHeight w:val="323"/>
        </w:trPr>
        <w:tc>
          <w:tcPr>
            <w:tcW w:w="10206" w:type="dxa"/>
            <w:gridSpan w:val="4"/>
            <w:shd w:val="clear" w:color="auto" w:fill="auto"/>
          </w:tcPr>
          <w:p w:rsidR="005577F7" w:rsidRPr="007A09CD" w:rsidRDefault="005577F7" w:rsidP="005577F7">
            <w:pPr>
              <w:jc w:val="center"/>
            </w:pPr>
            <w:r>
              <w:t>Смирнова Н.А.</w:t>
            </w:r>
          </w:p>
        </w:tc>
      </w:tr>
      <w:tr w:rsidR="005577F7" w:rsidRPr="007A09CD" w:rsidTr="00546F7A">
        <w:trPr>
          <w:trHeight w:val="403"/>
        </w:trPr>
        <w:tc>
          <w:tcPr>
            <w:tcW w:w="10206" w:type="dxa"/>
            <w:gridSpan w:val="4"/>
            <w:shd w:val="clear" w:color="auto" w:fill="auto"/>
          </w:tcPr>
          <w:p w:rsidR="005577F7" w:rsidRPr="007A09CD" w:rsidRDefault="005577F7" w:rsidP="005577F7">
            <w:pPr>
              <w:rPr>
                <w:b/>
              </w:rPr>
            </w:pPr>
            <w:r w:rsidRPr="005577F7">
              <w:t xml:space="preserve">Модуль </w:t>
            </w:r>
            <w:r w:rsidRPr="007A09CD">
              <w:rPr>
                <w:b/>
              </w:rPr>
              <w:t>Технология обработки материалов</w:t>
            </w:r>
            <w:r>
              <w:rPr>
                <w:b/>
              </w:rPr>
              <w:t xml:space="preserve"> (</w:t>
            </w:r>
            <w:r w:rsidRPr="007A09CD">
              <w:rPr>
                <w:b/>
              </w:rPr>
              <w:t>9</w:t>
            </w:r>
            <w:r>
              <w:rPr>
                <w:b/>
              </w:rPr>
              <w:t xml:space="preserve"> часов)</w:t>
            </w:r>
          </w:p>
        </w:tc>
      </w:tr>
      <w:tr w:rsidR="007A09CD" w:rsidRPr="007A09CD" w:rsidTr="005040EC"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</w:t>
            </w:r>
            <w:proofErr w:type="gramStart"/>
            <w:r w:rsidRPr="007A09CD"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5040EC">
            <w:r w:rsidRPr="007A09CD">
              <w:t>Этапы проек</w:t>
            </w:r>
            <w:r w:rsidRPr="007A09CD">
              <w:t>т</w:t>
            </w:r>
            <w:r w:rsidRPr="007A09CD">
              <w:t>ной деятельн</w:t>
            </w:r>
            <w:r w:rsidRPr="007A09CD">
              <w:t>о</w:t>
            </w:r>
            <w:r w:rsidRPr="007A09CD">
              <w:t>сти</w:t>
            </w:r>
            <w:r w:rsidR="005040EC">
              <w:t xml:space="preserve">. </w:t>
            </w:r>
            <w:r w:rsidRPr="007A09CD">
              <w:t>Технология изготовления проектного пр</w:t>
            </w:r>
            <w:r w:rsidRPr="007A09CD">
              <w:t>о</w:t>
            </w:r>
            <w:r w:rsidRPr="007A09CD">
              <w:t>дукта</w:t>
            </w:r>
          </w:p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7A09CD" w:rsidRPr="007A09CD" w:rsidRDefault="007A09CD" w:rsidP="005040EC">
            <w:r w:rsidRPr="007A09CD">
              <w:rPr>
                <w:b/>
              </w:rPr>
              <w:t xml:space="preserve">Определять </w:t>
            </w:r>
            <w:r w:rsidRPr="007A09CD">
              <w:t>цели и з</w:t>
            </w:r>
            <w:r w:rsidR="005040EC">
              <w:t>адачи проектной деятельности</w:t>
            </w:r>
            <w:r w:rsidRPr="007A09CD">
              <w:t>.</w:t>
            </w:r>
            <w:r w:rsidR="005040EC">
              <w:t xml:space="preserve"> </w:t>
            </w:r>
            <w:r w:rsidRPr="007A09CD">
              <w:t>Знакомиться с примерами проектов пятиклассников</w:t>
            </w:r>
            <w:proofErr w:type="gramStart"/>
            <w:r w:rsidRPr="007A09CD">
              <w:t xml:space="preserve"> </w:t>
            </w:r>
            <w:r w:rsidRPr="007A09CD">
              <w:rPr>
                <w:b/>
              </w:rPr>
              <w:t>И</w:t>
            </w:r>
            <w:proofErr w:type="gramEnd"/>
            <w:r w:rsidRPr="007A09CD">
              <w:rPr>
                <w:b/>
              </w:rPr>
              <w:t>зучать</w:t>
            </w:r>
            <w:r w:rsidRPr="007A09CD">
              <w:t xml:space="preserve"> этапы выполнения проекта.</w:t>
            </w:r>
            <w:r w:rsidRPr="007A09CD">
              <w:rPr>
                <w:b/>
                <w:color w:val="000000"/>
              </w:rPr>
              <w:t xml:space="preserve"> Знакомиться</w:t>
            </w:r>
            <w:r w:rsidRPr="007A09CD">
              <w:rPr>
                <w:color w:val="000000"/>
              </w:rPr>
              <w:t xml:space="preserve"> с примерами творческих проектов шестиклассников. </w:t>
            </w:r>
            <w:r w:rsidRPr="007A09CD">
              <w:rPr>
                <w:b/>
                <w:color w:val="000000"/>
              </w:rPr>
              <w:t>Определять цель</w:t>
            </w:r>
            <w:r w:rsidRPr="007A09CD">
              <w:rPr>
                <w:color w:val="000000"/>
              </w:rPr>
              <w:t xml:space="preserve"> и задачи проектной деятельности. </w:t>
            </w:r>
            <w:r w:rsidRPr="007A09CD">
              <w:rPr>
                <w:b/>
                <w:color w:val="000000"/>
              </w:rPr>
              <w:t>Изучать</w:t>
            </w:r>
            <w:r w:rsidRPr="007A09CD">
              <w:rPr>
                <w:color w:val="000000"/>
              </w:rPr>
              <w:t xml:space="preserve"> этапы выполнения проекта.</w:t>
            </w:r>
            <w:r w:rsidRPr="007A09CD">
              <w:rPr>
                <w:b/>
                <w:color w:val="000000"/>
              </w:rPr>
              <w:t xml:space="preserve"> Выполнять</w:t>
            </w:r>
            <w:r w:rsidRPr="007A09CD">
              <w:rPr>
                <w:color w:val="000000"/>
              </w:rPr>
              <w:t xml:space="preserve"> проект по разделу «Технологии домашнего </w:t>
            </w:r>
            <w:r w:rsidR="005040EC">
              <w:rPr>
                <w:color w:val="000000"/>
              </w:rPr>
              <w:t>х</w:t>
            </w:r>
            <w:r w:rsidRPr="007A09CD">
              <w:rPr>
                <w:color w:val="000000"/>
              </w:rPr>
              <w:t xml:space="preserve">озяйства». </w:t>
            </w:r>
            <w:r w:rsidRPr="007A09CD">
              <w:rPr>
                <w:b/>
                <w:color w:val="000000"/>
              </w:rPr>
              <w:t>Выпо</w:t>
            </w:r>
            <w:r w:rsidRPr="007A09CD">
              <w:rPr>
                <w:b/>
                <w:color w:val="000000"/>
              </w:rPr>
              <w:t>л</w:t>
            </w:r>
            <w:r w:rsidRPr="007A09CD">
              <w:rPr>
                <w:b/>
                <w:color w:val="000000"/>
              </w:rPr>
              <w:t>нять</w:t>
            </w:r>
            <w:r w:rsidRPr="007A09CD">
              <w:rPr>
                <w:color w:val="000000"/>
              </w:rPr>
              <w:t xml:space="preserve"> проект по разделу «Кулинария». </w:t>
            </w:r>
            <w:r w:rsidRPr="007A09CD">
              <w:rPr>
                <w:b/>
                <w:color w:val="000000"/>
              </w:rPr>
              <w:t>Формировать</w:t>
            </w:r>
            <w:r w:rsidRPr="007A09CD">
              <w:rPr>
                <w:color w:val="000000"/>
              </w:rPr>
              <w:t xml:space="preserve"> последовательное и правильное технологическое мы</w:t>
            </w:r>
            <w:r w:rsidRPr="007A09CD">
              <w:rPr>
                <w:color w:val="000000"/>
              </w:rPr>
              <w:t>ш</w:t>
            </w:r>
            <w:r w:rsidRPr="007A09CD">
              <w:rPr>
                <w:color w:val="000000"/>
              </w:rPr>
              <w:t xml:space="preserve">ление при выполнении проекта. </w:t>
            </w:r>
            <w:r w:rsidRPr="007A09CD">
              <w:rPr>
                <w:b/>
                <w:bCs/>
                <w:color w:val="000000"/>
              </w:rPr>
              <w:t>Выполнять</w:t>
            </w:r>
            <w:r w:rsidRPr="007A09CD">
              <w:rPr>
                <w:color w:val="000000"/>
              </w:rPr>
              <w:t xml:space="preserve"> проект по выбранной теме, подготавливать электронную презент</w:t>
            </w:r>
            <w:r w:rsidRPr="007A09CD">
              <w:rPr>
                <w:color w:val="000000"/>
              </w:rPr>
              <w:t>а</w:t>
            </w:r>
            <w:r w:rsidRPr="007A09CD">
              <w:rPr>
                <w:color w:val="000000"/>
              </w:rPr>
              <w:t>цию проекта с разработкой технологической последов</w:t>
            </w:r>
            <w:r w:rsidRPr="007A09CD">
              <w:rPr>
                <w:color w:val="000000"/>
              </w:rPr>
              <w:t>а</w:t>
            </w:r>
            <w:r w:rsidRPr="007A09CD">
              <w:rPr>
                <w:color w:val="000000"/>
              </w:rPr>
              <w:t>тельности</w:t>
            </w:r>
          </w:p>
        </w:tc>
      </w:tr>
      <w:tr w:rsidR="007A09CD" w:rsidRPr="007A09CD" w:rsidTr="005040EC">
        <w:trPr>
          <w:trHeight w:val="276"/>
        </w:trPr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</w:t>
            </w:r>
            <w:proofErr w:type="gramStart"/>
            <w:r w:rsidRPr="007A09CD"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294EC8">
            <w:r w:rsidRPr="007A09CD">
              <w:t>Технологии к</w:t>
            </w:r>
            <w:r w:rsidRPr="007A09CD">
              <w:t>у</w:t>
            </w:r>
            <w:r w:rsidRPr="007A09CD">
              <w:t>линарной обр</w:t>
            </w:r>
            <w:r w:rsidRPr="007A09CD">
              <w:t>а</w:t>
            </w:r>
            <w:r w:rsidRPr="007A09CD">
              <w:t>ботки пищевых продуктов. Кр</w:t>
            </w:r>
            <w:r w:rsidRPr="007A09CD">
              <w:t>у</w:t>
            </w:r>
            <w:r w:rsidRPr="007A09CD">
              <w:t>пы и макаро</w:t>
            </w:r>
            <w:r w:rsidRPr="007A09CD">
              <w:t>н</w:t>
            </w:r>
            <w:r w:rsidR="005040EC">
              <w:t xml:space="preserve">ные изделия. </w:t>
            </w:r>
            <w:r w:rsidRPr="007A09CD">
              <w:t>Организация р</w:t>
            </w:r>
            <w:r w:rsidRPr="007A09CD">
              <w:t>а</w:t>
            </w:r>
            <w:r w:rsidRPr="007A09CD">
              <w:lastRenderedPageBreak/>
              <w:t>бочего места (в кабинете дом</w:t>
            </w:r>
            <w:r w:rsidRPr="007A09CD">
              <w:t>о</w:t>
            </w:r>
            <w:r w:rsidRPr="007A09CD">
              <w:t>водства и кул</w:t>
            </w:r>
            <w:r w:rsidRPr="007A09CD">
              <w:t>и</w:t>
            </w:r>
            <w:r w:rsidRPr="007A09CD">
              <w:t>нарии) Практ</w:t>
            </w:r>
            <w:r w:rsidRPr="007A09CD">
              <w:t>и</w:t>
            </w:r>
            <w:r w:rsidRPr="007A09CD">
              <w:t>ческая работа по приготовлению выбранного блюда</w:t>
            </w:r>
          </w:p>
          <w:p w:rsidR="007A09CD" w:rsidRPr="007A09CD" w:rsidRDefault="007A09CD" w:rsidP="005040EC">
            <w:r w:rsidRPr="007A09CD">
              <w:t>Основы раци</w:t>
            </w:r>
            <w:r w:rsidRPr="007A09CD">
              <w:t>о</w:t>
            </w:r>
            <w:r w:rsidRPr="007A09CD">
              <w:t>нального пит</w:t>
            </w:r>
            <w:r w:rsidRPr="007A09CD">
              <w:t>а</w:t>
            </w:r>
            <w:r w:rsidRPr="007A09CD">
              <w:t>ния</w:t>
            </w:r>
            <w:r w:rsidR="005040EC">
              <w:t xml:space="preserve">. </w:t>
            </w:r>
            <w:r w:rsidRPr="007A09CD">
              <w:t>Способы обработки п</w:t>
            </w:r>
            <w:r w:rsidRPr="007A09CD">
              <w:t>и</w:t>
            </w:r>
            <w:r w:rsidRPr="007A09CD">
              <w:t>щевых проду</w:t>
            </w:r>
            <w:r w:rsidRPr="007A09CD">
              <w:t>к</w:t>
            </w:r>
            <w:r w:rsidRPr="007A09CD">
              <w:t>тов. Культура потребления пищи</w:t>
            </w:r>
          </w:p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7A09CD" w:rsidRPr="007A09CD" w:rsidRDefault="007A09CD" w:rsidP="005040EC">
            <w:r w:rsidRPr="007A09CD">
              <w:rPr>
                <w:b/>
              </w:rPr>
              <w:t xml:space="preserve">Находить </w:t>
            </w:r>
            <w:r w:rsidRPr="007A09CD">
              <w:t>и представлять информацию о содержании в пищевых продуктах витаминов, минеральных солей и микроэлементов</w:t>
            </w:r>
            <w:r w:rsidR="005040EC">
              <w:t xml:space="preserve">. </w:t>
            </w:r>
            <w:r w:rsidRPr="007A09CD">
              <w:rPr>
                <w:b/>
              </w:rPr>
              <w:t>Овладевать</w:t>
            </w:r>
            <w:r w:rsidRPr="007A09CD">
              <w:t xml:space="preserve"> навыками личной гиги</w:t>
            </w:r>
            <w:r w:rsidRPr="007A09CD">
              <w:t>е</w:t>
            </w:r>
            <w:r w:rsidRPr="007A09CD">
              <w:t>ны при приготовлении пищи и хранении продуктов. О</w:t>
            </w:r>
            <w:r w:rsidRPr="007A09CD">
              <w:t>р</w:t>
            </w:r>
            <w:r w:rsidRPr="007A09CD">
              <w:t>ганизовывать рабочее место. Определять набор безопа</w:t>
            </w:r>
            <w:r w:rsidRPr="007A09CD">
              <w:t>с</w:t>
            </w:r>
            <w:r w:rsidRPr="007A09CD">
              <w:t>ных для здоровья моющих и чистящих средств.</w:t>
            </w:r>
            <w:r w:rsidR="005040EC">
              <w:t xml:space="preserve"> </w:t>
            </w:r>
            <w:r w:rsidRPr="007A09CD">
              <w:rPr>
                <w:b/>
              </w:rPr>
              <w:t>Соста</w:t>
            </w:r>
            <w:r w:rsidRPr="007A09CD">
              <w:rPr>
                <w:b/>
              </w:rPr>
              <w:t>в</w:t>
            </w:r>
            <w:r w:rsidRPr="007A09CD">
              <w:rPr>
                <w:b/>
              </w:rPr>
              <w:t xml:space="preserve">лять </w:t>
            </w:r>
            <w:r w:rsidRPr="007A09CD">
              <w:t>меню завтрака. Рассчитывать количество и сто</w:t>
            </w:r>
            <w:r w:rsidRPr="007A09CD">
              <w:t>и</w:t>
            </w:r>
            <w:r w:rsidRPr="007A09CD">
              <w:lastRenderedPageBreak/>
              <w:t>мость продуктов. Определять вкусовые сочетания пр</w:t>
            </w:r>
            <w:r w:rsidRPr="007A09CD">
              <w:t>о</w:t>
            </w:r>
            <w:r w:rsidRPr="007A09CD">
              <w:t>дуктов в бутербродах</w:t>
            </w:r>
            <w:r w:rsidR="005040EC">
              <w:t xml:space="preserve">. </w:t>
            </w:r>
            <w:r w:rsidRPr="007A09CD">
              <w:rPr>
                <w:b/>
                <w:bCs/>
              </w:rPr>
              <w:t xml:space="preserve">Определять </w:t>
            </w:r>
            <w:r w:rsidRPr="007A09CD">
              <w:t>доброкачестве</w:t>
            </w:r>
            <w:r w:rsidRPr="007A09CD">
              <w:t>н</w:t>
            </w:r>
            <w:r w:rsidRPr="007A09CD">
              <w:t xml:space="preserve">ность овощей и фруктов по внешнему виду и с помощью индикаторов. </w:t>
            </w:r>
            <w:r w:rsidRPr="007A09CD">
              <w:rPr>
                <w:b/>
                <w:bCs/>
              </w:rPr>
              <w:t>Выполнять</w:t>
            </w:r>
            <w:r w:rsidRPr="007A09CD">
              <w:t xml:space="preserve"> кулинарную механическую обработку мяса и рыбы, птицы. </w:t>
            </w:r>
            <w:r w:rsidRPr="007A09CD">
              <w:rPr>
                <w:b/>
                <w:bCs/>
              </w:rPr>
              <w:t xml:space="preserve">Осваивать </w:t>
            </w:r>
            <w:r w:rsidRPr="007A09CD">
              <w:t>безопасные приёмы работы ножом и приспособлениями для нарезки овощей</w:t>
            </w:r>
            <w:r w:rsidR="005040EC">
              <w:t xml:space="preserve">. </w:t>
            </w:r>
            <w:r w:rsidRPr="007A09CD">
              <w:rPr>
                <w:b/>
                <w:bCs/>
              </w:rPr>
              <w:t>Выполнять</w:t>
            </w:r>
            <w:r w:rsidRPr="007A09CD">
              <w:t xml:space="preserve"> сервировку стола к завтраку, овл</w:t>
            </w:r>
            <w:r w:rsidRPr="007A09CD">
              <w:t>а</w:t>
            </w:r>
            <w:r w:rsidRPr="007A09CD">
              <w:t>девая навыками эстетического оформления стола. Скл</w:t>
            </w:r>
            <w:r w:rsidRPr="007A09CD">
              <w:t>а</w:t>
            </w:r>
            <w:r w:rsidRPr="007A09CD">
              <w:t xml:space="preserve">дывать салфетки. </w:t>
            </w:r>
            <w:r w:rsidRPr="007A09CD">
              <w:rPr>
                <w:b/>
                <w:bCs/>
              </w:rPr>
              <w:t>Участвовать</w:t>
            </w:r>
            <w:r w:rsidRPr="007A09CD">
              <w:t xml:space="preserve"> в ролевой игре «Хозяйка и гости за столом»</w:t>
            </w:r>
          </w:p>
        </w:tc>
      </w:tr>
      <w:tr w:rsidR="00490242" w:rsidRPr="007A09CD" w:rsidTr="00546F7A">
        <w:trPr>
          <w:trHeight w:val="288"/>
        </w:trPr>
        <w:tc>
          <w:tcPr>
            <w:tcW w:w="10206" w:type="dxa"/>
            <w:gridSpan w:val="4"/>
            <w:shd w:val="clear" w:color="auto" w:fill="auto"/>
          </w:tcPr>
          <w:p w:rsidR="00490242" w:rsidRPr="007A09CD" w:rsidRDefault="00490242" w:rsidP="00490242">
            <w:pPr>
              <w:rPr>
                <w:b/>
              </w:rPr>
            </w:pPr>
            <w:r w:rsidRPr="00490242">
              <w:lastRenderedPageBreak/>
              <w:t xml:space="preserve">Модуль </w:t>
            </w:r>
            <w:r w:rsidRPr="007A09CD">
              <w:rPr>
                <w:b/>
              </w:rPr>
              <w:t>Производство и технологии</w:t>
            </w:r>
            <w:r>
              <w:rPr>
                <w:b/>
              </w:rPr>
              <w:t xml:space="preserve"> (</w:t>
            </w:r>
            <w:r w:rsidRPr="007A09CD">
              <w:rPr>
                <w:b/>
              </w:rPr>
              <w:t>15</w:t>
            </w:r>
            <w:r>
              <w:rPr>
                <w:b/>
              </w:rPr>
              <w:t xml:space="preserve"> часов)</w:t>
            </w:r>
          </w:p>
        </w:tc>
      </w:tr>
      <w:tr w:rsidR="007A09CD" w:rsidRPr="007A09CD" w:rsidTr="005040EC">
        <w:trPr>
          <w:trHeight w:val="5015"/>
        </w:trPr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Р3</w:t>
            </w:r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294EC8">
            <w:r w:rsidRPr="007A09CD">
              <w:t>Технологии о</w:t>
            </w:r>
            <w:r w:rsidRPr="007A09CD">
              <w:t>б</w:t>
            </w:r>
            <w:r w:rsidRPr="007A09CD">
              <w:t>работки те</w:t>
            </w:r>
            <w:r w:rsidRPr="007A09CD">
              <w:t>к</w:t>
            </w:r>
            <w:r w:rsidRPr="007A09CD">
              <w:t>стильных мат</w:t>
            </w:r>
            <w:r w:rsidRPr="007A09CD">
              <w:t>е</w:t>
            </w:r>
            <w:r w:rsidRPr="007A09CD">
              <w:t xml:space="preserve">риалов. </w:t>
            </w:r>
          </w:p>
          <w:p w:rsidR="007A09CD" w:rsidRPr="007A09CD" w:rsidRDefault="007A09CD" w:rsidP="00294EC8">
            <w:r w:rsidRPr="007A09CD">
              <w:t>Виды и свойства текстильных м</w:t>
            </w:r>
            <w:r w:rsidRPr="007A09CD">
              <w:t>а</w:t>
            </w:r>
            <w:r w:rsidRPr="007A09CD">
              <w:t>териалов</w:t>
            </w:r>
          </w:p>
          <w:p w:rsidR="007A09CD" w:rsidRPr="007A09CD" w:rsidRDefault="007A09CD" w:rsidP="00294EC8">
            <w:r w:rsidRPr="007A09CD">
              <w:t>Инструменты и оборудование для обработки текстильных м</w:t>
            </w:r>
            <w:r w:rsidRPr="007A09CD">
              <w:t>а</w:t>
            </w:r>
            <w:r w:rsidRPr="007A09CD">
              <w:t>териалов</w:t>
            </w:r>
          </w:p>
          <w:p w:rsidR="007A09CD" w:rsidRPr="007A09CD" w:rsidRDefault="007A09CD" w:rsidP="00294EC8">
            <w:r w:rsidRPr="007A09CD">
              <w:t>Выполнение ручных работ</w:t>
            </w:r>
          </w:p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7A09CD" w:rsidRPr="007A09CD" w:rsidRDefault="007A09CD" w:rsidP="005040EC">
            <w:pPr>
              <w:pStyle w:val="Default"/>
            </w:pPr>
            <w:r w:rsidRPr="007A09CD">
              <w:rPr>
                <w:b/>
                <w:bCs/>
              </w:rPr>
              <w:t>Составлять</w:t>
            </w:r>
            <w:r w:rsidRPr="007A09CD">
              <w:t xml:space="preserve"> коллекции тканей из натуральных волокон растительного происхождения. </w:t>
            </w:r>
            <w:r w:rsidRPr="007A09CD">
              <w:rPr>
                <w:b/>
                <w:bCs/>
              </w:rPr>
              <w:t>Исследовать</w:t>
            </w:r>
            <w:r w:rsidRPr="007A09CD">
              <w:t xml:space="preserve"> свойства хлопчатобумажных и льняных тканей. </w:t>
            </w:r>
            <w:r w:rsidRPr="007A09CD">
              <w:rPr>
                <w:b/>
                <w:bCs/>
              </w:rPr>
              <w:t>Изучать х</w:t>
            </w:r>
            <w:r w:rsidRPr="007A09CD">
              <w:t>аракт</w:t>
            </w:r>
            <w:r w:rsidRPr="007A09CD">
              <w:t>е</w:t>
            </w:r>
            <w:r w:rsidRPr="007A09CD">
              <w:t xml:space="preserve">ристики различных видов волокон и материалов: тканей, ниток, тесьмы, лент по коллекциям. </w:t>
            </w:r>
            <w:r w:rsidRPr="007A09CD">
              <w:rPr>
                <w:b/>
                <w:bCs/>
              </w:rPr>
              <w:t>Определять</w:t>
            </w:r>
            <w:r w:rsidRPr="007A09CD">
              <w:t xml:space="preserve"> направление долевой нити в ткани. </w:t>
            </w:r>
            <w:r w:rsidRPr="007A09CD">
              <w:rPr>
                <w:b/>
                <w:bCs/>
              </w:rPr>
              <w:t>Исследовать</w:t>
            </w:r>
            <w:r w:rsidRPr="007A09CD">
              <w:t xml:space="preserve"> сво</w:t>
            </w:r>
            <w:r w:rsidRPr="007A09CD">
              <w:t>й</w:t>
            </w:r>
            <w:r w:rsidRPr="007A09CD">
              <w:t xml:space="preserve">ства нитей основы и утка. </w:t>
            </w:r>
            <w:r w:rsidRPr="007A09CD">
              <w:rPr>
                <w:b/>
                <w:bCs/>
              </w:rPr>
              <w:t xml:space="preserve">Определять </w:t>
            </w:r>
            <w:r w:rsidRPr="007A09CD">
              <w:t>лицевую и изн</w:t>
            </w:r>
            <w:r w:rsidRPr="007A09CD">
              <w:t>а</w:t>
            </w:r>
            <w:r w:rsidRPr="007A09CD">
              <w:t xml:space="preserve">ночную стороны ткани. Определять виды переплетения нитей в ткани. </w:t>
            </w:r>
            <w:r w:rsidRPr="007A09CD">
              <w:rPr>
                <w:b/>
                <w:bCs/>
              </w:rPr>
              <w:t>Проводить</w:t>
            </w:r>
            <w:r w:rsidRPr="007A09CD">
              <w:t xml:space="preserve"> анализ прочности окраски тканей. </w:t>
            </w:r>
            <w:r w:rsidRPr="007A09CD">
              <w:rPr>
                <w:b/>
              </w:rPr>
              <w:t>Изучать</w:t>
            </w:r>
            <w:r w:rsidRPr="007A09CD">
              <w:t xml:space="preserve"> свойства тканей из шерсти и шёлка. Знакомиться с профессиями оп</w:t>
            </w:r>
            <w:r w:rsidR="005040EC">
              <w:t>ератор прядильного пр</w:t>
            </w:r>
            <w:r w:rsidR="005040EC">
              <w:t>о</w:t>
            </w:r>
            <w:r w:rsidR="005040EC">
              <w:t xml:space="preserve">изводства. </w:t>
            </w:r>
            <w:r w:rsidRPr="007A09CD">
              <w:rPr>
                <w:b/>
                <w:bCs/>
              </w:rPr>
              <w:t>Изготовлять</w:t>
            </w:r>
            <w:r w:rsidRPr="007A09CD">
              <w:t xml:space="preserve"> образцы ручных работ.  Пер</w:t>
            </w:r>
            <w:r w:rsidRPr="007A09CD">
              <w:t>е</w:t>
            </w:r>
            <w:r w:rsidRPr="007A09CD">
              <w:t>нос линий выкройки на детали прямыми стежками, с помощью булавок.</w:t>
            </w:r>
            <w:r w:rsidRPr="007A09CD">
              <w:rPr>
                <w:b/>
              </w:rPr>
              <w:t xml:space="preserve"> </w:t>
            </w:r>
            <w:r w:rsidRPr="007A09CD">
              <w:rPr>
                <w:rStyle w:val="FontStyle46"/>
                <w:b/>
                <w:sz w:val="24"/>
                <w:szCs w:val="24"/>
              </w:rPr>
              <w:t>Отрабатывать</w:t>
            </w:r>
            <w:r w:rsidRPr="007A09CD">
              <w:rPr>
                <w:rStyle w:val="FontStyle46"/>
                <w:sz w:val="24"/>
                <w:szCs w:val="24"/>
              </w:rPr>
              <w:t xml:space="preserve">  приёмы выполнения ручных стежков. </w:t>
            </w:r>
            <w:r w:rsidRPr="007A09CD">
              <w:rPr>
                <w:rStyle w:val="FontStyle46"/>
                <w:b/>
                <w:sz w:val="24"/>
                <w:szCs w:val="24"/>
              </w:rPr>
              <w:t xml:space="preserve">Развивать </w:t>
            </w:r>
            <w:r w:rsidRPr="007A09CD">
              <w:rPr>
                <w:rStyle w:val="FontStyle46"/>
                <w:sz w:val="24"/>
                <w:szCs w:val="24"/>
              </w:rPr>
              <w:t>навыки работы с иголкой и ножницами, утюгом,  соблюдая правила техники бе</w:t>
            </w:r>
            <w:r w:rsidRPr="007A09CD">
              <w:rPr>
                <w:rStyle w:val="FontStyle46"/>
                <w:sz w:val="24"/>
                <w:szCs w:val="24"/>
              </w:rPr>
              <w:t>з</w:t>
            </w:r>
            <w:r w:rsidRPr="007A09CD">
              <w:rPr>
                <w:rStyle w:val="FontStyle46"/>
                <w:sz w:val="24"/>
                <w:szCs w:val="24"/>
              </w:rPr>
              <w:t xml:space="preserve">опасности. </w:t>
            </w:r>
            <w:r w:rsidR="005040EC" w:rsidRPr="005040EC">
              <w:rPr>
                <w:rStyle w:val="FontStyle46"/>
                <w:b/>
                <w:sz w:val="24"/>
                <w:szCs w:val="24"/>
              </w:rPr>
              <w:t>О</w:t>
            </w:r>
            <w:r w:rsidRPr="007A09CD">
              <w:rPr>
                <w:rStyle w:val="FontStyle46"/>
                <w:b/>
                <w:sz w:val="24"/>
                <w:szCs w:val="24"/>
              </w:rPr>
              <w:t xml:space="preserve">существлять </w:t>
            </w:r>
            <w:proofErr w:type="gramStart"/>
            <w:r w:rsidRPr="007A09CD">
              <w:rPr>
                <w:rStyle w:val="FontStyle46"/>
                <w:sz w:val="24"/>
                <w:szCs w:val="24"/>
              </w:rPr>
              <w:t>контроль за</w:t>
            </w:r>
            <w:proofErr w:type="gramEnd"/>
            <w:r w:rsidRPr="007A09CD">
              <w:rPr>
                <w:rStyle w:val="FontStyle46"/>
                <w:sz w:val="24"/>
                <w:szCs w:val="24"/>
              </w:rPr>
              <w:t xml:space="preserve"> аккуратностью выполнения работ.</w:t>
            </w:r>
          </w:p>
        </w:tc>
      </w:tr>
      <w:tr w:rsidR="007A09CD" w:rsidRPr="007A09CD" w:rsidTr="005040EC">
        <w:trPr>
          <w:trHeight w:val="1918"/>
        </w:trPr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</w:t>
            </w:r>
            <w:proofErr w:type="gramStart"/>
            <w:r w:rsidRPr="007A09CD"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5040EC">
            <w:r w:rsidRPr="007A09CD">
              <w:t>Основы ко</w:t>
            </w:r>
            <w:r w:rsidRPr="007A09CD">
              <w:t>н</w:t>
            </w:r>
            <w:r w:rsidRPr="007A09CD">
              <w:t xml:space="preserve">струирования и </w:t>
            </w:r>
            <w:r w:rsidR="005040EC">
              <w:t>м</w:t>
            </w:r>
            <w:r w:rsidRPr="007A09CD">
              <w:t>оделирования швейных изд</w:t>
            </w:r>
            <w:r w:rsidRPr="007A09CD">
              <w:t>е</w:t>
            </w:r>
            <w:r w:rsidRPr="007A09CD">
              <w:t>лий. Раскрой и обработка поя</w:t>
            </w:r>
            <w:r w:rsidRPr="007A09CD">
              <w:t>с</w:t>
            </w:r>
            <w:r w:rsidRPr="007A09CD">
              <w:t>ных изделий</w:t>
            </w:r>
          </w:p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7A09CD" w:rsidRPr="007A09CD" w:rsidRDefault="007A09CD" w:rsidP="005040EC">
            <w:pPr>
              <w:pStyle w:val="Default"/>
            </w:pPr>
            <w:r w:rsidRPr="007A09CD">
              <w:rPr>
                <w:b/>
                <w:bCs/>
              </w:rPr>
              <w:t>Снимать</w:t>
            </w:r>
            <w:r w:rsidRPr="007A09CD">
              <w:t xml:space="preserve"> мерки с фигуры человека и записывать р</w:t>
            </w:r>
            <w:r w:rsidRPr="007A09CD">
              <w:t>е</w:t>
            </w:r>
            <w:r w:rsidRPr="007A09CD">
              <w:t xml:space="preserve">зультаты измерений. </w:t>
            </w:r>
            <w:r w:rsidRPr="007A09CD">
              <w:rPr>
                <w:b/>
                <w:bCs/>
              </w:rPr>
              <w:t>Рассчитывать</w:t>
            </w:r>
            <w:r w:rsidRPr="007A09CD">
              <w:t xml:space="preserve"> по формулам о</w:t>
            </w:r>
            <w:r w:rsidRPr="007A09CD">
              <w:t>т</w:t>
            </w:r>
            <w:r w:rsidRPr="007A09CD">
              <w:t>дельные элементы чертежей швейных изделий</w:t>
            </w:r>
            <w:proofErr w:type="gramStart"/>
            <w:r w:rsidRPr="007A09CD">
              <w:rPr>
                <w:b/>
                <w:bCs/>
              </w:rPr>
              <w:t xml:space="preserve"> С</w:t>
            </w:r>
            <w:proofErr w:type="gramEnd"/>
            <w:r w:rsidRPr="007A09CD">
              <w:rPr>
                <w:b/>
                <w:bCs/>
              </w:rPr>
              <w:t>троить</w:t>
            </w:r>
            <w:r w:rsidRPr="007A09CD">
              <w:t xml:space="preserve"> чертёж швейного изделия в масштабе 1:4 и в натурал</w:t>
            </w:r>
            <w:r w:rsidRPr="007A09CD">
              <w:t>ь</w:t>
            </w:r>
            <w:r w:rsidRPr="007A09CD">
              <w:t>ную величину по своим меркам или по заданным разм</w:t>
            </w:r>
            <w:r w:rsidRPr="007A09CD">
              <w:t>е</w:t>
            </w:r>
            <w:r w:rsidRPr="007A09CD">
              <w:t xml:space="preserve">рам. </w:t>
            </w:r>
            <w:r w:rsidRPr="007A09CD">
              <w:rPr>
                <w:b/>
                <w:bCs/>
              </w:rPr>
              <w:t xml:space="preserve">Копировать </w:t>
            </w:r>
            <w:r w:rsidRPr="007A09CD">
              <w:t>готовую выкройку. Находить и пре</w:t>
            </w:r>
            <w:r w:rsidRPr="007A09CD">
              <w:t>д</w:t>
            </w:r>
            <w:r w:rsidRPr="007A09CD">
              <w:t xml:space="preserve">ставлять информацию об истории швейных изделий </w:t>
            </w:r>
          </w:p>
        </w:tc>
      </w:tr>
      <w:tr w:rsidR="007A09CD" w:rsidRPr="007A09CD" w:rsidTr="005040EC">
        <w:trPr>
          <w:trHeight w:val="304"/>
        </w:trPr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Р5</w:t>
            </w:r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294EC8">
            <w:r w:rsidRPr="007A09CD">
              <w:t>Технология х</w:t>
            </w:r>
            <w:r w:rsidRPr="007A09CD">
              <w:t>у</w:t>
            </w:r>
            <w:r w:rsidRPr="007A09CD">
              <w:t>дожественной обработки те</w:t>
            </w:r>
            <w:r w:rsidRPr="007A09CD">
              <w:t>к</w:t>
            </w:r>
            <w:r w:rsidRPr="007A09CD">
              <w:t>стильных мат</w:t>
            </w:r>
            <w:r w:rsidRPr="007A09CD">
              <w:t>е</w:t>
            </w:r>
            <w:r w:rsidRPr="007A09CD">
              <w:t>риалов (на в</w:t>
            </w:r>
            <w:r w:rsidRPr="007A09CD">
              <w:t>ы</w:t>
            </w:r>
            <w:r w:rsidRPr="007A09CD">
              <w:t>бор)</w:t>
            </w:r>
          </w:p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9D308D" w:rsidRDefault="009D308D" w:rsidP="009D308D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9D308D"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способы художественной обработки 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стильных материалов, исходя из назначения изделия, вида материала и т.д. </w:t>
            </w:r>
          </w:p>
          <w:p w:rsidR="007A09CD" w:rsidRPr="007A09CD" w:rsidRDefault="009D308D" w:rsidP="009D308D">
            <w:r w:rsidRPr="009D308D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основные способы художественной обработки текстильных материалов</w:t>
            </w:r>
          </w:p>
        </w:tc>
      </w:tr>
      <w:tr w:rsidR="007A09CD" w:rsidRPr="007A09CD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7A09CD" w:rsidRPr="007A09CD" w:rsidRDefault="007A09CD" w:rsidP="007A09CD">
            <w:r w:rsidRPr="007A09CD">
              <w:t>Р</w:t>
            </w:r>
            <w:proofErr w:type="gramStart"/>
            <w:r w:rsidRPr="007A09CD">
              <w:t>6</w:t>
            </w:r>
            <w:proofErr w:type="gramEnd"/>
            <w:r w:rsidRPr="007A09C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9CD" w:rsidRPr="007A09CD" w:rsidRDefault="007A09CD" w:rsidP="00294EC8">
            <w:r w:rsidRPr="007A09CD">
              <w:t>Виды рукоделия.</w:t>
            </w:r>
          </w:p>
          <w:p w:rsidR="007A09CD" w:rsidRPr="007A09CD" w:rsidRDefault="007A09CD" w:rsidP="00294EC8">
            <w:r w:rsidRPr="007A09CD">
              <w:t>Прихватка в технике лоску</w:t>
            </w:r>
            <w:r w:rsidRPr="007A09CD">
              <w:t>т</w:t>
            </w:r>
            <w:r w:rsidRPr="007A09CD">
              <w:t>ной пластики</w:t>
            </w:r>
          </w:p>
          <w:p w:rsidR="007A09CD" w:rsidRPr="007A09CD" w:rsidRDefault="007A09CD" w:rsidP="00294EC8"/>
        </w:tc>
        <w:tc>
          <w:tcPr>
            <w:tcW w:w="1417" w:type="dxa"/>
            <w:shd w:val="clear" w:color="auto" w:fill="auto"/>
          </w:tcPr>
          <w:p w:rsidR="007A09CD" w:rsidRPr="007A09CD" w:rsidRDefault="007A09CD" w:rsidP="00294EC8"/>
        </w:tc>
        <w:tc>
          <w:tcPr>
            <w:tcW w:w="6095" w:type="dxa"/>
            <w:shd w:val="clear" w:color="auto" w:fill="auto"/>
          </w:tcPr>
          <w:p w:rsidR="007A09CD" w:rsidRPr="007A09CD" w:rsidRDefault="007A09CD" w:rsidP="00294EC8">
            <w:r w:rsidRPr="007A09CD">
              <w:rPr>
                <w:rStyle w:val="FontStyle46"/>
                <w:b/>
                <w:bCs/>
                <w:sz w:val="24"/>
                <w:szCs w:val="24"/>
              </w:rPr>
              <w:t xml:space="preserve">Осваивать </w:t>
            </w:r>
            <w:r w:rsidRPr="007A09CD">
              <w:rPr>
                <w:rStyle w:val="FontStyle46"/>
                <w:sz w:val="24"/>
                <w:szCs w:val="24"/>
              </w:rPr>
              <w:t>приемы экономного раскроя ткани, испол</w:t>
            </w:r>
            <w:r w:rsidRPr="007A09CD">
              <w:rPr>
                <w:rStyle w:val="FontStyle46"/>
                <w:sz w:val="24"/>
                <w:szCs w:val="24"/>
              </w:rPr>
              <w:t>ь</w:t>
            </w:r>
            <w:r w:rsidRPr="007A09CD">
              <w:rPr>
                <w:rStyle w:val="FontStyle46"/>
                <w:sz w:val="24"/>
                <w:szCs w:val="24"/>
              </w:rPr>
              <w:t xml:space="preserve">зуя выкройки и шаблоны.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 xml:space="preserve">Создавать </w:t>
            </w:r>
            <w:r w:rsidRPr="007A09CD">
              <w:rPr>
                <w:rStyle w:val="FontStyle46"/>
                <w:sz w:val="24"/>
                <w:szCs w:val="24"/>
              </w:rPr>
              <w:t>гармонию в соч</w:t>
            </w:r>
            <w:r w:rsidRPr="007A09CD">
              <w:rPr>
                <w:rStyle w:val="FontStyle46"/>
                <w:sz w:val="24"/>
                <w:szCs w:val="24"/>
              </w:rPr>
              <w:t>е</w:t>
            </w:r>
            <w:r w:rsidRPr="007A09CD">
              <w:rPr>
                <w:rStyle w:val="FontStyle46"/>
                <w:sz w:val="24"/>
                <w:szCs w:val="24"/>
              </w:rPr>
              <w:t>тании различных тканей для создания изделия</w:t>
            </w:r>
            <w:proofErr w:type="gramStart"/>
            <w:r w:rsidRPr="007A09CD">
              <w:rPr>
                <w:b/>
                <w:bCs/>
              </w:rPr>
              <w:t xml:space="preserve">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>О</w:t>
            </w:r>
            <w:proofErr w:type="gramEnd"/>
            <w:r w:rsidRPr="007A09CD">
              <w:rPr>
                <w:rStyle w:val="FontStyle46"/>
                <w:b/>
                <w:bCs/>
                <w:sz w:val="24"/>
                <w:szCs w:val="24"/>
              </w:rPr>
              <w:t>влад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>е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>вать</w:t>
            </w:r>
            <w:r w:rsidRPr="007A09CD">
              <w:rPr>
                <w:rStyle w:val="FontStyle46"/>
                <w:sz w:val="24"/>
                <w:szCs w:val="24"/>
              </w:rPr>
              <w:t xml:space="preserve">  приемами обработки изделия с применением ру</w:t>
            </w:r>
            <w:r w:rsidRPr="007A09CD">
              <w:rPr>
                <w:rStyle w:val="FontStyle46"/>
                <w:sz w:val="24"/>
                <w:szCs w:val="24"/>
              </w:rPr>
              <w:t>ч</w:t>
            </w:r>
            <w:r w:rsidRPr="007A09CD">
              <w:rPr>
                <w:rStyle w:val="FontStyle46"/>
                <w:sz w:val="24"/>
                <w:szCs w:val="24"/>
              </w:rPr>
              <w:t xml:space="preserve">ных стежков и строчек.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>Формирование</w:t>
            </w:r>
            <w:r w:rsidRPr="007A09CD">
              <w:rPr>
                <w:rStyle w:val="FontStyle46"/>
                <w:sz w:val="24"/>
                <w:szCs w:val="24"/>
              </w:rPr>
              <w:t xml:space="preserve"> у учащихся сп</w:t>
            </w:r>
            <w:r w:rsidRPr="007A09CD">
              <w:rPr>
                <w:rStyle w:val="FontStyle46"/>
                <w:sz w:val="24"/>
                <w:szCs w:val="24"/>
              </w:rPr>
              <w:t>о</w:t>
            </w:r>
            <w:r w:rsidRPr="007A09CD">
              <w:rPr>
                <w:rStyle w:val="FontStyle46"/>
                <w:sz w:val="24"/>
                <w:szCs w:val="24"/>
              </w:rPr>
              <w:t>собностей  к структурированию и систематизации из</w:t>
            </w:r>
            <w:r w:rsidRPr="007A09CD">
              <w:rPr>
                <w:rStyle w:val="FontStyle46"/>
                <w:sz w:val="24"/>
                <w:szCs w:val="24"/>
              </w:rPr>
              <w:t>у</w:t>
            </w:r>
            <w:r w:rsidRPr="007A09CD">
              <w:rPr>
                <w:rStyle w:val="FontStyle46"/>
                <w:sz w:val="24"/>
                <w:szCs w:val="24"/>
              </w:rPr>
              <w:t>чаемого предметного содержания.</w:t>
            </w:r>
            <w:r w:rsidRPr="007A09CD">
              <w:rPr>
                <w:b/>
                <w:bCs/>
              </w:rPr>
              <w:t xml:space="preserve">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 xml:space="preserve">Изучение </w:t>
            </w:r>
            <w:r w:rsidRPr="007A09CD">
              <w:rPr>
                <w:rStyle w:val="FontStyle46"/>
                <w:sz w:val="24"/>
                <w:szCs w:val="24"/>
              </w:rPr>
              <w:t xml:space="preserve">технологии </w:t>
            </w:r>
            <w:r w:rsidRPr="007A09CD">
              <w:rPr>
                <w:rStyle w:val="FontStyle46"/>
                <w:sz w:val="24"/>
                <w:szCs w:val="24"/>
              </w:rPr>
              <w:lastRenderedPageBreak/>
              <w:t xml:space="preserve">обработки и сборки прихватки в лоскутной технике.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>Осваивать</w:t>
            </w:r>
            <w:r w:rsidRPr="007A09CD">
              <w:rPr>
                <w:rStyle w:val="FontStyle46"/>
                <w:sz w:val="24"/>
                <w:szCs w:val="24"/>
              </w:rPr>
              <w:t xml:space="preserve"> навыки подбора цветового решения в оформлении прихватки. </w:t>
            </w:r>
            <w:r w:rsidRPr="007A09CD">
              <w:rPr>
                <w:rStyle w:val="FontStyle46"/>
                <w:b/>
                <w:bCs/>
                <w:sz w:val="24"/>
                <w:szCs w:val="24"/>
              </w:rPr>
              <w:t xml:space="preserve">Отрабатывать </w:t>
            </w:r>
            <w:r w:rsidRPr="007A09CD">
              <w:rPr>
                <w:rStyle w:val="FontStyle46"/>
                <w:sz w:val="24"/>
                <w:szCs w:val="24"/>
              </w:rPr>
              <w:t>правильные действия по сборке</w:t>
            </w:r>
          </w:p>
        </w:tc>
      </w:tr>
      <w:tr w:rsidR="00490242" w:rsidRPr="007A09CD" w:rsidTr="00490242">
        <w:trPr>
          <w:trHeight w:val="271"/>
        </w:trPr>
        <w:tc>
          <w:tcPr>
            <w:tcW w:w="10206" w:type="dxa"/>
            <w:gridSpan w:val="4"/>
            <w:shd w:val="clear" w:color="auto" w:fill="auto"/>
          </w:tcPr>
          <w:p w:rsidR="00490242" w:rsidRPr="00490242" w:rsidRDefault="00490242" w:rsidP="00490242">
            <w:pPr>
              <w:jc w:val="center"/>
              <w:rPr>
                <w:rStyle w:val="FontStyle46"/>
                <w:bCs/>
                <w:sz w:val="24"/>
                <w:szCs w:val="24"/>
              </w:rPr>
            </w:pPr>
            <w:r w:rsidRPr="00490242">
              <w:rPr>
                <w:rStyle w:val="FontStyle46"/>
                <w:bCs/>
                <w:sz w:val="24"/>
                <w:szCs w:val="24"/>
              </w:rPr>
              <w:lastRenderedPageBreak/>
              <w:t>Петров А.Н.</w:t>
            </w:r>
          </w:p>
        </w:tc>
      </w:tr>
      <w:tr w:rsidR="00490242" w:rsidRPr="007A09CD" w:rsidTr="00490242">
        <w:trPr>
          <w:trHeight w:val="275"/>
        </w:trPr>
        <w:tc>
          <w:tcPr>
            <w:tcW w:w="10206" w:type="dxa"/>
            <w:gridSpan w:val="4"/>
            <w:shd w:val="clear" w:color="auto" w:fill="auto"/>
          </w:tcPr>
          <w:p w:rsidR="00490242" w:rsidRPr="00656777" w:rsidRDefault="00490242" w:rsidP="00490242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490242">
              <w:t>Модуль</w:t>
            </w:r>
            <w:r>
              <w:rPr>
                <w:b/>
              </w:rPr>
              <w:t xml:space="preserve"> </w:t>
            </w:r>
            <w:r w:rsidRPr="00701BA7">
              <w:rPr>
                <w:b/>
              </w:rPr>
              <w:t>Производство и технологии</w:t>
            </w:r>
            <w:r>
              <w:rPr>
                <w:b/>
              </w:rPr>
              <w:t xml:space="preserve"> (13 часов)</w:t>
            </w:r>
          </w:p>
        </w:tc>
      </w:tr>
      <w:tr w:rsidR="00490242" w:rsidRPr="007A09CD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90242" w:rsidRPr="0075768A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75768A">
              <w:t>Технологии творческой, пр</w:t>
            </w:r>
            <w:r w:rsidRPr="0075768A">
              <w:t>о</w:t>
            </w:r>
            <w:r w:rsidRPr="0075768A">
              <w:t>ектной и иссл</w:t>
            </w:r>
            <w:r w:rsidRPr="0075768A">
              <w:t>е</w:t>
            </w:r>
            <w:r w:rsidRPr="0075768A">
              <w:t>довательской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</w:t>
            </w:r>
          </w:p>
        </w:tc>
        <w:tc>
          <w:tcPr>
            <w:tcW w:w="6095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Определяет проблем</w:t>
            </w:r>
            <w:proofErr w:type="gramStart"/>
            <w:r>
              <w:t>у(</w:t>
            </w:r>
            <w:proofErr w:type="gramEnd"/>
            <w:r>
              <w:t>тему) проекта. Составляет техн</w:t>
            </w:r>
            <w:r>
              <w:t>и</w:t>
            </w:r>
            <w:r>
              <w:t>ческое задание</w:t>
            </w:r>
          </w:p>
        </w:tc>
      </w:tr>
      <w:tr w:rsidR="00490242" w:rsidRPr="007A09CD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90242" w:rsidRPr="0075768A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F64C14">
              <w:t>Технологии и производство материалов</w:t>
            </w:r>
          </w:p>
        </w:tc>
        <w:tc>
          <w:tcPr>
            <w:tcW w:w="1417" w:type="dxa"/>
            <w:shd w:val="clear" w:color="auto" w:fill="auto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Знакомиться с конструкционными материалами, их свойствами. Технологии производства материалов.</w:t>
            </w:r>
          </w:p>
        </w:tc>
      </w:tr>
      <w:tr w:rsidR="00490242" w:rsidRPr="005040EC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Р3</w:t>
            </w:r>
          </w:p>
        </w:tc>
        <w:tc>
          <w:tcPr>
            <w:tcW w:w="1985" w:type="dxa"/>
            <w:shd w:val="clear" w:color="auto" w:fill="auto"/>
          </w:tcPr>
          <w:p w:rsidR="00490242" w:rsidRPr="0075768A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Технологии д</w:t>
            </w:r>
            <w:r>
              <w:t>о</w:t>
            </w:r>
            <w:r>
              <w:t>машнего хозя</w:t>
            </w:r>
            <w:r>
              <w:t>й</w:t>
            </w:r>
            <w:r>
              <w:t>ства</w:t>
            </w:r>
          </w:p>
        </w:tc>
        <w:tc>
          <w:tcPr>
            <w:tcW w:w="1417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Изучает процесс закрепления настенных предметов. Выполняет простейший ремонт сантехнического обор</w:t>
            </w:r>
            <w:r>
              <w:t>у</w:t>
            </w:r>
            <w:r>
              <w:t>дования.</w:t>
            </w:r>
          </w:p>
        </w:tc>
      </w:tr>
      <w:tr w:rsidR="00490242" w:rsidRPr="007A09CD" w:rsidTr="00490242">
        <w:trPr>
          <w:trHeight w:val="327"/>
        </w:trPr>
        <w:tc>
          <w:tcPr>
            <w:tcW w:w="10206" w:type="dxa"/>
            <w:gridSpan w:val="4"/>
            <w:shd w:val="clear" w:color="auto" w:fill="auto"/>
          </w:tcPr>
          <w:p w:rsidR="00490242" w:rsidRPr="007A09CD" w:rsidRDefault="00490242" w:rsidP="00294EC8">
            <w:pPr>
              <w:rPr>
                <w:rStyle w:val="FontStyle46"/>
                <w:b/>
                <w:bCs/>
                <w:sz w:val="24"/>
                <w:szCs w:val="24"/>
              </w:rPr>
            </w:pPr>
            <w:r w:rsidRPr="00490242">
              <w:t>Мо</w:t>
            </w:r>
            <w:r>
              <w:t>дуль</w:t>
            </w:r>
            <w:r>
              <w:rPr>
                <w:b/>
              </w:rPr>
              <w:t xml:space="preserve"> Технологии получения и преобразования конструкционных материалов (11 часов)</w:t>
            </w:r>
          </w:p>
        </w:tc>
      </w:tr>
      <w:tr w:rsidR="009D308D" w:rsidRPr="007A09CD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9D308D" w:rsidRPr="00656777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D308D" w:rsidRPr="0075768A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ру</w:t>
            </w:r>
            <w:r w:rsidRPr="0075768A">
              <w:t>ч</w:t>
            </w:r>
            <w:r w:rsidRPr="0075768A">
              <w:t>ной и машинной обработки др</w:t>
            </w:r>
            <w:r w:rsidRPr="0075768A">
              <w:t>е</w:t>
            </w:r>
            <w:r w:rsidRPr="0075768A">
              <w:t>весины</w:t>
            </w:r>
          </w:p>
        </w:tc>
        <w:tc>
          <w:tcPr>
            <w:tcW w:w="1417" w:type="dxa"/>
            <w:shd w:val="clear" w:color="auto" w:fill="auto"/>
          </w:tcPr>
          <w:p w:rsidR="009D308D" w:rsidRPr="00656777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9D308D" w:rsidRDefault="009D308D" w:rsidP="00546F7A">
            <w:r w:rsidRPr="00677677">
              <w:t>Знакомится с основными инструментами и технологич</w:t>
            </w:r>
            <w:r w:rsidRPr="00677677">
              <w:t>е</w:t>
            </w:r>
            <w:r w:rsidRPr="00677677">
              <w:t>скими операциями ручной и машинной обработки ко</w:t>
            </w:r>
            <w:r w:rsidRPr="00677677">
              <w:t>н</w:t>
            </w:r>
            <w:r w:rsidRPr="00677677">
              <w:t>струкционных материалов, их свойствами. Выполняет практические задания по обработке конструкционных материалов безопасными способами. Анализирует кач</w:t>
            </w:r>
            <w:r w:rsidRPr="00677677">
              <w:t>е</w:t>
            </w:r>
            <w:r w:rsidRPr="00677677">
              <w:t>ство выполненных работ.</w:t>
            </w:r>
          </w:p>
        </w:tc>
      </w:tr>
      <w:tr w:rsidR="009D308D" w:rsidRPr="005040EC" w:rsidTr="005040EC">
        <w:trPr>
          <w:trHeight w:val="972"/>
        </w:trPr>
        <w:tc>
          <w:tcPr>
            <w:tcW w:w="709" w:type="dxa"/>
            <w:shd w:val="clear" w:color="auto" w:fill="auto"/>
          </w:tcPr>
          <w:p w:rsidR="009D308D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Р5</w:t>
            </w:r>
          </w:p>
        </w:tc>
        <w:tc>
          <w:tcPr>
            <w:tcW w:w="1985" w:type="dxa"/>
            <w:shd w:val="clear" w:color="auto" w:fill="auto"/>
          </w:tcPr>
          <w:p w:rsidR="009D308D" w:rsidRPr="0075768A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ру</w:t>
            </w:r>
            <w:r w:rsidRPr="0075768A">
              <w:t>ч</w:t>
            </w:r>
            <w:r w:rsidRPr="0075768A">
              <w:t>ной и машинной обработки м</w:t>
            </w:r>
            <w:r w:rsidRPr="0075768A">
              <w:t>е</w:t>
            </w:r>
            <w:r w:rsidRPr="0075768A">
              <w:t>таллов</w:t>
            </w:r>
          </w:p>
        </w:tc>
        <w:tc>
          <w:tcPr>
            <w:tcW w:w="1417" w:type="dxa"/>
            <w:shd w:val="clear" w:color="auto" w:fill="auto"/>
          </w:tcPr>
          <w:p w:rsidR="009D308D" w:rsidRPr="00656777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vMerge/>
            <w:shd w:val="clear" w:color="auto" w:fill="auto"/>
          </w:tcPr>
          <w:p w:rsidR="009D308D" w:rsidRDefault="009D308D" w:rsidP="00546F7A"/>
        </w:tc>
      </w:tr>
      <w:tr w:rsidR="00490242" w:rsidRPr="007A09CD" w:rsidTr="005040EC">
        <w:trPr>
          <w:trHeight w:val="776"/>
        </w:trPr>
        <w:tc>
          <w:tcPr>
            <w:tcW w:w="709" w:type="dxa"/>
            <w:shd w:val="clear" w:color="auto" w:fill="auto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90242" w:rsidRPr="0075768A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х</w:t>
            </w:r>
            <w:r w:rsidRPr="0075768A">
              <w:t>у</w:t>
            </w:r>
            <w:r w:rsidRPr="0075768A">
              <w:t>дожественно-прикладной о</w:t>
            </w:r>
            <w:r w:rsidRPr="0075768A">
              <w:t>б</w:t>
            </w:r>
            <w:r w:rsidRPr="0075768A">
              <w:t>работки матер</w:t>
            </w:r>
            <w:r w:rsidRPr="0075768A">
              <w:t>и</w:t>
            </w:r>
            <w:r w:rsidRPr="0075768A">
              <w:t>алов</w:t>
            </w:r>
          </w:p>
        </w:tc>
        <w:tc>
          <w:tcPr>
            <w:tcW w:w="1417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D279E0">
              <w:t>Знакомится с технологиями художественно-прикладной обработки материалов. Выполняет практические задания в данной технике с соблюдением безопасных приёмов работы.</w:t>
            </w:r>
          </w:p>
        </w:tc>
      </w:tr>
      <w:tr w:rsidR="00490242" w:rsidRPr="007A09CD" w:rsidTr="00490242">
        <w:trPr>
          <w:trHeight w:val="418"/>
        </w:trPr>
        <w:tc>
          <w:tcPr>
            <w:tcW w:w="10206" w:type="dxa"/>
            <w:gridSpan w:val="4"/>
            <w:shd w:val="clear" w:color="auto" w:fill="auto"/>
          </w:tcPr>
          <w:p w:rsidR="00490242" w:rsidRPr="007A09CD" w:rsidRDefault="00490242" w:rsidP="00294EC8">
            <w:pPr>
              <w:rPr>
                <w:rStyle w:val="FontStyle46"/>
                <w:b/>
                <w:bCs/>
                <w:sz w:val="24"/>
                <w:szCs w:val="24"/>
              </w:rPr>
            </w:pPr>
            <w:r w:rsidRPr="00B62732">
              <w:rPr>
                <w:b/>
                <w:color w:val="000000"/>
              </w:rPr>
              <w:t xml:space="preserve"> </w:t>
            </w:r>
            <w:r w:rsidRPr="00490242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дуль </w:t>
            </w:r>
            <w:r w:rsidR="00C932ED">
              <w:rPr>
                <w:b/>
                <w:color w:val="000000"/>
              </w:rPr>
              <w:t xml:space="preserve">Компьютерная </w:t>
            </w:r>
            <w:r w:rsidR="00C932ED" w:rsidRPr="00B62732">
              <w:rPr>
                <w:b/>
                <w:color w:val="000000"/>
              </w:rPr>
              <w:t>графика</w:t>
            </w:r>
            <w:r w:rsidR="00C932ED">
              <w:rPr>
                <w:b/>
                <w:color w:val="000000"/>
              </w:rPr>
              <w:t xml:space="preserve"> </w:t>
            </w:r>
            <w:r w:rsidR="00C932ED" w:rsidRPr="00B62732">
              <w:rPr>
                <w:b/>
                <w:color w:val="000000"/>
              </w:rPr>
              <w:t>и</w:t>
            </w:r>
            <w:r w:rsidR="00C932ED">
              <w:rPr>
                <w:b/>
                <w:color w:val="000000"/>
              </w:rPr>
              <w:t xml:space="preserve"> ч</w:t>
            </w:r>
            <w:r w:rsidR="00C932ED" w:rsidRPr="00B62732">
              <w:rPr>
                <w:b/>
                <w:color w:val="000000"/>
              </w:rPr>
              <w:t xml:space="preserve">ерчение </w:t>
            </w:r>
            <w:r>
              <w:rPr>
                <w:b/>
                <w:color w:val="000000"/>
              </w:rPr>
              <w:t>(4 часа)</w:t>
            </w:r>
          </w:p>
        </w:tc>
      </w:tr>
      <w:tr w:rsidR="00490242" w:rsidRPr="00656777" w:rsidTr="005040EC">
        <w:tc>
          <w:tcPr>
            <w:tcW w:w="709" w:type="dxa"/>
          </w:tcPr>
          <w:p w:rsidR="00490242" w:rsidRPr="00B6273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7</w:t>
            </w:r>
            <w:proofErr w:type="gramEnd"/>
          </w:p>
        </w:tc>
        <w:tc>
          <w:tcPr>
            <w:tcW w:w="1985" w:type="dxa"/>
          </w:tcPr>
          <w:p w:rsidR="00490242" w:rsidRPr="00B6273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62732">
              <w:t>КОМПАС-график</w:t>
            </w:r>
          </w:p>
        </w:tc>
        <w:tc>
          <w:tcPr>
            <w:tcW w:w="1417" w:type="dxa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</w:tcPr>
          <w:p w:rsidR="00490242" w:rsidRPr="00656777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Создаёт чертёж в соответствии с правилами ГОСТ.</w:t>
            </w:r>
          </w:p>
        </w:tc>
      </w:tr>
      <w:tr w:rsidR="00490242" w:rsidRPr="00656777" w:rsidTr="00546F7A">
        <w:tc>
          <w:tcPr>
            <w:tcW w:w="10206" w:type="dxa"/>
            <w:gridSpan w:val="4"/>
          </w:tcPr>
          <w:p w:rsidR="00490242" w:rsidRDefault="00490242" w:rsidP="00490242">
            <w:pPr>
              <w:tabs>
                <w:tab w:val="left" w:pos="869"/>
              </w:tabs>
              <w:jc w:val="both"/>
            </w:pPr>
            <w:r w:rsidRPr="00490242">
              <w:t>Мо</w:t>
            </w:r>
            <w:r>
              <w:t>дуль</w:t>
            </w:r>
            <w:r w:rsidRPr="00490242">
              <w:rPr>
                <w:i/>
              </w:rPr>
              <w:t xml:space="preserve"> </w:t>
            </w:r>
            <w:r w:rsidRPr="00490242">
              <w:rPr>
                <w:b/>
              </w:rPr>
              <w:t>3</w:t>
            </w:r>
            <w:r w:rsidRPr="00490242">
              <w:rPr>
                <w:b/>
                <w:lang w:val="en-US"/>
              </w:rPr>
              <w:t>D</w:t>
            </w:r>
            <w:r w:rsidRPr="00490242">
              <w:rPr>
                <w:b/>
              </w:rPr>
              <w:t xml:space="preserve"> графика</w:t>
            </w:r>
            <w:r>
              <w:rPr>
                <w:b/>
              </w:rPr>
              <w:t xml:space="preserve"> (8 часов)</w:t>
            </w:r>
          </w:p>
        </w:tc>
      </w:tr>
      <w:tr w:rsidR="00490242" w:rsidRPr="00656777" w:rsidTr="005040EC">
        <w:tc>
          <w:tcPr>
            <w:tcW w:w="709" w:type="dxa"/>
          </w:tcPr>
          <w:p w:rsidR="00490242" w:rsidRP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Р8</w:t>
            </w:r>
          </w:p>
        </w:tc>
        <w:tc>
          <w:tcPr>
            <w:tcW w:w="1985" w:type="dxa"/>
          </w:tcPr>
          <w:p w:rsidR="00490242" w:rsidRPr="00B6273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B62732">
              <w:t>САПР – Компас 3D.</w:t>
            </w:r>
          </w:p>
        </w:tc>
        <w:tc>
          <w:tcPr>
            <w:tcW w:w="1417" w:type="dxa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</w:tcPr>
          <w:p w:rsidR="00490242" w:rsidRPr="00E67E13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Знакомится с </w:t>
            </w:r>
            <w:r w:rsidRPr="00AE3A09">
              <w:t>программами</w:t>
            </w:r>
            <w:r w:rsidRPr="00AE3A09">
              <w:rPr>
                <w:i/>
              </w:rPr>
              <w:t xml:space="preserve"> </w:t>
            </w:r>
            <w:r w:rsidRPr="00AE3A09">
              <w:t>3</w:t>
            </w:r>
            <w:r w:rsidRPr="00AE3A09">
              <w:rPr>
                <w:lang w:val="en-US"/>
              </w:rPr>
              <w:t>D</w:t>
            </w:r>
            <w:r w:rsidRPr="00AE3A09">
              <w:t xml:space="preserve"> </w:t>
            </w:r>
            <w:r>
              <w:t>моделирования. Создаёт несложные 3</w:t>
            </w:r>
            <w:r>
              <w:rPr>
                <w:lang w:val="en-US"/>
              </w:rPr>
              <w:t>D</w:t>
            </w:r>
            <w:r w:rsidRPr="00E67E13">
              <w:t xml:space="preserve"> </w:t>
            </w:r>
            <w:r>
              <w:t>модели.</w:t>
            </w:r>
          </w:p>
        </w:tc>
      </w:tr>
      <w:tr w:rsidR="00490242" w:rsidRPr="00656777" w:rsidTr="00546F7A">
        <w:tc>
          <w:tcPr>
            <w:tcW w:w="10206" w:type="dxa"/>
            <w:gridSpan w:val="4"/>
          </w:tcPr>
          <w:p w:rsidR="00490242" w:rsidRDefault="009D308D" w:rsidP="00490242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>Часть программы, реализуемая посредством сетевого взаимодействия</w:t>
            </w:r>
          </w:p>
        </w:tc>
      </w:tr>
      <w:tr w:rsidR="009D308D" w:rsidRPr="00656777" w:rsidTr="00546F7A">
        <w:tc>
          <w:tcPr>
            <w:tcW w:w="10206" w:type="dxa"/>
            <w:gridSpan w:val="4"/>
          </w:tcPr>
          <w:p w:rsidR="009D308D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 w:rsidRPr="009D308D">
              <w:rPr>
                <w:b/>
              </w:rPr>
              <w:t>Робототехника (6 часов)</w:t>
            </w:r>
          </w:p>
        </w:tc>
      </w:tr>
      <w:tr w:rsidR="00490242" w:rsidRPr="00656777" w:rsidTr="005040EC">
        <w:tc>
          <w:tcPr>
            <w:tcW w:w="709" w:type="dxa"/>
          </w:tcPr>
          <w:p w:rsidR="00490242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490242" w:rsidRPr="00B62732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Робототехника и среда констру</w:t>
            </w:r>
            <w:r>
              <w:t>и</w:t>
            </w:r>
            <w:r>
              <w:t>рования</w:t>
            </w:r>
          </w:p>
        </w:tc>
        <w:tc>
          <w:tcPr>
            <w:tcW w:w="1417" w:type="dxa"/>
          </w:tcPr>
          <w:p w:rsidR="00490242" w:rsidRDefault="0035422B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</w:tcPr>
          <w:p w:rsidR="009D308D" w:rsidRPr="0046019B" w:rsidRDefault="009D308D" w:rsidP="009D30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 w:rsidRPr="0046019B">
              <w:t>строит механизм, состоящий из нескольких простых механизмов;</w:t>
            </w:r>
          </w:p>
          <w:p w:rsidR="009D308D" w:rsidRPr="0046019B" w:rsidRDefault="009D308D" w:rsidP="009D308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 w:rsidRPr="0046019B">
              <w:t>получил и проанализировал опыт модифик</w:t>
            </w:r>
            <w:r w:rsidRPr="0046019B">
              <w:t>а</w:t>
            </w:r>
            <w:r w:rsidRPr="0046019B">
              <w:t>ции механизмов для получения заданных свойств (р</w:t>
            </w:r>
            <w:r w:rsidRPr="0046019B">
              <w:t>е</w:t>
            </w:r>
            <w:r w:rsidRPr="0046019B">
              <w:t>шение задачи);</w:t>
            </w:r>
          </w:p>
          <w:p w:rsidR="00490242" w:rsidRDefault="009D308D" w:rsidP="00546F7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705"/>
              <w:jc w:val="both"/>
            </w:pPr>
            <w:r w:rsidRPr="0046019B">
              <w:t>применяет простые механизмы для решения поставленных задач по модернизации/проектированию процесса изго</w:t>
            </w:r>
            <w:r w:rsidR="00546F7A">
              <w:t>товления материального продукта</w:t>
            </w:r>
          </w:p>
        </w:tc>
      </w:tr>
      <w:tr w:rsidR="009D308D" w:rsidRPr="00656777" w:rsidTr="00546F7A">
        <w:tc>
          <w:tcPr>
            <w:tcW w:w="10206" w:type="dxa"/>
            <w:gridSpan w:val="4"/>
          </w:tcPr>
          <w:p w:rsidR="009D308D" w:rsidRPr="0046019B" w:rsidRDefault="009D308D" w:rsidP="009D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705"/>
              <w:jc w:val="center"/>
            </w:pPr>
            <w:r>
              <w:t>Семёнов С.Н.</w:t>
            </w:r>
          </w:p>
        </w:tc>
      </w:tr>
      <w:tr w:rsidR="009D308D" w:rsidRPr="00656777" w:rsidTr="00546F7A">
        <w:tc>
          <w:tcPr>
            <w:tcW w:w="10206" w:type="dxa"/>
            <w:gridSpan w:val="4"/>
          </w:tcPr>
          <w:p w:rsidR="009D308D" w:rsidRPr="0046019B" w:rsidRDefault="009D308D" w:rsidP="009D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</w:pPr>
            <w:r>
              <w:t xml:space="preserve">Модуль </w:t>
            </w:r>
            <w:r w:rsidRPr="009D308D">
              <w:rPr>
                <w:b/>
              </w:rPr>
              <w:t>Автоматизированные системы (2 часа)</w:t>
            </w:r>
          </w:p>
        </w:tc>
      </w:tr>
      <w:tr w:rsidR="009D308D" w:rsidRPr="00656777" w:rsidTr="005040EC">
        <w:tc>
          <w:tcPr>
            <w:tcW w:w="709" w:type="dxa"/>
          </w:tcPr>
          <w:p w:rsidR="009D308D" w:rsidRDefault="009D308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</w:tcPr>
          <w:p w:rsidR="009D308D" w:rsidRDefault="0035422B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Виды и назнач</w:t>
            </w:r>
            <w:r>
              <w:t>е</w:t>
            </w:r>
            <w:r>
              <w:t>ние технолог</w:t>
            </w:r>
            <w:r>
              <w:t>и</w:t>
            </w:r>
            <w:r>
              <w:t>ческих систем</w:t>
            </w:r>
          </w:p>
        </w:tc>
        <w:tc>
          <w:tcPr>
            <w:tcW w:w="1417" w:type="dxa"/>
          </w:tcPr>
          <w:p w:rsidR="009D308D" w:rsidRDefault="0035422B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</w:tcPr>
          <w:p w:rsidR="0035422B" w:rsidRPr="0046019B" w:rsidRDefault="0035422B" w:rsidP="0035422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461"/>
              <w:jc w:val="both"/>
            </w:pPr>
            <w:r w:rsidRPr="0046019B">
              <w:t>проектирует и реализует упрощенные алгори</w:t>
            </w:r>
            <w:r w:rsidRPr="0046019B">
              <w:t>т</w:t>
            </w:r>
            <w:r w:rsidRPr="0046019B">
              <w:t>мы функционирования встраиваемого программного обеспечения для управления элементарными технич</w:t>
            </w:r>
            <w:r w:rsidRPr="0046019B">
              <w:t>е</w:t>
            </w:r>
            <w:r w:rsidRPr="0046019B">
              <w:t>скими системами;</w:t>
            </w:r>
          </w:p>
          <w:p w:rsidR="009D308D" w:rsidRPr="0046019B" w:rsidRDefault="0035422B" w:rsidP="00546F7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0" w:firstLine="461"/>
              <w:jc w:val="both"/>
            </w:pPr>
            <w:r w:rsidRPr="0046019B">
              <w:lastRenderedPageBreak/>
              <w:t>проводит морфологический и функциональный анализ технической системы или изделия;</w:t>
            </w:r>
          </w:p>
        </w:tc>
      </w:tr>
      <w:tr w:rsidR="00490242" w:rsidRPr="00656777" w:rsidTr="005040EC">
        <w:tc>
          <w:tcPr>
            <w:tcW w:w="709" w:type="dxa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</w:tcPr>
          <w:p w:rsidR="00490242" w:rsidRPr="00B62732" w:rsidRDefault="0035422B" w:rsidP="0035422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490242" w:rsidRDefault="0035422B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095" w:type="dxa"/>
          </w:tcPr>
          <w:p w:rsidR="00490242" w:rsidRDefault="00490242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83784E" w:rsidRDefault="0083784E" w:rsidP="0083784E">
      <w:pPr>
        <w:pStyle w:val="a3"/>
        <w:spacing w:before="100" w:beforeAutospacing="1" w:after="100" w:afterAutospacing="1"/>
        <w:jc w:val="center"/>
        <w:rPr>
          <w:b/>
        </w:rPr>
      </w:pPr>
      <w:r>
        <w:rPr>
          <w:b/>
        </w:rPr>
        <w:t>7</w:t>
      </w:r>
      <w:r w:rsidRPr="007A09CD">
        <w:rPr>
          <w:b/>
        </w:rPr>
        <w:t xml:space="preserve"> класс (68 часов)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6095"/>
      </w:tblGrid>
      <w:tr w:rsidR="0083784E" w:rsidRPr="0083784E" w:rsidTr="00294EC8">
        <w:trPr>
          <w:trHeight w:val="899"/>
        </w:trPr>
        <w:tc>
          <w:tcPr>
            <w:tcW w:w="709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Раздел учебного курса</w:t>
            </w:r>
          </w:p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7 к</w:t>
            </w:r>
            <w:r w:rsidR="00546F7A">
              <w:rPr>
                <w:rStyle w:val="FontStyle46"/>
                <w:sz w:val="24"/>
                <w:szCs w:val="24"/>
              </w:rPr>
              <w:t>ласс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9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35422B" w:rsidRPr="0083784E" w:rsidTr="0035422B">
        <w:trPr>
          <w:trHeight w:val="247"/>
        </w:trPr>
        <w:tc>
          <w:tcPr>
            <w:tcW w:w="10206" w:type="dxa"/>
            <w:gridSpan w:val="4"/>
            <w:shd w:val="clear" w:color="auto" w:fill="auto"/>
          </w:tcPr>
          <w:p w:rsidR="0035422B" w:rsidRPr="0083784E" w:rsidRDefault="0035422B" w:rsidP="0035422B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Смирнова Н.А.</w:t>
            </w:r>
          </w:p>
        </w:tc>
      </w:tr>
      <w:tr w:rsidR="0035422B" w:rsidRPr="0083784E" w:rsidTr="00546F7A">
        <w:trPr>
          <w:trHeight w:val="403"/>
        </w:trPr>
        <w:tc>
          <w:tcPr>
            <w:tcW w:w="10206" w:type="dxa"/>
            <w:gridSpan w:val="4"/>
            <w:shd w:val="clear" w:color="auto" w:fill="auto"/>
          </w:tcPr>
          <w:p w:rsidR="0035422B" w:rsidRPr="0083784E" w:rsidRDefault="0035422B" w:rsidP="0035422B">
            <w:pPr>
              <w:rPr>
                <w:rStyle w:val="FontStyle46"/>
                <w:b/>
                <w:sz w:val="24"/>
                <w:szCs w:val="24"/>
              </w:rPr>
            </w:pPr>
            <w:r w:rsidRPr="0035422B">
              <w:rPr>
                <w:rStyle w:val="FontStyle46"/>
                <w:sz w:val="24"/>
                <w:szCs w:val="24"/>
              </w:rPr>
              <w:t xml:space="preserve">Модуль </w:t>
            </w:r>
            <w:r w:rsidRPr="0083784E">
              <w:rPr>
                <w:rStyle w:val="FontStyle46"/>
                <w:b/>
                <w:sz w:val="24"/>
                <w:szCs w:val="24"/>
              </w:rPr>
              <w:t>Технология обработки материалов</w:t>
            </w:r>
            <w:r>
              <w:rPr>
                <w:rStyle w:val="FontStyle46"/>
                <w:b/>
                <w:sz w:val="24"/>
                <w:szCs w:val="24"/>
              </w:rPr>
              <w:t xml:space="preserve"> (</w:t>
            </w:r>
            <w:r w:rsidRPr="0083784E">
              <w:rPr>
                <w:rStyle w:val="FontStyle46"/>
                <w:b/>
                <w:sz w:val="24"/>
                <w:szCs w:val="24"/>
              </w:rPr>
              <w:t>9</w:t>
            </w:r>
            <w:r>
              <w:rPr>
                <w:rStyle w:val="FontStyle46"/>
                <w:b/>
                <w:sz w:val="24"/>
                <w:szCs w:val="24"/>
              </w:rPr>
              <w:t xml:space="preserve"> часов)</w:t>
            </w:r>
          </w:p>
        </w:tc>
      </w:tr>
      <w:tr w:rsidR="0083784E" w:rsidRPr="0083784E" w:rsidTr="00294EC8">
        <w:tc>
          <w:tcPr>
            <w:tcW w:w="709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4B0009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Этапы проек</w:t>
            </w:r>
            <w:r w:rsidRPr="0083784E">
              <w:rPr>
                <w:rStyle w:val="FontStyle46"/>
                <w:sz w:val="24"/>
                <w:szCs w:val="24"/>
              </w:rPr>
              <w:t>т</w:t>
            </w:r>
            <w:r w:rsidRPr="0083784E">
              <w:rPr>
                <w:rStyle w:val="FontStyle46"/>
                <w:sz w:val="24"/>
                <w:szCs w:val="24"/>
              </w:rPr>
              <w:t>ной деятельн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сти</w:t>
            </w:r>
            <w:r w:rsidR="004B0009">
              <w:rPr>
                <w:rStyle w:val="FontStyle46"/>
                <w:sz w:val="24"/>
                <w:szCs w:val="24"/>
              </w:rPr>
              <w:t xml:space="preserve">. </w:t>
            </w:r>
            <w:r w:rsidRPr="0083784E">
              <w:rPr>
                <w:rStyle w:val="FontStyle46"/>
                <w:sz w:val="24"/>
                <w:szCs w:val="24"/>
              </w:rPr>
              <w:t>Технология изготовления проектного пр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дукта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Определять цели и задачи проектной деятельности    .Знакомиться с примерами проектов пятиклассников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 xml:space="preserve"> И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>зучать этапы выполнения проекта. Знакомиться с пр</w:t>
            </w:r>
            <w:r w:rsidRPr="0083784E">
              <w:rPr>
                <w:rStyle w:val="FontStyle46"/>
                <w:sz w:val="24"/>
                <w:szCs w:val="24"/>
              </w:rPr>
              <w:t>и</w:t>
            </w:r>
            <w:r w:rsidRPr="0083784E">
              <w:rPr>
                <w:rStyle w:val="FontStyle46"/>
                <w:sz w:val="24"/>
                <w:szCs w:val="24"/>
              </w:rPr>
              <w:t>мерами творческих проектов шестиклассников. Опред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лять цель и задачи проектной деятельности. Изучать этапы выполнения проекта. Выполнять проект по разд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лу «Технологии домашнего хозяйства». Выполнять пр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ект по разделу «Кулинария». Формировать последов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тельное и правильное технологическое мышление при выполнении проекта.</w:t>
            </w:r>
            <w:r w:rsidR="004B0009">
              <w:rPr>
                <w:rStyle w:val="FontStyle46"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sz w:val="24"/>
                <w:szCs w:val="24"/>
              </w:rPr>
              <w:t>Выполнять проект по выбранной теме, подготавливать электронную презентацию проекта с разработкой техно</w:t>
            </w:r>
            <w:r w:rsidR="004B0009">
              <w:rPr>
                <w:rStyle w:val="FontStyle46"/>
                <w:sz w:val="24"/>
                <w:szCs w:val="24"/>
              </w:rPr>
              <w:t>логической последовательности</w:t>
            </w:r>
          </w:p>
        </w:tc>
      </w:tr>
      <w:tr w:rsidR="0083784E" w:rsidRPr="0083784E" w:rsidTr="004B0009">
        <w:trPr>
          <w:trHeight w:val="5370"/>
        </w:trPr>
        <w:tc>
          <w:tcPr>
            <w:tcW w:w="709" w:type="dxa"/>
            <w:shd w:val="clear" w:color="auto" w:fill="auto"/>
          </w:tcPr>
          <w:p w:rsidR="0083784E" w:rsidRPr="0083784E" w:rsidRDefault="0083784E" w:rsidP="004B0009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4B0009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Технологии к</w:t>
            </w:r>
            <w:r w:rsidRPr="0083784E">
              <w:rPr>
                <w:rStyle w:val="FontStyle46"/>
                <w:sz w:val="24"/>
                <w:szCs w:val="24"/>
              </w:rPr>
              <w:t>у</w:t>
            </w:r>
            <w:r w:rsidRPr="0083784E">
              <w:rPr>
                <w:rStyle w:val="FontStyle46"/>
                <w:sz w:val="24"/>
                <w:szCs w:val="24"/>
              </w:rPr>
              <w:t>линарной обр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ботки пищевых продуктов. И</w:t>
            </w:r>
            <w:r w:rsidRPr="0083784E">
              <w:rPr>
                <w:rStyle w:val="FontStyle46"/>
                <w:sz w:val="24"/>
                <w:szCs w:val="24"/>
              </w:rPr>
              <w:t>з</w:t>
            </w:r>
            <w:r w:rsidRPr="0083784E">
              <w:rPr>
                <w:rStyle w:val="FontStyle46"/>
                <w:sz w:val="24"/>
                <w:szCs w:val="24"/>
              </w:rPr>
              <w:t>делия из теста. Виды теста и кондитерских изделий.</w:t>
            </w:r>
            <w:r w:rsidR="004B0009">
              <w:rPr>
                <w:rStyle w:val="FontStyle46"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sz w:val="24"/>
                <w:szCs w:val="24"/>
              </w:rPr>
              <w:t>Орг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низация рабоч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го места (в к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бинете домово</w:t>
            </w:r>
            <w:r w:rsidRPr="0083784E">
              <w:rPr>
                <w:rStyle w:val="FontStyle46"/>
                <w:sz w:val="24"/>
                <w:szCs w:val="24"/>
              </w:rPr>
              <w:t>д</w:t>
            </w:r>
            <w:r w:rsidRPr="0083784E">
              <w:rPr>
                <w:rStyle w:val="FontStyle46"/>
                <w:sz w:val="24"/>
                <w:szCs w:val="24"/>
              </w:rPr>
              <w:t>ства и кулин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рии) Практич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ская работа по приготовлению выбранного блюда</w:t>
            </w:r>
            <w:r w:rsidR="004B0009">
              <w:rPr>
                <w:rStyle w:val="FontStyle46"/>
                <w:sz w:val="24"/>
                <w:szCs w:val="24"/>
              </w:rPr>
              <w:t xml:space="preserve">. </w:t>
            </w:r>
            <w:r w:rsidRPr="0083784E">
              <w:rPr>
                <w:rStyle w:val="FontStyle46"/>
                <w:sz w:val="24"/>
                <w:szCs w:val="24"/>
              </w:rPr>
              <w:t>Основы рационального питания</w:t>
            </w:r>
            <w:r w:rsidR="004B0009">
              <w:rPr>
                <w:rStyle w:val="FontStyle46"/>
                <w:sz w:val="24"/>
                <w:szCs w:val="24"/>
              </w:rPr>
              <w:t xml:space="preserve">. </w:t>
            </w:r>
            <w:r w:rsidRPr="0083784E">
              <w:rPr>
                <w:rStyle w:val="FontStyle46"/>
                <w:sz w:val="24"/>
                <w:szCs w:val="24"/>
              </w:rPr>
              <w:t>Спос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бы обработки пищевых пр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дуктов. Культ</w:t>
            </w:r>
            <w:r w:rsidRPr="0083784E">
              <w:rPr>
                <w:rStyle w:val="FontStyle46"/>
                <w:sz w:val="24"/>
                <w:szCs w:val="24"/>
              </w:rPr>
              <w:t>у</w:t>
            </w:r>
            <w:r w:rsidRPr="0083784E">
              <w:rPr>
                <w:rStyle w:val="FontStyle46"/>
                <w:sz w:val="24"/>
                <w:szCs w:val="24"/>
              </w:rPr>
              <w:t>ра потребления пищи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Находить и представлять информацию о содержании в пищевых продуктах витаминов, минеральных солей и микроэлементов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 xml:space="preserve"> П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>одбирать инструменты и приспосо</w:t>
            </w:r>
            <w:r w:rsidRPr="0083784E">
              <w:rPr>
                <w:rStyle w:val="FontStyle46"/>
                <w:sz w:val="24"/>
                <w:szCs w:val="24"/>
              </w:rPr>
              <w:t>б</w:t>
            </w:r>
            <w:r w:rsidRPr="0083784E">
              <w:rPr>
                <w:rStyle w:val="FontStyle46"/>
                <w:sz w:val="24"/>
                <w:szCs w:val="24"/>
              </w:rPr>
              <w:t>ления для приготовления теста, формования и выпечки мучных изделий. Планировать последовательность те</w:t>
            </w:r>
            <w:r w:rsidRPr="0083784E">
              <w:rPr>
                <w:rStyle w:val="FontStyle46"/>
                <w:sz w:val="24"/>
                <w:szCs w:val="24"/>
              </w:rPr>
              <w:t>х</w:t>
            </w:r>
            <w:r w:rsidRPr="0083784E">
              <w:rPr>
                <w:rStyle w:val="FontStyle46"/>
                <w:sz w:val="24"/>
                <w:szCs w:val="24"/>
              </w:rPr>
              <w:t>нологических операций по приготовлению теста и в</w:t>
            </w:r>
            <w:r w:rsidRPr="0083784E">
              <w:rPr>
                <w:rStyle w:val="FontStyle46"/>
                <w:sz w:val="24"/>
                <w:szCs w:val="24"/>
              </w:rPr>
              <w:t>ы</w:t>
            </w:r>
            <w:r w:rsidRPr="0083784E">
              <w:rPr>
                <w:rStyle w:val="FontStyle46"/>
                <w:sz w:val="24"/>
                <w:szCs w:val="24"/>
              </w:rPr>
              <w:t>печки. Осваивать безопасные приёмы труда. Выбирать и готовить изделия из пресного слоёного теста. Выбирать и готовить изделия из песочного теста. Сервировать стол, дегустировать, проводить оценку качества готовой продукции.</w:t>
            </w:r>
            <w:r w:rsidR="004B0009">
              <w:rPr>
                <w:rStyle w:val="FontStyle46"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sz w:val="24"/>
                <w:szCs w:val="24"/>
              </w:rPr>
              <w:t>Овладевать навыками личной гигиены при приготовлении пищи и хранении продуктов. Организ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вывать рабочее место. Определять набор безопасных для здоровья моющих и чистящих средств.</w:t>
            </w:r>
            <w:r w:rsidR="004B0009">
              <w:rPr>
                <w:rStyle w:val="FontStyle46"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sz w:val="24"/>
                <w:szCs w:val="24"/>
              </w:rPr>
              <w:t xml:space="preserve">Составлять меню обеда. Рассчитывать количество и стоимость продуктов. </w:t>
            </w:r>
          </w:p>
          <w:p w:rsidR="0083784E" w:rsidRPr="0083784E" w:rsidRDefault="0083784E" w:rsidP="004B0009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Определять доброкачественность продуктов для выпе</w:t>
            </w:r>
            <w:r w:rsidRPr="0083784E">
              <w:rPr>
                <w:rStyle w:val="FontStyle46"/>
                <w:sz w:val="24"/>
                <w:szCs w:val="24"/>
              </w:rPr>
              <w:t>ч</w:t>
            </w:r>
            <w:r w:rsidRPr="0083784E">
              <w:rPr>
                <w:rStyle w:val="FontStyle46"/>
                <w:sz w:val="24"/>
                <w:szCs w:val="24"/>
              </w:rPr>
              <w:t>ки по внешнему виду и с помощью индикаторов.  Осв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ивать безопасные приёмы работы ножом и приспосо</w:t>
            </w:r>
            <w:r w:rsidRPr="0083784E">
              <w:rPr>
                <w:rStyle w:val="FontStyle46"/>
                <w:sz w:val="24"/>
                <w:szCs w:val="24"/>
              </w:rPr>
              <w:t>б</w:t>
            </w:r>
            <w:r w:rsidRPr="0083784E">
              <w:rPr>
                <w:rStyle w:val="FontStyle46"/>
                <w:sz w:val="24"/>
                <w:szCs w:val="24"/>
              </w:rPr>
              <w:t>лениями для приготовления теста.</w:t>
            </w:r>
            <w:r w:rsidR="004B0009">
              <w:rPr>
                <w:rStyle w:val="FontStyle46"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sz w:val="24"/>
                <w:szCs w:val="24"/>
              </w:rPr>
              <w:t>Выполнять сервиро</w:t>
            </w:r>
            <w:r w:rsidRPr="0083784E">
              <w:rPr>
                <w:rStyle w:val="FontStyle46"/>
                <w:sz w:val="24"/>
                <w:szCs w:val="24"/>
              </w:rPr>
              <w:t>в</w:t>
            </w:r>
            <w:r w:rsidRPr="0083784E">
              <w:rPr>
                <w:rStyle w:val="FontStyle46"/>
                <w:sz w:val="24"/>
                <w:szCs w:val="24"/>
              </w:rPr>
              <w:t>ку стола к обеду, овладевая навыками эстетического оформления стола. Складывать салфетки. Участвовать в ролевой игре «Хозяйка и гости за столом»</w:t>
            </w:r>
          </w:p>
        </w:tc>
      </w:tr>
      <w:tr w:rsidR="0035422B" w:rsidRPr="0083784E" w:rsidTr="00546F7A">
        <w:trPr>
          <w:trHeight w:val="288"/>
        </w:trPr>
        <w:tc>
          <w:tcPr>
            <w:tcW w:w="10206" w:type="dxa"/>
            <w:gridSpan w:val="4"/>
            <w:shd w:val="clear" w:color="auto" w:fill="auto"/>
          </w:tcPr>
          <w:p w:rsidR="0035422B" w:rsidRPr="0083784E" w:rsidRDefault="0035422B" w:rsidP="0035422B">
            <w:pPr>
              <w:rPr>
                <w:rStyle w:val="FontStyle46"/>
                <w:b/>
                <w:sz w:val="24"/>
                <w:szCs w:val="24"/>
              </w:rPr>
            </w:pPr>
            <w:r w:rsidRPr="0035422B">
              <w:rPr>
                <w:rStyle w:val="FontStyle46"/>
                <w:sz w:val="24"/>
                <w:szCs w:val="24"/>
              </w:rPr>
              <w:t>Модуль</w:t>
            </w:r>
            <w:r>
              <w:rPr>
                <w:rStyle w:val="FontStyle46"/>
                <w:b/>
                <w:sz w:val="24"/>
                <w:szCs w:val="24"/>
              </w:rPr>
              <w:t xml:space="preserve"> </w:t>
            </w:r>
            <w:r w:rsidRPr="0083784E">
              <w:rPr>
                <w:rStyle w:val="FontStyle46"/>
                <w:b/>
                <w:sz w:val="24"/>
                <w:szCs w:val="24"/>
              </w:rPr>
              <w:t>Производство и технологии</w:t>
            </w:r>
            <w:r>
              <w:rPr>
                <w:rStyle w:val="FontStyle46"/>
                <w:b/>
                <w:sz w:val="24"/>
                <w:szCs w:val="24"/>
              </w:rPr>
              <w:t xml:space="preserve"> (</w:t>
            </w:r>
            <w:r w:rsidRPr="0083784E">
              <w:rPr>
                <w:rStyle w:val="FontStyle46"/>
                <w:b/>
                <w:sz w:val="24"/>
                <w:szCs w:val="24"/>
              </w:rPr>
              <w:t>15</w:t>
            </w:r>
            <w:r>
              <w:rPr>
                <w:rStyle w:val="FontStyle46"/>
                <w:b/>
                <w:sz w:val="24"/>
                <w:szCs w:val="24"/>
              </w:rPr>
              <w:t>часов)</w:t>
            </w:r>
          </w:p>
        </w:tc>
      </w:tr>
      <w:tr w:rsidR="0083784E" w:rsidRPr="0083784E" w:rsidTr="00294EC8">
        <w:trPr>
          <w:trHeight w:val="4963"/>
        </w:trPr>
        <w:tc>
          <w:tcPr>
            <w:tcW w:w="709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Технологии о</w:t>
            </w:r>
            <w:r w:rsidRPr="0083784E">
              <w:rPr>
                <w:rStyle w:val="FontStyle46"/>
                <w:sz w:val="24"/>
                <w:szCs w:val="24"/>
              </w:rPr>
              <w:t>б</w:t>
            </w:r>
            <w:r w:rsidRPr="0083784E">
              <w:rPr>
                <w:rStyle w:val="FontStyle46"/>
                <w:sz w:val="24"/>
                <w:szCs w:val="24"/>
              </w:rPr>
              <w:t>работки те</w:t>
            </w:r>
            <w:r w:rsidRPr="0083784E">
              <w:rPr>
                <w:rStyle w:val="FontStyle46"/>
                <w:sz w:val="24"/>
                <w:szCs w:val="24"/>
              </w:rPr>
              <w:t>к</w:t>
            </w:r>
            <w:r w:rsidRPr="0083784E">
              <w:rPr>
                <w:rStyle w:val="FontStyle46"/>
                <w:sz w:val="24"/>
                <w:szCs w:val="24"/>
              </w:rPr>
              <w:t>стильных мат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 xml:space="preserve">риалов. </w:t>
            </w:r>
          </w:p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Виды и свойства текстильных м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териалов</w:t>
            </w:r>
          </w:p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Инструменты и оборудование для обработки текстильных м</w:t>
            </w:r>
            <w:r w:rsidRPr="0083784E">
              <w:rPr>
                <w:rStyle w:val="FontStyle46"/>
                <w:sz w:val="24"/>
                <w:szCs w:val="24"/>
              </w:rPr>
              <w:t>а</w:t>
            </w:r>
            <w:r w:rsidRPr="0083784E">
              <w:rPr>
                <w:rStyle w:val="FontStyle46"/>
                <w:sz w:val="24"/>
                <w:szCs w:val="24"/>
              </w:rPr>
              <w:t>териалов</w:t>
            </w:r>
          </w:p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Выполнение ручных работ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Составлять коллекции тканей из химических и иску</w:t>
            </w:r>
            <w:r w:rsidRPr="0083784E">
              <w:rPr>
                <w:rStyle w:val="FontStyle46"/>
                <w:sz w:val="24"/>
                <w:szCs w:val="24"/>
              </w:rPr>
              <w:t>с</w:t>
            </w:r>
            <w:r w:rsidRPr="0083784E">
              <w:rPr>
                <w:rStyle w:val="FontStyle46"/>
                <w:sz w:val="24"/>
                <w:szCs w:val="24"/>
              </w:rPr>
              <w:t>ственных волокон. Исследовать свойства  тканей из х</w:t>
            </w:r>
            <w:r w:rsidRPr="0083784E">
              <w:rPr>
                <w:rStyle w:val="FontStyle46"/>
                <w:sz w:val="24"/>
                <w:szCs w:val="24"/>
              </w:rPr>
              <w:t>и</w:t>
            </w:r>
            <w:r w:rsidRPr="0083784E">
              <w:rPr>
                <w:rStyle w:val="FontStyle46"/>
                <w:sz w:val="24"/>
                <w:szCs w:val="24"/>
              </w:rPr>
              <w:t>мических волокон. Изучать характеристики различных видов волокон и материалов: тканей, ниток, тесьмы, лент по коллекциям. Определять направление долевой нити в ткани. Исследовать свойства нитей основы и у</w:t>
            </w:r>
            <w:r w:rsidRPr="0083784E">
              <w:rPr>
                <w:rStyle w:val="FontStyle46"/>
                <w:sz w:val="24"/>
                <w:szCs w:val="24"/>
              </w:rPr>
              <w:t>т</w:t>
            </w:r>
            <w:r w:rsidRPr="0083784E">
              <w:rPr>
                <w:rStyle w:val="FontStyle46"/>
                <w:sz w:val="24"/>
                <w:szCs w:val="24"/>
              </w:rPr>
              <w:t>ка. Определять лицевую и изнаночную стороны ткани. Определять виды переплетения нитей в ткани. Пров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дить анализ прочности окраски тканей.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 xml:space="preserve"> .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>Изучать сво</w:t>
            </w:r>
            <w:r w:rsidRPr="0083784E">
              <w:rPr>
                <w:rStyle w:val="FontStyle46"/>
                <w:sz w:val="24"/>
                <w:szCs w:val="24"/>
              </w:rPr>
              <w:t>й</w:t>
            </w:r>
            <w:r w:rsidRPr="0083784E">
              <w:rPr>
                <w:rStyle w:val="FontStyle46"/>
                <w:sz w:val="24"/>
                <w:szCs w:val="24"/>
              </w:rPr>
              <w:t>ства тканей из химических и искусственных волокон. Знакомиться с профессиями оператор прядильного пр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изводства</w:t>
            </w:r>
            <w:r>
              <w:rPr>
                <w:rStyle w:val="FontStyle46"/>
                <w:sz w:val="24"/>
                <w:szCs w:val="24"/>
              </w:rPr>
              <w:t xml:space="preserve">. </w:t>
            </w:r>
            <w:r w:rsidRPr="0083784E">
              <w:rPr>
                <w:rStyle w:val="FontStyle46"/>
                <w:sz w:val="24"/>
                <w:szCs w:val="24"/>
              </w:rPr>
              <w:t>Изготовлять образцы ручных работ.  Перенос линий выкройки на детали прямыми стежками, с пом</w:t>
            </w:r>
            <w:r w:rsidRPr="0083784E">
              <w:rPr>
                <w:rStyle w:val="FontStyle46"/>
                <w:sz w:val="24"/>
                <w:szCs w:val="24"/>
              </w:rPr>
              <w:t>о</w:t>
            </w:r>
            <w:r w:rsidRPr="0083784E">
              <w:rPr>
                <w:rStyle w:val="FontStyle46"/>
                <w:sz w:val="24"/>
                <w:szCs w:val="24"/>
              </w:rPr>
              <w:t>щью булавок. Отрабатывать  приёмы выполнения ру</w:t>
            </w:r>
            <w:r w:rsidRPr="0083784E">
              <w:rPr>
                <w:rStyle w:val="FontStyle46"/>
                <w:sz w:val="24"/>
                <w:szCs w:val="24"/>
              </w:rPr>
              <w:t>ч</w:t>
            </w:r>
            <w:r w:rsidRPr="0083784E">
              <w:rPr>
                <w:rStyle w:val="FontStyle46"/>
                <w:sz w:val="24"/>
                <w:szCs w:val="24"/>
              </w:rPr>
              <w:t>ных стежков. Развивать навыки работы с иголкой и ножницами, утюгом,  соблюдая правила техники бе</w:t>
            </w:r>
            <w:r w:rsidRPr="0083784E">
              <w:rPr>
                <w:rStyle w:val="FontStyle46"/>
                <w:sz w:val="24"/>
                <w:szCs w:val="24"/>
              </w:rPr>
              <w:t>з</w:t>
            </w:r>
            <w:r w:rsidRPr="0083784E">
              <w:rPr>
                <w:rStyle w:val="FontStyle46"/>
                <w:sz w:val="24"/>
                <w:szCs w:val="24"/>
              </w:rPr>
              <w:t xml:space="preserve">опасности. Осуществлять контроль за  соблюдением правил техники безопасности 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>при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 xml:space="preserve"> выполнения работ.</w:t>
            </w:r>
          </w:p>
        </w:tc>
      </w:tr>
      <w:tr w:rsidR="0083784E" w:rsidRPr="0083784E" w:rsidTr="00294EC8">
        <w:trPr>
          <w:trHeight w:val="350"/>
        </w:trPr>
        <w:tc>
          <w:tcPr>
            <w:tcW w:w="709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Основы ко</w:t>
            </w:r>
            <w:r w:rsidRPr="0083784E">
              <w:rPr>
                <w:rStyle w:val="FontStyle46"/>
                <w:sz w:val="24"/>
                <w:szCs w:val="24"/>
              </w:rPr>
              <w:t>н</w:t>
            </w:r>
            <w:r w:rsidRPr="0083784E">
              <w:rPr>
                <w:rStyle w:val="FontStyle46"/>
                <w:sz w:val="24"/>
                <w:szCs w:val="24"/>
              </w:rPr>
              <w:t>струирования и моделирования швейных изд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лий. Вязание и</w:t>
            </w:r>
            <w:r w:rsidRPr="0083784E">
              <w:rPr>
                <w:rStyle w:val="FontStyle46"/>
                <w:sz w:val="24"/>
                <w:szCs w:val="24"/>
              </w:rPr>
              <w:t>з</w:t>
            </w:r>
            <w:r w:rsidRPr="0083784E">
              <w:rPr>
                <w:rStyle w:val="FontStyle46"/>
                <w:sz w:val="24"/>
                <w:szCs w:val="24"/>
              </w:rPr>
              <w:t>делий крючком и спицами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E7AB9" w:rsidRDefault="000E7AB9" w:rsidP="00294EC8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Применять основы моделирования для создания модели швейного изделия (элемента изделия).</w:t>
            </w:r>
          </w:p>
          <w:p w:rsidR="0083784E" w:rsidRPr="0083784E" w:rsidRDefault="000E7AB9" w:rsidP="00294EC8">
            <w:pPr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Знать основы конструирования швейных изделий.</w:t>
            </w:r>
            <w:r>
              <w:rPr>
                <w:rStyle w:val="FontStyle46"/>
                <w:sz w:val="24"/>
                <w:szCs w:val="24"/>
              </w:rPr>
              <w:br/>
              <w:t>Уметь выполнять основные способы вязания крючком и спицами. Знать название петель и уметь их выполнять</w:t>
            </w:r>
          </w:p>
        </w:tc>
      </w:tr>
      <w:tr w:rsidR="0083784E" w:rsidRPr="0083784E" w:rsidTr="00294EC8">
        <w:trPr>
          <w:trHeight w:val="304"/>
        </w:trPr>
        <w:tc>
          <w:tcPr>
            <w:tcW w:w="709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Р5</w:t>
            </w:r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Технология х</w:t>
            </w:r>
            <w:r w:rsidRPr="0083784E">
              <w:rPr>
                <w:rStyle w:val="FontStyle46"/>
                <w:sz w:val="24"/>
                <w:szCs w:val="24"/>
              </w:rPr>
              <w:t>у</w:t>
            </w:r>
            <w:r w:rsidRPr="0083784E">
              <w:rPr>
                <w:rStyle w:val="FontStyle46"/>
                <w:sz w:val="24"/>
                <w:szCs w:val="24"/>
              </w:rPr>
              <w:t>дожественной обработки те</w:t>
            </w:r>
            <w:r w:rsidRPr="0083784E">
              <w:rPr>
                <w:rStyle w:val="FontStyle46"/>
                <w:sz w:val="24"/>
                <w:szCs w:val="24"/>
              </w:rPr>
              <w:t>к</w:t>
            </w:r>
            <w:r w:rsidRPr="0083784E">
              <w:rPr>
                <w:rStyle w:val="FontStyle46"/>
                <w:sz w:val="24"/>
                <w:szCs w:val="24"/>
              </w:rPr>
              <w:t>стильных мат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риалов (на в</w:t>
            </w:r>
            <w:r w:rsidRPr="0083784E">
              <w:rPr>
                <w:rStyle w:val="FontStyle46"/>
                <w:sz w:val="24"/>
                <w:szCs w:val="24"/>
              </w:rPr>
              <w:t>ы</w:t>
            </w:r>
            <w:r w:rsidRPr="0083784E">
              <w:rPr>
                <w:rStyle w:val="FontStyle46"/>
                <w:sz w:val="24"/>
                <w:szCs w:val="24"/>
              </w:rPr>
              <w:t>бор)</w:t>
            </w: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E7AB9" w:rsidRDefault="000E7AB9" w:rsidP="000E7AB9">
            <w:pPr>
              <w:pStyle w:val="Style4"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  <w:r w:rsidRPr="009D308D"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способы художественной обработки 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стильных материалов, исходя из назначения изделия, вида материала и т.д. </w:t>
            </w:r>
          </w:p>
          <w:p w:rsidR="0083784E" w:rsidRPr="0083784E" w:rsidRDefault="000E7AB9" w:rsidP="000E7AB9">
            <w:pPr>
              <w:rPr>
                <w:rStyle w:val="FontStyle46"/>
                <w:sz w:val="24"/>
                <w:szCs w:val="24"/>
              </w:rPr>
            </w:pPr>
            <w:r w:rsidRPr="009D308D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основные способы художественной обработки текстильных материалов</w:t>
            </w:r>
          </w:p>
        </w:tc>
      </w:tr>
      <w:tr w:rsidR="0083784E" w:rsidRPr="0083784E" w:rsidTr="00294EC8">
        <w:trPr>
          <w:trHeight w:val="972"/>
        </w:trPr>
        <w:tc>
          <w:tcPr>
            <w:tcW w:w="709" w:type="dxa"/>
            <w:shd w:val="clear" w:color="auto" w:fill="auto"/>
          </w:tcPr>
          <w:p w:rsidR="0083784E" w:rsidRPr="0083784E" w:rsidRDefault="0083784E" w:rsidP="0083784E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>6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Технология в</w:t>
            </w:r>
            <w:r w:rsidRPr="0083784E">
              <w:rPr>
                <w:rStyle w:val="FontStyle46"/>
                <w:sz w:val="24"/>
                <w:szCs w:val="24"/>
              </w:rPr>
              <w:t>е</w:t>
            </w:r>
            <w:r w:rsidRPr="0083784E">
              <w:rPr>
                <w:rStyle w:val="FontStyle46"/>
                <w:sz w:val="24"/>
                <w:szCs w:val="24"/>
              </w:rPr>
              <w:t>дения дома</w:t>
            </w:r>
          </w:p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784E" w:rsidRPr="0083784E" w:rsidRDefault="0083784E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Осваивать приемы экономного раскроя ткани, используя выкройки и шаблоны. Создавать гармонию в сочетании различных тканей для создания изделия</w:t>
            </w:r>
            <w:proofErr w:type="gramStart"/>
            <w:r w:rsidRPr="0083784E">
              <w:rPr>
                <w:rStyle w:val="FontStyle46"/>
                <w:sz w:val="24"/>
                <w:szCs w:val="24"/>
              </w:rPr>
              <w:t xml:space="preserve"> О</w:t>
            </w:r>
            <w:proofErr w:type="gramEnd"/>
            <w:r w:rsidRPr="0083784E">
              <w:rPr>
                <w:rStyle w:val="FontStyle46"/>
                <w:sz w:val="24"/>
                <w:szCs w:val="24"/>
              </w:rPr>
              <w:t xml:space="preserve">владевать  приемами обработки изделия с применением ручных стежков и строчек. </w:t>
            </w:r>
          </w:p>
        </w:tc>
      </w:tr>
      <w:tr w:rsidR="000E7AB9" w:rsidRPr="0083784E" w:rsidTr="000E7AB9">
        <w:trPr>
          <w:trHeight w:val="271"/>
        </w:trPr>
        <w:tc>
          <w:tcPr>
            <w:tcW w:w="10206" w:type="dxa"/>
            <w:gridSpan w:val="4"/>
            <w:shd w:val="clear" w:color="auto" w:fill="auto"/>
          </w:tcPr>
          <w:p w:rsidR="000E7AB9" w:rsidRPr="000E7AB9" w:rsidRDefault="000E7AB9" w:rsidP="000E7AB9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E7AB9">
              <w:rPr>
                <w:b/>
              </w:rPr>
              <w:t>Петров А.Н.</w:t>
            </w:r>
          </w:p>
        </w:tc>
      </w:tr>
      <w:tr w:rsidR="000E7AB9" w:rsidRPr="0083784E" w:rsidTr="000E7AB9">
        <w:trPr>
          <w:trHeight w:val="261"/>
        </w:trPr>
        <w:tc>
          <w:tcPr>
            <w:tcW w:w="10206" w:type="dxa"/>
            <w:gridSpan w:val="4"/>
            <w:shd w:val="clear" w:color="auto" w:fill="auto"/>
          </w:tcPr>
          <w:p w:rsidR="000E7AB9" w:rsidRPr="000E7AB9" w:rsidRDefault="000E7AB9" w:rsidP="00AA28B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b/>
              </w:rPr>
            </w:pPr>
            <w:r>
              <w:t xml:space="preserve">Модуль </w:t>
            </w:r>
            <w:r w:rsidRPr="000E7AB9">
              <w:rPr>
                <w:b/>
              </w:rPr>
              <w:t>Производство и технологии</w:t>
            </w:r>
            <w:r>
              <w:rPr>
                <w:b/>
              </w:rPr>
              <w:t xml:space="preserve"> (</w:t>
            </w:r>
            <w:r w:rsidR="00AA28BD">
              <w:rPr>
                <w:b/>
              </w:rPr>
              <w:t xml:space="preserve">6 </w:t>
            </w:r>
            <w:r>
              <w:rPr>
                <w:b/>
              </w:rPr>
              <w:t>часов)</w:t>
            </w:r>
          </w:p>
        </w:tc>
      </w:tr>
      <w:tr w:rsidR="000E7AB9" w:rsidRPr="0083784E" w:rsidTr="00294EC8">
        <w:trPr>
          <w:trHeight w:val="972"/>
        </w:trPr>
        <w:tc>
          <w:tcPr>
            <w:tcW w:w="709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75768A">
              <w:t>Технологии творческой, пр</w:t>
            </w:r>
            <w:r w:rsidRPr="0075768A">
              <w:t>о</w:t>
            </w:r>
            <w:r w:rsidRPr="0075768A">
              <w:t>ектной и иссл</w:t>
            </w:r>
            <w:r w:rsidRPr="0075768A">
              <w:t>е</w:t>
            </w:r>
            <w:r w:rsidRPr="0075768A">
              <w:t>довательской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этапами проектирования изделий на пре</w:t>
            </w:r>
            <w:r>
              <w:t>д</w:t>
            </w:r>
            <w:r>
              <w:t>приятиях. Разрабатывает свой творческий проект.</w:t>
            </w:r>
          </w:p>
        </w:tc>
      </w:tr>
      <w:tr w:rsidR="000E7AB9" w:rsidRPr="007A09CD" w:rsidTr="004B0009">
        <w:trPr>
          <w:trHeight w:val="267"/>
        </w:trPr>
        <w:tc>
          <w:tcPr>
            <w:tcW w:w="709" w:type="dxa"/>
            <w:shd w:val="clear" w:color="auto" w:fill="auto"/>
          </w:tcPr>
          <w:p w:rsidR="000E7AB9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9F6502">
              <w:t>Документация на изготовление изделий</w:t>
            </w:r>
          </w:p>
        </w:tc>
        <w:tc>
          <w:tcPr>
            <w:tcW w:w="1417" w:type="dxa"/>
            <w:shd w:val="clear" w:color="auto" w:fill="auto"/>
          </w:tcPr>
          <w:p w:rsidR="000E7AB9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6095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конструкторской и технологической док</w:t>
            </w:r>
            <w:r>
              <w:t>у</w:t>
            </w:r>
            <w:r>
              <w:t>ментацией. Составляет документацию на изделия.</w:t>
            </w:r>
          </w:p>
        </w:tc>
      </w:tr>
      <w:tr w:rsidR="00495B4A" w:rsidRPr="005040EC" w:rsidTr="00546F7A">
        <w:trPr>
          <w:trHeight w:val="139"/>
        </w:trPr>
        <w:tc>
          <w:tcPr>
            <w:tcW w:w="10206" w:type="dxa"/>
            <w:gridSpan w:val="4"/>
            <w:shd w:val="clear" w:color="auto" w:fill="auto"/>
          </w:tcPr>
          <w:p w:rsidR="00495B4A" w:rsidRPr="005040EC" w:rsidRDefault="00495B4A" w:rsidP="00294EC8">
            <w:pPr>
              <w:rPr>
                <w:rStyle w:val="FontStyle46"/>
                <w:b/>
                <w:bCs/>
                <w:sz w:val="24"/>
                <w:szCs w:val="24"/>
              </w:rPr>
            </w:pPr>
            <w:r w:rsidRPr="00495B4A">
              <w:t>Модуль</w:t>
            </w:r>
            <w:r>
              <w:rPr>
                <w:b/>
              </w:rPr>
              <w:t xml:space="preserve"> </w:t>
            </w:r>
            <w:r w:rsidRPr="000E1687">
              <w:rPr>
                <w:b/>
              </w:rPr>
              <w:t>Технологии получения и преобразования конструкционных материалов</w:t>
            </w:r>
            <w:r>
              <w:rPr>
                <w:b/>
              </w:rPr>
              <w:t xml:space="preserve"> (18 часов)</w:t>
            </w:r>
          </w:p>
        </w:tc>
      </w:tr>
      <w:tr w:rsidR="000E7AB9" w:rsidRPr="007A09CD" w:rsidTr="004B0009">
        <w:trPr>
          <w:trHeight w:val="153"/>
        </w:trPr>
        <w:tc>
          <w:tcPr>
            <w:tcW w:w="709" w:type="dxa"/>
            <w:shd w:val="clear" w:color="auto" w:fill="auto"/>
          </w:tcPr>
          <w:p w:rsidR="000E7AB9" w:rsidRPr="00656777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Р3</w:t>
            </w:r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ру</w:t>
            </w:r>
            <w:r w:rsidRPr="0075768A">
              <w:t>ч</w:t>
            </w:r>
            <w:r w:rsidRPr="0075768A">
              <w:t>ной и машинной обработки др</w:t>
            </w:r>
            <w:r w:rsidRPr="0075768A">
              <w:t>е</w:t>
            </w:r>
            <w:r w:rsidRPr="0075768A">
              <w:t>весины</w:t>
            </w:r>
          </w:p>
        </w:tc>
        <w:tc>
          <w:tcPr>
            <w:tcW w:w="1417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</w:t>
            </w:r>
          </w:p>
        </w:tc>
        <w:tc>
          <w:tcPr>
            <w:tcW w:w="6095" w:type="dxa"/>
            <w:shd w:val="clear" w:color="auto" w:fill="auto"/>
          </w:tcPr>
          <w:p w:rsidR="000E7AB9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Выполняет столярные соединения. </w:t>
            </w:r>
          </w:p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Выполняет точение декоративных изделий.</w:t>
            </w:r>
          </w:p>
        </w:tc>
      </w:tr>
      <w:tr w:rsidR="000E7AB9" w:rsidRPr="007A09CD" w:rsidTr="00294EC8">
        <w:trPr>
          <w:trHeight w:val="972"/>
        </w:trPr>
        <w:tc>
          <w:tcPr>
            <w:tcW w:w="709" w:type="dxa"/>
            <w:shd w:val="clear" w:color="auto" w:fill="auto"/>
          </w:tcPr>
          <w:p w:rsidR="000E7AB9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4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ру</w:t>
            </w:r>
            <w:r w:rsidRPr="0075768A">
              <w:t>ч</w:t>
            </w:r>
            <w:r w:rsidRPr="0075768A">
              <w:t>ной и машинной обработки м</w:t>
            </w:r>
            <w:r w:rsidRPr="0075768A">
              <w:t>е</w:t>
            </w:r>
            <w:r w:rsidRPr="0075768A">
              <w:t>таллов</w:t>
            </w:r>
          </w:p>
        </w:tc>
        <w:tc>
          <w:tcPr>
            <w:tcW w:w="1417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095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Знакомиться с технологией токарной обработки металла. Выполняет технологические операции на станке.</w:t>
            </w:r>
          </w:p>
        </w:tc>
      </w:tr>
      <w:tr w:rsidR="000E7AB9" w:rsidRPr="005040EC" w:rsidTr="004B0009">
        <w:trPr>
          <w:trHeight w:val="187"/>
        </w:trPr>
        <w:tc>
          <w:tcPr>
            <w:tcW w:w="709" w:type="dxa"/>
            <w:shd w:val="clear" w:color="auto" w:fill="auto"/>
          </w:tcPr>
          <w:p w:rsidR="000E7AB9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lastRenderedPageBreak/>
              <w:t>Р5</w:t>
            </w:r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75768A">
              <w:t>Технологии х</w:t>
            </w:r>
            <w:r w:rsidRPr="0075768A">
              <w:t>у</w:t>
            </w:r>
            <w:r w:rsidRPr="0075768A">
              <w:t>дожественно-прикладной о</w:t>
            </w:r>
            <w:r w:rsidRPr="0075768A">
              <w:t>б</w:t>
            </w:r>
            <w:r w:rsidRPr="0075768A">
              <w:t>работки матер</w:t>
            </w:r>
            <w:r w:rsidRPr="0075768A">
              <w:t>и</w:t>
            </w:r>
            <w:r w:rsidRPr="0075768A">
              <w:t>алов</w:t>
            </w:r>
          </w:p>
        </w:tc>
        <w:tc>
          <w:tcPr>
            <w:tcW w:w="1417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т</w:t>
            </w:r>
            <w:r w:rsidRPr="00613310">
              <w:t>ехнологи</w:t>
            </w:r>
            <w:r>
              <w:t>ями</w:t>
            </w:r>
            <w:r w:rsidRPr="00613310">
              <w:t xml:space="preserve"> художественно-прикладной обработки материалов</w:t>
            </w:r>
            <w:r>
              <w:t>. Выполняет самостоятельную р</w:t>
            </w:r>
            <w:r>
              <w:t>а</w:t>
            </w:r>
            <w:r>
              <w:t>боту в одной из техник (на выбор).</w:t>
            </w:r>
          </w:p>
        </w:tc>
      </w:tr>
      <w:tr w:rsidR="000E7AB9" w:rsidRPr="0083784E" w:rsidTr="00294EC8">
        <w:trPr>
          <w:trHeight w:val="484"/>
        </w:trPr>
        <w:tc>
          <w:tcPr>
            <w:tcW w:w="709" w:type="dxa"/>
            <w:shd w:val="clear" w:color="auto" w:fill="auto"/>
          </w:tcPr>
          <w:p w:rsidR="000E7AB9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E7AB9" w:rsidRPr="0075768A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Технологии д</w:t>
            </w:r>
            <w:r>
              <w:t>о</w:t>
            </w:r>
            <w:r>
              <w:t>машнего хозя</w:t>
            </w:r>
            <w:r>
              <w:t>й</w:t>
            </w:r>
            <w:r>
              <w:t>ства</w:t>
            </w:r>
          </w:p>
        </w:tc>
        <w:tc>
          <w:tcPr>
            <w:tcW w:w="1417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Изучение технологии малярных работ.</w:t>
            </w:r>
          </w:p>
        </w:tc>
      </w:tr>
      <w:tr w:rsidR="00495B4A" w:rsidRPr="0083784E" w:rsidTr="00546F7A">
        <w:trPr>
          <w:trHeight w:val="371"/>
        </w:trPr>
        <w:tc>
          <w:tcPr>
            <w:tcW w:w="10206" w:type="dxa"/>
            <w:gridSpan w:val="4"/>
            <w:shd w:val="clear" w:color="auto" w:fill="auto"/>
          </w:tcPr>
          <w:p w:rsidR="00495B4A" w:rsidRPr="0083784E" w:rsidRDefault="00495B4A" w:rsidP="00294EC8">
            <w:pPr>
              <w:rPr>
                <w:rStyle w:val="FontStyle46"/>
                <w:sz w:val="24"/>
                <w:szCs w:val="24"/>
              </w:rPr>
            </w:pPr>
            <w:r w:rsidRPr="00495B4A">
              <w:t>Модуль</w:t>
            </w:r>
            <w:r w:rsidRPr="00495B4A">
              <w:rPr>
                <w:i/>
              </w:rPr>
              <w:t xml:space="preserve"> </w:t>
            </w:r>
            <w:r w:rsidRPr="0061659A">
              <w:rPr>
                <w:b/>
              </w:rPr>
              <w:t>3</w:t>
            </w:r>
            <w:r w:rsidRPr="0061659A">
              <w:rPr>
                <w:b/>
                <w:lang w:val="en-US"/>
              </w:rPr>
              <w:t>D</w:t>
            </w:r>
            <w:r w:rsidRPr="0061659A">
              <w:rPr>
                <w:b/>
              </w:rPr>
              <w:t xml:space="preserve"> графика</w:t>
            </w:r>
            <w:r>
              <w:rPr>
                <w:b/>
              </w:rPr>
              <w:t xml:space="preserve"> (8 часов)</w:t>
            </w:r>
          </w:p>
        </w:tc>
      </w:tr>
      <w:tr w:rsidR="000E7AB9" w:rsidRPr="00656777" w:rsidTr="00294EC8">
        <w:tc>
          <w:tcPr>
            <w:tcW w:w="709" w:type="dxa"/>
          </w:tcPr>
          <w:p w:rsidR="000E7AB9" w:rsidRPr="00656777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7</w:t>
            </w:r>
            <w:proofErr w:type="gramEnd"/>
          </w:p>
        </w:tc>
        <w:tc>
          <w:tcPr>
            <w:tcW w:w="1985" w:type="dxa"/>
          </w:tcPr>
          <w:p w:rsidR="000E7AB9" w:rsidRPr="00656777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 w:rsidRPr="00B62732">
              <w:t>САПР – Компас 3D.</w:t>
            </w:r>
          </w:p>
        </w:tc>
        <w:tc>
          <w:tcPr>
            <w:tcW w:w="1417" w:type="dxa"/>
          </w:tcPr>
          <w:p w:rsidR="000E7AB9" w:rsidRPr="00656777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6095" w:type="dxa"/>
          </w:tcPr>
          <w:p w:rsidR="000E7AB9" w:rsidRPr="00C065A1" w:rsidRDefault="000E7AB9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Построение сложных </w:t>
            </w:r>
            <w:r w:rsidRPr="00C065A1">
              <w:t>3</w:t>
            </w:r>
            <w:r w:rsidRPr="00C065A1">
              <w:rPr>
                <w:lang w:val="en-US"/>
              </w:rPr>
              <w:t>D</w:t>
            </w:r>
            <w:r>
              <w:t xml:space="preserve"> моделей.</w:t>
            </w:r>
          </w:p>
        </w:tc>
      </w:tr>
      <w:tr w:rsidR="00495B4A" w:rsidRPr="00656777" w:rsidTr="00546F7A">
        <w:tc>
          <w:tcPr>
            <w:tcW w:w="10206" w:type="dxa"/>
            <w:gridSpan w:val="4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>Часть программы, реализуемая посредством сетевого взаимодействия</w:t>
            </w:r>
          </w:p>
        </w:tc>
      </w:tr>
      <w:tr w:rsidR="00495B4A" w:rsidRPr="00656777" w:rsidTr="00546F7A">
        <w:tc>
          <w:tcPr>
            <w:tcW w:w="10206" w:type="dxa"/>
            <w:gridSpan w:val="4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 w:rsidRPr="009D308D">
              <w:rPr>
                <w:b/>
              </w:rPr>
              <w:t>Робототехника (6 часов)</w:t>
            </w:r>
          </w:p>
        </w:tc>
      </w:tr>
      <w:tr w:rsidR="00495B4A" w:rsidRPr="00656777" w:rsidTr="00294EC8">
        <w:tc>
          <w:tcPr>
            <w:tcW w:w="709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</w:tcPr>
          <w:p w:rsidR="00495B4A" w:rsidRPr="00656777" w:rsidRDefault="00495B4A" w:rsidP="00495B4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>Системы упра</w:t>
            </w:r>
            <w:r>
              <w:t>в</w:t>
            </w:r>
            <w:r>
              <w:t>ления роботами</w:t>
            </w:r>
          </w:p>
        </w:tc>
        <w:tc>
          <w:tcPr>
            <w:tcW w:w="1417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</w:tcPr>
          <w:p w:rsidR="00495B4A" w:rsidRDefault="00495B4A" w:rsidP="00495B4A">
            <w:pPr>
              <w:numPr>
                <w:ilvl w:val="1"/>
                <w:numId w:val="3"/>
              </w:numPr>
              <w:tabs>
                <w:tab w:val="left" w:pos="993"/>
              </w:tabs>
              <w:ind w:left="0" w:firstLine="319"/>
              <w:jc w:val="both"/>
            </w:pPr>
            <w:r w:rsidRPr="0046019B">
              <w:t>может охарактеризовать структуры реальных систем управления робототехнических систем;</w:t>
            </w:r>
          </w:p>
          <w:p w:rsidR="00495B4A" w:rsidRPr="0046019B" w:rsidRDefault="00495B4A" w:rsidP="00495B4A">
            <w:pPr>
              <w:numPr>
                <w:ilvl w:val="1"/>
                <w:numId w:val="3"/>
              </w:numPr>
              <w:tabs>
                <w:tab w:val="left" w:pos="993"/>
              </w:tabs>
              <w:ind w:left="0" w:firstLine="319"/>
              <w:jc w:val="both"/>
            </w:pPr>
            <w:r>
              <w:t>моделирует и/или конструирует простые роб</w:t>
            </w:r>
            <w:r>
              <w:t>о</w:t>
            </w:r>
            <w:r>
              <w:t>тотехнические системы;</w:t>
            </w:r>
          </w:p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495B4A" w:rsidRPr="00656777" w:rsidTr="00546F7A">
        <w:tc>
          <w:tcPr>
            <w:tcW w:w="10206" w:type="dxa"/>
            <w:gridSpan w:val="4"/>
          </w:tcPr>
          <w:p w:rsidR="00495B4A" w:rsidRPr="0046019B" w:rsidRDefault="00495B4A" w:rsidP="0054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ind w:left="705"/>
              <w:jc w:val="center"/>
            </w:pPr>
            <w:r>
              <w:t>Семёнов С.Н.</w:t>
            </w:r>
          </w:p>
        </w:tc>
      </w:tr>
      <w:tr w:rsidR="00495B4A" w:rsidRPr="00656777" w:rsidTr="00546F7A">
        <w:tc>
          <w:tcPr>
            <w:tcW w:w="10206" w:type="dxa"/>
            <w:gridSpan w:val="4"/>
          </w:tcPr>
          <w:p w:rsidR="00495B4A" w:rsidRDefault="00495B4A" w:rsidP="00495B4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Модуль </w:t>
            </w:r>
            <w:r w:rsidRPr="009D308D">
              <w:rPr>
                <w:b/>
              </w:rPr>
              <w:t>Автоматизированные системы (</w:t>
            </w:r>
            <w:r>
              <w:rPr>
                <w:b/>
              </w:rPr>
              <w:t>6</w:t>
            </w:r>
            <w:r w:rsidRPr="009D308D">
              <w:rPr>
                <w:b/>
              </w:rPr>
              <w:t xml:space="preserve"> часа)</w:t>
            </w:r>
          </w:p>
        </w:tc>
      </w:tr>
      <w:tr w:rsidR="00495B4A" w:rsidRPr="00656777" w:rsidTr="00294EC8">
        <w:tc>
          <w:tcPr>
            <w:tcW w:w="709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Управление в технологических системах</w:t>
            </w:r>
          </w:p>
        </w:tc>
        <w:tc>
          <w:tcPr>
            <w:tcW w:w="1417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</w:tcPr>
          <w:p w:rsidR="00495B4A" w:rsidRPr="0046019B" w:rsidRDefault="00495B4A" w:rsidP="00495B4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 w:rsidRPr="0046019B">
              <w:t>объясняет сущность управления в технических системах, характеризует автоматические и саморегул</w:t>
            </w:r>
            <w:r w:rsidRPr="0046019B">
              <w:t>и</w:t>
            </w:r>
            <w:r w:rsidRPr="0046019B">
              <w:t>руемые системы;</w:t>
            </w:r>
          </w:p>
          <w:p w:rsidR="00495B4A" w:rsidRDefault="00495B4A" w:rsidP="00495B4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 w:rsidRPr="0046019B">
              <w:t>конструирует простые системы с обратной св</w:t>
            </w:r>
            <w:r w:rsidRPr="0046019B">
              <w:t>я</w:t>
            </w:r>
            <w:r w:rsidRPr="0046019B">
              <w:t>зью, в том числе на основе технических конструкторов;</w:t>
            </w:r>
          </w:p>
          <w:p w:rsidR="00495B4A" w:rsidRPr="0046019B" w:rsidRDefault="00495B4A" w:rsidP="00495B4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  <w:r w:rsidRPr="0046019B">
              <w:t>знает базовые принципы организации взаимоде</w:t>
            </w:r>
            <w:r w:rsidRPr="0046019B">
              <w:t>й</w:t>
            </w:r>
            <w:r w:rsidRPr="0046019B">
              <w:t>ствия технических систем;</w:t>
            </w:r>
          </w:p>
        </w:tc>
      </w:tr>
      <w:tr w:rsidR="00495B4A" w:rsidRPr="00656777" w:rsidTr="00294EC8">
        <w:tc>
          <w:tcPr>
            <w:tcW w:w="709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</w:tcPr>
          <w:p w:rsidR="00495B4A" w:rsidRPr="00B62732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68 часов</w:t>
            </w:r>
          </w:p>
        </w:tc>
        <w:tc>
          <w:tcPr>
            <w:tcW w:w="6095" w:type="dxa"/>
          </w:tcPr>
          <w:p w:rsidR="00495B4A" w:rsidRDefault="00495B4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7A09CD" w:rsidRDefault="007A09CD" w:rsidP="007A09CD">
      <w:pPr>
        <w:pStyle w:val="a3"/>
        <w:spacing w:before="100" w:beforeAutospacing="1" w:after="100" w:afterAutospacing="1"/>
        <w:rPr>
          <w:b/>
        </w:rPr>
      </w:pPr>
    </w:p>
    <w:p w:rsidR="00294EC8" w:rsidRDefault="00294EC8" w:rsidP="00294EC8">
      <w:pPr>
        <w:pStyle w:val="a3"/>
        <w:spacing w:before="100" w:beforeAutospacing="1" w:after="100" w:afterAutospacing="1"/>
        <w:jc w:val="center"/>
        <w:rPr>
          <w:b/>
        </w:rPr>
      </w:pPr>
      <w:r>
        <w:rPr>
          <w:b/>
        </w:rPr>
        <w:t>8</w:t>
      </w:r>
      <w:r w:rsidRPr="007A09CD">
        <w:rPr>
          <w:b/>
        </w:rPr>
        <w:t xml:space="preserve"> класс (</w:t>
      </w:r>
      <w:r>
        <w:rPr>
          <w:b/>
        </w:rPr>
        <w:t>34 часа)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6095"/>
      </w:tblGrid>
      <w:tr w:rsidR="00294EC8" w:rsidRPr="0083784E" w:rsidTr="00C932ED">
        <w:trPr>
          <w:trHeight w:val="899"/>
        </w:trPr>
        <w:tc>
          <w:tcPr>
            <w:tcW w:w="709" w:type="dxa"/>
            <w:shd w:val="clear" w:color="auto" w:fill="auto"/>
          </w:tcPr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Раздел учебного курса</w:t>
            </w:r>
          </w:p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7 класс</w:t>
            </w:r>
          </w:p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95" w:type="dxa"/>
            <w:shd w:val="clear" w:color="auto" w:fill="auto"/>
          </w:tcPr>
          <w:p w:rsidR="00294EC8" w:rsidRPr="0083784E" w:rsidRDefault="00294EC8" w:rsidP="00294EC8">
            <w:pPr>
              <w:rPr>
                <w:rStyle w:val="FontStyle46"/>
                <w:sz w:val="24"/>
                <w:szCs w:val="24"/>
              </w:rPr>
            </w:pPr>
            <w:r w:rsidRPr="0083784E">
              <w:rPr>
                <w:rStyle w:val="FontStyle46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E6B19" w:rsidRPr="0083784E" w:rsidTr="00C932ED">
        <w:trPr>
          <w:trHeight w:val="317"/>
        </w:trPr>
        <w:tc>
          <w:tcPr>
            <w:tcW w:w="10206" w:type="dxa"/>
            <w:gridSpan w:val="4"/>
            <w:shd w:val="clear" w:color="auto" w:fill="auto"/>
          </w:tcPr>
          <w:p w:rsidR="008E6B19" w:rsidRPr="0083784E" w:rsidRDefault="008E6B19" w:rsidP="00C932ED">
            <w:pPr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Смирнова Н.А.</w:t>
            </w:r>
          </w:p>
        </w:tc>
      </w:tr>
      <w:tr w:rsidR="00C932ED" w:rsidRPr="0083784E" w:rsidTr="00C932ED">
        <w:trPr>
          <w:trHeight w:val="317"/>
        </w:trPr>
        <w:tc>
          <w:tcPr>
            <w:tcW w:w="10206" w:type="dxa"/>
            <w:gridSpan w:val="4"/>
            <w:shd w:val="clear" w:color="auto" w:fill="auto"/>
          </w:tcPr>
          <w:p w:rsidR="00C932ED" w:rsidRPr="0083784E" w:rsidRDefault="00C932ED" w:rsidP="00546F7A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 xml:space="preserve">Модуль </w:t>
            </w:r>
            <w:r w:rsidRPr="0083784E">
              <w:rPr>
                <w:rStyle w:val="FontStyle46"/>
                <w:b/>
                <w:sz w:val="24"/>
                <w:szCs w:val="24"/>
              </w:rPr>
              <w:t>Производство и технологии</w:t>
            </w:r>
            <w:r>
              <w:rPr>
                <w:rStyle w:val="FontStyle46"/>
                <w:b/>
                <w:sz w:val="24"/>
                <w:szCs w:val="24"/>
              </w:rPr>
              <w:t xml:space="preserve"> (6 часов)</w:t>
            </w:r>
          </w:p>
        </w:tc>
      </w:tr>
      <w:tr w:rsidR="00C932ED" w:rsidRPr="0083784E" w:rsidTr="00C932ED">
        <w:trPr>
          <w:trHeight w:val="403"/>
        </w:trPr>
        <w:tc>
          <w:tcPr>
            <w:tcW w:w="709" w:type="dxa"/>
            <w:shd w:val="clear" w:color="auto" w:fill="auto"/>
          </w:tcPr>
          <w:p w:rsidR="00C932ED" w:rsidRPr="00C932ED" w:rsidRDefault="00C932ED" w:rsidP="00294EC8">
            <w:pPr>
              <w:rPr>
                <w:rStyle w:val="FontStyle46"/>
                <w:sz w:val="24"/>
                <w:szCs w:val="24"/>
              </w:rPr>
            </w:pPr>
            <w:proofErr w:type="gramStart"/>
            <w:r w:rsidRPr="00C932ED">
              <w:rPr>
                <w:rStyle w:val="FontStyle46"/>
                <w:sz w:val="24"/>
                <w:szCs w:val="24"/>
              </w:rPr>
              <w:t>Р</w:t>
            </w:r>
            <w:proofErr w:type="gramEnd"/>
            <w:r w:rsidRPr="00C932ED">
              <w:rPr>
                <w:rStyle w:val="FontStyle46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C932ED" w:rsidRPr="0083784E" w:rsidRDefault="00C932ED" w:rsidP="00294EC8">
            <w:pPr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 xml:space="preserve"> Введение в профессию</w:t>
            </w:r>
          </w:p>
        </w:tc>
        <w:tc>
          <w:tcPr>
            <w:tcW w:w="1417" w:type="dxa"/>
            <w:shd w:val="clear" w:color="auto" w:fill="auto"/>
          </w:tcPr>
          <w:p w:rsidR="00C932ED" w:rsidRPr="00C932ED" w:rsidRDefault="00C932ED" w:rsidP="00294EC8">
            <w:pPr>
              <w:rPr>
                <w:rStyle w:val="FontStyle46"/>
                <w:sz w:val="24"/>
                <w:szCs w:val="24"/>
              </w:rPr>
            </w:pPr>
            <w:r w:rsidRPr="00C932ED">
              <w:rPr>
                <w:rStyle w:val="FontStyle46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C932ED" w:rsidRPr="00503A77" w:rsidRDefault="00C932ED" w:rsidP="00546F7A">
            <w:pPr>
              <w:tabs>
                <w:tab w:val="left" w:pos="869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503A77">
              <w:rPr>
                <w:sz w:val="20"/>
                <w:szCs w:val="20"/>
              </w:rPr>
              <w:t>Знакомиться с современными предприятиями региона. Формир</w:t>
            </w:r>
            <w:r w:rsidRPr="00503A77">
              <w:rPr>
                <w:sz w:val="20"/>
                <w:szCs w:val="20"/>
              </w:rPr>
              <w:t>о</w:t>
            </w:r>
            <w:r w:rsidRPr="00503A77">
              <w:rPr>
                <w:sz w:val="20"/>
                <w:szCs w:val="20"/>
              </w:rPr>
              <w:t xml:space="preserve">вать представление о составляющих </w:t>
            </w:r>
            <w:proofErr w:type="spellStart"/>
            <w:r w:rsidRPr="00503A77">
              <w:rPr>
                <w:sz w:val="20"/>
                <w:szCs w:val="20"/>
              </w:rPr>
              <w:t>техносферы</w:t>
            </w:r>
            <w:proofErr w:type="spellEnd"/>
            <w:r w:rsidRPr="00503A77">
              <w:rPr>
                <w:sz w:val="20"/>
                <w:szCs w:val="20"/>
              </w:rPr>
              <w:t>, современном пр</w:t>
            </w:r>
            <w:r w:rsidRPr="00503A77">
              <w:rPr>
                <w:sz w:val="20"/>
                <w:szCs w:val="20"/>
              </w:rPr>
              <w:t>о</w:t>
            </w:r>
            <w:r w:rsidRPr="00503A77">
              <w:rPr>
                <w:sz w:val="20"/>
                <w:szCs w:val="20"/>
              </w:rPr>
              <w:t>изводстве и распространенных в нём технологиях.</w:t>
            </w:r>
          </w:p>
          <w:p w:rsidR="00C932ED" w:rsidRPr="00503A77" w:rsidRDefault="00C932ED" w:rsidP="00546F7A">
            <w:pPr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503A77">
              <w:rPr>
                <w:sz w:val="20"/>
                <w:szCs w:val="20"/>
                <w:lang w:eastAsia="en-US" w:bidi="en-US"/>
              </w:rPr>
              <w:t xml:space="preserve"> Изучать функции и особенности новых рабочих профессий, знак</w:t>
            </w:r>
            <w:r w:rsidRPr="00503A77">
              <w:rPr>
                <w:sz w:val="20"/>
                <w:szCs w:val="20"/>
                <w:lang w:eastAsia="en-US" w:bidi="en-US"/>
              </w:rPr>
              <w:t>о</w:t>
            </w:r>
            <w:r w:rsidRPr="00503A77">
              <w:rPr>
                <w:sz w:val="20"/>
                <w:szCs w:val="20"/>
                <w:lang w:eastAsia="en-US" w:bidi="en-US"/>
              </w:rPr>
              <w:t>мить с условиями и особенностями высокотехнологичных прои</w:t>
            </w:r>
            <w:r w:rsidRPr="00503A77">
              <w:rPr>
                <w:sz w:val="20"/>
                <w:szCs w:val="20"/>
                <w:lang w:eastAsia="en-US" w:bidi="en-US"/>
              </w:rPr>
              <w:t>з</w:t>
            </w:r>
            <w:r w:rsidRPr="00503A77">
              <w:rPr>
                <w:sz w:val="20"/>
                <w:szCs w:val="20"/>
                <w:lang w:eastAsia="en-US" w:bidi="en-US"/>
              </w:rPr>
              <w:t>водств</w:t>
            </w:r>
          </w:p>
          <w:p w:rsidR="00C932ED" w:rsidRPr="00503A77" w:rsidRDefault="00C932ED" w:rsidP="00546F7A">
            <w:pPr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503A77">
              <w:rPr>
                <w:sz w:val="20"/>
                <w:szCs w:val="20"/>
                <w:lang w:eastAsia="en-US" w:bidi="en-US"/>
              </w:rPr>
              <w:t>Определять новые требования к производственным кадрам.</w:t>
            </w:r>
          </w:p>
          <w:p w:rsidR="00C932ED" w:rsidRPr="00503A77" w:rsidRDefault="00C932ED" w:rsidP="00546F7A">
            <w:pPr>
              <w:tabs>
                <w:tab w:val="left" w:pos="869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503A77">
              <w:rPr>
                <w:sz w:val="20"/>
                <w:szCs w:val="20"/>
              </w:rPr>
              <w:t>Планировать профессиональное самоопределение в условиях рынка труда. Знакомиться с характеристиками и требованиями совреме</w:t>
            </w:r>
            <w:r w:rsidRPr="00503A77">
              <w:rPr>
                <w:sz w:val="20"/>
                <w:szCs w:val="20"/>
              </w:rPr>
              <w:t>н</w:t>
            </w:r>
            <w:r w:rsidRPr="00503A77">
              <w:rPr>
                <w:sz w:val="20"/>
                <w:szCs w:val="20"/>
              </w:rPr>
              <w:t>ного рынка труда</w:t>
            </w:r>
          </w:p>
          <w:p w:rsidR="00C932ED" w:rsidRPr="00503A77" w:rsidRDefault="00C932ED" w:rsidP="00546F7A">
            <w:pPr>
              <w:tabs>
                <w:tab w:val="left" w:pos="869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503A77">
              <w:rPr>
                <w:sz w:val="20"/>
                <w:szCs w:val="20"/>
              </w:rPr>
              <w:t xml:space="preserve">Формировать знания о квалификации и профессии, понимать цикл жизни профессии. Уметь читать </w:t>
            </w:r>
            <w:proofErr w:type="spellStart"/>
            <w:r w:rsidRPr="00503A77">
              <w:rPr>
                <w:sz w:val="20"/>
                <w:szCs w:val="20"/>
              </w:rPr>
              <w:t>профессиограммы</w:t>
            </w:r>
            <w:proofErr w:type="spellEnd"/>
            <w:r w:rsidRPr="00503A77">
              <w:rPr>
                <w:sz w:val="20"/>
                <w:szCs w:val="20"/>
              </w:rPr>
              <w:t>, разбираться в выборе направления экономической деятельности, изучать новые профессии.</w:t>
            </w:r>
          </w:p>
          <w:p w:rsidR="00C932ED" w:rsidRPr="00503A77" w:rsidRDefault="00C932ED" w:rsidP="00546F7A">
            <w:pPr>
              <w:tabs>
                <w:tab w:val="left" w:pos="869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503A77">
              <w:rPr>
                <w:sz w:val="20"/>
                <w:szCs w:val="20"/>
              </w:rPr>
              <w:t>Формировать гуманистически и практически ориентированное м</w:t>
            </w:r>
            <w:r w:rsidRPr="00503A77">
              <w:rPr>
                <w:sz w:val="20"/>
                <w:szCs w:val="20"/>
              </w:rPr>
              <w:t>и</w:t>
            </w:r>
            <w:r w:rsidRPr="00503A77">
              <w:rPr>
                <w:sz w:val="20"/>
                <w:szCs w:val="20"/>
              </w:rPr>
              <w:t>ровоззрение, социально обоснованные ценностные ориентации. Изучать современные требования к кадрам.</w:t>
            </w:r>
          </w:p>
          <w:p w:rsidR="00C932ED" w:rsidRPr="00503A77" w:rsidRDefault="00C932ED" w:rsidP="00546F7A">
            <w:pPr>
              <w:widowControl w:val="0"/>
              <w:suppressAutoHyphens/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503A77">
              <w:rPr>
                <w:sz w:val="20"/>
                <w:szCs w:val="20"/>
                <w:lang w:eastAsia="en-US" w:bidi="en-US"/>
              </w:rPr>
              <w:t xml:space="preserve">Планировать выбор профессии в соответствии со способностями, характером и темпераментом, состоянием здоровья. Знать </w:t>
            </w:r>
            <w:r w:rsidRPr="00503A77">
              <w:rPr>
                <w:sz w:val="20"/>
                <w:szCs w:val="20"/>
                <w:lang w:eastAsia="en-US" w:bidi="en-US"/>
              </w:rPr>
              <w:lastRenderedPageBreak/>
              <w:t>противопоказания при определенных видах заболеваний. Планировать  трудовую деятельность с учётом возможностей, условий и собственных ресурсов.</w:t>
            </w:r>
          </w:p>
        </w:tc>
      </w:tr>
      <w:tr w:rsidR="00C932ED" w:rsidRPr="0083784E" w:rsidTr="00546F7A">
        <w:trPr>
          <w:trHeight w:val="403"/>
        </w:trPr>
        <w:tc>
          <w:tcPr>
            <w:tcW w:w="10206" w:type="dxa"/>
            <w:gridSpan w:val="4"/>
            <w:shd w:val="clear" w:color="auto" w:fill="auto"/>
          </w:tcPr>
          <w:p w:rsidR="00C932ED" w:rsidRPr="00C932ED" w:rsidRDefault="00C932ED" w:rsidP="00C932ED">
            <w:pPr>
              <w:jc w:val="center"/>
              <w:rPr>
                <w:rStyle w:val="FontStyle46"/>
                <w:sz w:val="24"/>
                <w:szCs w:val="24"/>
              </w:rPr>
            </w:pPr>
            <w:r w:rsidRPr="00C932ED">
              <w:rPr>
                <w:rStyle w:val="FontStyle46"/>
                <w:sz w:val="24"/>
                <w:szCs w:val="24"/>
              </w:rPr>
              <w:lastRenderedPageBreak/>
              <w:t>Петров А.Н.</w:t>
            </w:r>
          </w:p>
        </w:tc>
      </w:tr>
      <w:tr w:rsidR="00C932ED" w:rsidRPr="002F15FD" w:rsidTr="00546F7A">
        <w:trPr>
          <w:trHeight w:val="403"/>
        </w:trPr>
        <w:tc>
          <w:tcPr>
            <w:tcW w:w="10206" w:type="dxa"/>
            <w:gridSpan w:val="4"/>
            <w:shd w:val="clear" w:color="auto" w:fill="auto"/>
          </w:tcPr>
          <w:p w:rsidR="00C932ED" w:rsidRPr="00656777" w:rsidRDefault="00C932ED" w:rsidP="00C932E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 w:rsidRPr="00C932ED">
              <w:t>Модуль</w:t>
            </w:r>
            <w:r w:rsidRPr="0006259D">
              <w:rPr>
                <w:b/>
              </w:rPr>
              <w:t xml:space="preserve"> Производство и технологии</w:t>
            </w:r>
            <w:r>
              <w:rPr>
                <w:b/>
              </w:rPr>
              <w:t xml:space="preserve"> (6 часов)</w:t>
            </w:r>
          </w:p>
        </w:tc>
      </w:tr>
      <w:tr w:rsidR="00C932ED" w:rsidRPr="002F15FD" w:rsidTr="00C932ED">
        <w:trPr>
          <w:trHeight w:val="403"/>
        </w:trPr>
        <w:tc>
          <w:tcPr>
            <w:tcW w:w="709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932ED" w:rsidRPr="007E12F9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Э</w:t>
            </w:r>
            <w:r w:rsidRPr="007E12F9">
              <w:t>лектротехника</w:t>
            </w:r>
          </w:p>
        </w:tc>
        <w:tc>
          <w:tcPr>
            <w:tcW w:w="1417" w:type="dxa"/>
            <w:shd w:val="clear" w:color="auto" w:fill="auto"/>
          </w:tcPr>
          <w:p w:rsidR="00C932ED" w:rsidRPr="00747911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Знакомится с получением, передачей, преобразованием электрической энергией. Устройством и работой быт</w:t>
            </w:r>
            <w:r>
              <w:t>о</w:t>
            </w:r>
            <w:r>
              <w:t>вых электроприборов. Читает и составляет электрич</w:t>
            </w:r>
            <w:r>
              <w:t>е</w:t>
            </w:r>
            <w:r>
              <w:t>ские схемы. Производит монтаж электрической цепи. Разрабатывает плакат по электробезопасности, проект «Умного дома»</w:t>
            </w:r>
          </w:p>
        </w:tc>
      </w:tr>
      <w:tr w:rsidR="00C932ED" w:rsidRPr="0083784E" w:rsidTr="00546F7A">
        <w:trPr>
          <w:trHeight w:val="288"/>
        </w:trPr>
        <w:tc>
          <w:tcPr>
            <w:tcW w:w="10206" w:type="dxa"/>
            <w:gridSpan w:val="4"/>
            <w:shd w:val="clear" w:color="auto" w:fill="auto"/>
          </w:tcPr>
          <w:p w:rsidR="00C932ED" w:rsidRPr="00C932ED" w:rsidRDefault="00C932ED" w:rsidP="00C932E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C932ED">
              <w:rPr>
                <w:color w:val="000000"/>
              </w:rPr>
              <w:t>Модуль</w:t>
            </w:r>
            <w:r w:rsidRPr="00B6273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Компьютерная </w:t>
            </w:r>
            <w:r w:rsidRPr="00B62732">
              <w:rPr>
                <w:b/>
                <w:color w:val="000000"/>
              </w:rPr>
              <w:t>графика</w:t>
            </w:r>
            <w:r>
              <w:rPr>
                <w:b/>
                <w:color w:val="000000"/>
              </w:rPr>
              <w:t xml:space="preserve"> </w:t>
            </w:r>
            <w:r w:rsidRPr="00B62732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ч</w:t>
            </w:r>
            <w:r w:rsidRPr="00B62732">
              <w:rPr>
                <w:b/>
                <w:color w:val="000000"/>
              </w:rPr>
              <w:t xml:space="preserve">ерчение </w:t>
            </w:r>
            <w:r>
              <w:rPr>
                <w:b/>
                <w:color w:val="000000"/>
              </w:rPr>
              <w:t>(10 часов)</w:t>
            </w:r>
          </w:p>
        </w:tc>
      </w:tr>
      <w:tr w:rsidR="00C932ED" w:rsidRPr="0083784E" w:rsidTr="00C932ED">
        <w:trPr>
          <w:trHeight w:val="284"/>
        </w:trPr>
        <w:tc>
          <w:tcPr>
            <w:tcW w:w="709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Графические р</w:t>
            </w:r>
            <w:r>
              <w:t>е</w:t>
            </w:r>
            <w:r>
              <w:t xml:space="preserve">дакторы </w:t>
            </w:r>
          </w:p>
        </w:tc>
        <w:tc>
          <w:tcPr>
            <w:tcW w:w="1417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6095" w:type="dxa"/>
            <w:shd w:val="clear" w:color="auto" w:fill="auto"/>
          </w:tcPr>
          <w:p w:rsidR="00C932ED" w:rsidRPr="00656777" w:rsidRDefault="00C932ED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Создаёт черте</w:t>
            </w:r>
            <w:r w:rsidRPr="007762FA">
              <w:t>ж</w:t>
            </w:r>
            <w:r>
              <w:t xml:space="preserve">и в графическом редакторе КОМПАС-график </w:t>
            </w:r>
            <w:r w:rsidRPr="007762FA">
              <w:t>в соответствии с правилами ГОСТ.</w:t>
            </w:r>
          </w:p>
        </w:tc>
      </w:tr>
      <w:tr w:rsidR="00546F7A" w:rsidRPr="0083784E" w:rsidTr="00546F7A">
        <w:trPr>
          <w:trHeight w:val="284"/>
        </w:trPr>
        <w:tc>
          <w:tcPr>
            <w:tcW w:w="10206" w:type="dxa"/>
            <w:gridSpan w:val="4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b/>
                <w:color w:val="000000"/>
              </w:rPr>
              <w:t>Часть программы, реализуемая посредством сетевого взаимодействия</w:t>
            </w:r>
          </w:p>
        </w:tc>
      </w:tr>
      <w:tr w:rsidR="00546F7A" w:rsidRPr="007A09CD" w:rsidTr="00546F7A">
        <w:trPr>
          <w:trHeight w:val="159"/>
        </w:trPr>
        <w:tc>
          <w:tcPr>
            <w:tcW w:w="10206" w:type="dxa"/>
            <w:gridSpan w:val="4"/>
            <w:shd w:val="clear" w:color="auto" w:fill="auto"/>
          </w:tcPr>
          <w:p w:rsidR="00546F7A" w:rsidRPr="007A09CD" w:rsidRDefault="00546F7A" w:rsidP="00294EC8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 xml:space="preserve">Модуль </w:t>
            </w:r>
            <w:r w:rsidRPr="009D308D">
              <w:rPr>
                <w:b/>
              </w:rPr>
              <w:t>Робототехника (6 часов)</w:t>
            </w:r>
          </w:p>
        </w:tc>
      </w:tr>
      <w:tr w:rsidR="00546F7A" w:rsidRPr="007A09CD" w:rsidTr="00C932ED">
        <w:trPr>
          <w:trHeight w:val="291"/>
        </w:trPr>
        <w:tc>
          <w:tcPr>
            <w:tcW w:w="709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46F7A" w:rsidRPr="00656777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left"/>
            </w:pPr>
            <w:r>
              <w:t xml:space="preserve">Среда </w:t>
            </w:r>
            <w:proofErr w:type="spellStart"/>
            <w:r>
              <w:t>програм</w:t>
            </w:r>
            <w:r>
              <w:t>и</w:t>
            </w:r>
            <w:r>
              <w:t>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</w:tcPr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применяет навыки алгоритмизации и программ</w:t>
            </w:r>
            <w:r w:rsidRPr="0046019B">
              <w:t>и</w:t>
            </w:r>
            <w:r w:rsidRPr="0046019B">
              <w:t>рования в соответствии с конкретной задачей и/или учебной ситуацией;</w:t>
            </w:r>
          </w:p>
          <w:p w:rsidR="00546F7A" w:rsidRDefault="00546F7A" w:rsidP="00546F7A">
            <w:pPr>
              <w:numPr>
                <w:ilvl w:val="1"/>
                <w:numId w:val="3"/>
              </w:numPr>
              <w:tabs>
                <w:tab w:val="left" w:pos="1134"/>
              </w:tabs>
              <w:ind w:left="0" w:firstLine="319"/>
              <w:jc w:val="both"/>
            </w:pPr>
            <w:r w:rsidRPr="0046019B">
              <w:t>получил и проанализировал опыт моделир</w:t>
            </w:r>
            <w:r w:rsidRPr="0046019B">
              <w:t>о</w:t>
            </w:r>
            <w:r w:rsidRPr="0046019B">
              <w:t>вания и/или конструирования движущейся модели и/или робототехнической системы и/или беспилотного аппар</w:t>
            </w:r>
            <w:r w:rsidRPr="0046019B">
              <w:t>а</w:t>
            </w:r>
            <w:r w:rsidRPr="0046019B">
              <w:t>та;</w:t>
            </w:r>
          </w:p>
        </w:tc>
      </w:tr>
      <w:tr w:rsidR="00546F7A" w:rsidRPr="007A09CD" w:rsidTr="00546F7A">
        <w:trPr>
          <w:trHeight w:val="293"/>
        </w:trPr>
        <w:tc>
          <w:tcPr>
            <w:tcW w:w="10206" w:type="dxa"/>
            <w:gridSpan w:val="4"/>
            <w:shd w:val="clear" w:color="auto" w:fill="auto"/>
          </w:tcPr>
          <w:p w:rsidR="00546F7A" w:rsidRPr="007A09CD" w:rsidRDefault="00546F7A" w:rsidP="00294EC8">
            <w:pPr>
              <w:rPr>
                <w:rStyle w:val="FontStyle46"/>
                <w:b/>
                <w:bCs/>
                <w:sz w:val="24"/>
                <w:szCs w:val="24"/>
              </w:rPr>
            </w:pPr>
            <w:r>
              <w:t xml:space="preserve">Модуль </w:t>
            </w:r>
            <w:r w:rsidRPr="009D308D">
              <w:rPr>
                <w:b/>
              </w:rPr>
              <w:t>Автоматизированные системы (</w:t>
            </w:r>
            <w:r>
              <w:rPr>
                <w:b/>
              </w:rPr>
              <w:t>6</w:t>
            </w:r>
            <w:r w:rsidRPr="009D308D">
              <w:rPr>
                <w:b/>
              </w:rPr>
              <w:t xml:space="preserve"> часа)</w:t>
            </w:r>
          </w:p>
        </w:tc>
      </w:tr>
      <w:tr w:rsidR="00546F7A" w:rsidRPr="007A09CD" w:rsidTr="00C932ED">
        <w:trPr>
          <w:trHeight w:val="552"/>
        </w:trPr>
        <w:tc>
          <w:tcPr>
            <w:tcW w:w="709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Конструиров</w:t>
            </w:r>
            <w:r>
              <w:t>а</w:t>
            </w:r>
            <w:r>
              <w:t>ние и програ</w:t>
            </w:r>
            <w:r>
              <w:t>м</w:t>
            </w:r>
            <w:r>
              <w:t>мирование авт</w:t>
            </w:r>
            <w:r>
              <w:t>о</w:t>
            </w:r>
            <w:r>
              <w:t>матических с</w:t>
            </w:r>
            <w:r>
              <w:t>и</w:t>
            </w:r>
            <w:r>
              <w:t xml:space="preserve">стем </w:t>
            </w:r>
          </w:p>
        </w:tc>
        <w:tc>
          <w:tcPr>
            <w:tcW w:w="1417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6095" w:type="dxa"/>
            <w:shd w:val="clear" w:color="auto" w:fill="auto"/>
          </w:tcPr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различает типы автоматических и автоматизир</w:t>
            </w:r>
            <w:r w:rsidRPr="0046019B">
              <w:t>о</w:t>
            </w:r>
            <w:r w:rsidRPr="0046019B">
              <w:t>ванных систем;</w:t>
            </w:r>
          </w:p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</w:t>
            </w:r>
            <w:r w:rsidRPr="0046019B">
              <w:t>о</w:t>
            </w:r>
            <w:r w:rsidRPr="0046019B">
              <w:t>граммных средств (в том числе средств автоматизир</w:t>
            </w:r>
            <w:r w:rsidRPr="0046019B">
              <w:t>о</w:t>
            </w:r>
            <w:r w:rsidRPr="0046019B">
              <w:t>ванного проектирования и/или систем моделирования) и/или языков программирования, электронных комп</w:t>
            </w:r>
            <w:r w:rsidRPr="0046019B">
              <w:t>о</w:t>
            </w:r>
            <w:r w:rsidRPr="0046019B">
              <w:t>нентов, датчиков, приводов, микроконтроллеров и/или микроконтроллерных платформ и т. п.;</w:t>
            </w:r>
          </w:p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объясняет назначение и принцип действия систем автономного управления;</w:t>
            </w:r>
          </w:p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объясняет назначение, функции датчиков и при</w:t>
            </w:r>
            <w:r w:rsidRPr="0046019B">
              <w:t>н</w:t>
            </w:r>
            <w:r w:rsidRPr="0046019B">
              <w:t>ципы их работы;</w:t>
            </w:r>
          </w:p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319"/>
              <w:jc w:val="both"/>
            </w:pPr>
            <w:r w:rsidRPr="0046019B">
              <w:t>характеризует автоматизацию производства на примере региона проживания; профессии, обслужива</w:t>
            </w:r>
            <w:r w:rsidRPr="0046019B">
              <w:t>ю</w:t>
            </w:r>
            <w:r w:rsidRPr="0046019B">
              <w:t>щие автоматизированные производства; приводит пр</w:t>
            </w:r>
            <w:r w:rsidRPr="0046019B">
              <w:t>о</w:t>
            </w:r>
            <w:r w:rsidRPr="0046019B">
              <w:t>извольные примеры автоматизации в деятельности представителей различных профессий.</w:t>
            </w:r>
          </w:p>
          <w:p w:rsidR="00546F7A" w:rsidRPr="0046019B" w:rsidRDefault="00546F7A" w:rsidP="00546F7A">
            <w:pPr>
              <w:numPr>
                <w:ilvl w:val="1"/>
                <w:numId w:val="3"/>
              </w:numPr>
              <w:tabs>
                <w:tab w:val="left" w:pos="603"/>
              </w:tabs>
              <w:ind w:left="0" w:firstLine="461"/>
              <w:jc w:val="both"/>
            </w:pPr>
          </w:p>
        </w:tc>
      </w:tr>
      <w:tr w:rsidR="00546F7A" w:rsidRPr="005040EC" w:rsidTr="00C932ED">
        <w:trPr>
          <w:trHeight w:val="281"/>
        </w:trPr>
        <w:tc>
          <w:tcPr>
            <w:tcW w:w="709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546F7A" w:rsidRPr="00B62732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46F7A" w:rsidRDefault="00DE5644" w:rsidP="00DE564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6095" w:type="dxa"/>
            <w:shd w:val="clear" w:color="auto" w:fill="auto"/>
          </w:tcPr>
          <w:p w:rsidR="00546F7A" w:rsidRDefault="00546F7A" w:rsidP="00546F7A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Содержание тем учебного курса. </w:t>
      </w:r>
    </w:p>
    <w:p w:rsidR="0046019B" w:rsidRPr="0046019B" w:rsidRDefault="0046019B" w:rsidP="0046019B">
      <w:pPr>
        <w:pStyle w:val="a3"/>
        <w:ind w:left="0" w:firstLine="567"/>
        <w:jc w:val="both"/>
        <w:rPr>
          <w:b/>
        </w:rPr>
      </w:pPr>
      <w:r w:rsidRPr="0046019B">
        <w:rPr>
          <w:b/>
        </w:rPr>
        <w:t>Современные технологии и перспективы их развития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46019B">
        <w:t>технологизация</w:t>
      </w:r>
      <w:proofErr w:type="spellEnd"/>
      <w:r w:rsidRPr="0046019B">
        <w:t xml:space="preserve"> научных идей. Развитие технологий и их </w:t>
      </w:r>
      <w:r w:rsidRPr="0046019B">
        <w:lastRenderedPageBreak/>
        <w:t>влияние на среду обитания человека и уклад общественной жизни. Технологии и мировое хозя</w:t>
      </w:r>
      <w:r w:rsidRPr="0046019B">
        <w:t>й</w:t>
      </w:r>
      <w:r w:rsidRPr="0046019B">
        <w:t>ство. Закономерности технологического развития.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Развитие технологических систем и последовательная передача функций управления и ко</w:t>
      </w:r>
      <w:r w:rsidRPr="0046019B">
        <w:t>н</w:t>
      </w:r>
      <w:r w:rsidRPr="0046019B">
        <w:t>троля от человека технологической системе. Робототехника. Системы автоматического управл</w:t>
      </w:r>
      <w:r w:rsidRPr="0046019B">
        <w:t>е</w:t>
      </w:r>
      <w:r w:rsidRPr="0046019B">
        <w:t>ния. Программирование работы устройств.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Промышленные технологии. Производственные технологии. Технологии сферы услуг. Те</w:t>
      </w:r>
      <w:r w:rsidRPr="0046019B">
        <w:t>х</w:t>
      </w:r>
      <w:r w:rsidRPr="0046019B">
        <w:t>нологии сельского хозяйства.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Автоматизация производства. Производственные технологии автоматизированного прои</w:t>
      </w:r>
      <w:r w:rsidRPr="0046019B">
        <w:t>з</w:t>
      </w:r>
      <w:r w:rsidRPr="0046019B">
        <w:t>водства.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</w:t>
      </w:r>
      <w:r w:rsidRPr="0046019B">
        <w:t>е</w:t>
      </w:r>
      <w:r w:rsidRPr="0046019B">
        <w:t>рамика как альтернатива металлам, новые перспективы применения металлов, пористые мета</w:t>
      </w:r>
      <w:r w:rsidRPr="0046019B">
        <w:t>л</w:t>
      </w:r>
      <w:r w:rsidRPr="0046019B">
        <w:t>лы.</w:t>
      </w:r>
    </w:p>
    <w:p w:rsidR="0046019B" w:rsidRPr="0046019B" w:rsidRDefault="0046019B" w:rsidP="0046019B">
      <w:pPr>
        <w:ind w:firstLine="567"/>
        <w:jc w:val="both"/>
      </w:pPr>
      <w:r w:rsidRPr="0046019B">
        <w:t>Современные информационные технологии, применимые к новому технологическому укладу.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Управление в современном производстве. Инновационные предприятия. Трансферт техн</w:t>
      </w:r>
      <w:r w:rsidRPr="0046019B">
        <w:t>о</w:t>
      </w:r>
      <w:r w:rsidRPr="0046019B">
        <w:t>логий.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Работа с информацией по вопросам формирования, продвижения и внедрения новых техн</w:t>
      </w:r>
      <w:r w:rsidRPr="0046019B">
        <w:t>о</w:t>
      </w:r>
      <w:r w:rsidRPr="0046019B">
        <w:t>логий, обслуживающих ту или иную группу потребностей или отнесенных к той или иной техн</w:t>
      </w:r>
      <w:r w:rsidRPr="0046019B">
        <w:t>о</w:t>
      </w:r>
      <w:r w:rsidRPr="0046019B">
        <w:t>логической стратегии.</w:t>
      </w:r>
    </w:p>
    <w:p w:rsidR="0046019B" w:rsidRPr="0046019B" w:rsidRDefault="0046019B" w:rsidP="0046019B">
      <w:pPr>
        <w:pStyle w:val="a3"/>
        <w:ind w:left="0" w:firstLine="567"/>
        <w:jc w:val="both"/>
      </w:pPr>
      <w:proofErr w:type="gramStart"/>
      <w:r w:rsidRPr="0046019B">
        <w:t>Технологии в повседневной жизни (например, в сфере быта), которые могут включать в с</w:t>
      </w:r>
      <w:r w:rsidRPr="0046019B">
        <w:t>е</w:t>
      </w:r>
      <w:r w:rsidRPr="0046019B">
        <w:t>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</w:t>
      </w:r>
      <w:r w:rsidRPr="0046019B">
        <w:t>н</w:t>
      </w:r>
      <w:r w:rsidRPr="0046019B">
        <w:t>та, ресурсосберегающие технологии (воду, тепло, электричество) и др.</w:t>
      </w:r>
      <w:proofErr w:type="gramEnd"/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46019B" w:rsidRPr="0046019B" w:rsidRDefault="0046019B" w:rsidP="0046019B">
      <w:pPr>
        <w:pStyle w:val="a3"/>
        <w:ind w:left="0" w:firstLine="567"/>
        <w:jc w:val="both"/>
        <w:rPr>
          <w:b/>
        </w:rPr>
      </w:pPr>
      <w:r w:rsidRPr="0046019B">
        <w:t xml:space="preserve"> </w:t>
      </w:r>
      <w:r w:rsidRPr="0046019B">
        <w:rPr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6019B">
        <w:rPr>
          <w:b/>
        </w:rPr>
        <w:t>обучающихся</w:t>
      </w:r>
      <w:proofErr w:type="gramEnd"/>
    </w:p>
    <w:p w:rsidR="0046019B" w:rsidRPr="0046019B" w:rsidRDefault="0046019B" w:rsidP="0046019B">
      <w:pPr>
        <w:ind w:firstLine="567"/>
        <w:jc w:val="both"/>
      </w:pPr>
      <w:r w:rsidRPr="0046019B">
        <w:t>Способы представления технической и технологической информации. Техническое зад</w:t>
      </w:r>
      <w:r w:rsidRPr="0046019B">
        <w:t>а</w:t>
      </w:r>
      <w:r w:rsidRPr="0046019B">
        <w:t>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6019B" w:rsidRPr="0046019B" w:rsidRDefault="0046019B" w:rsidP="0046019B">
      <w:pPr>
        <w:ind w:firstLine="567"/>
        <w:jc w:val="both"/>
      </w:pPr>
      <w:r w:rsidRPr="0046019B">
        <w:t xml:space="preserve">Метод </w:t>
      </w:r>
      <w:proofErr w:type="gramStart"/>
      <w:r w:rsidRPr="0046019B">
        <w:t>дизайн-мышления</w:t>
      </w:r>
      <w:proofErr w:type="gramEnd"/>
      <w:r w:rsidRPr="0046019B">
        <w:t>. Алгоритмы и способы изучения потребностей. Составление те</w:t>
      </w:r>
      <w:r w:rsidRPr="0046019B">
        <w:t>х</w:t>
      </w:r>
      <w:r w:rsidRPr="0046019B">
        <w:t>нического задания/спецификации на изготовление продукта, призванного удовлетворить выя</w:t>
      </w:r>
      <w:r w:rsidRPr="0046019B">
        <w:t>в</w:t>
      </w:r>
      <w:r w:rsidRPr="0046019B">
        <w:t>ленную потребность.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Методы проектирования, конструирования, моделирования. Методы принятия решения. Анализ альтернативных ресурсов.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Порядок действий по сборке конструкции/механизма. Способы соединения деталей. Техн</w:t>
      </w:r>
      <w:r w:rsidRPr="0046019B">
        <w:t>о</w:t>
      </w:r>
      <w:r w:rsidRPr="0046019B">
        <w:t>логический узел. Понятие модели.</w:t>
      </w:r>
    </w:p>
    <w:p w:rsidR="0046019B" w:rsidRPr="0046019B" w:rsidRDefault="0046019B" w:rsidP="0046019B">
      <w:pPr>
        <w:pStyle w:val="a3"/>
        <w:ind w:left="0" w:firstLine="567"/>
        <w:jc w:val="both"/>
        <w:rPr>
          <w:i/>
        </w:rPr>
      </w:pPr>
      <w:r w:rsidRPr="0046019B">
        <w:t>Логика проектирования технологической системы. Модернизация изделия и создание нов</w:t>
      </w:r>
      <w:r w:rsidRPr="0046019B">
        <w:t>о</w:t>
      </w:r>
      <w:r w:rsidRPr="0046019B">
        <w:t>го изделия как вид проектирования технологической системы. Конструкции. Основные характ</w:t>
      </w:r>
      <w:r w:rsidRPr="0046019B">
        <w:t>е</w:t>
      </w:r>
      <w:r w:rsidRPr="0046019B">
        <w:t>ристики конструкций. Порядок действий по проектированию конструкции/механизма, удовл</w:t>
      </w:r>
      <w:r w:rsidRPr="0046019B">
        <w:t>е</w:t>
      </w:r>
      <w:r w:rsidRPr="0046019B">
        <w:t>творяюще</w:t>
      </w:r>
      <w:proofErr w:type="gramStart"/>
      <w:r w:rsidRPr="0046019B">
        <w:t>й(</w:t>
      </w:r>
      <w:proofErr w:type="gramEnd"/>
      <w:r w:rsidRPr="0046019B">
        <w:t>-его) заданным условиям. Моделирование. Функции моделей. Использование мод</w:t>
      </w:r>
      <w:r w:rsidRPr="0046019B">
        <w:t>е</w:t>
      </w:r>
      <w:r w:rsidRPr="0046019B">
        <w:t>лей в процессе проектирования технологической системы. Простые механизмы как часть техн</w:t>
      </w:r>
      <w:r w:rsidRPr="0046019B">
        <w:t>о</w:t>
      </w:r>
      <w:r w:rsidRPr="0046019B">
        <w:t xml:space="preserve">логических систем. </w:t>
      </w:r>
      <w:r w:rsidRPr="0046019B">
        <w:rPr>
          <w:i/>
        </w:rPr>
        <w:t>Робототехника и среда конструирования.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Опыт проектирования, конструирования, моделирования.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Сборка моделей. Исследование характеристик конструкций. Проектирование и констру</w:t>
      </w:r>
      <w:r w:rsidRPr="0046019B">
        <w:t>и</w:t>
      </w:r>
      <w:r w:rsidRPr="0046019B">
        <w:t>рование моделей по известному прототипу. Испытания, анализ, варианты модернизации. Моде</w:t>
      </w:r>
      <w:r w:rsidRPr="0046019B">
        <w:t>р</w:t>
      </w:r>
      <w:r w:rsidRPr="0046019B">
        <w:t>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</w:r>
      <w:r w:rsidRPr="0046019B">
        <w:t>ь</w:t>
      </w:r>
      <w:r w:rsidRPr="0046019B">
        <w:t>тернативные решения. Конструирование простых систем с обратной связью.</w:t>
      </w:r>
    </w:p>
    <w:p w:rsidR="0046019B" w:rsidRPr="0046019B" w:rsidRDefault="0046019B" w:rsidP="0046019B">
      <w:pPr>
        <w:pStyle w:val="a3"/>
        <w:ind w:left="0" w:firstLine="567"/>
        <w:jc w:val="both"/>
        <w:rPr>
          <w:i/>
        </w:rPr>
      </w:pPr>
      <w:r w:rsidRPr="0046019B">
        <w:rPr>
          <w:i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46019B" w:rsidRPr="0046019B" w:rsidRDefault="0046019B" w:rsidP="0046019B">
      <w:pPr>
        <w:ind w:firstLine="567"/>
        <w:jc w:val="both"/>
      </w:pPr>
      <w:r w:rsidRPr="0046019B">
        <w:t>Изготовление продукта по заданному алгоритму. Изготовление продукта на основе техн</w:t>
      </w:r>
      <w:r w:rsidRPr="0046019B">
        <w:t>о</w:t>
      </w:r>
      <w:r w:rsidRPr="0046019B">
        <w:t xml:space="preserve">логической документации с применением элементарных (не требующих регулирования) рабочих </w:t>
      </w:r>
      <w:r w:rsidRPr="0046019B">
        <w:lastRenderedPageBreak/>
        <w:t>инструментов (продукт и технология его изготовления — на выбор образовательной организ</w:t>
      </w:r>
      <w:r w:rsidRPr="0046019B">
        <w:t>а</w:t>
      </w:r>
      <w:r w:rsidRPr="0046019B">
        <w:t>ции).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Компьютерное моделирование, проведение виртуального эксперимента.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Разработка и создание изделия средствами учебного станка, в том числе управляемого пр</w:t>
      </w:r>
      <w:r w:rsidRPr="0046019B">
        <w:t>о</w:t>
      </w:r>
      <w:r w:rsidRPr="0046019B">
        <w:t>граммой. Автоматизированное производство на предприятиях региона.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Разработка и изготовление материального продукта. Апробация полученного материальн</w:t>
      </w:r>
      <w:r w:rsidRPr="0046019B">
        <w:t>о</w:t>
      </w:r>
      <w:r w:rsidRPr="0046019B">
        <w:t>го продукта. Модернизация материального продукта.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Разработка проектного замысла по алгоритму: реализация этапов анализа ситуации, цел</w:t>
      </w:r>
      <w:r w:rsidRPr="0046019B">
        <w:t>е</w:t>
      </w:r>
      <w:r w:rsidRPr="0046019B">
        <w:t>полагания, выбора системы и принципа действия/модификации продукта (поисковый и аналит</w:t>
      </w:r>
      <w:r w:rsidRPr="0046019B">
        <w:t>и</w:t>
      </w:r>
      <w:r w:rsidRPr="0046019B">
        <w:t>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</w:t>
      </w:r>
      <w:r w:rsidRPr="0046019B">
        <w:t>а</w:t>
      </w:r>
      <w:r w:rsidRPr="0046019B">
        <w:t>ния/настройки) рабочих инструментов/технологического оборудования (практический этап пр</w:t>
      </w:r>
      <w:r w:rsidRPr="0046019B">
        <w:t>о</w:t>
      </w:r>
      <w:r w:rsidRPr="0046019B">
        <w:t>ектной деятельности).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 xml:space="preserve">Разработка и реализация командного проекта, направленного на разрешение значимой для </w:t>
      </w:r>
      <w:proofErr w:type="gramStart"/>
      <w:r w:rsidRPr="0046019B">
        <w:t>обучающихся</w:t>
      </w:r>
      <w:proofErr w:type="gramEnd"/>
      <w:r w:rsidRPr="0046019B">
        <w:t xml:space="preserve"> задачи или проблемной ситуации.</w:t>
      </w:r>
    </w:p>
    <w:p w:rsidR="0046019B" w:rsidRPr="0046019B" w:rsidRDefault="0046019B" w:rsidP="0046019B">
      <w:pPr>
        <w:pStyle w:val="a3"/>
        <w:ind w:left="0"/>
        <w:jc w:val="center"/>
        <w:rPr>
          <w:b/>
        </w:rPr>
      </w:pPr>
      <w:r w:rsidRPr="0046019B">
        <w:rPr>
          <w:b/>
        </w:rPr>
        <w:t>Построение образовательных траекторий и планов для самоопределения обучающихся</w:t>
      </w:r>
    </w:p>
    <w:p w:rsidR="0046019B" w:rsidRPr="0046019B" w:rsidRDefault="0046019B" w:rsidP="0046019B">
      <w:pPr>
        <w:pStyle w:val="a3"/>
        <w:ind w:left="0" w:firstLine="567"/>
        <w:jc w:val="both"/>
      </w:pPr>
      <w:proofErr w:type="gramStart"/>
      <w:r w:rsidRPr="0046019B">
        <w:t>Предприятия региона проживания обучающихся, работающие на основе современных пр</w:t>
      </w:r>
      <w:r w:rsidRPr="0046019B">
        <w:t>о</w:t>
      </w:r>
      <w:r w:rsidRPr="0046019B">
        <w:t>изводственных технологий.</w:t>
      </w:r>
      <w:proofErr w:type="gramEnd"/>
      <w:r w:rsidRPr="0046019B">
        <w:t xml:space="preserve"> Обзор ведущих технологий, применяющихся на предприятиях рег</w:t>
      </w:r>
      <w:r w:rsidRPr="0046019B">
        <w:t>и</w:t>
      </w:r>
      <w:r w:rsidRPr="0046019B">
        <w:t>она, рабочие места и их функции. Высокотехнологичные производства региона проживания об</w:t>
      </w:r>
      <w:r w:rsidRPr="0046019B">
        <w:t>у</w:t>
      </w:r>
      <w:r w:rsidRPr="0046019B">
        <w:t>чающихся, функции новых рабочих профессий в условиях высокотехнологичных производств и новые требования к кадрам.</w:t>
      </w:r>
    </w:p>
    <w:p w:rsidR="0046019B" w:rsidRPr="0046019B" w:rsidRDefault="0046019B" w:rsidP="0046019B">
      <w:pPr>
        <w:pStyle w:val="a3"/>
        <w:ind w:left="0" w:firstLine="567"/>
        <w:jc w:val="both"/>
      </w:pPr>
      <w:r w:rsidRPr="0046019B">
        <w:t>Понятия трудового ресурса, рынка труда. Характеристики современного рынка труда. Кв</w:t>
      </w:r>
      <w:r w:rsidRPr="0046019B">
        <w:t>а</w:t>
      </w:r>
      <w:r w:rsidRPr="0046019B">
        <w:t xml:space="preserve">лификации и профессии. Цикл жизни профессии. </w:t>
      </w:r>
      <w:r w:rsidRPr="0046019B">
        <w:rPr>
          <w:i/>
        </w:rPr>
        <w:t>Стратегии профессиональной карьеры.</w:t>
      </w:r>
      <w:r w:rsidRPr="0046019B">
        <w:t xml:space="preserve"> С</w:t>
      </w:r>
      <w:r w:rsidRPr="0046019B">
        <w:t>о</w:t>
      </w:r>
      <w:r w:rsidRPr="0046019B">
        <w:t>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F35DEB" w:rsidRDefault="00F35DEB" w:rsidP="00F35DEB">
      <w:pPr>
        <w:tabs>
          <w:tab w:val="num" w:pos="1080"/>
        </w:tabs>
        <w:spacing w:before="100" w:beforeAutospacing="1" w:after="100" w:afterAutospacing="1"/>
        <w:ind w:left="720"/>
        <w:rPr>
          <w:b/>
        </w:rPr>
      </w:pP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Требования к уровню подготовки учащихся, обучающихся по данной программе. 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  <w:r w:rsidRPr="0046019B">
        <w:t>В соответствии с требованиями Федерального государственного образовательного ста</w:t>
      </w:r>
      <w:r w:rsidRPr="0046019B">
        <w:t>н</w:t>
      </w:r>
      <w:r w:rsidRPr="0046019B">
        <w:t>дарта основного общего образования к результатам предметной области «Технология» планир</w:t>
      </w:r>
      <w:r w:rsidRPr="0046019B">
        <w:t>у</w:t>
      </w:r>
      <w:r w:rsidRPr="0046019B">
        <w:t xml:space="preserve">емые результаты освоения предмета «Технология» отражают: 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формирование технологической культуры и культуры труда;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адаптивность к изменению технологического уклада;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 xml:space="preserve">осознание </w:t>
      </w:r>
      <w:proofErr w:type="gramStart"/>
      <w:r w:rsidRPr="0046019B">
        <w:t>обучающимся</w:t>
      </w:r>
      <w:proofErr w:type="gramEnd"/>
      <w:r w:rsidRPr="0046019B">
        <w:t xml:space="preserve"> роли техники и технологий и их влияния на развитие системы «природа — общество — человек»; 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овладение методами исследовательской и проектной деятельности, решения творч</w:t>
      </w:r>
      <w:r w:rsidRPr="0046019B">
        <w:t>е</w:t>
      </w:r>
      <w:r w:rsidRPr="0046019B">
        <w:t xml:space="preserve">ских задач, моделирования, конструирования и эстетического оформления изделий, обеспечения сохранности продуктов труда; 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овладение средствами графического отображения и формами визуального представл</w:t>
      </w:r>
      <w:r w:rsidRPr="0046019B">
        <w:t>е</w:t>
      </w:r>
      <w:r w:rsidRPr="0046019B">
        <w:t xml:space="preserve">ния объектов или процессов, правилами выполнения графической документации (рисунок, эскиз, чертеж); 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46019B">
        <w:t>применение предметных знаний и формирование запроса у обучающегося к их получ</w:t>
      </w:r>
      <w:r w:rsidRPr="0046019B">
        <w:t>е</w:t>
      </w:r>
      <w:r w:rsidRPr="0046019B">
        <w:t>нию для решения прикладных задач в своей текущей деятельности/реализации замыслов;</w:t>
      </w:r>
      <w:proofErr w:type="gramEnd"/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</w:t>
      </w:r>
      <w:r w:rsidRPr="0046019B">
        <w:t>е</w:t>
      </w:r>
      <w:r w:rsidRPr="0046019B">
        <w:t>рификация, анализ, синтез);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  <w:r w:rsidRPr="0046019B">
        <w:lastRenderedPageBreak/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</w:t>
      </w:r>
      <w:r w:rsidRPr="0046019B">
        <w:t>б</w:t>
      </w:r>
      <w:r w:rsidRPr="0046019B">
        <w:t xml:space="preserve">щего образования к личностным и </w:t>
      </w:r>
      <w:proofErr w:type="spellStart"/>
      <w:r w:rsidRPr="0046019B">
        <w:t>метапредметным</w:t>
      </w:r>
      <w:proofErr w:type="spellEnd"/>
      <w:r w:rsidRPr="0046019B">
        <w:t xml:space="preserve"> результатам и требования индивидуализации обучения, в </w:t>
      </w:r>
      <w:proofErr w:type="gramStart"/>
      <w:r w:rsidRPr="0046019B">
        <w:t>связи</w:t>
      </w:r>
      <w:proofErr w:type="gramEnd"/>
      <w:r w:rsidRPr="0046019B"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hd w:val="clear" w:color="auto" w:fill="D9EAD3"/>
        </w:rPr>
      </w:pP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6019B">
        <w:rPr>
          <w:b/>
          <w:color w:val="000000"/>
        </w:rPr>
        <w:t xml:space="preserve">Результаты, заявленные образовательной программой «Технология», </w:t>
      </w:r>
      <w:r w:rsidRPr="0046019B">
        <w:rPr>
          <w:b/>
          <w:color w:val="000000"/>
        </w:rPr>
        <w:br/>
        <w:t>по блокам содержания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6019B">
        <w:rPr>
          <w:b/>
          <w:color w:val="000000"/>
        </w:rPr>
        <w:t>Современные технологии и перспективы их развития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46019B">
        <w:rPr>
          <w:b/>
          <w:color w:val="000000"/>
        </w:rPr>
        <w:t>Выпускник научится: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называть и характеризовать актуальные и перспективные технологии материальной и нематериальной сферы;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производить мониторинг и оценку состояния и выявлять возможные перспективы ра</w:t>
      </w:r>
      <w:r w:rsidRPr="0046019B">
        <w:t>з</w:t>
      </w:r>
      <w:r w:rsidRPr="0046019B">
        <w:t>вития технологий в произвольно выбранной отрасли на основе работы с информационными и</w:t>
      </w:r>
      <w:r w:rsidRPr="0046019B">
        <w:t>с</w:t>
      </w:r>
      <w:r w:rsidRPr="0046019B">
        <w:t>точниками различных видов.</w:t>
      </w:r>
    </w:p>
    <w:p w:rsidR="0046019B" w:rsidRPr="0046019B" w:rsidRDefault="0046019B" w:rsidP="0046019B">
      <w:pPr>
        <w:ind w:firstLine="709"/>
        <w:jc w:val="both"/>
        <w:rPr>
          <w:b/>
        </w:rPr>
      </w:pPr>
      <w:r w:rsidRPr="0046019B">
        <w:rPr>
          <w:b/>
        </w:rPr>
        <w:t>Выпускник получит возможность научиться: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>осуществлять анализ и производить оценку вероятных рисков применения перспе</w:t>
      </w:r>
      <w:r w:rsidRPr="0046019B">
        <w:rPr>
          <w:i/>
        </w:rPr>
        <w:t>к</w:t>
      </w:r>
      <w:r w:rsidRPr="0046019B">
        <w:rPr>
          <w:i/>
        </w:rPr>
        <w:t>тивных технологий и последствий развития существующих технологий.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6019B">
        <w:rPr>
          <w:b/>
          <w:color w:val="000000"/>
        </w:rPr>
        <w:t xml:space="preserve">Формирование технологической культуры </w:t>
      </w:r>
      <w:r w:rsidRPr="0046019B">
        <w:rPr>
          <w:b/>
          <w:color w:val="000000"/>
        </w:rPr>
        <w:br/>
        <w:t xml:space="preserve">и проектно-технологического мышления </w:t>
      </w:r>
      <w:proofErr w:type="gramStart"/>
      <w:r w:rsidRPr="0046019B">
        <w:rPr>
          <w:b/>
          <w:color w:val="000000"/>
        </w:rPr>
        <w:t>обучающихся</w:t>
      </w:r>
      <w:proofErr w:type="gramEnd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46019B">
        <w:rPr>
          <w:b/>
          <w:color w:val="000000"/>
        </w:rPr>
        <w:t>Выпускник научится: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выявлять и формулировать проблему, требующую технологического решения;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определять цели проектирования субъективно нового продукта или технологического решения;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</w:t>
      </w:r>
      <w:r w:rsidRPr="0046019B">
        <w:t>н</w:t>
      </w:r>
      <w:r w:rsidRPr="0046019B">
        <w:t>струментов, таких как дизайн-мышление, ТРИЗ и др.;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планировать этапы выполнения работ и ресурсы для достижения целей проектиров</w:t>
      </w:r>
      <w:r w:rsidRPr="0046019B">
        <w:t>а</w:t>
      </w:r>
      <w:r w:rsidRPr="0046019B">
        <w:t>ния;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применять базовые принципы управления проектами;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следовать технологическому процессу, в том числе в процессе изготовления субъе</w:t>
      </w:r>
      <w:r w:rsidRPr="0046019B">
        <w:t>к</w:t>
      </w:r>
      <w:r w:rsidRPr="0046019B">
        <w:t>тивно нового продукта;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оценивать условия применимости технологии, в том числе с позиций экологической защищенности;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прогнозировать по известной технологии итоговые характеристики продукта в завис</w:t>
      </w:r>
      <w:r w:rsidRPr="0046019B">
        <w:t>и</w:t>
      </w:r>
      <w:r w:rsidRPr="0046019B">
        <w:t>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в зависимости от ситуации оптимизировать базовые технологии, проводить анализ во</w:t>
      </w:r>
      <w:r w:rsidRPr="0046019B">
        <w:t>з</w:t>
      </w:r>
      <w:r w:rsidRPr="0046019B">
        <w:t>можности использования альтернативных ресурсов, соединять в единый технологический пр</w:t>
      </w:r>
      <w:r w:rsidRPr="0046019B">
        <w:t>о</w:t>
      </w:r>
      <w:r w:rsidRPr="0046019B">
        <w:t>цесс несколько технологий без их видоизменения для получения сложносоставного материал</w:t>
      </w:r>
      <w:r w:rsidRPr="0046019B">
        <w:t>ь</w:t>
      </w:r>
      <w:r w:rsidRPr="0046019B">
        <w:t>ного или информационного продукта;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проводить оценку и испытание полученного продукта;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проводить анализ потребностей в тех или иных материальных или информационных продуктах;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описывать технологическое решение с помощью текста, схемы, рисунка, графического изображения и их сочетаний;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анализировать возможные технологические решения, определять их достоинства и н</w:t>
      </w:r>
      <w:r w:rsidRPr="0046019B">
        <w:t>е</w:t>
      </w:r>
      <w:r w:rsidRPr="0046019B">
        <w:t>достатки в контексте заданной ситуации;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применять базовые принципы бережливого производства, включая принципы орган</w:t>
      </w:r>
      <w:r w:rsidRPr="0046019B">
        <w:t>и</w:t>
      </w:r>
      <w:r w:rsidRPr="0046019B">
        <w:t>зации рабочего места с учетом требований эргономики и научной организации труда;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проводить и анализировать разработку и/или реализацию продуктовых проектов, пре</w:t>
      </w:r>
      <w:r w:rsidRPr="0046019B">
        <w:t>д</w:t>
      </w:r>
      <w:r w:rsidRPr="0046019B">
        <w:lastRenderedPageBreak/>
        <w:t>полагающих: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определение характеристик и разработку материального продукта, включая план</w:t>
      </w:r>
      <w:r w:rsidRPr="0046019B">
        <w:t>и</w:t>
      </w:r>
      <w:r w:rsidRPr="0046019B">
        <w:t>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</w:t>
      </w:r>
      <w:r w:rsidRPr="0046019B">
        <w:t>ю</w:t>
      </w:r>
      <w:r w:rsidRPr="0046019B">
        <w:t>щих регулирования/настройки) рабочих инструментов/технологического оборуд</w:t>
      </w:r>
      <w:r w:rsidRPr="0046019B">
        <w:t>о</w:t>
      </w:r>
      <w:r w:rsidRPr="0046019B">
        <w:t>вания,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</w:t>
      </w:r>
      <w:r w:rsidRPr="0046019B">
        <w:t>и</w:t>
      </w:r>
      <w:r w:rsidRPr="0046019B">
        <w:t>ального продукта,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встраивание созданного информационного продукта в заданную оболочку,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изготовление информационного продукта по заданному алгоритму в заданной об</w:t>
      </w:r>
      <w:r w:rsidRPr="0046019B">
        <w:t>о</w:t>
      </w:r>
      <w:r w:rsidRPr="0046019B">
        <w:t>лочке;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проводить и анализировать разработку и/или реализацию технологических проектов, предполагающих: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разработку инструкций и иной технологической документации для исполнителей,</w:t>
      </w:r>
    </w:p>
    <w:p w:rsidR="0046019B" w:rsidRPr="0046019B" w:rsidRDefault="0046019B" w:rsidP="0046019B">
      <w:pPr>
        <w:widowControl w:val="0"/>
        <w:numPr>
          <w:ilvl w:val="1"/>
          <w:numId w:val="2"/>
        </w:numPr>
        <w:ind w:left="1418" w:hanging="284"/>
        <w:jc w:val="both"/>
      </w:pPr>
      <w:r w:rsidRPr="0046019B">
        <w:t>разработку способа или процесса получения материального и информационного продукта с заданными свойствами;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выполнять чертежи и эскизы, а также работать в системах автоматизированного прое</w:t>
      </w:r>
      <w:r w:rsidRPr="0046019B">
        <w:t>к</w:t>
      </w:r>
      <w:r w:rsidRPr="0046019B">
        <w:t>тирования;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46019B">
        <w:rPr>
          <w:b/>
          <w:color w:val="000000"/>
        </w:rPr>
        <w:t>Выпускник получит возможность научиться: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>модифицировать имеющиеся продукты в соответствии с ситуац</w:t>
      </w:r>
      <w:r w:rsidRPr="0046019B">
        <w:rPr>
          <w:i/>
        </w:rPr>
        <w:t>и</w:t>
      </w:r>
      <w:r w:rsidRPr="0046019B">
        <w:rPr>
          <w:i/>
        </w:rPr>
        <w:t>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proofErr w:type="spellStart"/>
      <w:r w:rsidRPr="0046019B">
        <w:rPr>
          <w:i/>
        </w:rPr>
        <w:t>технологизировать</w:t>
      </w:r>
      <w:proofErr w:type="spellEnd"/>
      <w:r w:rsidRPr="0046019B">
        <w:rPr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</w:t>
      </w:r>
      <w:r w:rsidRPr="0046019B">
        <w:rPr>
          <w:i/>
        </w:rPr>
        <w:t>а</w:t>
      </w:r>
      <w:r w:rsidRPr="0046019B">
        <w:rPr>
          <w:i/>
        </w:rPr>
        <w:t>ции;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>оценивать коммерческий потенциал продукта и/или технологии.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6019B">
        <w:rPr>
          <w:b/>
          <w:color w:val="000000"/>
        </w:rPr>
        <w:t xml:space="preserve">Построение образовательных траекторий и планов </w:t>
      </w:r>
      <w:r w:rsidRPr="0046019B">
        <w:rPr>
          <w:b/>
          <w:color w:val="000000"/>
        </w:rPr>
        <w:br/>
        <w:t>в области профессионального самоопределения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46019B">
        <w:rPr>
          <w:b/>
          <w:color w:val="000000"/>
        </w:rPr>
        <w:t>Выпускник научится: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характеризовать группы профессий, относящихся к актуальному технологическому укладу;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характеризовать ситуацию на региональном рынке труда, называть тенденции ее разв</w:t>
      </w:r>
      <w:r w:rsidRPr="0046019B">
        <w:t>и</w:t>
      </w:r>
      <w:r w:rsidRPr="0046019B">
        <w:t>тия;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разъяснять социальное значение групп профессий, востребованных на региональном рынке труда;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анализировать и обосновывать свои мотивы и причины принятия тех или иных реш</w:t>
      </w:r>
      <w:r w:rsidRPr="0046019B">
        <w:t>е</w:t>
      </w:r>
      <w:r w:rsidRPr="0046019B">
        <w:t>ний, связанных с выбором и реализацией образовательной траектории;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6019B">
        <w:t>анализировать свои возможности и предпочтения, связанные с освоением определенн</w:t>
      </w:r>
      <w:r w:rsidRPr="0046019B">
        <w:t>о</w:t>
      </w:r>
      <w:r w:rsidRPr="0046019B">
        <w:t>го уровня образовательных программ и реализацией тех или иных видов деятельности.</w:t>
      </w:r>
    </w:p>
    <w:p w:rsidR="0046019B" w:rsidRPr="0046019B" w:rsidRDefault="0046019B" w:rsidP="0046019B">
      <w:pPr>
        <w:ind w:firstLine="709"/>
        <w:jc w:val="both"/>
        <w:rPr>
          <w:b/>
        </w:rPr>
      </w:pPr>
      <w:r w:rsidRPr="0046019B">
        <w:rPr>
          <w:b/>
        </w:rPr>
        <w:t>Выпускник получит возможность научиться: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>предлагать альтернативные варианты образовательной траектории для професси</w:t>
      </w:r>
      <w:r w:rsidRPr="0046019B">
        <w:rPr>
          <w:i/>
        </w:rPr>
        <w:t>о</w:t>
      </w:r>
      <w:r w:rsidRPr="0046019B">
        <w:rPr>
          <w:i/>
        </w:rPr>
        <w:t>нального развития;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t>характеризовать группы предприятий региона проживания;</w:t>
      </w:r>
    </w:p>
    <w:p w:rsidR="0046019B" w:rsidRPr="0046019B" w:rsidRDefault="0046019B" w:rsidP="0046019B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6019B">
        <w:rPr>
          <w:i/>
        </w:rPr>
        <w:lastRenderedPageBreak/>
        <w:t>получать опыт поиска, извлечения, структурирования и обработки информации о пе</w:t>
      </w:r>
      <w:r w:rsidRPr="0046019B">
        <w:rPr>
          <w:i/>
        </w:rPr>
        <w:t>р</w:t>
      </w:r>
      <w:r w:rsidRPr="0046019B">
        <w:rPr>
          <w:i/>
        </w:rPr>
        <w:t>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</w:t>
      </w:r>
      <w:r w:rsidRPr="0046019B">
        <w:rPr>
          <w:i/>
        </w:rPr>
        <w:t>о</w:t>
      </w:r>
      <w:r w:rsidRPr="0046019B">
        <w:rPr>
          <w:i/>
        </w:rPr>
        <w:t>го и мирового рынка труда.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bookmarkStart w:id="1" w:name="_17dp8vu" w:colFirst="0" w:colLast="0"/>
      <w:bookmarkEnd w:id="1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bookmarkStart w:id="2" w:name="_1cnkghhofozt" w:colFirst="0" w:colLast="0"/>
      <w:bookmarkEnd w:id="2"/>
      <w:r w:rsidRPr="0046019B">
        <w:rPr>
          <w:b/>
          <w:color w:val="000000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46019B">
        <w:rPr>
          <w:b/>
          <w:color w:val="000000"/>
        </w:rPr>
        <w:t>подблоки</w:t>
      </w:r>
      <w:proofErr w:type="spellEnd"/>
      <w:r w:rsidRPr="0046019B">
        <w:rPr>
          <w:b/>
          <w:color w:val="000000"/>
        </w:rPr>
        <w:t xml:space="preserve">: </w:t>
      </w:r>
      <w:r w:rsidRPr="0046019B">
        <w:rPr>
          <w:b/>
        </w:rPr>
        <w:t>культура труда (знания в рамках предметной области и бытовые навыки)</w:t>
      </w:r>
      <w:r w:rsidRPr="0046019B">
        <w:rPr>
          <w:b/>
          <w:color w:val="000000"/>
        </w:rPr>
        <w:t xml:space="preserve">, </w:t>
      </w:r>
      <w:r w:rsidRPr="0046019B">
        <w:rPr>
          <w:b/>
        </w:rPr>
        <w:t>предметные результаты (технологические комп</w:t>
      </w:r>
      <w:r w:rsidRPr="0046019B">
        <w:rPr>
          <w:b/>
        </w:rPr>
        <w:t>е</w:t>
      </w:r>
      <w:r w:rsidRPr="0046019B">
        <w:rPr>
          <w:b/>
        </w:rPr>
        <w:t>тенции), проектные компетенции (включая компетенции проектного управления).</w:t>
      </w:r>
    </w:p>
    <w:p w:rsidR="0046019B" w:rsidRPr="0046019B" w:rsidRDefault="0046019B" w:rsidP="0046019B">
      <w:pPr>
        <w:pStyle w:val="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3" w:name="_5dojyedtsxww" w:colFirst="0" w:colLast="0"/>
      <w:bookmarkEnd w:id="3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bookmarkStart w:id="4" w:name="_di7zhidd3n5d" w:colFirst="0" w:colLast="0"/>
      <w:bookmarkEnd w:id="4"/>
      <w:r w:rsidRPr="0046019B">
        <w:rPr>
          <w:b/>
          <w:color w:val="000000"/>
        </w:rPr>
        <w:t>5 класс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bookmarkStart w:id="5" w:name="_t6ng77jg5119" w:colFirst="0" w:colLast="0"/>
      <w:bookmarkEnd w:id="5"/>
      <w:r w:rsidRPr="0046019B">
        <w:t xml:space="preserve">По завершении учебного года </w:t>
      </w:r>
      <w:proofErr w:type="gramStart"/>
      <w:r w:rsidRPr="0046019B">
        <w:t>обучающийся</w:t>
      </w:r>
      <w:proofErr w:type="gramEnd"/>
      <w:r w:rsidRPr="0046019B">
        <w:t>: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bookmarkStart w:id="6" w:name="_t7na45orop2f" w:colFirst="0" w:colLast="0"/>
      <w:bookmarkEnd w:id="6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</w:rPr>
      </w:pPr>
      <w:r w:rsidRPr="0046019B">
        <w:rPr>
          <w:b/>
          <w:i/>
        </w:rPr>
        <w:t>Культура труда (знания в рамках предметной области и бытовые навыки):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соблюдает правила безопасности и охраны труда при работе с учебным и лаборато</w:t>
      </w:r>
      <w:r w:rsidRPr="0046019B">
        <w:t>р</w:t>
      </w:r>
      <w:r w:rsidRPr="0046019B">
        <w:t>ным оборудованием;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  <w:rPr>
          <w:shd w:val="clear" w:color="auto" w:fill="D9EAD3"/>
        </w:rPr>
      </w:pPr>
      <w:proofErr w:type="gramStart"/>
      <w:r w:rsidRPr="0046019B">
        <w:t>владеет безопасными приемами работы с ручными и электрифицированным бытовым инструментом;</w:t>
      </w:r>
      <w:proofErr w:type="gramEnd"/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использует ручной и электрифицированный бытовой инструмент в соответствии с з</w:t>
      </w:r>
      <w:r w:rsidRPr="0046019B">
        <w:t>а</w:t>
      </w:r>
      <w:r w:rsidRPr="0046019B">
        <w:t>дачей собственной деятельности (по назначению);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proofErr w:type="gramStart"/>
      <w:r w:rsidRPr="0046019B"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организует и поддерживает порядок на рабочем месте;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применяет и рационально использует материал в соответствии с задачей собственной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использует при выполнении учебных задач научно-популярную литературу, справо</w:t>
      </w:r>
      <w:r w:rsidRPr="0046019B">
        <w:t>ч</w:t>
      </w:r>
      <w:r w:rsidRPr="0046019B">
        <w:t>ные материалы и ресурсы интернета;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осуществляет операции по поддержанию порядка и чистоты в жилом и рабочем пом</w:t>
      </w:r>
      <w:r w:rsidRPr="0046019B">
        <w:t>е</w:t>
      </w:r>
      <w:r w:rsidRPr="0046019B">
        <w:t>щении;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8"/>
        <w:jc w:val="both"/>
      </w:pPr>
      <w:r w:rsidRPr="0046019B"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708"/>
        <w:jc w:val="both"/>
      </w:pPr>
      <w:bookmarkStart w:id="7" w:name="_6z1lbuxs3gwf" w:colFirst="0" w:colLast="0"/>
      <w:bookmarkEnd w:id="7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</w:rPr>
      </w:pPr>
      <w:r w:rsidRPr="0046019B">
        <w:rPr>
          <w:b/>
          <w:i/>
        </w:rPr>
        <w:t>Предметные результаты: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выполняет измерение длин, расстояний, величин углов с помощью измерительных и</w:t>
      </w:r>
      <w:r w:rsidRPr="0046019B">
        <w:t>н</w:t>
      </w:r>
      <w:r w:rsidRPr="0046019B">
        <w:t>струментов;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читает информацию, представленную в виде специализированных таблиц;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читает элементарные эскизы, схемы;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</w:t>
      </w:r>
      <w:r w:rsidRPr="0046019B">
        <w:t>е</w:t>
      </w:r>
      <w:r w:rsidRPr="0046019B">
        <w:t>риалов (например, текстиля);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оборудование, приспособления и инструменты для обработки констру</w:t>
      </w:r>
      <w:r w:rsidRPr="0046019B">
        <w:t>к</w:t>
      </w:r>
      <w:r w:rsidRPr="0046019B">
        <w:t>ционных материалов (например, древесины и материалов на ее основе) или иных материалов (например, текстиля);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</w:t>
      </w:r>
      <w:r w:rsidRPr="0046019B">
        <w:t>н</w:t>
      </w:r>
      <w:r w:rsidRPr="0046019B">
        <w:t>струмента, имеет опыт отделки изделий из данного материала или иных материалов (например, текстиля);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выполняет разметку плоского изделия на заготовке;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lastRenderedPageBreak/>
        <w:t>осуществляет сборку моделей, в том числе с помощью образовательного конструктора по инструкции;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конструирует модель по заданному прототипу;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строит простые механизмы;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имеет опыт проведения испытания, анализа продукта;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получил и проанализировал опыт модификации материального или информационного продукта;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классифицирует роботов по конструкции, сфере применения, степени самостоятельн</w:t>
      </w:r>
      <w:r w:rsidRPr="0046019B">
        <w:t>о</w:t>
      </w:r>
      <w:r w:rsidRPr="0046019B">
        <w:t>сти (автономности), способам управления.</w:t>
      </w:r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hd w:val="clear" w:color="auto" w:fill="F4CCCC"/>
        </w:rPr>
      </w:pPr>
      <w:bookmarkStart w:id="8" w:name="_1ylijhqk03og" w:colFirst="0" w:colLast="0"/>
      <w:bookmarkEnd w:id="8"/>
    </w:p>
    <w:p w:rsidR="0046019B" w:rsidRPr="0046019B" w:rsidRDefault="0046019B" w:rsidP="004601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</w:rPr>
      </w:pPr>
      <w:bookmarkStart w:id="9" w:name="_a613x2pvstl3" w:colFirst="0" w:colLast="0"/>
      <w:bookmarkEnd w:id="9"/>
      <w:r w:rsidRPr="0046019B">
        <w:rPr>
          <w:b/>
          <w:i/>
        </w:rPr>
        <w:t>Проектные компетенции (включая компетенции проектного управления):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получил и проанализировал опыт изготовления материального продукта на основе те</w:t>
      </w:r>
      <w:r w:rsidRPr="0046019B">
        <w:t>х</w:t>
      </w:r>
      <w:r w:rsidRPr="0046019B">
        <w:t>нологической документации или по готовому образцу с применением рабочих инструментов, не требующих регулирования.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</w:rPr>
      </w:pP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</w:rPr>
      </w:pPr>
      <w:r w:rsidRPr="0046019B">
        <w:rPr>
          <w:b/>
        </w:rPr>
        <w:t>6 класс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  <w:r w:rsidRPr="0046019B">
        <w:t xml:space="preserve">По завершении учебного года </w:t>
      </w:r>
      <w:proofErr w:type="gramStart"/>
      <w:r w:rsidRPr="0046019B">
        <w:t>обучающийся</w:t>
      </w:r>
      <w:proofErr w:type="gramEnd"/>
      <w:r w:rsidRPr="0046019B">
        <w:t>: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</w:p>
    <w:p w:rsidR="0046019B" w:rsidRPr="0046019B" w:rsidRDefault="0046019B" w:rsidP="0046019B">
      <w:pPr>
        <w:ind w:firstLine="705"/>
        <w:jc w:val="both"/>
        <w:rPr>
          <w:b/>
          <w:i/>
        </w:rPr>
      </w:pPr>
      <w:r w:rsidRPr="0046019B">
        <w:rPr>
          <w:b/>
          <w:i/>
        </w:rPr>
        <w:t>Культура труда (знания в рамках предметной области и бытовые навыки):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соблюдает правила безопасности и охраны труда при работе с учебным и лаборато</w:t>
      </w:r>
      <w:r w:rsidRPr="0046019B">
        <w:t>р</w:t>
      </w:r>
      <w:r w:rsidRPr="0046019B">
        <w:t>ным оборудованием;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содержание понятия «потребность» (с точки зрения потребителя) и аде</w:t>
      </w:r>
      <w:r w:rsidRPr="0046019B">
        <w:t>к</w:t>
      </w:r>
      <w:r w:rsidRPr="0046019B">
        <w:t>ватно использует эти понятия;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может охарактеризовать два-три метода поиска и верификации информации в соотве</w:t>
      </w:r>
      <w:r w:rsidRPr="0046019B">
        <w:t>т</w:t>
      </w:r>
      <w:r w:rsidRPr="0046019B">
        <w:t>ствии с задачами собственной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применяет безопасные приемы первичной и тепловой обработки продуктов питания.</w:t>
      </w:r>
    </w:p>
    <w:p w:rsidR="0046019B" w:rsidRPr="0046019B" w:rsidRDefault="0046019B" w:rsidP="0046019B">
      <w:pPr>
        <w:tabs>
          <w:tab w:val="left" w:pos="426"/>
          <w:tab w:val="left" w:pos="993"/>
          <w:tab w:val="left" w:pos="1134"/>
        </w:tabs>
        <w:ind w:left="705"/>
        <w:jc w:val="both"/>
        <w:rPr>
          <w:shd w:val="clear" w:color="auto" w:fill="D9EAD3"/>
        </w:rPr>
      </w:pPr>
    </w:p>
    <w:p w:rsidR="0046019B" w:rsidRPr="0046019B" w:rsidRDefault="0046019B" w:rsidP="0046019B">
      <w:pPr>
        <w:ind w:firstLine="705"/>
        <w:jc w:val="both"/>
        <w:rPr>
          <w:b/>
          <w:i/>
        </w:rPr>
      </w:pPr>
      <w:r w:rsidRPr="0046019B">
        <w:rPr>
          <w:b/>
          <w:i/>
        </w:rPr>
        <w:t>Предметные результаты: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читает элементарные чертежи;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анализирует формообразование промышленных изделий;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применяет навыки формообразования, использования объемов в дизайне (макетиров</w:t>
      </w:r>
      <w:r w:rsidRPr="0046019B">
        <w:t>а</w:t>
      </w:r>
      <w:r w:rsidRPr="0046019B">
        <w:t>ние из подручных материалов);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и проанализировал собственный опыт применения различных методов изг</w:t>
      </w:r>
      <w:r w:rsidRPr="0046019B">
        <w:t>о</w:t>
      </w:r>
      <w:r w:rsidRPr="0046019B">
        <w:t>товления объемных деталей (гибка, формовка, формование, литье, послойный синтез);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опыт соединения деталей методом пайки;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и проанализировал опыт изготовления макета или прототипа;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проводит морфологический и функциональный анализ технической системы или изд</w:t>
      </w:r>
      <w:r w:rsidRPr="0046019B">
        <w:t>е</w:t>
      </w:r>
      <w:r w:rsidRPr="0046019B">
        <w:t>лия;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строит механизм, состоящий из нескольких простых механизмов;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и проанализировал опыт модификации механизмов для получения заданных свойств (решение задачи);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применяет простые механизмы для решения поставленных задач по модерниз</w:t>
      </w:r>
      <w:r w:rsidRPr="0046019B">
        <w:t>а</w:t>
      </w:r>
      <w:r w:rsidRPr="0046019B">
        <w:t>ции/проектированию процесса изготовления материального продукта;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может охарактеризовать технологии разработки информационных продуктов (прил</w:t>
      </w:r>
      <w:r w:rsidRPr="0046019B">
        <w:t>о</w:t>
      </w:r>
      <w:r w:rsidRPr="0046019B">
        <w:t>жений/компьютерных программ), в том числе технологии виртуальной и дополненной реальн</w:t>
      </w:r>
      <w:r w:rsidRPr="0046019B">
        <w:t>о</w:t>
      </w:r>
      <w:r w:rsidRPr="0046019B">
        <w:t>сти;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lastRenderedPageBreak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характеризует свойства металлических конструкционных материалов;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</w:t>
      </w:r>
      <w:r w:rsidRPr="0046019B">
        <w:t>а</w:t>
      </w:r>
      <w:r w:rsidRPr="0046019B">
        <w:t>териалы);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</w:t>
      </w:r>
      <w:r w:rsidRPr="0046019B">
        <w:t>а</w:t>
      </w:r>
      <w:r w:rsidRPr="0046019B">
        <w:t>териалы);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0" w:firstLine="705"/>
        <w:jc w:val="both"/>
      </w:pPr>
      <w:r w:rsidRPr="0046019B">
        <w:t>имеет опыт подготовки деталей под окраску.</w:t>
      </w:r>
    </w:p>
    <w:p w:rsidR="0046019B" w:rsidRPr="0046019B" w:rsidRDefault="0046019B" w:rsidP="0046019B">
      <w:pPr>
        <w:ind w:firstLine="705"/>
        <w:jc w:val="both"/>
        <w:rPr>
          <w:b/>
          <w:i/>
        </w:rPr>
      </w:pPr>
      <w:bookmarkStart w:id="10" w:name="_a4oiycftaa86" w:colFirst="0" w:colLast="0"/>
      <w:bookmarkEnd w:id="10"/>
    </w:p>
    <w:p w:rsidR="0046019B" w:rsidRPr="0046019B" w:rsidRDefault="0046019B" w:rsidP="0046019B">
      <w:pPr>
        <w:tabs>
          <w:tab w:val="left" w:pos="851"/>
        </w:tabs>
        <w:ind w:firstLine="705"/>
        <w:jc w:val="both"/>
      </w:pPr>
      <w:r w:rsidRPr="0046019B">
        <w:rPr>
          <w:b/>
          <w:i/>
        </w:rPr>
        <w:t>Проектные компетенции (компетенции проектного управления и гибкие компете</w:t>
      </w:r>
      <w:r w:rsidRPr="0046019B">
        <w:rPr>
          <w:b/>
          <w:i/>
        </w:rPr>
        <w:t>н</w:t>
      </w:r>
      <w:r w:rsidRPr="0046019B">
        <w:rPr>
          <w:b/>
          <w:i/>
        </w:rPr>
        <w:t>ции):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может назвать инструменты выявления потребностей и исследования пользовательск</w:t>
      </w:r>
      <w:r w:rsidRPr="0046019B">
        <w:t>о</w:t>
      </w:r>
      <w:r w:rsidRPr="0046019B">
        <w:t>го опыта;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может охарактеризовать методы генерации идей по модернизации/проектированию м</w:t>
      </w:r>
      <w:r w:rsidRPr="0046019B">
        <w:t>а</w:t>
      </w:r>
      <w:r w:rsidRPr="0046019B">
        <w:t>териальных продуктов или технологических систем;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 xml:space="preserve">умеет разделять технологический процесс на последовательность действий; 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опыт выделения задач из поставленной цели по разработке продукта;</w:t>
      </w:r>
    </w:p>
    <w:p w:rsidR="0046019B" w:rsidRPr="0046019B" w:rsidRDefault="0046019B" w:rsidP="004601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ind w:left="0" w:firstLine="705"/>
        <w:jc w:val="both"/>
      </w:pPr>
      <w:r w:rsidRPr="0046019B">
        <w:t>получил и проанализировал опыт разработки, моделирования и изготовления ориг</w:t>
      </w:r>
      <w:r w:rsidRPr="0046019B">
        <w:t>и</w:t>
      </w:r>
      <w:r w:rsidRPr="0046019B">
        <w:t>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</w:t>
      </w:r>
      <w:r w:rsidRPr="0046019B">
        <w:t>н</w:t>
      </w:r>
      <w:r w:rsidRPr="0046019B">
        <w:t>ных свойств.</w:t>
      </w:r>
    </w:p>
    <w:p w:rsidR="0046019B" w:rsidRPr="0046019B" w:rsidRDefault="0046019B" w:rsidP="0046019B">
      <w:pPr>
        <w:ind w:firstLine="709"/>
        <w:jc w:val="both"/>
        <w:rPr>
          <w:b/>
          <w:i/>
        </w:rPr>
      </w:pPr>
      <w:bookmarkStart w:id="11" w:name="_kwvi0buewqy" w:colFirst="0" w:colLast="0"/>
      <w:bookmarkEnd w:id="11"/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</w:rPr>
      </w:pPr>
      <w:bookmarkStart w:id="12" w:name="_bf32tj4l8j8n" w:colFirst="0" w:colLast="0"/>
      <w:bookmarkEnd w:id="12"/>
      <w:r w:rsidRPr="0046019B">
        <w:rPr>
          <w:b/>
        </w:rPr>
        <w:t>7 класс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  <w:r w:rsidRPr="0046019B">
        <w:t xml:space="preserve">По завершении учебного года </w:t>
      </w:r>
      <w:proofErr w:type="gramStart"/>
      <w:r w:rsidRPr="0046019B">
        <w:t>обучающийся</w:t>
      </w:r>
      <w:proofErr w:type="gramEnd"/>
      <w:r w:rsidRPr="0046019B">
        <w:t>: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</w:p>
    <w:p w:rsidR="0046019B" w:rsidRPr="0046019B" w:rsidRDefault="0046019B" w:rsidP="0046019B">
      <w:pPr>
        <w:ind w:firstLine="709"/>
        <w:jc w:val="both"/>
        <w:rPr>
          <w:b/>
          <w:i/>
        </w:rPr>
      </w:pPr>
      <w:bookmarkStart w:id="13" w:name="_op6cz61lpv5b" w:colFirst="0" w:colLast="0"/>
      <w:bookmarkEnd w:id="13"/>
      <w:r w:rsidRPr="0046019B">
        <w:rPr>
          <w:b/>
          <w:i/>
        </w:rPr>
        <w:t>Культура труда (знания в рамках предметной области и бытовые навыки):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hd w:val="clear" w:color="auto" w:fill="D9EAD3"/>
        </w:rPr>
      </w:pPr>
      <w:r w:rsidRPr="0046019B">
        <w:t>соблюдает правила безопасности и охраны труда при работе с учебным и лаборато</w:t>
      </w:r>
      <w:r w:rsidRPr="0046019B">
        <w:t>р</w:t>
      </w:r>
      <w:r w:rsidRPr="0046019B">
        <w:t>ным оборудованием;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разъясняет содержание понятий «технология», «технологический процесс», «технол</w:t>
      </w:r>
      <w:r w:rsidRPr="0046019B">
        <w:t>о</w:t>
      </w:r>
      <w:r w:rsidRPr="0046019B">
        <w:t>гическая операция» и адекватно использует эти понятия;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46019B">
        <w:t>разъясняет содержание понятий «станок», «оборудование», «машина», «сборка», «м</w:t>
      </w:r>
      <w:r w:rsidRPr="0046019B">
        <w:t>о</w:t>
      </w:r>
      <w:r w:rsidRPr="0046019B">
        <w:t>дель», «моделирование», «слой» и адекватно использует эти понятия;</w:t>
      </w:r>
      <w:proofErr w:type="gramEnd"/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следует технологии, в том числе в процессе изготовления субъективно нового проду</w:t>
      </w:r>
      <w:r w:rsidRPr="0046019B">
        <w:t>к</w:t>
      </w:r>
      <w:r w:rsidRPr="0046019B">
        <w:t>та;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получил и проанализировал опыт оптимизации заданного способа (технологии) пол</w:t>
      </w:r>
      <w:r w:rsidRPr="0046019B">
        <w:t>у</w:t>
      </w:r>
      <w:r w:rsidRPr="0046019B">
        <w:t>чения материального продукта на собственной практике;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выполняет элементарные операции бытового ремонта методом замены деталей;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характеризует пищевую ценность пищевых продуктов;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может назвать специфичные виды обработки различных видов пищевых продуктов (овощи, мясо, рыба и др.);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может охарактеризовать основы рационального питания.</w:t>
      </w:r>
    </w:p>
    <w:p w:rsidR="0046019B" w:rsidRPr="0046019B" w:rsidRDefault="0046019B" w:rsidP="0046019B">
      <w:pPr>
        <w:ind w:firstLine="709"/>
        <w:jc w:val="both"/>
        <w:rPr>
          <w:b/>
          <w:i/>
        </w:rPr>
      </w:pPr>
      <w:bookmarkStart w:id="14" w:name="_txalrqlcfk73" w:colFirst="0" w:colLast="0"/>
      <w:bookmarkEnd w:id="14"/>
    </w:p>
    <w:p w:rsidR="0046019B" w:rsidRPr="0046019B" w:rsidRDefault="0046019B" w:rsidP="0046019B">
      <w:pPr>
        <w:ind w:firstLine="709"/>
        <w:jc w:val="both"/>
        <w:rPr>
          <w:b/>
          <w:i/>
        </w:rPr>
      </w:pPr>
      <w:bookmarkStart w:id="15" w:name="_1vlkpbwcibsj" w:colFirst="0" w:colLast="0"/>
      <w:bookmarkEnd w:id="15"/>
      <w:r w:rsidRPr="0046019B">
        <w:rPr>
          <w:b/>
          <w:i/>
        </w:rPr>
        <w:t>Предметные результаты: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выполняет элементарные технологические расчеты;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называет и характеризует актуальные и перспективные информационные технологии;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 xml:space="preserve">получил и проанализировал опыт проведения виртуального эксперимента по избранной </w:t>
      </w:r>
      <w:proofErr w:type="gramStart"/>
      <w:r w:rsidRPr="0046019B">
        <w:t>обучающимся</w:t>
      </w:r>
      <w:proofErr w:type="gramEnd"/>
      <w:r w:rsidRPr="0046019B">
        <w:t xml:space="preserve"> тематике;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</w:t>
      </w:r>
      <w:r w:rsidRPr="0046019B">
        <w:t>е</w:t>
      </w:r>
      <w:r w:rsidRPr="0046019B">
        <w:t>чение, технологии фотограмметрии, ручное сканирование и др.);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lastRenderedPageBreak/>
        <w:t>анализирует данные и использует различные технологии их обработки посредством информационных систем;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использует различные информационно-технические средства для визуализации и пре</w:t>
      </w:r>
      <w:r w:rsidRPr="0046019B">
        <w:t>д</w:t>
      </w:r>
      <w:r w:rsidRPr="0046019B">
        <w:t>ставления данных в соответствии с задачами собственной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выполняет последовательность технологических операций по подготовке цифровых данных для учебных станков;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применяет технологии оцифровки аналоговых данных в соответствии с задачами со</w:t>
      </w:r>
      <w:r w:rsidRPr="0046019B">
        <w:t>б</w:t>
      </w:r>
      <w:r w:rsidRPr="0046019B">
        <w:t>ственной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может охарактеризовать структуры реальных систем управления робототехнических систем;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объясняет сущность управления в технических системах, характеризует автоматич</w:t>
      </w:r>
      <w:r w:rsidRPr="0046019B">
        <w:t>е</w:t>
      </w:r>
      <w:r w:rsidRPr="0046019B">
        <w:t>ские и саморегулируемые системы;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конструирует простые системы с обратной связью, в том числе на основе технических конструкторов;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знает базовые принципы организации взаимодействия технических систем;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характеризует свойства конструкционных материалов искусственного происхождения (например, полимеров, композитов);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применяет безопасные приемы выполнения основных операций слесарно-сборочных работ;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характеризует основные виды механической обработки конструкционных материалов;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характеризует основные виды технологического оборудования для выполнения мех</w:t>
      </w:r>
      <w:r w:rsidRPr="0046019B">
        <w:t>а</w:t>
      </w:r>
      <w:r w:rsidRPr="0046019B">
        <w:t>нической обработки конструкционных материалов;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имеет опыт изготовления изделия средствами учебного станка, в том числе с симуляц</w:t>
      </w:r>
      <w:r w:rsidRPr="0046019B">
        <w:t>и</w:t>
      </w:r>
      <w:r w:rsidRPr="0046019B">
        <w:t>ей процесса изготовления в виртуальной среде;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характеризует основные технологии производства продуктов питания;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получает и анализирует опыт лабораторного исследования продуктов питания.</w:t>
      </w:r>
    </w:p>
    <w:p w:rsidR="0046019B" w:rsidRPr="0046019B" w:rsidRDefault="0046019B" w:rsidP="0046019B">
      <w:pPr>
        <w:tabs>
          <w:tab w:val="left" w:pos="841"/>
          <w:tab w:val="left" w:pos="993"/>
          <w:tab w:val="left" w:pos="2410"/>
        </w:tabs>
        <w:jc w:val="both"/>
        <w:rPr>
          <w:shd w:val="clear" w:color="auto" w:fill="D9EAD3"/>
        </w:rPr>
      </w:pPr>
    </w:p>
    <w:p w:rsidR="0046019B" w:rsidRPr="0046019B" w:rsidRDefault="0046019B" w:rsidP="0046019B">
      <w:pPr>
        <w:ind w:firstLine="709"/>
        <w:jc w:val="both"/>
        <w:rPr>
          <w:b/>
          <w:i/>
        </w:rPr>
      </w:pPr>
      <w:bookmarkStart w:id="16" w:name="_xowwylgiqfk8" w:colFirst="0" w:colLast="0"/>
      <w:bookmarkEnd w:id="16"/>
      <w:r w:rsidRPr="0046019B">
        <w:rPr>
          <w:b/>
          <w:i/>
        </w:rPr>
        <w:t>Проектные компетенции (компетенции проектного управления и гибкие компете</w:t>
      </w:r>
      <w:r w:rsidRPr="0046019B">
        <w:rPr>
          <w:b/>
          <w:i/>
        </w:rPr>
        <w:t>н</w:t>
      </w:r>
      <w:r w:rsidRPr="0046019B">
        <w:rPr>
          <w:b/>
          <w:i/>
        </w:rPr>
        <w:t>ции):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самостоятельно решает поставленную задачу, анализируя и подбирая материалы и средства для ее решения;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использует инструмент выявления потребностей и исследования пользовательского опыта;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получил и проанализировал опыт определения характеристик и разработки материал</w:t>
      </w:r>
      <w:r w:rsidRPr="0046019B">
        <w:t>ь</w:t>
      </w:r>
      <w:r w:rsidRPr="0046019B">
        <w:t>ного или информационного продукта, включая планирование, разработку концепции, моделир</w:t>
      </w:r>
      <w:r w:rsidRPr="0046019B">
        <w:t>о</w:t>
      </w:r>
      <w:r w:rsidRPr="0046019B">
        <w:t>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46019B" w:rsidRPr="0046019B" w:rsidRDefault="0046019B" w:rsidP="0046019B">
      <w:pPr>
        <w:tabs>
          <w:tab w:val="left" w:pos="993"/>
          <w:tab w:val="left" w:pos="1134"/>
          <w:tab w:val="left" w:pos="2410"/>
        </w:tabs>
        <w:jc w:val="both"/>
      </w:pP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</w:rPr>
      </w:pPr>
      <w:r w:rsidRPr="0046019B">
        <w:rPr>
          <w:b/>
        </w:rPr>
        <w:t>8 класс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  <w:r w:rsidRPr="0046019B">
        <w:t xml:space="preserve">По завершении учебного года </w:t>
      </w:r>
      <w:proofErr w:type="gramStart"/>
      <w:r w:rsidRPr="0046019B">
        <w:t>обучающийся</w:t>
      </w:r>
      <w:proofErr w:type="gramEnd"/>
      <w:r w:rsidRPr="0046019B">
        <w:t>:</w:t>
      </w:r>
    </w:p>
    <w:p w:rsidR="0046019B" w:rsidRPr="0046019B" w:rsidRDefault="0046019B" w:rsidP="0046019B">
      <w:pPr>
        <w:tabs>
          <w:tab w:val="left" w:pos="851"/>
        </w:tabs>
        <w:jc w:val="both"/>
        <w:rPr>
          <w:b/>
          <w:i/>
        </w:rPr>
      </w:pP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  <w:i/>
        </w:rPr>
      </w:pPr>
      <w:r w:rsidRPr="0046019B">
        <w:rPr>
          <w:b/>
          <w:i/>
        </w:rPr>
        <w:t>Культура труда (знания в рамках предметной области и бытовые навыки):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разъясняет содержание понятий «технология», «технологический процесс», «технол</w:t>
      </w:r>
      <w:r w:rsidRPr="0046019B">
        <w:t>о</w:t>
      </w:r>
      <w:r w:rsidRPr="0046019B">
        <w:t>гическая операция» и адекватно использует эти понятия;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может охарактеризовать ключевые предприятия и/или отрасли региона проживания;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 xml:space="preserve"> называет предприятия региона проживания, работающие на основе современных пр</w:t>
      </w:r>
      <w:r w:rsidRPr="0046019B">
        <w:t>о</w:t>
      </w:r>
      <w:r w:rsidRPr="0046019B">
        <w:t>изводственных технологий;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 xml:space="preserve"> называет характеристики современного рынка труда, описывает цикл жизни профе</w:t>
      </w:r>
      <w:r w:rsidRPr="0046019B">
        <w:t>с</w:t>
      </w:r>
      <w:r w:rsidRPr="0046019B">
        <w:t>сии, характеризует новые и умирающие профессии, в том числе на предприятиях региона прож</w:t>
      </w:r>
      <w:r w:rsidRPr="0046019B">
        <w:t>и</w:t>
      </w:r>
      <w:r w:rsidRPr="0046019B">
        <w:t>вания.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</w:pP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  <w:i/>
        </w:rPr>
      </w:pPr>
      <w:r w:rsidRPr="0046019B">
        <w:rPr>
          <w:b/>
          <w:i/>
        </w:rPr>
        <w:t>Предметные результаты: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описывает жизненный цикл технологии, приводя примеры;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получил и проанализировал опыт разработки (комбинирование, изменение параме</w:t>
      </w:r>
      <w:r w:rsidRPr="0046019B">
        <w:t>т</w:t>
      </w:r>
      <w:r w:rsidRPr="0046019B">
        <w:t>ров и требований к ресурсам и т. п.) технологии получения материального/информационного продукта с заданными свойствами;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получил и проанализировал опыт оптимизации заданного способа (технологии) пол</w:t>
      </w:r>
      <w:r w:rsidRPr="0046019B">
        <w:t>у</w:t>
      </w:r>
      <w:r w:rsidRPr="0046019B">
        <w:t>чения материального продукта на собственной практике;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перечисляет и характеризует виды технической и технологической документации;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описывает технологическое решение с помощью текста, эскизов, схем, чертежей;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составляет техническое задание, памятку, инструкцию, технологическую карту;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создает модель, адекватную практической задаче;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проводит оценку и испытание полученного продукта;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осуществляет конструирование и/или модификацию электрической цепи в соотве</w:t>
      </w:r>
      <w:r w:rsidRPr="0046019B">
        <w:t>т</w:t>
      </w:r>
      <w:r w:rsidRPr="0046019B">
        <w:t>ствии с поставленной задачей;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46019B">
        <w:t>беспаечный</w:t>
      </w:r>
      <w:proofErr w:type="spellEnd"/>
      <w:r w:rsidRPr="0046019B">
        <w:t xml:space="preserve"> монтаж, механическая сбо</w:t>
      </w:r>
      <w:r w:rsidRPr="0046019B">
        <w:t>р</w:t>
      </w:r>
      <w:r w:rsidRPr="0046019B">
        <w:t xml:space="preserve">ка) согласно схеме; 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различает типы автоматических и автоматизированных систем;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получил и проанализировал опыт проектирования и/или конструирования автомат</w:t>
      </w:r>
      <w:r w:rsidRPr="0046019B">
        <w:t>и</w:t>
      </w:r>
      <w:r w:rsidRPr="0046019B">
        <w:t>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объясняет назначение и принцип действия систем автономного управления;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объясняет назначение, функции датчиков и принципы их работы;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применяет навыки алгоритмизации и программирования в соответствии с конкретной задачей и/или учебной ситуацией;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характеризует произвольно заданный материал в соответствии с задачей деятельн</w:t>
      </w:r>
      <w:r w:rsidRPr="0046019B">
        <w:t>о</w:t>
      </w:r>
      <w:r w:rsidRPr="0046019B">
        <w:t>сти, называя его свойства (внешний вид, механические, электрические, термические, возмо</w:t>
      </w:r>
      <w:r w:rsidRPr="0046019B">
        <w:t>ж</w:t>
      </w:r>
      <w:r w:rsidRPr="0046019B">
        <w:t xml:space="preserve">ность обработки), экономические характеристики, </w:t>
      </w:r>
      <w:proofErr w:type="spellStart"/>
      <w:r w:rsidRPr="0046019B">
        <w:t>экологичность</w:t>
      </w:r>
      <w:proofErr w:type="spellEnd"/>
      <w:r w:rsidRPr="0046019B">
        <w:t xml:space="preserve"> (с использованием произвол</w:t>
      </w:r>
      <w:r w:rsidRPr="0046019B">
        <w:t>ь</w:t>
      </w:r>
      <w:r w:rsidRPr="0046019B">
        <w:t>но избранных источников информации);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46019B">
        <w:t>экологичность</w:t>
      </w:r>
      <w:proofErr w:type="spellEnd"/>
      <w:r w:rsidRPr="0046019B">
        <w:t>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отбирает материал в соответствии с техническим решением или по заданным крит</w:t>
      </w:r>
      <w:r w:rsidRPr="0046019B">
        <w:t>е</w:t>
      </w:r>
      <w:r w:rsidRPr="0046019B">
        <w:t>риям;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называет и характеризует актуальные и перспективные технологии получения мат</w:t>
      </w:r>
      <w:r w:rsidRPr="0046019B">
        <w:t>е</w:t>
      </w:r>
      <w:r w:rsidRPr="0046019B">
        <w:t>риалов с заданными свойствами;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 xml:space="preserve">характеризует </w:t>
      </w:r>
      <w:proofErr w:type="spellStart"/>
      <w:r w:rsidRPr="0046019B">
        <w:t>наноматериалы</w:t>
      </w:r>
      <w:proofErr w:type="spellEnd"/>
      <w:r w:rsidRPr="0046019B">
        <w:t xml:space="preserve">, </w:t>
      </w:r>
      <w:proofErr w:type="spellStart"/>
      <w:r w:rsidRPr="0046019B">
        <w:t>наноструктуры</w:t>
      </w:r>
      <w:proofErr w:type="spellEnd"/>
      <w:r w:rsidRPr="0046019B">
        <w:t xml:space="preserve">, </w:t>
      </w:r>
      <w:proofErr w:type="spellStart"/>
      <w:r w:rsidRPr="0046019B">
        <w:t>нанокомпозиты</w:t>
      </w:r>
      <w:proofErr w:type="spellEnd"/>
      <w:r w:rsidRPr="0046019B">
        <w:t>, многофункционал</w:t>
      </w:r>
      <w:r w:rsidRPr="0046019B">
        <w:t>ь</w:t>
      </w:r>
      <w:r w:rsidRPr="0046019B">
        <w:t>ные материалы, возобновляемые материалы (биоматериалы), пластики, керамику и возможные технологические процессы с ними;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называет и характеризует актуальные и перспективные технологии для прогрессивн</w:t>
      </w:r>
      <w:r w:rsidRPr="0046019B">
        <w:t>о</w:t>
      </w:r>
      <w:r w:rsidRPr="0046019B">
        <w:t xml:space="preserve">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46019B">
        <w:t>геоинформатики</w:t>
      </w:r>
      <w:proofErr w:type="spellEnd"/>
      <w:r w:rsidRPr="0046019B">
        <w:t xml:space="preserve">, виртуальная и дополненная реальность и </w:t>
      </w:r>
      <w:proofErr w:type="spellStart"/>
      <w:proofErr w:type="gramStart"/>
      <w:r w:rsidRPr="0046019B">
        <w:t>др</w:t>
      </w:r>
      <w:proofErr w:type="spellEnd"/>
      <w:proofErr w:type="gramEnd"/>
      <w:r w:rsidRPr="0046019B">
        <w:t>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lastRenderedPageBreak/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приводит произвольные примеры производственных технологий и технологий в сфере услуг;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называет и характеризует актуальные и перспективные технологии пищевой промы</w:t>
      </w:r>
      <w:r w:rsidRPr="0046019B">
        <w:t>ш</w:t>
      </w:r>
      <w:r w:rsidRPr="0046019B">
        <w:t>ленности (индустрии питания);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6019B">
        <w:t>характеризует автоматизацию производства на примере региона проживания; профе</w:t>
      </w:r>
      <w:r w:rsidRPr="0046019B">
        <w:t>с</w:t>
      </w:r>
      <w:r w:rsidRPr="0046019B">
        <w:t>сии, обслуживающие автоматизированные производства; приводит произвольные примеры авт</w:t>
      </w:r>
      <w:r w:rsidRPr="0046019B">
        <w:t>о</w:t>
      </w:r>
      <w:r w:rsidRPr="0046019B">
        <w:t>матизации в деятельности представителей различных профессий.</w:t>
      </w: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i/>
        </w:rPr>
      </w:pPr>
    </w:p>
    <w:p w:rsidR="0046019B" w:rsidRPr="0046019B" w:rsidRDefault="0046019B" w:rsidP="0046019B">
      <w:pPr>
        <w:tabs>
          <w:tab w:val="left" w:pos="851"/>
        </w:tabs>
        <w:ind w:firstLine="709"/>
        <w:jc w:val="both"/>
        <w:rPr>
          <w:b/>
          <w:i/>
        </w:rPr>
      </w:pPr>
      <w:r w:rsidRPr="0046019B">
        <w:rPr>
          <w:b/>
          <w:i/>
        </w:rPr>
        <w:t>Проектные компетенции (компетенции проектного управления и гибкие компете</w:t>
      </w:r>
      <w:r w:rsidRPr="0046019B">
        <w:rPr>
          <w:b/>
          <w:i/>
        </w:rPr>
        <w:t>н</w:t>
      </w:r>
      <w:r w:rsidRPr="0046019B">
        <w:rPr>
          <w:b/>
          <w:i/>
        </w:rPr>
        <w:t>ции):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может охарактеризовать содержание понятий «проблема», «проект», «проблемное п</w:t>
      </w:r>
      <w:r w:rsidRPr="0046019B">
        <w:t>о</w:t>
      </w:r>
      <w:r w:rsidRPr="0046019B">
        <w:t>ле»;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получил и анализировал опыт выявления круга потребителей, их потребностей и ож</w:t>
      </w:r>
      <w:r w:rsidRPr="0046019B">
        <w:t>и</w:t>
      </w:r>
      <w:r w:rsidRPr="0046019B">
        <w:t>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</w:t>
      </w:r>
      <w:r w:rsidRPr="0046019B">
        <w:t>о</w:t>
      </w:r>
      <w:r w:rsidRPr="0046019B">
        <w:t>блемной области или проблемы;</w:t>
      </w:r>
    </w:p>
    <w:p w:rsidR="0046019B" w:rsidRPr="0046019B" w:rsidRDefault="0046019B" w:rsidP="0046019B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46019B">
        <w:t>имеет опыт подготовки презентации полученного продукта различным типам потреб</w:t>
      </w:r>
      <w:r w:rsidRPr="0046019B">
        <w:t>и</w:t>
      </w:r>
      <w:r w:rsidRPr="0046019B">
        <w:t>телей.</w:t>
      </w:r>
    </w:p>
    <w:p w:rsidR="00F35DEB" w:rsidRPr="0046019B" w:rsidRDefault="00F35DEB" w:rsidP="0046019B">
      <w:pPr>
        <w:tabs>
          <w:tab w:val="num" w:pos="1080"/>
        </w:tabs>
        <w:rPr>
          <w:b/>
        </w:rPr>
      </w:pPr>
    </w:p>
    <w:p w:rsidR="001B4202" w:rsidRDefault="001B4202" w:rsidP="001B420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firstLine="0"/>
        <w:rPr>
          <w:b/>
        </w:rPr>
      </w:pPr>
      <w:r w:rsidRPr="00F35DEB">
        <w:rPr>
          <w:b/>
        </w:rPr>
        <w:t xml:space="preserve">Перечень учебно-методического обеспечения. </w:t>
      </w:r>
    </w:p>
    <w:p w:rsidR="00AA28A4" w:rsidRDefault="00AA28A4" w:rsidP="00AA28A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Технология: программа: 5-7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 авт. сост. А. Т. Тищенко, Н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В. Синица.- М.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2019.-144с. </w:t>
      </w:r>
    </w:p>
    <w:p w:rsidR="00AA28A4" w:rsidRDefault="00AA28A4" w:rsidP="00AA28A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 Технология. Технологии ведения дома. 5 класс: учебник для уч-ся общеобразовательных учреждений, Н. В. Синица, В. Д. Симоненко</w:t>
      </w:r>
      <w:proofErr w:type="gramStart"/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2018. </w:t>
      </w:r>
    </w:p>
    <w:p w:rsidR="00AA28A4" w:rsidRDefault="00AA28A4" w:rsidP="00AA28A4">
      <w:pPr>
        <w:pStyle w:val="Default"/>
        <w:spacing w:after="68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3.Технология. Технологии ведения дома: 6 класс: учебник для уч-ся общеобразовательных учреждений, Н. В. Синица, В. Д. Симоненко.- 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2018.- 192 с. Ил. </w:t>
      </w:r>
    </w:p>
    <w:p w:rsidR="00AA28A4" w:rsidRDefault="00AA28A4" w:rsidP="00AA28A4">
      <w:pPr>
        <w:pStyle w:val="Default"/>
        <w:spacing w:after="68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Технология. Технологии ведения дома. 7 класс. Учебник для уч-ся общеобразовательных учреждений/ Синица Н.В., Симоненко В.Д. .- 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2018. </w:t>
      </w:r>
    </w:p>
    <w:p w:rsidR="00AA28A4" w:rsidRDefault="00AA28A4" w:rsidP="00AA28A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 Технология. 8 класс.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учебник для уч-ся общеобразовательных учреждений / Симоненко В.Д., </w:t>
      </w:r>
      <w:proofErr w:type="spellStart"/>
      <w:r>
        <w:rPr>
          <w:sz w:val="23"/>
          <w:szCs w:val="23"/>
        </w:rPr>
        <w:t>Электов</w:t>
      </w:r>
      <w:proofErr w:type="spellEnd"/>
      <w:r>
        <w:rPr>
          <w:sz w:val="23"/>
          <w:szCs w:val="23"/>
        </w:rPr>
        <w:t xml:space="preserve"> А.А., Гончаров Б.А. и др. .- М.: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2018. </w:t>
      </w:r>
    </w:p>
    <w:p w:rsidR="00AA28A4" w:rsidRDefault="00AA28A4" w:rsidP="00AA28A4">
      <w:pPr>
        <w:pStyle w:val="Default"/>
        <w:spacing w:after="68"/>
        <w:ind w:firstLine="567"/>
        <w:rPr>
          <w:color w:val="auto"/>
          <w:sz w:val="23"/>
          <w:szCs w:val="23"/>
        </w:rPr>
      </w:pPr>
    </w:p>
    <w:p w:rsidR="00AA28A4" w:rsidRDefault="00AA28A4" w:rsidP="00AA28A4">
      <w:pPr>
        <w:pStyle w:val="Default"/>
        <w:ind w:firstLine="567"/>
        <w:rPr>
          <w:color w:val="auto"/>
          <w:sz w:val="23"/>
          <w:szCs w:val="23"/>
        </w:rPr>
      </w:pPr>
    </w:p>
    <w:p w:rsidR="00AA28A4" w:rsidRDefault="00AA28A4" w:rsidP="00AA28A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Дополнительная литература:</w:t>
      </w:r>
    </w:p>
    <w:p w:rsidR="00AA28A4" w:rsidRDefault="00AA28A4" w:rsidP="00AA28A4">
      <w:pPr>
        <w:pStyle w:val="Default"/>
        <w:spacing w:after="2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Арефьев И.П. Занимательные уроки технологии для девочек. 5 класс: Пособие для учителей. - М.: Школьная пресса, 2005. - 80с. </w:t>
      </w:r>
    </w:p>
    <w:p w:rsidR="00AA28A4" w:rsidRDefault="00AA28A4" w:rsidP="00AA28A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Маркуцкая</w:t>
      </w:r>
      <w:proofErr w:type="spellEnd"/>
      <w:r>
        <w:rPr>
          <w:color w:val="auto"/>
          <w:sz w:val="23"/>
          <w:szCs w:val="23"/>
        </w:rPr>
        <w:t xml:space="preserve"> С.Э. Технология: обслуживающий труд. Тесты 5-7 </w:t>
      </w:r>
      <w:proofErr w:type="spellStart"/>
      <w:r>
        <w:rPr>
          <w:color w:val="auto"/>
          <w:sz w:val="23"/>
          <w:szCs w:val="23"/>
        </w:rPr>
        <w:t>кл</w:t>
      </w:r>
      <w:proofErr w:type="spellEnd"/>
      <w:r>
        <w:rPr>
          <w:color w:val="auto"/>
          <w:sz w:val="23"/>
          <w:szCs w:val="23"/>
        </w:rPr>
        <w:t>./</w:t>
      </w:r>
      <w:proofErr w:type="spellStart"/>
      <w:r>
        <w:rPr>
          <w:color w:val="auto"/>
          <w:sz w:val="23"/>
          <w:szCs w:val="23"/>
        </w:rPr>
        <w:t>Маркуцкая</w:t>
      </w:r>
      <w:proofErr w:type="spellEnd"/>
      <w:r>
        <w:rPr>
          <w:color w:val="auto"/>
          <w:sz w:val="23"/>
          <w:szCs w:val="23"/>
        </w:rPr>
        <w:t xml:space="preserve"> С.Э. </w:t>
      </w:r>
    </w:p>
    <w:p w:rsidR="00AA28A4" w:rsidRDefault="00AA28A4" w:rsidP="00AA28A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М.: Изд-во «Экзамен», 2006. - 128с. </w:t>
      </w:r>
    </w:p>
    <w:p w:rsidR="00AA28A4" w:rsidRDefault="00AA28A4" w:rsidP="00AA28A4">
      <w:pPr>
        <w:pStyle w:val="Default"/>
        <w:spacing w:after="2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3. Павлова М.Б., </w:t>
      </w:r>
      <w:proofErr w:type="spellStart"/>
      <w:r>
        <w:rPr>
          <w:color w:val="auto"/>
          <w:sz w:val="23"/>
          <w:szCs w:val="23"/>
        </w:rPr>
        <w:t>Питт</w:t>
      </w:r>
      <w:proofErr w:type="spellEnd"/>
      <w:r>
        <w:rPr>
          <w:color w:val="auto"/>
          <w:sz w:val="23"/>
          <w:szCs w:val="23"/>
        </w:rPr>
        <w:t xml:space="preserve"> Дж., Гуревич М.И., Сасова И.А. Метод проектов в технологическом о</w:t>
      </w:r>
      <w:r>
        <w:rPr>
          <w:color w:val="auto"/>
          <w:sz w:val="23"/>
          <w:szCs w:val="23"/>
        </w:rPr>
        <w:t>б</w:t>
      </w:r>
      <w:r>
        <w:rPr>
          <w:color w:val="auto"/>
          <w:sz w:val="23"/>
          <w:szCs w:val="23"/>
        </w:rPr>
        <w:t>разовании школьников. Пособие для учителя</w:t>
      </w:r>
      <w:proofErr w:type="gramStart"/>
      <w:r>
        <w:rPr>
          <w:color w:val="auto"/>
          <w:sz w:val="23"/>
          <w:szCs w:val="23"/>
        </w:rPr>
        <w:t xml:space="preserve"> /П</w:t>
      </w:r>
      <w:proofErr w:type="gramEnd"/>
      <w:r>
        <w:rPr>
          <w:color w:val="auto"/>
          <w:sz w:val="23"/>
          <w:szCs w:val="23"/>
        </w:rPr>
        <w:t xml:space="preserve">од ред. </w:t>
      </w:r>
      <w:proofErr w:type="spellStart"/>
      <w:r>
        <w:rPr>
          <w:color w:val="auto"/>
          <w:sz w:val="23"/>
          <w:szCs w:val="23"/>
        </w:rPr>
        <w:t>Сасовой</w:t>
      </w:r>
      <w:proofErr w:type="spellEnd"/>
      <w:r>
        <w:rPr>
          <w:color w:val="auto"/>
          <w:sz w:val="23"/>
          <w:szCs w:val="23"/>
        </w:rPr>
        <w:t xml:space="preserve"> И.А. - М.: </w:t>
      </w:r>
      <w:proofErr w:type="spellStart"/>
      <w:r>
        <w:rPr>
          <w:color w:val="auto"/>
          <w:sz w:val="23"/>
          <w:szCs w:val="23"/>
        </w:rPr>
        <w:t>Вентана-Графф</w:t>
      </w:r>
      <w:proofErr w:type="spellEnd"/>
      <w:r>
        <w:rPr>
          <w:color w:val="auto"/>
          <w:sz w:val="23"/>
          <w:szCs w:val="23"/>
        </w:rPr>
        <w:t xml:space="preserve">, 2003.-296с. </w:t>
      </w:r>
    </w:p>
    <w:p w:rsidR="00AA28A4" w:rsidRDefault="00AA28A4" w:rsidP="00AA28A4">
      <w:pPr>
        <w:pStyle w:val="Default"/>
        <w:spacing w:after="26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Сборник нормативно-методических материалов по технологии./ Авто</w:t>
      </w:r>
      <w:proofErr w:type="gramStart"/>
      <w:r>
        <w:rPr>
          <w:color w:val="auto"/>
          <w:sz w:val="23"/>
          <w:szCs w:val="23"/>
        </w:rPr>
        <w:t>р-</w:t>
      </w:r>
      <w:proofErr w:type="gramEnd"/>
      <w:r>
        <w:rPr>
          <w:color w:val="auto"/>
          <w:sz w:val="23"/>
          <w:szCs w:val="23"/>
        </w:rPr>
        <w:t xml:space="preserve"> составитель: Ма</w:t>
      </w:r>
      <w:r>
        <w:rPr>
          <w:color w:val="auto"/>
          <w:sz w:val="23"/>
          <w:szCs w:val="23"/>
        </w:rPr>
        <w:t>р</w:t>
      </w:r>
      <w:r>
        <w:rPr>
          <w:color w:val="auto"/>
          <w:sz w:val="23"/>
          <w:szCs w:val="23"/>
        </w:rPr>
        <w:t xml:space="preserve">ченко А.В., Сасова И.А., - М.: </w:t>
      </w:r>
      <w:proofErr w:type="spellStart"/>
      <w:r>
        <w:rPr>
          <w:color w:val="auto"/>
          <w:sz w:val="23"/>
          <w:szCs w:val="23"/>
        </w:rPr>
        <w:t>Вентана-Графф</w:t>
      </w:r>
      <w:proofErr w:type="spellEnd"/>
      <w:r>
        <w:rPr>
          <w:color w:val="auto"/>
          <w:sz w:val="23"/>
          <w:szCs w:val="23"/>
        </w:rPr>
        <w:t xml:space="preserve">, 2002. - 224с. </w:t>
      </w:r>
    </w:p>
    <w:p w:rsidR="00AA28A4" w:rsidRDefault="00AA28A4" w:rsidP="00AA28A4">
      <w:pPr>
        <w:pStyle w:val="Default"/>
        <w:spacing w:after="26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Технология. 5-11 класс: предметные недели в школе</w:t>
      </w:r>
      <w:proofErr w:type="gramStart"/>
      <w:r>
        <w:rPr>
          <w:color w:val="auto"/>
          <w:sz w:val="23"/>
          <w:szCs w:val="23"/>
        </w:rPr>
        <w:t>/А</w:t>
      </w:r>
      <w:proofErr w:type="gramEnd"/>
      <w:r>
        <w:rPr>
          <w:color w:val="auto"/>
          <w:sz w:val="23"/>
          <w:szCs w:val="23"/>
        </w:rPr>
        <w:t xml:space="preserve">вт.-сост. Володина Е.Д., </w:t>
      </w:r>
      <w:proofErr w:type="spellStart"/>
      <w:r>
        <w:rPr>
          <w:color w:val="auto"/>
          <w:sz w:val="23"/>
          <w:szCs w:val="23"/>
        </w:rPr>
        <w:t>Суслина</w:t>
      </w:r>
      <w:proofErr w:type="spellEnd"/>
      <w:r>
        <w:rPr>
          <w:color w:val="auto"/>
          <w:sz w:val="23"/>
          <w:szCs w:val="23"/>
        </w:rPr>
        <w:t xml:space="preserve"> В.Ю. - Волгоград: Учитель, 2008. - 156с. </w:t>
      </w:r>
    </w:p>
    <w:p w:rsidR="000C6441" w:rsidRPr="00F35DEB" w:rsidRDefault="000C6441" w:rsidP="00AA28A4">
      <w:pPr>
        <w:spacing w:before="100" w:beforeAutospacing="1" w:after="100" w:afterAutospacing="1"/>
        <w:ind w:firstLine="567"/>
        <w:rPr>
          <w:b/>
        </w:rPr>
      </w:pPr>
    </w:p>
    <w:p w:rsidR="001B4202" w:rsidRPr="00F35DEB" w:rsidRDefault="001B4202">
      <w:pPr>
        <w:rPr>
          <w:b/>
        </w:rPr>
      </w:pPr>
    </w:p>
    <w:sectPr w:rsidR="001B4202" w:rsidRPr="00F35DEB" w:rsidSect="001B4202">
      <w:pgSz w:w="11906" w:h="16838" w:code="9"/>
      <w:pgMar w:top="851" w:right="707" w:bottom="6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3">
    <w:nsid w:val="000B49D4"/>
    <w:multiLevelType w:val="multilevel"/>
    <w:tmpl w:val="000B4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21D1"/>
    <w:multiLevelType w:val="multilevel"/>
    <w:tmpl w:val="0F8521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35DC"/>
    <w:multiLevelType w:val="multilevel"/>
    <w:tmpl w:val="1B763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08A2"/>
    <w:multiLevelType w:val="multilevel"/>
    <w:tmpl w:val="240C0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A322F"/>
    <w:multiLevelType w:val="multilevel"/>
    <w:tmpl w:val="2E7A32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663"/>
    <w:multiLevelType w:val="multilevel"/>
    <w:tmpl w:val="2EC166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34E7"/>
    <w:multiLevelType w:val="multilevel"/>
    <w:tmpl w:val="35D434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A5BD6"/>
    <w:multiLevelType w:val="multilevel"/>
    <w:tmpl w:val="3B8A5B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775B03"/>
    <w:multiLevelType w:val="multilevel"/>
    <w:tmpl w:val="40775B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3503"/>
    <w:multiLevelType w:val="multilevel"/>
    <w:tmpl w:val="42E635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61EF1"/>
    <w:multiLevelType w:val="multilevel"/>
    <w:tmpl w:val="49A61E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A6917"/>
    <w:multiLevelType w:val="multilevel"/>
    <w:tmpl w:val="4C4A69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549BC"/>
    <w:multiLevelType w:val="multilevel"/>
    <w:tmpl w:val="5AE54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6D4E"/>
    <w:multiLevelType w:val="multilevel"/>
    <w:tmpl w:val="5D4F6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067DA"/>
    <w:multiLevelType w:val="multilevel"/>
    <w:tmpl w:val="5E506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71082"/>
    <w:multiLevelType w:val="multilevel"/>
    <w:tmpl w:val="5FC7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6D49"/>
    <w:multiLevelType w:val="multilevel"/>
    <w:tmpl w:val="69AD6D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507F9"/>
    <w:multiLevelType w:val="multilevel"/>
    <w:tmpl w:val="6F3507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5189"/>
    <w:multiLevelType w:val="multilevel"/>
    <w:tmpl w:val="76FE51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46B7B"/>
    <w:multiLevelType w:val="multilevel"/>
    <w:tmpl w:val="78A46B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21"/>
  </w:num>
  <w:num w:numId="12">
    <w:abstractNumId w:val="3"/>
  </w:num>
  <w:num w:numId="13">
    <w:abstractNumId w:val="16"/>
  </w:num>
  <w:num w:numId="14">
    <w:abstractNumId w:val="18"/>
  </w:num>
  <w:num w:numId="15">
    <w:abstractNumId w:val="22"/>
  </w:num>
  <w:num w:numId="16">
    <w:abstractNumId w:val="9"/>
  </w:num>
  <w:num w:numId="17">
    <w:abstractNumId w:val="12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8"/>
    <w:rsid w:val="000C6441"/>
    <w:rsid w:val="000E7AB9"/>
    <w:rsid w:val="000F23E7"/>
    <w:rsid w:val="00106FC6"/>
    <w:rsid w:val="001B4202"/>
    <w:rsid w:val="00294EC8"/>
    <w:rsid w:val="002F15FD"/>
    <w:rsid w:val="00303E7F"/>
    <w:rsid w:val="0035422B"/>
    <w:rsid w:val="003D504C"/>
    <w:rsid w:val="0041133A"/>
    <w:rsid w:val="00445E03"/>
    <w:rsid w:val="0046019B"/>
    <w:rsid w:val="00490242"/>
    <w:rsid w:val="00495B4A"/>
    <w:rsid w:val="004B0009"/>
    <w:rsid w:val="004B174B"/>
    <w:rsid w:val="005040EC"/>
    <w:rsid w:val="00546F7A"/>
    <w:rsid w:val="005577F7"/>
    <w:rsid w:val="0075719A"/>
    <w:rsid w:val="00787CFD"/>
    <w:rsid w:val="007A09CD"/>
    <w:rsid w:val="0083784E"/>
    <w:rsid w:val="008D4A43"/>
    <w:rsid w:val="008E6B19"/>
    <w:rsid w:val="0098746E"/>
    <w:rsid w:val="009D308D"/>
    <w:rsid w:val="009F2D28"/>
    <w:rsid w:val="00AA28A4"/>
    <w:rsid w:val="00AA28BD"/>
    <w:rsid w:val="00B96EB7"/>
    <w:rsid w:val="00BA2CA2"/>
    <w:rsid w:val="00C20852"/>
    <w:rsid w:val="00C70532"/>
    <w:rsid w:val="00C932ED"/>
    <w:rsid w:val="00D2088D"/>
    <w:rsid w:val="00DE5644"/>
    <w:rsid w:val="00E6435B"/>
    <w:rsid w:val="00E72E2D"/>
    <w:rsid w:val="00E92436"/>
    <w:rsid w:val="00ED6DDF"/>
    <w:rsid w:val="00F35DEB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601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DEB"/>
    <w:pPr>
      <w:ind w:left="720"/>
      <w:contextualSpacing/>
    </w:pPr>
  </w:style>
  <w:style w:type="paragraph" w:customStyle="1" w:styleId="Style4">
    <w:name w:val="Style4"/>
    <w:basedOn w:val="a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rsid w:val="00106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6">
    <w:name w:val="Font Style46"/>
    <w:uiPriority w:val="99"/>
    <w:qFormat/>
    <w:rsid w:val="00E72E2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7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6019B"/>
    <w:rPr>
      <w:rFonts w:ascii="Cambria" w:eastAsia="Times New Roman" w:hAnsi="Cambria" w:cs="Times New Roman"/>
      <w:i/>
      <w:iCs/>
      <w:color w:val="243F60"/>
    </w:rPr>
  </w:style>
  <w:style w:type="character" w:customStyle="1" w:styleId="a4">
    <w:name w:val="Абзац списка Знак"/>
    <w:link w:val="a3"/>
    <w:uiPriority w:val="99"/>
    <w:locked/>
    <w:rsid w:val="00C2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basedOn w:val="a"/>
    <w:uiPriority w:val="99"/>
    <w:qFormat/>
    <w:rsid w:val="00C20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C20852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601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5DEB"/>
    <w:pPr>
      <w:ind w:left="720"/>
      <w:contextualSpacing/>
    </w:pPr>
  </w:style>
  <w:style w:type="paragraph" w:customStyle="1" w:styleId="Style4">
    <w:name w:val="Style4"/>
    <w:basedOn w:val="a"/>
    <w:rsid w:val="00F35DE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F35DE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rsid w:val="00106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6">
    <w:name w:val="Font Style46"/>
    <w:uiPriority w:val="99"/>
    <w:qFormat/>
    <w:rsid w:val="00E72E2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7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6019B"/>
    <w:rPr>
      <w:rFonts w:ascii="Cambria" w:eastAsia="Times New Roman" w:hAnsi="Cambria" w:cs="Times New Roman"/>
      <w:i/>
      <w:iCs/>
      <w:color w:val="243F60"/>
    </w:rPr>
  </w:style>
  <w:style w:type="character" w:customStyle="1" w:styleId="a4">
    <w:name w:val="Абзац списка Знак"/>
    <w:link w:val="a3"/>
    <w:uiPriority w:val="99"/>
    <w:locked/>
    <w:rsid w:val="00C2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basedOn w:val="a"/>
    <w:uiPriority w:val="99"/>
    <w:qFormat/>
    <w:rsid w:val="00C20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C20852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31</Pages>
  <Words>13030</Words>
  <Characters>74271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30</cp:revision>
  <dcterms:created xsi:type="dcterms:W3CDTF">2020-08-21T08:27:00Z</dcterms:created>
  <dcterms:modified xsi:type="dcterms:W3CDTF">2021-01-28T11:04:00Z</dcterms:modified>
</cp:coreProperties>
</file>