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81" w:rsidRDefault="004E17E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:rsidR="00BF5081" w:rsidRDefault="004E1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:rsidR="00BF5081" w:rsidRDefault="00621846" w:rsidP="0062184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БСОШ №2</w:t>
      </w:r>
    </w:p>
    <w:p w:rsidR="00BF5081" w:rsidRDefault="00BF5081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XSpec="center" w:tblpY="283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21846" w:rsidRPr="00621846" w:rsidTr="00487851">
        <w:tc>
          <w:tcPr>
            <w:tcW w:w="3518" w:type="dxa"/>
          </w:tcPr>
          <w:p w:rsidR="00621846" w:rsidRPr="00621846" w:rsidRDefault="00621846" w:rsidP="00621846">
            <w:pPr>
              <w:jc w:val="right"/>
              <w:rPr>
                <w:sz w:val="28"/>
                <w:szCs w:val="28"/>
                <w:lang w:bidi="ru-RU"/>
              </w:rPr>
            </w:pPr>
            <w:r w:rsidRPr="00621846">
              <w:rPr>
                <w:sz w:val="28"/>
                <w:szCs w:val="28"/>
                <w:lang w:bidi="ru-RU"/>
              </w:rPr>
              <w:t>УТВЕРЖДЕНО</w:t>
            </w:r>
          </w:p>
          <w:p w:rsidR="00621846" w:rsidRPr="00621846" w:rsidRDefault="00621846" w:rsidP="00621846">
            <w:pPr>
              <w:jc w:val="right"/>
              <w:rPr>
                <w:sz w:val="28"/>
                <w:szCs w:val="28"/>
                <w:lang w:bidi="ru-RU"/>
              </w:rPr>
            </w:pPr>
            <w:r w:rsidRPr="00621846">
              <w:rPr>
                <w:sz w:val="28"/>
                <w:szCs w:val="28"/>
                <w:lang w:bidi="ru-RU"/>
              </w:rPr>
              <w:t>Директор</w:t>
            </w:r>
          </w:p>
          <w:p w:rsidR="00621846" w:rsidRPr="00621846" w:rsidRDefault="00621846" w:rsidP="00621846">
            <w:pPr>
              <w:jc w:val="right"/>
              <w:rPr>
                <w:sz w:val="28"/>
                <w:szCs w:val="28"/>
                <w:lang w:bidi="ru-RU"/>
              </w:rPr>
            </w:pPr>
            <w:r w:rsidRPr="00621846">
              <w:rPr>
                <w:sz w:val="28"/>
                <w:szCs w:val="28"/>
                <w:lang w:bidi="ru-RU"/>
              </w:rPr>
              <w:t xml:space="preserve">________________________ </w:t>
            </w:r>
          </w:p>
          <w:p w:rsidR="00621846" w:rsidRPr="00621846" w:rsidRDefault="00621846" w:rsidP="00621846">
            <w:pPr>
              <w:jc w:val="right"/>
              <w:rPr>
                <w:sz w:val="28"/>
                <w:szCs w:val="28"/>
                <w:lang w:bidi="ru-RU"/>
              </w:rPr>
            </w:pPr>
            <w:r w:rsidRPr="00621846">
              <w:rPr>
                <w:sz w:val="28"/>
                <w:szCs w:val="28"/>
                <w:lang w:bidi="ru-RU"/>
              </w:rPr>
              <w:t>Зимина Н.А.</w:t>
            </w:r>
          </w:p>
          <w:p w:rsidR="00621846" w:rsidRPr="00621846" w:rsidRDefault="00621846" w:rsidP="00621846">
            <w:pPr>
              <w:jc w:val="right"/>
              <w:rPr>
                <w:sz w:val="28"/>
                <w:szCs w:val="28"/>
                <w:lang w:bidi="ru-RU"/>
              </w:rPr>
            </w:pPr>
            <w:r w:rsidRPr="00621846">
              <w:rPr>
                <w:sz w:val="28"/>
                <w:szCs w:val="28"/>
                <w:lang w:bidi="ru-RU"/>
              </w:rPr>
              <w:t>№ 206 от «1» сентября 2023 г.</w:t>
            </w:r>
          </w:p>
          <w:p w:rsidR="00621846" w:rsidRPr="00621846" w:rsidRDefault="00621846" w:rsidP="00621846">
            <w:pPr>
              <w:jc w:val="right"/>
              <w:rPr>
                <w:sz w:val="28"/>
                <w:szCs w:val="28"/>
                <w:lang w:bidi="ru-RU"/>
              </w:rPr>
            </w:pPr>
          </w:p>
        </w:tc>
      </w:tr>
    </w:tbl>
    <w:p w:rsidR="00BF5081" w:rsidRDefault="00BF5081">
      <w:pPr>
        <w:jc w:val="both"/>
        <w:rPr>
          <w:sz w:val="28"/>
          <w:szCs w:val="28"/>
        </w:rPr>
      </w:pPr>
    </w:p>
    <w:p w:rsidR="00BF5081" w:rsidRDefault="00BF5081">
      <w:pPr>
        <w:jc w:val="both"/>
        <w:rPr>
          <w:sz w:val="28"/>
          <w:szCs w:val="28"/>
        </w:rPr>
      </w:pPr>
    </w:p>
    <w:p w:rsidR="00BF5081" w:rsidRDefault="00BF5081">
      <w:pPr>
        <w:jc w:val="both"/>
        <w:rPr>
          <w:sz w:val="28"/>
          <w:szCs w:val="28"/>
        </w:rPr>
      </w:pPr>
    </w:p>
    <w:p w:rsidR="00BF5081" w:rsidRDefault="00BF5081">
      <w:pPr>
        <w:jc w:val="both"/>
        <w:rPr>
          <w:sz w:val="28"/>
          <w:szCs w:val="28"/>
        </w:rPr>
      </w:pPr>
    </w:p>
    <w:p w:rsidR="00BF5081" w:rsidRDefault="00BF5081">
      <w:pPr>
        <w:jc w:val="both"/>
        <w:rPr>
          <w:sz w:val="22"/>
          <w:szCs w:val="22"/>
        </w:rPr>
      </w:pPr>
    </w:p>
    <w:p w:rsidR="00BF5081" w:rsidRDefault="004E17E4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 xml:space="preserve">(интеллектуальными </w:t>
      </w:r>
      <w:r>
        <w:rPr>
          <w:b/>
          <w:sz w:val="36"/>
          <w:szCs w:val="36"/>
        </w:rPr>
        <w:t>нарушениями)</w:t>
      </w:r>
    </w:p>
    <w:p w:rsidR="00BF5081" w:rsidRDefault="004E17E4">
      <w:pPr>
        <w:spacing w:before="24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BF5081" w:rsidRDefault="004E17E4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(«Столярное дело»)</w:t>
      </w:r>
    </w:p>
    <w:p w:rsidR="00BF5081" w:rsidRDefault="004E17E4">
      <w:pPr>
        <w:spacing w:before="240" w:line="360" w:lineRule="auto"/>
        <w:jc w:val="center"/>
        <w:rPr>
          <w:b/>
          <w:sz w:val="36"/>
          <w:szCs w:val="36"/>
        </w:rPr>
      </w:pPr>
      <w:bookmarkStart w:id="0" w:name="_Hlk143880448"/>
      <w:bookmarkEnd w:id="0"/>
      <w:r>
        <w:rPr>
          <w:b/>
          <w:sz w:val="36"/>
          <w:szCs w:val="36"/>
        </w:rPr>
        <w:t>(для 5 класса)</w:t>
      </w:r>
    </w:p>
    <w:p w:rsidR="00BF5081" w:rsidRDefault="00BF5081">
      <w:pPr>
        <w:jc w:val="both"/>
        <w:rPr>
          <w:sz w:val="36"/>
          <w:szCs w:val="36"/>
        </w:rPr>
      </w:pPr>
    </w:p>
    <w:p w:rsidR="00BF5081" w:rsidRDefault="00BF5081">
      <w:pPr>
        <w:jc w:val="both"/>
        <w:rPr>
          <w:sz w:val="28"/>
          <w:szCs w:val="28"/>
        </w:rPr>
      </w:pPr>
    </w:p>
    <w:p w:rsidR="00BF5081" w:rsidRDefault="00BF5081">
      <w:pPr>
        <w:jc w:val="both"/>
        <w:rPr>
          <w:sz w:val="28"/>
          <w:szCs w:val="28"/>
        </w:rPr>
      </w:pPr>
    </w:p>
    <w:p w:rsidR="00BF5081" w:rsidRDefault="00BF5081">
      <w:pPr>
        <w:jc w:val="both"/>
        <w:rPr>
          <w:sz w:val="28"/>
          <w:szCs w:val="28"/>
        </w:rPr>
      </w:pPr>
    </w:p>
    <w:p w:rsidR="00BF5081" w:rsidRDefault="00BF5081">
      <w:pPr>
        <w:jc w:val="both"/>
        <w:rPr>
          <w:sz w:val="28"/>
          <w:szCs w:val="28"/>
        </w:rPr>
      </w:pPr>
    </w:p>
    <w:p w:rsidR="00BF5081" w:rsidRDefault="00BF5081">
      <w:pPr>
        <w:jc w:val="both"/>
        <w:rPr>
          <w:sz w:val="28"/>
          <w:szCs w:val="28"/>
        </w:rPr>
      </w:pPr>
    </w:p>
    <w:p w:rsidR="00BF5081" w:rsidRDefault="00BF5081">
      <w:pPr>
        <w:jc w:val="both"/>
        <w:rPr>
          <w:sz w:val="28"/>
          <w:szCs w:val="28"/>
        </w:rPr>
      </w:pPr>
    </w:p>
    <w:p w:rsidR="00BF5081" w:rsidRDefault="00BF5081">
      <w:pPr>
        <w:jc w:val="both"/>
        <w:rPr>
          <w:sz w:val="28"/>
          <w:szCs w:val="28"/>
        </w:rPr>
      </w:pPr>
    </w:p>
    <w:p w:rsidR="00BF5081" w:rsidRDefault="00BF5081">
      <w:pPr>
        <w:jc w:val="both"/>
        <w:rPr>
          <w:sz w:val="28"/>
          <w:szCs w:val="28"/>
        </w:rPr>
      </w:pPr>
    </w:p>
    <w:p w:rsidR="00BF5081" w:rsidRDefault="00BF5081">
      <w:pPr>
        <w:jc w:val="both"/>
        <w:rPr>
          <w:sz w:val="28"/>
          <w:szCs w:val="28"/>
        </w:rPr>
      </w:pPr>
    </w:p>
    <w:p w:rsidR="00BF5081" w:rsidRDefault="00BF5081">
      <w:pPr>
        <w:jc w:val="both"/>
        <w:rPr>
          <w:sz w:val="28"/>
          <w:szCs w:val="28"/>
        </w:rPr>
      </w:pPr>
    </w:p>
    <w:p w:rsidR="00621846" w:rsidRDefault="00621846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Борисоглебский</w:t>
      </w:r>
    </w:p>
    <w:p w:rsidR="00BF5081" w:rsidRDefault="004E17E4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7457886"/>
        <w:docPartObj>
          <w:docPartGallery w:val="Table of Contents"/>
          <w:docPartUnique/>
        </w:docPartObj>
      </w:sdtPr>
      <w:sdtEndPr/>
      <w:sdtContent>
        <w:p w:rsidR="00BF5081" w:rsidRDefault="004E17E4">
          <w:pPr>
            <w:pStyle w:val="afb"/>
            <w:jc w:val="center"/>
            <w:rPr>
              <w:rFonts w:ascii="Times New Roman" w:hAnsi="Times New Roman" w:cs="Times New Roman"/>
              <w:b/>
              <w:bCs/>
              <w:color w:val="00000A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A"/>
              <w:sz w:val="28"/>
              <w:szCs w:val="28"/>
            </w:rPr>
            <w:t>ОГЛАВЛЕНИЕ</w:t>
          </w:r>
        </w:p>
        <w:p w:rsidR="00BF5081" w:rsidRDefault="00BF5081"/>
        <w:p w:rsidR="00BF5081" w:rsidRDefault="00BF5081"/>
        <w:p w:rsidR="00BF5081" w:rsidRDefault="004E17E4">
          <w:pPr>
            <w:spacing w:line="360" w:lineRule="auto"/>
            <w:rPr>
              <w:rFonts w:asciiTheme="minorHAnsi" w:eastAsiaTheme="minorEastAsia" w:hAnsiTheme="minorHAnsi" w:cstheme="minorBidi"/>
              <w14:ligatures w14:val="standardContextual"/>
            </w:rPr>
          </w:pPr>
          <w:r>
            <w:fldChar w:fldCharType="begin"/>
          </w:r>
          <w:r>
            <w:instrText>TOC \z \o "1-3" \u \h</w:instrText>
          </w:r>
          <w:r>
            <w:fldChar w:fldCharType="separate"/>
          </w:r>
          <w:hyperlink w:anchor="_Toc144130809">
            <w:r>
              <w:rPr>
                <w:rStyle w:val="ac"/>
                <w:webHidden/>
                <w:sz w:val="28"/>
                <w:szCs w:val="28"/>
              </w:rPr>
              <w:t>I.</w:t>
            </w:r>
            <w:r>
              <w:rPr>
                <w:rStyle w:val="ac"/>
                <w:rFonts w:asciiTheme="minorHAnsi" w:eastAsiaTheme="minorEastAsia" w:hAnsiTheme="minorHAnsi" w:cstheme="minorBidi"/>
                <w14:ligatures w14:val="standardContextual"/>
              </w:rPr>
              <w:tab/>
            </w:r>
            <w:r>
              <w:rPr>
                <w:rStyle w:val="ac"/>
                <w:sz w:val="28"/>
                <w:szCs w:val="28"/>
              </w:rPr>
              <w:t>ПОЯСНИТЕЛЬНАЯ ЗАПИСКА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_Toc144130809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c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 w:rsidR="00BF5081" w:rsidRDefault="004E17E4">
          <w:pPr>
            <w:spacing w:line="360" w:lineRule="auto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44130810">
            <w:r>
              <w:rPr>
                <w:rStyle w:val="ac"/>
                <w:webHidden/>
                <w:sz w:val="28"/>
                <w:szCs w:val="28"/>
              </w:rPr>
              <w:t>II.</w:t>
            </w:r>
            <w:r>
              <w:rPr>
                <w:rStyle w:val="ac"/>
                <w:rFonts w:asciiTheme="minorHAnsi" w:eastAsiaTheme="minorEastAsia" w:hAnsiTheme="minorHAnsi" w:cstheme="minorBidi"/>
                <w14:ligatures w14:val="standardContextual"/>
              </w:rPr>
              <w:tab/>
            </w:r>
            <w:r>
              <w:rPr>
                <w:rStyle w:val="ac"/>
                <w:sz w:val="28"/>
                <w:szCs w:val="28"/>
              </w:rPr>
              <w:t>СОДЕРЖАНИЕ ОБУЧЕНИЯ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_Toc144130810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c"/>
                <w:sz w:val="28"/>
                <w:szCs w:val="28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BF5081" w:rsidRDefault="004E17E4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44130811">
            <w:r>
              <w:rPr>
                <w:rStyle w:val="ac"/>
                <w:webHidden/>
                <w:sz w:val="28"/>
                <w:szCs w:val="28"/>
              </w:rPr>
              <w:t>III.</w:t>
            </w:r>
            <w:r>
              <w:rPr>
                <w:rStyle w:val="ac"/>
                <w:rFonts w:asciiTheme="minorHAnsi" w:eastAsiaTheme="minorEastAsia" w:hAnsiTheme="minorHAnsi" w:cstheme="minorBidi"/>
                <w14:ligatures w14:val="standardContextual"/>
              </w:rPr>
              <w:tab/>
            </w:r>
            <w:r>
              <w:rPr>
                <w:rStyle w:val="ac"/>
                <w:sz w:val="28"/>
                <w:szCs w:val="28"/>
              </w:rPr>
              <w:t>ПЛАНИРУЕМЫЕ РЕЗУЛЬТАТЫ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_Toc144130811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c"/>
                <w:sz w:val="28"/>
                <w:szCs w:val="28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:rsidR="00BF5081" w:rsidRDefault="004E17E4">
          <w:pPr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  <w14:ligatures w14:val="standardContextual"/>
            </w:rPr>
          </w:pPr>
          <w:hyperlink w:anchor="_Toc144130812">
            <w:r>
              <w:rPr>
                <w:rStyle w:val="ac"/>
                <w:webHidden/>
                <w:sz w:val="28"/>
                <w:szCs w:val="28"/>
              </w:rPr>
              <w:t>IV.</w:t>
            </w:r>
            <w:r>
              <w:rPr>
                <w:rStyle w:val="ac"/>
                <w:rFonts w:asciiTheme="minorHAnsi" w:eastAsiaTheme="minorEastAsia" w:hAnsiTheme="minorHAnsi" w:cstheme="minorBidi"/>
                <w14:ligatures w14:val="standardContextual"/>
              </w:rPr>
              <w:tab/>
            </w:r>
            <w:r>
              <w:rPr>
                <w:rStyle w:val="ac"/>
                <w:sz w:val="28"/>
                <w:szCs w:val="28"/>
              </w:rPr>
              <w:t>ТЕМАТИЧЕСКОЕ ПЛАНИРОВАНИЕ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_Toc144130812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rStyle w:val="ac"/>
                <w:sz w:val="28"/>
                <w:szCs w:val="28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:rsidR="00BF5081" w:rsidRDefault="004E17E4">
          <w:r>
            <w:fldChar w:fldCharType="end"/>
          </w:r>
        </w:p>
      </w:sdtContent>
    </w:sdt>
    <w:p w:rsidR="00BF5081" w:rsidRDefault="00BF5081">
      <w:pPr>
        <w:jc w:val="both"/>
        <w:rPr>
          <w:sz w:val="28"/>
          <w:szCs w:val="28"/>
        </w:rPr>
      </w:pPr>
    </w:p>
    <w:p w:rsidR="00BF5081" w:rsidRDefault="004E17E4">
      <w:pPr>
        <w:spacing w:line="360" w:lineRule="auto"/>
        <w:jc w:val="center"/>
        <w:rPr>
          <w:b/>
        </w:rPr>
      </w:pPr>
      <w:r>
        <w:br w:type="page"/>
      </w:r>
    </w:p>
    <w:p w:rsidR="00BF5081" w:rsidRDefault="004E17E4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1" w:name="_heading=h.2et92p0"/>
      <w:bookmarkStart w:id="2" w:name="_Toc144130809"/>
      <w:bookmarkEnd w:id="1"/>
      <w:bookmarkEnd w:id="2"/>
      <w:r>
        <w:rPr>
          <w:sz w:val="28"/>
          <w:szCs w:val="28"/>
        </w:rPr>
        <w:lastRenderedPageBreak/>
        <w:t>ПОЯСНИТЕЛЬНАЯ ЗАПИСКА</w:t>
      </w:r>
    </w:p>
    <w:p w:rsidR="00BF5081" w:rsidRDefault="004E17E4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Рабочая программа по учебному предмету «Профильный труд» («Столярное дело») составлена на основе </w:t>
      </w:r>
      <w:r>
        <w:rPr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</w:t>
      </w:r>
      <w:r>
        <w:rPr>
          <w:sz w:val="28"/>
          <w:szCs w:val="28"/>
        </w:rPr>
        <w:t xml:space="preserve">. </w:t>
      </w:r>
    </w:p>
    <w:p w:rsidR="00BF5081" w:rsidRDefault="004E1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</w:t>
      </w:r>
      <w:r>
        <w:rPr>
          <w:sz w:val="28"/>
          <w:szCs w:val="28"/>
        </w:rPr>
        <w:t xml:space="preserve"> и возможностей.</w:t>
      </w:r>
    </w:p>
    <w:p w:rsidR="00BF5081" w:rsidRDefault="004E17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 («Столярное дело») 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 в 5 классе в соо</w:t>
      </w:r>
      <w:r>
        <w:rPr>
          <w:color w:val="000000"/>
          <w:sz w:val="28"/>
          <w:szCs w:val="28"/>
        </w:rPr>
        <w:t xml:space="preserve">тветствии с учебным планом рассчитана на 34 учебные недели и составляет </w:t>
      </w:r>
      <w:r w:rsidR="00621846">
        <w:rPr>
          <w:color w:val="000000"/>
          <w:sz w:val="28"/>
          <w:szCs w:val="28"/>
        </w:rPr>
        <w:t>102 часа</w:t>
      </w:r>
      <w:bookmarkStart w:id="3" w:name="_GoBack"/>
      <w:bookmarkEnd w:id="3"/>
      <w:r>
        <w:rPr>
          <w:color w:val="000000"/>
          <w:sz w:val="28"/>
          <w:szCs w:val="28"/>
        </w:rPr>
        <w:t xml:space="preserve"> в год (</w:t>
      </w:r>
      <w:r w:rsidR="0062184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час</w:t>
      </w:r>
      <w:r w:rsidR="0062184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неделю).</w:t>
      </w:r>
    </w:p>
    <w:p w:rsidR="00BF5081" w:rsidRDefault="004E1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«Профильный труд» </w:t>
      </w:r>
      <w:r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BF5081" w:rsidRDefault="004E1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:rsidR="00BF5081" w:rsidRDefault="004E17E4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4" w:name="_heading=h.30j0zll"/>
      <w:bookmarkEnd w:id="4"/>
      <w:r>
        <w:rPr>
          <w:color w:val="000000"/>
          <w:sz w:val="28"/>
          <w:szCs w:val="28"/>
        </w:rPr>
        <w:t xml:space="preserve">развитие социально ценных качеств личности (потребности в </w:t>
      </w:r>
      <w:r>
        <w:rPr>
          <w:color w:val="000000"/>
          <w:sz w:val="28"/>
          <w:szCs w:val="28"/>
        </w:rPr>
        <w:t>труде, трудолюбия, уважения к людям труда, общественной активности);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</w:t>
      </w:r>
      <w:r>
        <w:rPr>
          <w:color w:val="000000"/>
          <w:sz w:val="28"/>
          <w:szCs w:val="28"/>
        </w:rPr>
        <w:t>ние знаний о материальной культуре как продукте творческой предметно-преобразующей деятельности человека;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</w:t>
      </w:r>
      <w:r>
        <w:rPr>
          <w:color w:val="000000"/>
          <w:sz w:val="28"/>
          <w:szCs w:val="28"/>
        </w:rPr>
        <w:t>хнологиях использования;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</w:t>
      </w:r>
      <w:r>
        <w:rPr>
          <w:color w:val="000000"/>
          <w:sz w:val="28"/>
          <w:szCs w:val="28"/>
        </w:rPr>
        <w:t>сии и получение первоначальной профильной трудовой подготовки;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</w:t>
      </w:r>
      <w:r>
        <w:rPr>
          <w:color w:val="000000"/>
          <w:sz w:val="28"/>
          <w:szCs w:val="28"/>
        </w:rPr>
        <w:t>ны профили трудового обучения в образовательной организации;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</w:t>
      </w:r>
      <w:r>
        <w:rPr>
          <w:color w:val="000000"/>
          <w:sz w:val="28"/>
          <w:szCs w:val="28"/>
        </w:rPr>
        <w:t>ых мастерских в соответствии с физическими возможностями и состоянием здоровья обучающихся;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</w:t>
      </w:r>
      <w:r>
        <w:rPr>
          <w:color w:val="000000"/>
          <w:sz w:val="28"/>
          <w:szCs w:val="28"/>
        </w:rPr>
        <w:t>олезном, производительном труде;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</w:t>
      </w:r>
      <w:r>
        <w:rPr>
          <w:color w:val="000000"/>
          <w:sz w:val="28"/>
          <w:szCs w:val="28"/>
        </w:rPr>
        <w:t>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коррекция и развитие сенсомоторных процессов </w:t>
      </w:r>
      <w:r>
        <w:rPr>
          <w:color w:val="000000"/>
          <w:sz w:val="28"/>
          <w:szCs w:val="28"/>
        </w:rPr>
        <w:t>в процессе формирование практических умений;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</w:t>
      </w:r>
      <w:r>
        <w:rPr>
          <w:color w:val="000000"/>
          <w:sz w:val="28"/>
          <w:szCs w:val="28"/>
        </w:rPr>
        <w:t>ости, умения работать с различными источниками информации;</w:t>
      </w:r>
    </w:p>
    <w:p w:rsidR="00BF5081" w:rsidRDefault="004E17E4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BF5081" w:rsidRDefault="004E1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«Профильный труд» («Столярное дело») в 5 классе определяет </w:t>
      </w:r>
      <w:r>
        <w:rPr>
          <w:sz w:val="28"/>
          <w:szCs w:val="28"/>
        </w:rPr>
        <w:t>следующие задачи:</w:t>
      </w:r>
    </w:p>
    <w:p w:rsidR="00BF5081" w:rsidRDefault="004E17E4">
      <w:pPr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 - гигиенических требованиях к рабочим местам; оборудовании рабочих мест и правил работы за ними; </w:t>
      </w:r>
    </w:p>
    <w:p w:rsidR="00BF5081" w:rsidRDefault="004E17E4">
      <w:pPr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BF5081" w:rsidRDefault="004E17E4">
      <w:pPr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</w:t>
      </w:r>
      <w:r>
        <w:rPr>
          <w:color w:val="000000"/>
          <w:sz w:val="28"/>
          <w:szCs w:val="28"/>
        </w:rPr>
        <w:t>асти;</w:t>
      </w:r>
    </w:p>
    <w:p w:rsidR="00BF5081" w:rsidRDefault="004E17E4">
      <w:pPr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:rsidR="00BF5081" w:rsidRDefault="004E17E4">
      <w:pPr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:rsidR="00BF5081" w:rsidRDefault="004E17E4">
      <w:pPr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техническом рисунке, эскизе и чертеж; </w:t>
      </w:r>
      <w:r>
        <w:rPr>
          <w:color w:val="000000"/>
          <w:sz w:val="28"/>
          <w:szCs w:val="28"/>
        </w:rPr>
        <w:t>назначение, выполнение простейших чертежей, обозначение размеров;</w:t>
      </w:r>
    </w:p>
    <w:p w:rsidR="00BF5081" w:rsidRDefault="004E17E4">
      <w:pPr>
        <w:numPr>
          <w:ilvl w:val="0"/>
          <w:numId w:val="10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об устройстве и применении столярных инструментов и приспособлений;</w:t>
      </w:r>
    </w:p>
    <w:p w:rsidR="00BF5081" w:rsidRDefault="004E17E4">
      <w:pPr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:rsidR="00BF5081" w:rsidRDefault="004E17E4">
      <w:pPr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</w:t>
      </w:r>
      <w:r>
        <w:rPr>
          <w:color w:val="000000"/>
          <w:sz w:val="28"/>
          <w:szCs w:val="28"/>
        </w:rPr>
        <w:t>ежи;</w:t>
      </w:r>
    </w:p>
    <w:p w:rsidR="00BF5081" w:rsidRDefault="004E17E4">
      <w:pPr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линейкой;</w:t>
      </w:r>
    </w:p>
    <w:p w:rsidR="00BF5081" w:rsidRDefault="004E17E4">
      <w:pPr>
        <w:numPr>
          <w:ilvl w:val="0"/>
          <w:numId w:val="10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простые столярные соединения.</w:t>
      </w:r>
    </w:p>
    <w:p w:rsidR="00BF5081" w:rsidRDefault="00BF5081">
      <w:pPr>
        <w:spacing w:before="240" w:after="240"/>
        <w:jc w:val="center"/>
        <w:rPr>
          <w:b/>
          <w:bCs/>
          <w:sz w:val="28"/>
          <w:szCs w:val="28"/>
        </w:rPr>
      </w:pPr>
    </w:p>
    <w:p w:rsidR="00BF5081" w:rsidRDefault="00BF5081">
      <w:pPr>
        <w:spacing w:line="360" w:lineRule="auto"/>
        <w:jc w:val="both"/>
        <w:rPr>
          <w:color w:val="000000"/>
          <w:sz w:val="28"/>
          <w:szCs w:val="28"/>
        </w:rPr>
      </w:pPr>
    </w:p>
    <w:p w:rsidR="00BF5081" w:rsidRDefault="004E17E4">
      <w:pP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BF5081" w:rsidRDefault="004E17E4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5" w:name="_heading=h.tyjcwt"/>
      <w:bookmarkStart w:id="6" w:name="_Toc144130810"/>
      <w:bookmarkEnd w:id="5"/>
      <w:bookmarkEnd w:id="6"/>
      <w:r>
        <w:rPr>
          <w:sz w:val="28"/>
          <w:szCs w:val="28"/>
        </w:rPr>
        <w:lastRenderedPageBreak/>
        <w:t>СОДЕРЖАНИЕ ОБУЧЕНИЯ</w:t>
      </w:r>
    </w:p>
    <w:p w:rsidR="00BF5081" w:rsidRDefault="004E1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:rsidR="00BF5081" w:rsidRDefault="004E17E4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 5 классе обучающиеся  знакомятся:</w:t>
      </w:r>
    </w:p>
    <w:p w:rsidR="00BF5081" w:rsidRDefault="004E17E4">
      <w:pPr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н</w:t>
      </w:r>
      <w:r>
        <w:rPr>
          <w:color w:val="000000"/>
          <w:sz w:val="28"/>
          <w:szCs w:val="28"/>
          <w:highlight w:val="white"/>
        </w:rPr>
        <w:t>аиболее распространенных пород древесины;</w:t>
      </w:r>
    </w:p>
    <w:p w:rsidR="00BF5081" w:rsidRDefault="004E17E4">
      <w:pPr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основными частями дерева; </w:t>
      </w:r>
    </w:p>
    <w:p w:rsidR="00BF5081" w:rsidRDefault="004E17E4">
      <w:pPr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пиломатериалов и их использованием;</w:t>
      </w:r>
    </w:p>
    <w:p w:rsidR="00BF5081" w:rsidRDefault="004E17E4">
      <w:pPr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устройством сверлильного станка; </w:t>
      </w:r>
    </w:p>
    <w:p w:rsidR="00BF5081" w:rsidRDefault="004E17E4">
      <w:pPr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основных инструментов для пиления;</w:t>
      </w:r>
    </w:p>
    <w:p w:rsidR="00BF5081" w:rsidRDefault="004E17E4">
      <w:pPr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с названием основных инструментов для разметки; </w:t>
      </w:r>
    </w:p>
    <w:p w:rsidR="00BF5081" w:rsidRDefault="004E17E4">
      <w:pPr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из</w:t>
      </w:r>
      <w:r>
        <w:rPr>
          <w:color w:val="000000"/>
          <w:sz w:val="28"/>
          <w:szCs w:val="28"/>
          <w:highlight w:val="white"/>
        </w:rPr>
        <w:t xml:space="preserve">готовлением простейших игрушек из древесного материала; </w:t>
      </w:r>
    </w:p>
    <w:p w:rsidR="00BF5081" w:rsidRDefault="004E17E4">
      <w:pPr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элементами выжигания по дереву; </w:t>
      </w:r>
    </w:p>
    <w:p w:rsidR="00BF5081" w:rsidRDefault="004E17E4">
      <w:pPr>
        <w:numPr>
          <w:ilvl w:val="0"/>
          <w:numId w:val="1"/>
        </w:numP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видами соединения деталей.</w:t>
      </w:r>
    </w:p>
    <w:p w:rsidR="00BF5081" w:rsidRDefault="004E17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</w:t>
      </w:r>
      <w:r>
        <w:rPr>
          <w:sz w:val="28"/>
          <w:szCs w:val="28"/>
        </w:rPr>
        <w:t>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BF5081" w:rsidRDefault="004E17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по профильному труду включает теоретические и практические занятия. При составлен</w:t>
      </w:r>
      <w:r>
        <w:rPr>
          <w:color w:val="000000"/>
          <w:sz w:val="28"/>
          <w:szCs w:val="28"/>
        </w:rPr>
        <w:t xml:space="preserve">ии программы учтены принципы повторяемости пройденного материала и постепенного ввода нового. </w:t>
      </w:r>
    </w:p>
    <w:p w:rsidR="00BF5081" w:rsidRDefault="004E17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</w:t>
      </w:r>
      <w:r>
        <w:rPr>
          <w:color w:val="000000"/>
          <w:sz w:val="28"/>
          <w:szCs w:val="28"/>
        </w:rPr>
        <w:t>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BF5081" w:rsidRDefault="00BF5081">
      <w:pPr>
        <w:spacing w:line="360" w:lineRule="auto"/>
        <w:jc w:val="both"/>
      </w:pPr>
    </w:p>
    <w:p w:rsidR="00BF5081" w:rsidRDefault="004E17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W w:w="90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 w:firstRow="0" w:lastRow="0" w:firstColumn="0" w:lastColumn="0" w:noHBand="0" w:noVBand="1"/>
      </w:tblPr>
      <w:tblGrid>
        <w:gridCol w:w="845"/>
        <w:gridCol w:w="5480"/>
        <w:gridCol w:w="1042"/>
        <w:gridCol w:w="1700"/>
      </w:tblGrid>
      <w:tr w:rsidR="00BF5081">
        <w:trPr>
          <w:trHeight w:val="1166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9"/>
              </w:tabs>
              <w:spacing w:line="360" w:lineRule="auto"/>
              <w:ind w:right="-16"/>
              <w:jc w:val="center"/>
            </w:pPr>
            <w:r>
              <w:t xml:space="preserve">№ </w:t>
            </w: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both"/>
            </w:pPr>
            <w:r>
              <w:t>Название темы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 xml:space="preserve">Контрольные </w:t>
            </w:r>
            <w:r>
              <w:br/>
              <w:t xml:space="preserve">работы, </w:t>
            </w:r>
            <w:r>
              <w:br/>
              <w:t>тесты</w:t>
            </w:r>
          </w:p>
        </w:tc>
      </w:tr>
      <w:tr w:rsidR="00BF5081">
        <w:trPr>
          <w:trHeight w:val="56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</w:pP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F5081" w:rsidRDefault="004E17E4">
            <w:pPr>
              <w:spacing w:line="360" w:lineRule="auto"/>
              <w:ind w:left="122"/>
            </w:pPr>
            <w:r>
              <w:t xml:space="preserve">Промышленная заготовка древесины 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spacing w:line="360" w:lineRule="auto"/>
              <w:jc w:val="center"/>
            </w:pPr>
          </w:p>
        </w:tc>
      </w:tr>
      <w:tr w:rsidR="00BF5081">
        <w:trPr>
          <w:trHeight w:val="56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</w:pP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F5081" w:rsidRDefault="004E17E4">
            <w:pPr>
              <w:spacing w:line="360" w:lineRule="auto"/>
              <w:ind w:left="122"/>
            </w:pPr>
            <w:r>
              <w:t xml:space="preserve">Пиление столярное ножовкой 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1</w:t>
            </w:r>
          </w:p>
        </w:tc>
      </w:tr>
      <w:tr w:rsidR="00BF5081">
        <w:trPr>
          <w:trHeight w:val="497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</w:pP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ind w:left="122"/>
            </w:pPr>
            <w:r>
              <w:t xml:space="preserve">Изготовление игрушки из древесного материала 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spacing w:line="360" w:lineRule="auto"/>
              <w:jc w:val="center"/>
            </w:pPr>
          </w:p>
        </w:tc>
      </w:tr>
      <w:tr w:rsidR="00BF5081">
        <w:trPr>
          <w:trHeight w:val="689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</w:pP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left="122"/>
            </w:pPr>
            <w:r>
              <w:t xml:space="preserve">Самостоятельная работа. Изготовление изделия из фанеры 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1</w:t>
            </w:r>
          </w:p>
        </w:tc>
      </w:tr>
      <w:tr w:rsidR="00BF5081">
        <w:trPr>
          <w:trHeight w:val="699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</w:pP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left="122"/>
            </w:pPr>
            <w:r>
              <w:t>Сверление отверстий на станке. Изготовление подставки под карандаши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spacing w:line="360" w:lineRule="auto"/>
              <w:jc w:val="center"/>
            </w:pPr>
          </w:p>
        </w:tc>
      </w:tr>
      <w:tr w:rsidR="00BF5081">
        <w:trPr>
          <w:trHeight w:val="56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</w:pP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ind w:left="122"/>
            </w:pPr>
            <w:r>
              <w:t>Выжигание. Подставка под карандаши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1</w:t>
            </w:r>
          </w:p>
        </w:tc>
      </w:tr>
      <w:tr w:rsidR="00BF5081">
        <w:trPr>
          <w:trHeight w:val="539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</w:pP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ind w:left="122"/>
            </w:pPr>
            <w:r>
              <w:t xml:space="preserve">Пиление лучковой пилой 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spacing w:line="360" w:lineRule="auto"/>
              <w:jc w:val="center"/>
            </w:pPr>
          </w:p>
        </w:tc>
      </w:tr>
      <w:tr w:rsidR="00BF5081">
        <w:trPr>
          <w:trHeight w:val="56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</w:pP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ind w:left="122"/>
            </w:pPr>
            <w:r>
              <w:t xml:space="preserve">Строгание рубанком 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spacing w:line="360" w:lineRule="auto"/>
              <w:jc w:val="center"/>
            </w:pPr>
          </w:p>
        </w:tc>
      </w:tr>
      <w:tr w:rsidR="00BF5081">
        <w:trPr>
          <w:trHeight w:val="56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</w:pP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ind w:left="122"/>
            </w:pPr>
            <w:r>
              <w:t xml:space="preserve">Соединение деталей шурупами 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1</w:t>
            </w:r>
          </w:p>
        </w:tc>
      </w:tr>
      <w:tr w:rsidR="00BF5081">
        <w:trPr>
          <w:trHeight w:val="523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</w:pP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ind w:left="122"/>
            </w:pPr>
            <w:r>
              <w:t xml:space="preserve">Самостоятельная работа. Изготовление шкатулки 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spacing w:line="360" w:lineRule="auto"/>
              <w:jc w:val="center"/>
            </w:pPr>
          </w:p>
        </w:tc>
      </w:tr>
      <w:tr w:rsidR="00BF5081">
        <w:trPr>
          <w:trHeight w:val="56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</w:pP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ind w:left="122"/>
            </w:pPr>
            <w:r>
              <w:t xml:space="preserve">Изготовление кухонной утвари 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spacing w:line="360" w:lineRule="auto"/>
              <w:jc w:val="center"/>
            </w:pPr>
          </w:p>
        </w:tc>
      </w:tr>
      <w:tr w:rsidR="00BF5081">
        <w:trPr>
          <w:trHeight w:val="56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</w:pP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ind w:left="122"/>
            </w:pPr>
            <w:r>
              <w:t xml:space="preserve">Соединение рейки с бруском врезкой 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spacing w:line="360" w:lineRule="auto"/>
              <w:jc w:val="center"/>
            </w:pPr>
          </w:p>
        </w:tc>
      </w:tr>
      <w:tr w:rsidR="00BF5081">
        <w:trPr>
          <w:trHeight w:val="564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</w:pP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ind w:left="122"/>
            </w:pPr>
            <w:r>
              <w:t>Практическое повторение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</w:pPr>
            <w:r>
              <w:t>1</w:t>
            </w:r>
          </w:p>
        </w:tc>
      </w:tr>
      <w:tr w:rsidR="00BF5081">
        <w:trPr>
          <w:trHeight w:val="539"/>
        </w:trPr>
        <w:tc>
          <w:tcPr>
            <w:tcW w:w="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tabs>
                <w:tab w:val="left" w:pos="29"/>
              </w:tabs>
              <w:spacing w:line="360" w:lineRule="auto"/>
              <w:ind w:left="360" w:right="-16"/>
              <w:jc w:val="center"/>
            </w:pPr>
          </w:p>
        </w:tc>
        <w:tc>
          <w:tcPr>
            <w:tcW w:w="5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ind w:left="122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BF5081" w:rsidRDefault="004E17E4">
      <w:pPr>
        <w:spacing w:line="360" w:lineRule="auto"/>
        <w:jc w:val="both"/>
      </w:pPr>
      <w:r>
        <w:t xml:space="preserve"> </w:t>
      </w:r>
    </w:p>
    <w:p w:rsidR="00BF5081" w:rsidRDefault="004E17E4">
      <w:pPr>
        <w:spacing w:line="360" w:lineRule="auto"/>
        <w:jc w:val="both"/>
      </w:pPr>
      <w:r>
        <w:t xml:space="preserve"> </w:t>
      </w:r>
      <w:r>
        <w:br w:type="page"/>
      </w:r>
    </w:p>
    <w:p w:rsidR="00BF5081" w:rsidRDefault="004E17E4">
      <w:pPr>
        <w:pStyle w:val="2"/>
        <w:numPr>
          <w:ilvl w:val="0"/>
          <w:numId w:val="15"/>
        </w:numPr>
        <w:jc w:val="center"/>
        <w:rPr>
          <w:sz w:val="28"/>
          <w:szCs w:val="28"/>
        </w:rPr>
      </w:pPr>
      <w:bookmarkStart w:id="7" w:name="_Toc144130811"/>
      <w:bookmarkEnd w:id="7"/>
      <w:r>
        <w:rPr>
          <w:sz w:val="28"/>
          <w:szCs w:val="28"/>
        </w:rPr>
        <w:lastRenderedPageBreak/>
        <w:t>ПЛАНИРУЕМЫЕ РЕЗУЛЬТАТЫ</w:t>
      </w:r>
    </w:p>
    <w:p w:rsidR="00BF5081" w:rsidRDefault="004E17E4">
      <w:pPr>
        <w:pStyle w:val="af3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8" w:name="_Hlk138962750"/>
      <w:bookmarkEnd w:id="8"/>
      <w:r>
        <w:rPr>
          <w:b/>
          <w:sz w:val="28"/>
          <w:szCs w:val="28"/>
        </w:rPr>
        <w:t>Личностные:</w:t>
      </w:r>
    </w:p>
    <w:p w:rsidR="00BF5081" w:rsidRDefault="004E17E4">
      <w:pPr>
        <w:pStyle w:val="af4"/>
        <w:numPr>
          <w:ilvl w:val="0"/>
          <w:numId w:val="13"/>
        </w:numPr>
        <w:spacing w:beforeAutospacing="0" w:afterAutospacing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начальных представлений о собственных возможностях;</w:t>
      </w:r>
    </w:p>
    <w:p w:rsidR="00BF5081" w:rsidRDefault="004E17E4">
      <w:pPr>
        <w:pStyle w:val="af4"/>
        <w:numPr>
          <w:ilvl w:val="0"/>
          <w:numId w:val="13"/>
        </w:numPr>
        <w:spacing w:beforeAutospacing="0" w:afterAutospacing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:rsidR="00BF5081" w:rsidRDefault="004E17E4">
      <w:pPr>
        <w:pStyle w:val="af4"/>
        <w:numPr>
          <w:ilvl w:val="0"/>
          <w:numId w:val="13"/>
        </w:numPr>
        <w:spacing w:beforeAutospacing="0" w:afterAutospacing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начальными </w:t>
      </w:r>
      <w:r>
        <w:rPr>
          <w:sz w:val="28"/>
          <w:szCs w:val="28"/>
        </w:rPr>
        <w:t>навыками коммуникации и принятыми нормами социального взаимодействия;</w:t>
      </w:r>
    </w:p>
    <w:p w:rsidR="00BF5081" w:rsidRDefault="004E17E4">
      <w:pPr>
        <w:pStyle w:val="af4"/>
        <w:numPr>
          <w:ilvl w:val="0"/>
          <w:numId w:val="13"/>
        </w:numPr>
        <w:spacing w:beforeAutospacing="0" w:afterAutospacing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 начальных навыков сотрудничества с взрослыми и сверстниками на уроках профильного труда;</w:t>
      </w:r>
    </w:p>
    <w:p w:rsidR="00BF5081" w:rsidRDefault="004E17E4">
      <w:pPr>
        <w:pStyle w:val="af4"/>
        <w:numPr>
          <w:ilvl w:val="0"/>
          <w:numId w:val="13"/>
        </w:numPr>
        <w:spacing w:beforeAutospacing="0" w:afterAutospacing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эстетических потребностей, ценностей и чувств;</w:t>
      </w:r>
    </w:p>
    <w:p w:rsidR="00BF5081" w:rsidRDefault="004E17E4">
      <w:pPr>
        <w:pStyle w:val="af4"/>
        <w:numPr>
          <w:ilvl w:val="0"/>
          <w:numId w:val="13"/>
        </w:numPr>
        <w:spacing w:beforeAutospacing="0" w:afterAutospacing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сформированность </w:t>
      </w:r>
      <w:r>
        <w:rPr>
          <w:sz w:val="28"/>
          <w:szCs w:val="28"/>
        </w:rPr>
        <w:t>установки на   бережное отношение к материальным  ценностям.</w:t>
      </w:r>
    </w:p>
    <w:p w:rsidR="00BF5081" w:rsidRDefault="004E17E4">
      <w:pPr>
        <w:spacing w:before="240"/>
        <w:ind w:left="709"/>
        <w:rPr>
          <w:b/>
          <w:sz w:val="28"/>
          <w:szCs w:val="28"/>
        </w:rPr>
      </w:pPr>
      <w:bookmarkStart w:id="9" w:name="_Hlk138961499"/>
      <w:bookmarkStart w:id="10" w:name="_Hlk138962780"/>
      <w:bookmarkEnd w:id="9"/>
      <w:bookmarkEnd w:id="10"/>
      <w:r>
        <w:rPr>
          <w:b/>
          <w:bCs/>
          <w:sz w:val="28"/>
          <w:szCs w:val="28"/>
        </w:rPr>
        <w:t>Предметные:</w:t>
      </w:r>
    </w:p>
    <w:p w:rsidR="00BF5081" w:rsidRDefault="004E17E4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BF5081" w:rsidRDefault="004E17E4">
      <w:pPr>
        <w:numPr>
          <w:ilvl w:val="0"/>
          <w:numId w:val="3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BF5081" w:rsidRDefault="004E17E4">
      <w:pPr>
        <w:numPr>
          <w:ilvl w:val="0"/>
          <w:numId w:val="3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BF5081" w:rsidRDefault="004E17E4">
      <w:pPr>
        <w:numPr>
          <w:ilvl w:val="0"/>
          <w:numId w:val="3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</w:t>
      </w:r>
      <w:r>
        <w:rPr>
          <w:color w:val="00000A"/>
          <w:sz w:val="28"/>
          <w:szCs w:val="28"/>
        </w:rPr>
        <w:t>ериалов изделий, которые из них изготавливаются и применяются в быту;</w:t>
      </w:r>
    </w:p>
    <w:p w:rsidR="00BF5081" w:rsidRDefault="004E17E4">
      <w:pPr>
        <w:numPr>
          <w:ilvl w:val="0"/>
          <w:numId w:val="3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BF5081" w:rsidRDefault="004E17E4">
      <w:pPr>
        <w:numPr>
          <w:ilvl w:val="0"/>
          <w:numId w:val="3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BF5081" w:rsidRDefault="004E17E4">
      <w:pPr>
        <w:numPr>
          <w:ilvl w:val="0"/>
          <w:numId w:val="3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</w:t>
      </w:r>
      <w:r>
        <w:rPr>
          <w:color w:val="00000A"/>
          <w:sz w:val="28"/>
          <w:szCs w:val="28"/>
        </w:rPr>
        <w:t>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BF5081" w:rsidRDefault="004E17E4">
      <w:pPr>
        <w:numPr>
          <w:ilvl w:val="0"/>
          <w:numId w:val="3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драчевого </w:t>
      </w:r>
      <w:r>
        <w:rPr>
          <w:color w:val="00000A"/>
          <w:sz w:val="28"/>
          <w:szCs w:val="28"/>
        </w:rPr>
        <w:lastRenderedPageBreak/>
        <w:t>напильник</w:t>
      </w:r>
      <w:r>
        <w:rPr>
          <w:color w:val="00B0F0"/>
          <w:sz w:val="28"/>
          <w:szCs w:val="28"/>
        </w:rPr>
        <w:t>а</w:t>
      </w:r>
      <w:r>
        <w:rPr>
          <w:color w:val="00000A"/>
          <w:sz w:val="28"/>
          <w:szCs w:val="28"/>
        </w:rPr>
        <w:t>, шлифовальной шкурки, электровыжигат</w:t>
      </w:r>
      <w:r>
        <w:rPr>
          <w:color w:val="00000A"/>
          <w:sz w:val="28"/>
          <w:szCs w:val="28"/>
        </w:rPr>
        <w:t>еля, ручной дрели, коловорота, шила, рубанка, лучковой пилы, лобзика, сверлильного станка;</w:t>
      </w:r>
    </w:p>
    <w:p w:rsidR="00BF5081" w:rsidRDefault="004E17E4">
      <w:pPr>
        <w:numPr>
          <w:ilvl w:val="0"/>
          <w:numId w:val="3"/>
        </w:numP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BF5081" w:rsidRDefault="004E17E4">
      <w:pPr>
        <w:numPr>
          <w:ilvl w:val="0"/>
          <w:numId w:val="3"/>
        </w:numPr>
        <w:spacing w:after="16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</w:t>
      </w:r>
      <w:r>
        <w:rPr>
          <w:color w:val="000000"/>
          <w:sz w:val="28"/>
          <w:szCs w:val="28"/>
        </w:rPr>
        <w:t>куратность.</w:t>
      </w:r>
    </w:p>
    <w:p w:rsidR="00BF5081" w:rsidRDefault="004E17E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BF5081" w:rsidRDefault="004E17E4">
      <w:pPr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BF5081" w:rsidRDefault="004E17E4">
      <w:pPr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 умение организовывать своё рабочее место;</w:t>
      </w:r>
    </w:p>
    <w:p w:rsidR="00BF5081" w:rsidRDefault="004E17E4">
      <w:pPr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производить самостоятельный </w:t>
      </w:r>
      <w:r>
        <w:rPr>
          <w:color w:val="000000"/>
          <w:sz w:val="28"/>
          <w:szCs w:val="28"/>
        </w:rPr>
        <w:t>отбор материала и инструментов, необходимых для работы;</w:t>
      </w:r>
    </w:p>
    <w:p w:rsidR="00BF5081" w:rsidRDefault="004E17E4">
      <w:pPr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</w:t>
      </w:r>
      <w:r>
        <w:rPr>
          <w:color w:val="000000"/>
          <w:sz w:val="28"/>
          <w:szCs w:val="28"/>
        </w:rPr>
        <w:t xml:space="preserve"> предметно-практической деятельности;</w:t>
      </w:r>
    </w:p>
    <w:p w:rsidR="00BF5081" w:rsidRDefault="004E17E4">
      <w:pPr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BF5081" w:rsidRDefault="004E17E4">
      <w:pPr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BF5081" w:rsidRDefault="004E17E4">
      <w:pPr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</w:t>
      </w:r>
      <w:r>
        <w:rPr>
          <w:color w:val="000000"/>
          <w:sz w:val="28"/>
          <w:szCs w:val="28"/>
        </w:rPr>
        <w:t>вленных целей;</w:t>
      </w:r>
    </w:p>
    <w:p w:rsidR="00BF5081" w:rsidRDefault="004E17E4">
      <w:pPr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:rsidR="00BF5081" w:rsidRDefault="004E17E4">
      <w:pPr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BF5081" w:rsidRDefault="004E17E4">
      <w:pPr>
        <w:numPr>
          <w:ilvl w:val="0"/>
          <w:numId w:val="4"/>
        </w:numP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понимать общественную значимость своего труда, своих достижений в области </w:t>
      </w:r>
      <w:r>
        <w:rPr>
          <w:color w:val="000000"/>
          <w:sz w:val="28"/>
          <w:szCs w:val="28"/>
        </w:rPr>
        <w:t>трудовой деятельности.</w:t>
      </w:r>
    </w:p>
    <w:p w:rsidR="00BF5081" w:rsidRDefault="004E17E4">
      <w:pPr>
        <w:spacing w:after="160"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</w:t>
      </w:r>
      <w:r>
        <w:rPr>
          <w:rFonts w:eastAsia="Calibri"/>
          <w:color w:val="000000"/>
          <w:sz w:val="28"/>
          <w:szCs w:val="28"/>
        </w:rPr>
        <w:t>аданий.   При оценке предметных результатов учитывается уровень самостоятельности обучающегося и особенности его развития.</w:t>
      </w:r>
    </w:p>
    <w:p w:rsidR="00BF5081" w:rsidRDefault="004E17E4">
      <w:pPr>
        <w:pStyle w:val="a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830"/>
      <w:bookmarkStart w:id="12" w:name="_Hlk138961962"/>
      <w:bookmarkEnd w:id="11"/>
      <w:bookmarkEnd w:id="12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достижений</w:t>
      </w:r>
    </w:p>
    <w:p w:rsidR="00BF5081" w:rsidRDefault="004E17E4">
      <w:pPr>
        <w:pStyle w:val="HTML0"/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</w:t>
      </w:r>
      <w:r>
        <w:rPr>
          <w:rFonts w:ascii="Times New Roman" w:hAnsi="Times New Roman" w:cs="Times New Roman"/>
          <w:sz w:val="28"/>
          <w:szCs w:val="28"/>
        </w:rPr>
        <w:t>льными (жизненными) компетенциями, может быть представлена в условных единицах:</w:t>
      </w:r>
    </w:p>
    <w:p w:rsidR="00BF5081" w:rsidRDefault="004E17E4">
      <w:pPr>
        <w:pStyle w:val="af2"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F5081" w:rsidRDefault="004E17E4">
      <w:pPr>
        <w:pStyle w:val="af2"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BF5081" w:rsidRDefault="004E17E4">
      <w:pPr>
        <w:pStyle w:val="af2"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F5081" w:rsidRDefault="004E17E4">
      <w:pPr>
        <w:pStyle w:val="af2"/>
        <w:numPr>
          <w:ilvl w:val="0"/>
          <w:numId w:val="14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F5081" w:rsidRDefault="004E17E4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3" w:name="_Hlk138967155"/>
      <w:bookmarkStart w:id="14" w:name="_heading=h.ha5t6xo5ig3n"/>
      <w:bookmarkEnd w:id="13"/>
      <w:bookmarkEnd w:id="14"/>
      <w:r>
        <w:rPr>
          <w:i/>
          <w:color w:val="000000"/>
          <w:sz w:val="28"/>
          <w:szCs w:val="28"/>
        </w:rPr>
        <w:t>Теоретическая часть:</w:t>
      </w:r>
    </w:p>
    <w:p w:rsidR="00BF5081" w:rsidRDefault="004E17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Оценка «5»</w:t>
      </w:r>
      <w:r>
        <w:rPr>
          <w:color w:val="000000"/>
          <w:sz w:val="28"/>
          <w:szCs w:val="28"/>
        </w:rPr>
        <w:t> ставится, если:</w:t>
      </w:r>
    </w:p>
    <w:p w:rsidR="00BF5081" w:rsidRDefault="004E17E4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BF5081" w:rsidRDefault="004E17E4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BF5081" w:rsidRDefault="004E17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BF5081" w:rsidRDefault="004E17E4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BF5081" w:rsidRDefault="004E17E4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</w:t>
      </w:r>
      <w:r>
        <w:rPr>
          <w:color w:val="000000"/>
          <w:sz w:val="28"/>
          <w:szCs w:val="28"/>
        </w:rPr>
        <w:t>зложен неточно,</w:t>
      </w:r>
    </w:p>
    <w:p w:rsidR="00BF5081" w:rsidRDefault="004E17E4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:rsidR="00BF5081" w:rsidRDefault="004E17E4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bookmarkStart w:id="15" w:name="_heading=h.3znysh7"/>
      <w:bookmarkEnd w:id="15"/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BF5081" w:rsidRDefault="004E17E4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BF5081" w:rsidRDefault="004E17E4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BF5081" w:rsidRDefault="004E17E4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дополнительные наводящие вопросы.</w:t>
      </w:r>
    </w:p>
    <w:p w:rsidR="00BF5081" w:rsidRDefault="004E17E4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BF5081" w:rsidRDefault="004E17E4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</w:t>
      </w:r>
      <w:r>
        <w:rPr>
          <w:i/>
          <w:color w:val="000000"/>
          <w:sz w:val="28"/>
          <w:szCs w:val="28"/>
        </w:rPr>
        <w:t>сть:</w:t>
      </w:r>
    </w:p>
    <w:p w:rsidR="00BF5081" w:rsidRDefault="004E17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BF5081" w:rsidRDefault="004E17E4">
      <w:pPr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BF5081" w:rsidRDefault="004E17E4">
      <w:pPr>
        <w:numPr>
          <w:ilvl w:val="0"/>
          <w:numId w:val="6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BF5081" w:rsidRDefault="004E17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:rsidR="00BF5081" w:rsidRDefault="004E17E4">
      <w:pPr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BF5081" w:rsidRDefault="004E17E4">
      <w:pPr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</w:t>
      </w:r>
      <w:r>
        <w:rPr>
          <w:color w:val="000000"/>
          <w:sz w:val="28"/>
          <w:szCs w:val="28"/>
        </w:rPr>
        <w:t>технологическим требованиям;</w:t>
      </w:r>
    </w:p>
    <w:p w:rsidR="00BF5081" w:rsidRDefault="004E17E4">
      <w:pPr>
        <w:numPr>
          <w:ilvl w:val="0"/>
          <w:numId w:val="7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BF5081" w:rsidRDefault="004E17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BF5081" w:rsidRDefault="004E17E4">
      <w:pPr>
        <w:numPr>
          <w:ilvl w:val="0"/>
          <w:numId w:val="9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BF5081" w:rsidRDefault="004E17E4">
      <w:pPr>
        <w:numPr>
          <w:ilvl w:val="0"/>
          <w:numId w:val="9"/>
        </w:numP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BF5081" w:rsidRDefault="004E17E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BF5081" w:rsidRDefault="00BF5081">
      <w:pPr>
        <w:spacing w:line="360" w:lineRule="auto"/>
        <w:jc w:val="both"/>
      </w:pPr>
    </w:p>
    <w:p w:rsidR="00BF5081" w:rsidRDefault="004E17E4">
      <w:pPr>
        <w:spacing w:line="360" w:lineRule="auto"/>
        <w:ind w:left="360"/>
        <w:jc w:val="both"/>
        <w:sectPr w:rsidR="00BF5081">
          <w:footerReference w:type="default" r:id="rId9"/>
          <w:pgSz w:w="11906" w:h="16838"/>
          <w:pgMar w:top="1134" w:right="1418" w:bottom="1701" w:left="1418" w:header="0" w:footer="709" w:gutter="0"/>
          <w:pgNumType w:start="1"/>
          <w:cols w:space="720"/>
          <w:formProt w:val="0"/>
          <w:titlePg/>
          <w:docGrid w:linePitch="240" w:charSpace="-6145"/>
        </w:sectPr>
      </w:pPr>
      <w:r>
        <w:t xml:space="preserve"> </w:t>
      </w:r>
    </w:p>
    <w:p w:rsidR="00BF5081" w:rsidRDefault="004E17E4">
      <w:pPr>
        <w:pStyle w:val="1"/>
        <w:numPr>
          <w:ilvl w:val="0"/>
          <w:numId w:val="16"/>
        </w:numPr>
        <w:spacing w:before="0"/>
        <w:jc w:val="center"/>
        <w:rPr>
          <w:sz w:val="28"/>
          <w:szCs w:val="28"/>
        </w:rPr>
      </w:pPr>
      <w:bookmarkStart w:id="16" w:name="_heading=h.1fob9te"/>
      <w:bookmarkStart w:id="17" w:name="_Toc144130812"/>
      <w:bookmarkEnd w:id="16"/>
      <w:bookmarkEnd w:id="17"/>
      <w:r>
        <w:rPr>
          <w:sz w:val="28"/>
          <w:szCs w:val="28"/>
        </w:rPr>
        <w:lastRenderedPageBreak/>
        <w:t>ТЕМАТИЧЕСКОЕ ПЛАНИРОВАНИЕ</w:t>
      </w:r>
    </w:p>
    <w:p w:rsidR="00BF5081" w:rsidRDefault="00BF5081">
      <w:pPr>
        <w:jc w:val="both"/>
        <w:rPr>
          <w:b/>
        </w:rPr>
      </w:pPr>
    </w:p>
    <w:tbl>
      <w:tblPr>
        <w:tblW w:w="138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 w:firstRow="0" w:lastRow="0" w:firstColumn="0" w:lastColumn="0" w:noHBand="0" w:noVBand="1"/>
      </w:tblPr>
      <w:tblGrid>
        <w:gridCol w:w="705"/>
        <w:gridCol w:w="2678"/>
        <w:gridCol w:w="774"/>
        <w:gridCol w:w="3522"/>
        <w:gridCol w:w="3103"/>
        <w:gridCol w:w="3105"/>
      </w:tblGrid>
      <w:tr w:rsidR="00BF5081">
        <w:trPr>
          <w:trHeight w:val="276"/>
        </w:trPr>
        <w:tc>
          <w:tcPr>
            <w:tcW w:w="7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 xml:space="preserve">№ </w:t>
            </w:r>
          </w:p>
        </w:tc>
        <w:tc>
          <w:tcPr>
            <w:tcW w:w="26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both"/>
            </w:pPr>
            <w:r>
              <w:t xml:space="preserve"> Тема урока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BF5081" w:rsidRDefault="004E17E4">
            <w:pPr>
              <w:ind w:left="113" w:right="180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Программное содержание</w:t>
            </w:r>
          </w:p>
        </w:tc>
        <w:tc>
          <w:tcPr>
            <w:tcW w:w="62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Дифференциация видов деятельности</w:t>
            </w:r>
          </w:p>
        </w:tc>
      </w:tr>
      <w:tr w:rsidR="00BF5081">
        <w:trPr>
          <w:trHeight w:val="788"/>
        </w:trPr>
        <w:tc>
          <w:tcPr>
            <w:tcW w:w="7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26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 xml:space="preserve">Минимальный </w:t>
            </w:r>
            <w:r>
              <w:br/>
              <w:t>уровень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 xml:space="preserve">Достаточный </w:t>
            </w:r>
            <w:r>
              <w:br/>
              <w:t>уровень</w:t>
            </w:r>
          </w:p>
        </w:tc>
      </w:tr>
      <w:tr w:rsidR="00BF5081">
        <w:trPr>
          <w:trHeight w:val="58"/>
        </w:trPr>
        <w:tc>
          <w:tcPr>
            <w:tcW w:w="13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Промышленная </w:t>
            </w:r>
            <w:r>
              <w:rPr>
                <w:b/>
              </w:rPr>
              <w:t>заготовка древесины</w:t>
            </w:r>
            <w:r>
              <w:t xml:space="preserve"> </w:t>
            </w:r>
            <w:r>
              <w:rPr>
                <w:b/>
              </w:rPr>
              <w:t>– 5 часов</w:t>
            </w:r>
          </w:p>
        </w:tc>
      </w:tr>
      <w:tr w:rsidR="00BF5081">
        <w:trPr>
          <w:trHeight w:val="3864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1.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</w:pPr>
            <w:r>
              <w:t xml:space="preserve">История возникновения  столярного дела. Значение столярного дела в жизни человека. </w:t>
            </w:r>
          </w:p>
          <w:p w:rsidR="00BF5081" w:rsidRDefault="004E17E4">
            <w:pPr>
              <w:shd w:val="clear" w:color="auto" w:fill="FFFFFF"/>
            </w:pPr>
            <w:r>
              <w:t>Правила поведения и техника безопасности в кабинете профильного труда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Просмотр видеофрагмента «История столярного дела». </w:t>
            </w:r>
          </w:p>
          <w:p w:rsidR="00BF5081" w:rsidRDefault="004E17E4">
            <w:r>
              <w:t xml:space="preserve">Обсуждение и анализ увиденного. Выделение главного из видеоматериала. </w:t>
            </w:r>
          </w:p>
          <w:p w:rsidR="00BF5081" w:rsidRDefault="004E17E4">
            <w:r>
              <w:t xml:space="preserve">Знакомство с задачами обучения и планом работы на год и четверть.   </w:t>
            </w:r>
          </w:p>
          <w:p w:rsidR="00BF5081" w:rsidRDefault="004E17E4">
            <w:r>
              <w:t xml:space="preserve">Знакомство с инструктажем по технике безопасности. </w:t>
            </w:r>
          </w:p>
          <w:p w:rsidR="00BF5081" w:rsidRDefault="004E17E4">
            <w:r>
              <w:t>Организация рабочего места. Подготовка рабочей формы, материалов</w:t>
            </w:r>
            <w:r>
              <w:t xml:space="preserve"> и инструментов. Распределение рабочих мест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Называют мастерскую, повторяют правила поведения в мастерской.</w:t>
            </w:r>
          </w:p>
          <w:p w:rsidR="00BF5081" w:rsidRDefault="004E17E4">
            <w:r>
              <w:t>Умеют организовать рабочее место с помощью учителя.</w:t>
            </w:r>
          </w:p>
          <w:p w:rsidR="00BF5081" w:rsidRDefault="004E17E4">
            <w:r>
              <w:t>Готовят рабочую форму, материалы, инструменты.</w:t>
            </w:r>
          </w:p>
          <w:p w:rsidR="00BF5081" w:rsidRDefault="004E17E4">
            <w:r>
              <w:t>Распределяют рабочие места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Знакомятся с задачами о</w:t>
            </w:r>
            <w:r>
              <w:t>бучения в 5 классе, правилами поведения в мастерской, сведениями о профессии столяр.</w:t>
            </w:r>
          </w:p>
          <w:p w:rsidR="00BF5081" w:rsidRDefault="004E17E4">
            <w:r>
              <w:t>Готовят рабочую форму, материалы, инструменты.</w:t>
            </w:r>
          </w:p>
          <w:p w:rsidR="00BF5081" w:rsidRDefault="004E17E4">
            <w:r>
              <w:t>Умеют организовать рабочее место.</w:t>
            </w:r>
          </w:p>
          <w:p w:rsidR="00BF5081" w:rsidRDefault="004E17E4">
            <w:r>
              <w:t>Распределяют рабочие места</w:t>
            </w:r>
          </w:p>
        </w:tc>
      </w:tr>
      <w:tr w:rsidR="00BF5081">
        <w:trPr>
          <w:trHeight w:val="1520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2.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Дерево: основные части. Древесина: виды.</w:t>
            </w:r>
          </w:p>
          <w:p w:rsidR="00BF5081" w:rsidRDefault="00BF5081">
            <w:pPr>
              <w:shd w:val="clear" w:color="auto" w:fill="FFFFFF"/>
              <w:ind w:firstLine="454"/>
              <w:rPr>
                <w:color w:val="000000"/>
                <w:highlight w:val="white"/>
              </w:rPr>
            </w:pPr>
          </w:p>
          <w:p w:rsidR="00BF5081" w:rsidRDefault="00BF5081"/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  <w:p w:rsidR="00BF5081" w:rsidRDefault="00BF5081">
            <w:pPr>
              <w:ind w:right="180"/>
              <w:jc w:val="center"/>
            </w:pPr>
          </w:p>
          <w:p w:rsidR="00BF5081" w:rsidRDefault="00BF5081">
            <w:pPr>
              <w:ind w:right="180"/>
              <w:jc w:val="center"/>
            </w:pP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деревом: основные части (крона, ствол, корень). </w:t>
            </w:r>
          </w:p>
          <w:p w:rsidR="00BF5081" w:rsidRDefault="004E17E4">
            <w:r>
              <w:t xml:space="preserve">Знакомство с породами: хвойные, лиственные. </w:t>
            </w:r>
          </w:p>
          <w:p w:rsidR="00BF5081" w:rsidRDefault="004E17E4">
            <w:r>
              <w:t xml:space="preserve">Выделение частей дерева. </w:t>
            </w:r>
          </w:p>
          <w:p w:rsidR="00BF5081" w:rsidRDefault="004E17E4">
            <w:r>
              <w:t xml:space="preserve">Определение пород деревьев, используемые для работы. </w:t>
            </w:r>
          </w:p>
          <w:p w:rsidR="00BF5081" w:rsidRDefault="004E17E4">
            <w:r>
              <w:t>Оформление видов древесины в тетради</w:t>
            </w:r>
          </w:p>
          <w:p w:rsidR="00BF5081" w:rsidRDefault="00BF5081">
            <w:pPr>
              <w:ind w:right="180"/>
            </w:pPr>
          </w:p>
        </w:tc>
        <w:tc>
          <w:tcPr>
            <w:tcW w:w="31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деревом: основные </w:t>
            </w:r>
            <w:r>
              <w:t xml:space="preserve">части (крона, ствол, корень). </w:t>
            </w:r>
          </w:p>
          <w:p w:rsidR="00BF5081" w:rsidRDefault="004E17E4">
            <w:r>
              <w:t xml:space="preserve">Знакомятся с породами: хвойные, лиственные. </w:t>
            </w:r>
          </w:p>
          <w:p w:rsidR="00BF5081" w:rsidRDefault="004E17E4">
            <w:r>
              <w:t xml:space="preserve">Выделяют частей дерева. </w:t>
            </w:r>
          </w:p>
          <w:p w:rsidR="00BF5081" w:rsidRDefault="004E17E4">
            <w:r>
              <w:t>Определяют породы деревьев, используемые для работы с помощью учителя.</w:t>
            </w:r>
          </w:p>
          <w:p w:rsidR="00BF5081" w:rsidRDefault="004E17E4">
            <w:r>
              <w:t>Оформляют виды древесины в тетради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Знакомятся с деревом: основные части (крона, ство</w:t>
            </w:r>
            <w:r>
              <w:t xml:space="preserve">л, корень). </w:t>
            </w:r>
          </w:p>
          <w:p w:rsidR="00BF5081" w:rsidRDefault="004E17E4">
            <w:r>
              <w:t xml:space="preserve">Знакомятся с породами: хвойные, лиственные. </w:t>
            </w:r>
          </w:p>
          <w:p w:rsidR="00BF5081" w:rsidRDefault="004E17E4">
            <w:r>
              <w:t xml:space="preserve">Выделяют частей дерева. </w:t>
            </w:r>
          </w:p>
          <w:p w:rsidR="00BF5081" w:rsidRDefault="004E17E4">
            <w:r>
              <w:t xml:space="preserve">Определяют породы деревьев, используемые для работы. </w:t>
            </w:r>
          </w:p>
          <w:p w:rsidR="00BF5081" w:rsidRDefault="004E17E4">
            <w:r>
              <w:t>Оформляют виды древесины в тетради</w:t>
            </w:r>
          </w:p>
        </w:tc>
      </w:tr>
      <w:tr w:rsidR="00BF5081">
        <w:trPr>
          <w:trHeight w:val="1520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Дерево: основные части. Древесина: виды.</w:t>
            </w:r>
          </w:p>
          <w:p w:rsidR="00BF5081" w:rsidRDefault="00BF5081"/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/>
        </w:tc>
        <w:tc>
          <w:tcPr>
            <w:tcW w:w="31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/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/>
        </w:tc>
      </w:tr>
      <w:tr w:rsidR="00BF5081">
        <w:trPr>
          <w:trHeight w:val="1930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lastRenderedPageBreak/>
              <w:t>4.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</w:pPr>
            <w:r>
              <w:t xml:space="preserve">Пиломатериалы: виды, </w:t>
            </w:r>
            <w:r>
              <w:t>использование.</w:t>
            </w:r>
          </w:p>
          <w:p w:rsidR="00BF5081" w:rsidRDefault="00BF5081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пиломатериалами: виды, использование. </w:t>
            </w:r>
          </w:p>
          <w:p w:rsidR="00BF5081" w:rsidRDefault="004E17E4">
            <w:r>
              <w:t xml:space="preserve">Знакомство с доской: виды (обрезная, необрезная), размеры (ширина, толщина). </w:t>
            </w:r>
          </w:p>
          <w:p w:rsidR="00BF5081" w:rsidRDefault="004E17E4">
            <w:r>
              <w:t xml:space="preserve">Знакомство с бруском: форма, грани, ребра, их взаиморасположение (под прямым углом), торец. </w:t>
            </w:r>
          </w:p>
          <w:p w:rsidR="00BF5081" w:rsidRDefault="004E17E4">
            <w:r>
              <w:t xml:space="preserve">Определение видов пиломатериалов, определение граней. </w:t>
            </w:r>
          </w:p>
        </w:tc>
        <w:tc>
          <w:tcPr>
            <w:tcW w:w="31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пиломатериалами: виды, использование. </w:t>
            </w:r>
          </w:p>
          <w:p w:rsidR="00BF5081" w:rsidRDefault="004E17E4">
            <w:r>
              <w:t xml:space="preserve">Знакомятся с доской: виды (обрезная, необрезная), размеры (ширина, толщина). </w:t>
            </w:r>
          </w:p>
          <w:p w:rsidR="00BF5081" w:rsidRDefault="004E17E4">
            <w:r>
              <w:t>Знакомятся с бруском: форма, грани, ребра, их взаиморасположение (под п</w:t>
            </w:r>
            <w:r>
              <w:t xml:space="preserve">рямым углом), торец. </w:t>
            </w:r>
          </w:p>
          <w:p w:rsidR="00BF5081" w:rsidRDefault="004E17E4">
            <w:r>
              <w:t xml:space="preserve">Определяют виды пиломатериалов с помощью учителя, определяют грани 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пиломатериалами: виды, использование. </w:t>
            </w:r>
          </w:p>
          <w:p w:rsidR="00BF5081" w:rsidRDefault="004E17E4">
            <w:r>
              <w:t xml:space="preserve">Знакомятся с доской: виды (обрезная, необрезная), размеры (ширина, толщина). </w:t>
            </w:r>
          </w:p>
          <w:p w:rsidR="00BF5081" w:rsidRDefault="004E17E4">
            <w:r>
              <w:t>Знакомятся с бруском: форма грани, р</w:t>
            </w:r>
            <w:r>
              <w:t xml:space="preserve">ебра, их взаиморасположение (под прямым углом), торец. </w:t>
            </w:r>
          </w:p>
          <w:p w:rsidR="00BF5081" w:rsidRDefault="004E17E4">
            <w:r>
              <w:t xml:space="preserve">Определяют виды пиломатериалов, определяют грани </w:t>
            </w:r>
          </w:p>
        </w:tc>
      </w:tr>
      <w:tr w:rsidR="00BF5081">
        <w:trPr>
          <w:trHeight w:val="1930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</w:pPr>
            <w:r>
              <w:t>Пиломатериалы: виды, использование.</w:t>
            </w:r>
          </w:p>
          <w:p w:rsidR="00BF5081" w:rsidRDefault="00BF5081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/>
        </w:tc>
        <w:tc>
          <w:tcPr>
            <w:tcW w:w="31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/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/>
        </w:tc>
      </w:tr>
      <w:tr w:rsidR="00BF5081">
        <w:tc>
          <w:tcPr>
            <w:tcW w:w="13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Пиление столярной ножовкой - 8 часов</w:t>
            </w:r>
          </w:p>
        </w:tc>
      </w:tr>
      <w:tr w:rsidR="00BF5081">
        <w:trPr>
          <w:trHeight w:val="469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lastRenderedPageBreak/>
              <w:t>6.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Столярные инструменты и приспособления: виды   инструментов, </w:t>
            </w:r>
            <w:r>
              <w:t>применение.  Техника безопасности при пилении</w:t>
            </w:r>
          </w:p>
          <w:p w:rsidR="00BF5081" w:rsidRDefault="00BF5081">
            <w:pPr>
              <w:jc w:val="both"/>
            </w:pPr>
          </w:p>
          <w:p w:rsidR="00BF5081" w:rsidRDefault="00BF5081">
            <w:pPr>
              <w:jc w:val="both"/>
            </w:pPr>
          </w:p>
          <w:p w:rsidR="00BF5081" w:rsidRDefault="00BF5081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со столярными инструменты и приспособлениями: виды (измерительная линейка, столярный угольник, столярная ножовка, стусло) устройство, применение. </w:t>
            </w:r>
          </w:p>
          <w:p w:rsidR="00BF5081" w:rsidRDefault="004E17E4">
            <w:r>
              <w:t>Знакомство со столярной ножовкой.</w:t>
            </w:r>
          </w:p>
          <w:p w:rsidR="00BF5081" w:rsidRDefault="004E17E4">
            <w:r>
              <w:t>Техника безо</w:t>
            </w:r>
            <w:r>
              <w:t xml:space="preserve">пасности при пилении. Выбор пил для работы. </w:t>
            </w:r>
          </w:p>
          <w:p w:rsidR="00BF5081" w:rsidRDefault="004E17E4">
            <w:r>
              <w:t>Определение ножовок для продольного и поперечного пиления</w:t>
            </w:r>
          </w:p>
          <w:p w:rsidR="00BF5081" w:rsidRDefault="00BF5081">
            <w:pPr>
              <w:ind w:right="180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со столярными инструментами и приспособлениями: виды (измерительная линейка, столярный угольник, столярная ножовка, стусло) устройство, применение. </w:t>
            </w:r>
          </w:p>
          <w:p w:rsidR="00BF5081" w:rsidRDefault="004E17E4">
            <w:r>
              <w:t>Знакомятся со столярной ножовкой.</w:t>
            </w:r>
          </w:p>
          <w:p w:rsidR="00BF5081" w:rsidRDefault="004E17E4">
            <w:r>
              <w:t xml:space="preserve">Соблюдают технику безопасности при пилении. </w:t>
            </w:r>
          </w:p>
          <w:p w:rsidR="00BF5081" w:rsidRDefault="004E17E4">
            <w:r>
              <w:t xml:space="preserve">Выбирают ножовку </w:t>
            </w:r>
            <w:r>
              <w:t xml:space="preserve">для работы. </w:t>
            </w:r>
          </w:p>
          <w:p w:rsidR="00BF5081" w:rsidRDefault="004E17E4">
            <w:r>
              <w:t>Определяют ножовки для продольного и поперечного пиления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со столярными инструментами и приспособлениями: виды (измерительная линейка, столярный угольник, столярная ножовка, стусло) устройство, применение. </w:t>
            </w:r>
          </w:p>
          <w:p w:rsidR="00BF5081" w:rsidRDefault="004E17E4">
            <w:r>
              <w:t>Знакомят</w:t>
            </w:r>
            <w:r>
              <w:t>ся со столярной ножовкой.</w:t>
            </w:r>
          </w:p>
          <w:p w:rsidR="00BF5081" w:rsidRDefault="004E17E4">
            <w:r>
              <w:t xml:space="preserve">Соблюдают технику безопасности при пилении. </w:t>
            </w:r>
          </w:p>
          <w:p w:rsidR="00BF5081" w:rsidRDefault="004E17E4">
            <w:r>
              <w:t xml:space="preserve">Выбирают ножовку для работы. </w:t>
            </w:r>
          </w:p>
          <w:p w:rsidR="00BF5081" w:rsidRDefault="004E17E4">
            <w:r>
              <w:t>Определяют ножовки для продольного и поперечного пиления</w:t>
            </w:r>
          </w:p>
        </w:tc>
      </w:tr>
      <w:tr w:rsidR="00BF5081">
        <w:trPr>
          <w:trHeight w:val="469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lastRenderedPageBreak/>
              <w:t>7.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Устройство и назначение столярного верстака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Устройство и назначение столярного верстака. </w:t>
            </w:r>
            <w:r>
              <w:t>Организация рабочего места. Правила и приёмы безопасной работы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Повторяют название составных элементов верстака.</w:t>
            </w:r>
          </w:p>
          <w:p w:rsidR="00BF5081" w:rsidRDefault="004E17E4">
            <w:r>
              <w:t>Умеют организовать рабочее место с помощью учителя.</w:t>
            </w:r>
          </w:p>
          <w:p w:rsidR="00BF5081" w:rsidRDefault="004E17E4">
            <w:r>
              <w:t>Готовят рабочую форму, материалы, инструменты.</w:t>
            </w:r>
          </w:p>
          <w:p w:rsidR="00BF5081" w:rsidRDefault="004E17E4">
            <w:r>
              <w:t>Организуют рабочие место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Знают устройство и н</w:t>
            </w:r>
            <w:r>
              <w:t>азначение столярного верстака.</w:t>
            </w:r>
          </w:p>
          <w:p w:rsidR="00BF5081" w:rsidRDefault="004E17E4">
            <w:r>
              <w:t>Самостоятельно организуют рабочее место: регулировка верстака по высоте, приёмы безопасной работы</w:t>
            </w:r>
          </w:p>
        </w:tc>
      </w:tr>
      <w:tr w:rsidR="00BF5081">
        <w:trPr>
          <w:trHeight w:val="469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lastRenderedPageBreak/>
              <w:t>8.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Выполнение упражнений по пилению древесины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Выбор и подготовка правильного инструмента. Разметка и закрепление на верстаке заготовки. Пиление поперёк волокон. Вида брака. 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Организуют рабочее место с помощью учителя.</w:t>
            </w:r>
          </w:p>
          <w:p w:rsidR="00BF5081" w:rsidRDefault="004E17E4">
            <w:r>
              <w:t>Выбирают ножовку для работы с помощью учителяэ</w:t>
            </w:r>
          </w:p>
          <w:p w:rsidR="00BF5081" w:rsidRDefault="004E17E4">
            <w:r>
              <w:t>Соблюдают технику безопасности при пи</w:t>
            </w:r>
            <w:r>
              <w:t xml:space="preserve">лении. </w:t>
            </w:r>
          </w:p>
          <w:p w:rsidR="00BF5081" w:rsidRDefault="00BF5081"/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Самостоятельно организуют рабочее место. Правильно и безопасно выполняют операцию пиления. Осуществляют контроль по угольнику</w:t>
            </w:r>
          </w:p>
        </w:tc>
      </w:tr>
      <w:tr w:rsidR="00BF5081">
        <w:trPr>
          <w:trHeight w:val="4968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lastRenderedPageBreak/>
              <w:t>9.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</w:pPr>
            <w:r>
              <w:t>Пиление брусков, выстроганных по толщине и ширине</w:t>
            </w:r>
          </w:p>
          <w:p w:rsidR="00BF5081" w:rsidRDefault="00BF5081">
            <w:pPr>
              <w:shd w:val="clear" w:color="auto" w:fill="FFFFFF"/>
              <w:ind w:firstLine="454"/>
              <w:jc w:val="both"/>
            </w:pP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:rsidR="00BF5081" w:rsidRDefault="004E17E4">
            <w:r>
              <w:t xml:space="preserve">Знакомство со столярным верстаком. </w:t>
            </w:r>
          </w:p>
          <w:p w:rsidR="00BF5081" w:rsidRDefault="004E17E4">
            <w:r>
              <w:t>Формирование правильной хватки и рабочей позы при пилении.</w:t>
            </w:r>
          </w:p>
          <w:p w:rsidR="00BF5081" w:rsidRDefault="004E17E4">
            <w:r>
              <w:t xml:space="preserve">Знакомство с правилами пиления заготовок по длине и ширине.     </w:t>
            </w:r>
          </w:p>
          <w:p w:rsidR="00BF5081" w:rsidRDefault="004E17E4">
            <w:r>
              <w:t xml:space="preserve">Разметка и выпиливание бруска из доски по ширине и толщине. </w:t>
            </w:r>
          </w:p>
          <w:p w:rsidR="00BF5081" w:rsidRDefault="004E17E4">
            <w:r>
              <w:t>Пиление деревянных брусков различного сечения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назначением пиления. </w:t>
            </w:r>
          </w:p>
          <w:p w:rsidR="00BF5081" w:rsidRDefault="004E17E4">
            <w:r>
              <w:t>Формируют правильную хватку и рабочую позу при пилении.</w:t>
            </w:r>
          </w:p>
          <w:p w:rsidR="00BF5081" w:rsidRDefault="004E17E4">
            <w:r>
              <w:t xml:space="preserve">Применяют правила пиления заготовок по длине и ширине.     </w:t>
            </w:r>
          </w:p>
          <w:p w:rsidR="00BF5081" w:rsidRDefault="004E17E4">
            <w:r>
              <w:t xml:space="preserve">Размечают и выпиливают брусок из доски по ширине и толщине с помощью учителя. </w:t>
            </w:r>
          </w:p>
          <w:p w:rsidR="00BF5081" w:rsidRDefault="004E17E4">
            <w:r>
              <w:t>Пилят деревянные бруски различного сечения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назначением пиления. </w:t>
            </w:r>
          </w:p>
          <w:p w:rsidR="00BF5081" w:rsidRDefault="004E17E4">
            <w:r>
              <w:t>Пиление как основной процесс резания пр</w:t>
            </w:r>
            <w:r>
              <w:t xml:space="preserve">и обработке древесины. </w:t>
            </w:r>
          </w:p>
          <w:p w:rsidR="00BF5081" w:rsidRDefault="004E17E4">
            <w:r>
              <w:t>Формируют правильную хватку и рабочую позу при пилении.</w:t>
            </w:r>
          </w:p>
          <w:p w:rsidR="00BF5081" w:rsidRDefault="004E17E4">
            <w:r>
              <w:t xml:space="preserve">Применяют правила пиления заготовок по длине и ширине.     </w:t>
            </w:r>
          </w:p>
          <w:p w:rsidR="00BF5081" w:rsidRDefault="004E17E4">
            <w:r>
              <w:t xml:space="preserve">Размечают и выпиливают брусок из доски по ширине и толщине. </w:t>
            </w:r>
          </w:p>
          <w:p w:rsidR="00BF5081" w:rsidRDefault="004E17E4">
            <w:pPr>
              <w:jc w:val="both"/>
            </w:pPr>
            <w:r>
              <w:t>Пилят деревянные бруски различного сечения</w:t>
            </w:r>
          </w:p>
        </w:tc>
      </w:tr>
      <w:tr w:rsidR="00BF5081">
        <w:trPr>
          <w:trHeight w:val="2484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10.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</w:pPr>
            <w:r>
              <w:t>Пиление</w:t>
            </w:r>
            <w:r>
              <w:t xml:space="preserve"> в стусле</w:t>
            </w:r>
          </w:p>
          <w:p w:rsidR="00BF5081" w:rsidRDefault="00BF5081">
            <w:pPr>
              <w:shd w:val="clear" w:color="auto" w:fill="FFFFFF"/>
              <w:ind w:firstLine="454"/>
              <w:jc w:val="both"/>
            </w:pPr>
          </w:p>
          <w:p w:rsidR="00BF5081" w:rsidRDefault="00BF5081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пилением вдоль и поперек волокон. </w:t>
            </w:r>
          </w:p>
          <w:p w:rsidR="00BF5081" w:rsidRDefault="004E17E4">
            <w:r>
              <w:t xml:space="preserve">Знакомство с понятиями плоская поверхность, миллиметр, припуск на обработку. </w:t>
            </w:r>
          </w:p>
          <w:p w:rsidR="00BF5081" w:rsidRDefault="004E17E4">
            <w:r>
              <w:t>Пиление в стусле под углом деталей, выстроганных по длине и ширине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пилением вдоль и поперек волокон. </w:t>
            </w:r>
          </w:p>
          <w:p w:rsidR="00BF5081" w:rsidRDefault="004E17E4">
            <w:r>
              <w:t>Пилят в стусле под углом деталей, выстроганных по длине и ширине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пилением вдоль и поперек волокон. </w:t>
            </w:r>
          </w:p>
          <w:p w:rsidR="00BF5081" w:rsidRDefault="004E17E4">
            <w:r>
              <w:t xml:space="preserve">Знакомятся с понятиями плоская поверхность, миллиметр, припуск на обработку. </w:t>
            </w:r>
          </w:p>
          <w:p w:rsidR="00BF5081" w:rsidRDefault="004E17E4">
            <w:r>
              <w:t xml:space="preserve">Пилят в стусле под углом деталей, выстроганных </w:t>
            </w:r>
            <w:r>
              <w:t>по длине и ширине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11.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  <w:rPr>
                <w:color w:val="000000"/>
              </w:rPr>
            </w:pPr>
            <w:bookmarkStart w:id="18" w:name="__DdeLink__2802_360285301"/>
            <w:bookmarkEnd w:id="18"/>
            <w:r>
              <w:rPr>
                <w:color w:val="000000"/>
              </w:rPr>
              <w:t>Пиление в стусле под углом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миллиметром как основной мерой длины в столярном деле.   </w:t>
            </w:r>
          </w:p>
          <w:p w:rsidR="00BF5081" w:rsidRDefault="004E17E4">
            <w:r>
              <w:t xml:space="preserve">Повторяют понятие припуск на обработку. </w:t>
            </w:r>
          </w:p>
          <w:p w:rsidR="00BF5081" w:rsidRDefault="004E17E4">
            <w:r>
              <w:lastRenderedPageBreak/>
              <w:t>Знакомство с назначением, устройством стусла, правилами пользования и назначением.</w:t>
            </w:r>
          </w:p>
          <w:p w:rsidR="00BF5081" w:rsidRDefault="004E17E4">
            <w:r>
              <w:t xml:space="preserve">Знакомство с видами брака при пилении. </w:t>
            </w:r>
          </w:p>
          <w:p w:rsidR="00BF5081" w:rsidRDefault="004E17E4">
            <w:r>
              <w:rPr>
                <w:color w:val="000000"/>
              </w:rPr>
              <w:t>Пиление в стусле под углом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lastRenderedPageBreak/>
              <w:t xml:space="preserve">Знакомятся с миллиметром как основной мерой длины в столярном деле.   </w:t>
            </w:r>
          </w:p>
          <w:p w:rsidR="00BF5081" w:rsidRDefault="004E17E4">
            <w:r>
              <w:rPr>
                <w:color w:val="000000"/>
              </w:rPr>
              <w:t>Пилят в стусле под углом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миллиметром как основной мерой длины в столярном деле.   </w:t>
            </w:r>
          </w:p>
          <w:p w:rsidR="00BF5081" w:rsidRDefault="004E17E4">
            <w:r>
              <w:t>Повторяют понятие прип</w:t>
            </w:r>
            <w:r>
              <w:t xml:space="preserve">уск на обработку. </w:t>
            </w:r>
          </w:p>
          <w:p w:rsidR="00BF5081" w:rsidRDefault="004E17E4">
            <w:r>
              <w:lastRenderedPageBreak/>
              <w:t>Знакомятся с назначением, устройством стусла, правилами пользования и назначением.</w:t>
            </w:r>
          </w:p>
          <w:p w:rsidR="00BF5081" w:rsidRDefault="004E17E4">
            <w:r>
              <w:t xml:space="preserve">Знакомятся с видами брака при пилении. </w:t>
            </w:r>
          </w:p>
          <w:p w:rsidR="00BF5081" w:rsidRDefault="004E17E4">
            <w:r>
              <w:rPr>
                <w:color w:val="000000"/>
              </w:rPr>
              <w:t>Пилят в стусле под углом</w:t>
            </w:r>
          </w:p>
        </w:tc>
      </w:tr>
    </w:tbl>
    <w:p w:rsidR="00BF5081" w:rsidRDefault="004E17E4">
      <w:r>
        <w:lastRenderedPageBreak/>
        <w:br w:type="page"/>
      </w:r>
    </w:p>
    <w:tbl>
      <w:tblPr>
        <w:tblW w:w="138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 w:firstRow="0" w:lastRow="0" w:firstColumn="0" w:lastColumn="0" w:noHBand="0" w:noVBand="1"/>
      </w:tblPr>
      <w:tblGrid>
        <w:gridCol w:w="705"/>
        <w:gridCol w:w="2692"/>
        <w:gridCol w:w="710"/>
        <w:gridCol w:w="3544"/>
        <w:gridCol w:w="3117"/>
        <w:gridCol w:w="3119"/>
      </w:tblGrid>
      <w:tr w:rsidR="00BF5081">
        <w:trPr>
          <w:trHeight w:val="4968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pageBreakBefore/>
              <w:ind w:right="180"/>
              <w:jc w:val="center"/>
            </w:pPr>
            <w:r>
              <w:lastRenderedPageBreak/>
              <w:t>12.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Отделка изделия. Правила техники безопасности при работе шкуркой</w:t>
            </w:r>
          </w:p>
          <w:p w:rsidR="00BF5081" w:rsidRDefault="004E17E4">
            <w:pPr>
              <w:ind w:firstLine="454"/>
              <w:jc w:val="both"/>
            </w:pPr>
            <w:r>
              <w:t xml:space="preserve"> </w:t>
            </w:r>
          </w:p>
          <w:p w:rsidR="00BF5081" w:rsidRDefault="00BF5081">
            <w:pPr>
              <w:ind w:firstLine="454"/>
              <w:jc w:val="both"/>
            </w:pPr>
          </w:p>
          <w:p w:rsidR="00BF5081" w:rsidRDefault="00BF5081">
            <w:pPr>
              <w:shd w:val="clear" w:color="auto" w:fill="FFFFFF"/>
              <w:ind w:firstLine="454"/>
              <w:jc w:val="both"/>
            </w:pPr>
          </w:p>
          <w:p w:rsidR="00BF5081" w:rsidRDefault="00BF5081">
            <w:pPr>
              <w:shd w:val="clear" w:color="auto" w:fill="FFFFFF"/>
              <w:ind w:firstLine="454"/>
              <w:jc w:val="both"/>
            </w:pPr>
          </w:p>
          <w:p w:rsidR="00BF5081" w:rsidRDefault="00BF5081">
            <w:pPr>
              <w:shd w:val="clear" w:color="auto" w:fill="FFFFFF"/>
              <w:ind w:firstLine="454"/>
              <w:jc w:val="both"/>
            </w:pP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контролем за правильностью размеров и формы детали с помощью линейки и угольника. </w:t>
            </w:r>
          </w:p>
          <w:p w:rsidR="00BF5081" w:rsidRDefault="004E17E4">
            <w:r>
              <w:t>Знакомство с наждачной бумагой: виды, размеры, зернистость.</w:t>
            </w:r>
          </w:p>
          <w:p w:rsidR="00BF5081" w:rsidRDefault="004E17E4">
            <w:r>
              <w:t xml:space="preserve">Знакомство с правилами шлифования торцов деталей шкуркой, шлифованием в «пакете». </w:t>
            </w:r>
          </w:p>
          <w:p w:rsidR="00BF5081" w:rsidRDefault="004E17E4">
            <w:r>
              <w:t xml:space="preserve">Техника безопасности при работе с наждачной бумагой. </w:t>
            </w:r>
          </w:p>
          <w:p w:rsidR="00BF5081" w:rsidRDefault="004E17E4">
            <w:r>
              <w:t xml:space="preserve">Подбор наждачной бумаги.  </w:t>
            </w:r>
          </w:p>
          <w:p w:rsidR="00BF5081" w:rsidRDefault="004E17E4">
            <w:r>
              <w:t>Шлифование деревянных кубиков наждачной бумагой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контролем за правильностью размеров и формы детали с помощью линейки и угольника. </w:t>
            </w:r>
          </w:p>
          <w:p w:rsidR="00BF5081" w:rsidRDefault="004E17E4">
            <w:r>
              <w:t>Знакомятся с наждачной бумагой:</w:t>
            </w:r>
            <w:r>
              <w:t xml:space="preserve"> виды, размеры, зернистость.</w:t>
            </w:r>
          </w:p>
          <w:p w:rsidR="00BF5081" w:rsidRDefault="004E17E4">
            <w:r>
              <w:t xml:space="preserve">Знакомятся с правилами шлифования торцов деталей шкуркой, шлифованием в «пакете». </w:t>
            </w:r>
          </w:p>
          <w:p w:rsidR="00BF5081" w:rsidRDefault="004E17E4">
            <w:r>
              <w:t xml:space="preserve">Соблюдают технику безопасности при работе с наждачной бумагой. </w:t>
            </w:r>
          </w:p>
          <w:p w:rsidR="00BF5081" w:rsidRDefault="004E17E4">
            <w:r>
              <w:t xml:space="preserve">Подбирают наждачную бумагу с помощью учителя.  </w:t>
            </w:r>
          </w:p>
          <w:p w:rsidR="00BF5081" w:rsidRDefault="004E17E4">
            <w:r>
              <w:t>Шлифуют деревянные кубики наждач</w:t>
            </w:r>
            <w:r>
              <w:t>ной бумагой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контролем за правильностью размеров и формы детали с помощью линейки и угольника. </w:t>
            </w:r>
          </w:p>
          <w:p w:rsidR="00BF5081" w:rsidRDefault="004E17E4">
            <w:r>
              <w:t>Знакомятся с наждачной бумагой: виды, размеры, зернистость.</w:t>
            </w:r>
          </w:p>
          <w:p w:rsidR="00BF5081" w:rsidRDefault="004E17E4">
            <w:r>
              <w:t xml:space="preserve">Знакомятся с правилами шлифования торцов деталей шкуркой, шлифованием в «пакете». </w:t>
            </w:r>
          </w:p>
          <w:p w:rsidR="00BF5081" w:rsidRDefault="004E17E4">
            <w:r>
              <w:t>Соблю</w:t>
            </w:r>
            <w:r>
              <w:t xml:space="preserve">дают технику безопасности при работе с наждачной бумагой. </w:t>
            </w:r>
          </w:p>
          <w:p w:rsidR="00BF5081" w:rsidRDefault="004E17E4">
            <w:r>
              <w:t xml:space="preserve">Подбирают наждачную бумагу.  </w:t>
            </w:r>
          </w:p>
          <w:p w:rsidR="00BF5081" w:rsidRDefault="004E17E4">
            <w:r>
              <w:t xml:space="preserve">Шлифуют деревянные кубики наждачной бумагой  </w:t>
            </w:r>
          </w:p>
        </w:tc>
      </w:tr>
      <w:tr w:rsidR="00BF5081">
        <w:trPr>
          <w:trHeight w:val="2208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13.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</w:pPr>
            <w:r>
              <w:t>Контрольная работа</w:t>
            </w:r>
          </w:p>
          <w:p w:rsidR="00BF5081" w:rsidRDefault="004E17E4">
            <w:pPr>
              <w:shd w:val="clear" w:color="auto" w:fill="FFFFFF"/>
            </w:pPr>
            <w:r>
              <w:t>«Пиление в стусле по заданному размеру». Тест</w:t>
            </w:r>
          </w:p>
          <w:p w:rsidR="00BF5081" w:rsidRDefault="00BF5081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Анализ объекта труда. </w:t>
            </w:r>
          </w:p>
          <w:p w:rsidR="00BF5081" w:rsidRDefault="004E17E4">
            <w:r>
              <w:t xml:space="preserve">Повторение последовательности изготовления изделия. </w:t>
            </w:r>
          </w:p>
          <w:p w:rsidR="00BF5081" w:rsidRDefault="004E17E4">
            <w:r>
              <w:t>Технологические требования к качеству пиления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Анализируют объект труда. </w:t>
            </w:r>
          </w:p>
          <w:p w:rsidR="00BF5081" w:rsidRDefault="004E17E4">
            <w:r>
              <w:t xml:space="preserve">Повторяют последовательность изготовления изделия. </w:t>
            </w:r>
          </w:p>
          <w:p w:rsidR="00BF5081" w:rsidRDefault="004E17E4">
            <w:r>
              <w:t>Соблюдают технологические требования к качеству пиления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Анализируют объект тру</w:t>
            </w:r>
            <w:r>
              <w:t xml:space="preserve">да. </w:t>
            </w:r>
          </w:p>
          <w:p w:rsidR="00BF5081" w:rsidRDefault="004E17E4">
            <w:r>
              <w:t xml:space="preserve">Повторяют последовательность изготовления изделия. </w:t>
            </w:r>
          </w:p>
          <w:p w:rsidR="00BF5081" w:rsidRDefault="004E17E4">
            <w:r>
              <w:t>Соблюдают технологические требования к качеству пиления</w:t>
            </w:r>
          </w:p>
        </w:tc>
      </w:tr>
      <w:tr w:rsidR="00BF5081">
        <w:tc>
          <w:tcPr>
            <w:tcW w:w="13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Изготовление игрушки из древесного материала- 5 часов</w:t>
            </w:r>
          </w:p>
        </w:tc>
      </w:tr>
      <w:tr w:rsidR="00BF5081">
        <w:trPr>
          <w:trHeight w:val="3036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lastRenderedPageBreak/>
              <w:t>14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</w:pPr>
            <w:r>
              <w:t>Знакомство и изделием.</w:t>
            </w:r>
          </w:p>
          <w:p w:rsidR="00BF5081" w:rsidRDefault="004E17E4">
            <w:pPr>
              <w:shd w:val="clear" w:color="auto" w:fill="FFFFFF"/>
              <w:jc w:val="both"/>
            </w:pPr>
            <w:r>
              <w:t>Планирование работы. Технический рисунок изделия</w:t>
            </w:r>
          </w:p>
          <w:p w:rsidR="00BF5081" w:rsidRDefault="004E17E4">
            <w:pPr>
              <w:shd w:val="clear" w:color="auto" w:fill="FFFFFF"/>
              <w:ind w:firstLine="454"/>
              <w:jc w:val="both"/>
            </w:pPr>
            <w:r>
              <w:t xml:space="preserve"> </w:t>
            </w:r>
          </w:p>
          <w:p w:rsidR="00BF5081" w:rsidRDefault="00BF5081">
            <w:pPr>
              <w:shd w:val="clear" w:color="auto" w:fill="FFFFFF"/>
              <w:ind w:firstLine="454"/>
              <w:jc w:val="both"/>
            </w:pPr>
          </w:p>
          <w:p w:rsidR="00BF5081" w:rsidRDefault="00BF5081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:rsidR="00BF5081" w:rsidRDefault="004E17E4">
            <w:r>
              <w:t>Анализ образца.</w:t>
            </w:r>
          </w:p>
          <w:p w:rsidR="00BF5081" w:rsidRDefault="004E17E4">
            <w:r>
              <w:t>Составление плана работы в коллективной беседе.</w:t>
            </w:r>
          </w:p>
          <w:p w:rsidR="00BF5081" w:rsidRDefault="004E17E4">
            <w:r>
              <w:t xml:space="preserve">Оформление плана обработки изделия в тетради 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BF5081" w:rsidRDefault="004E17E4">
            <w:r>
              <w:t>Составляют план работы в коллективной беседе.</w:t>
            </w:r>
          </w:p>
          <w:p w:rsidR="00BF5081" w:rsidRDefault="004E17E4">
            <w:r>
              <w:t xml:space="preserve">Оформляют план обработки изделия в тетради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Знакомятся с техническим рисунком детали изделия: назначение, выполне</w:t>
            </w:r>
            <w:r>
              <w:t xml:space="preserve">ние, обозначение размеров. Рассматривают образец изделия. </w:t>
            </w:r>
          </w:p>
          <w:p w:rsidR="00BF5081" w:rsidRDefault="004E17E4">
            <w:r>
              <w:t>Анализируют образец.</w:t>
            </w:r>
          </w:p>
          <w:p w:rsidR="00BF5081" w:rsidRDefault="004E17E4">
            <w:r>
              <w:t>Составляют план работы в коллективной беседе.</w:t>
            </w:r>
          </w:p>
          <w:p w:rsidR="00BF5081" w:rsidRDefault="004E17E4">
            <w:r>
              <w:t xml:space="preserve">Оформляют план обработки изделия в тетради </w:t>
            </w:r>
          </w:p>
        </w:tc>
      </w:tr>
      <w:tr w:rsidR="00BF5081">
        <w:trPr>
          <w:trHeight w:val="3864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</w:pPr>
            <w:r>
              <w:t>Разметка и выпиливание деталей.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видами припусков на обработку в зависимости от вида ножовок. </w:t>
            </w:r>
          </w:p>
          <w:p w:rsidR="00BF5081" w:rsidRDefault="004E17E4">
            <w:r>
              <w:t>Выбор заготовки с учетом припуска на обработку для изготовления ножки и столешницы.</w:t>
            </w:r>
          </w:p>
          <w:p w:rsidR="00BF5081" w:rsidRDefault="004E17E4">
            <w:r>
              <w:t>Знакомство с правилами разметки.</w:t>
            </w:r>
          </w:p>
          <w:p w:rsidR="00BF5081" w:rsidRDefault="004E17E4">
            <w:r>
              <w:t>Разметка деталей.</w:t>
            </w:r>
          </w:p>
          <w:p w:rsidR="00BF5081" w:rsidRDefault="004E17E4">
            <w:r>
              <w:t>Распиливание заготовки, сохраняя разметочную л</w:t>
            </w:r>
            <w:r>
              <w:t>инию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видами припусков на обработку в зависимости от вида ножовок. </w:t>
            </w:r>
          </w:p>
          <w:p w:rsidR="00BF5081" w:rsidRDefault="004E17E4">
            <w:r>
              <w:t>Знакомятся с правилами разметки.</w:t>
            </w:r>
          </w:p>
          <w:p w:rsidR="00BF5081" w:rsidRDefault="004E17E4">
            <w:r>
              <w:t>Размечают детали с помощью учителя.</w:t>
            </w:r>
          </w:p>
          <w:p w:rsidR="00BF5081" w:rsidRDefault="004E17E4">
            <w:r>
              <w:t>Распиливают заготовки, сохраняя разметочную линию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видами припусков на обработку в зависимости </w:t>
            </w:r>
            <w:r>
              <w:t xml:space="preserve">от вида ножовок. </w:t>
            </w:r>
          </w:p>
          <w:p w:rsidR="00BF5081" w:rsidRDefault="004E17E4">
            <w:r>
              <w:t>Выбирают заготовки с учетом припуска на обработку для изготовления ножки и столешницы.</w:t>
            </w:r>
          </w:p>
          <w:p w:rsidR="00BF5081" w:rsidRDefault="004E17E4">
            <w:r>
              <w:t>Знакомятся с правилами разметки.</w:t>
            </w:r>
          </w:p>
          <w:p w:rsidR="00BF5081" w:rsidRDefault="004E17E4">
            <w:r>
              <w:t>Размечают детали.</w:t>
            </w:r>
          </w:p>
          <w:p w:rsidR="00BF5081" w:rsidRDefault="004E17E4">
            <w:r>
              <w:t>Распиливают заготовки, сохраняя разметочную линию</w:t>
            </w:r>
          </w:p>
        </w:tc>
      </w:tr>
      <w:tr w:rsidR="00BF5081">
        <w:trPr>
          <w:trHeight w:val="2208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lastRenderedPageBreak/>
              <w:t>16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</w:pPr>
            <w:r>
              <w:t>Зачистка торцов, кромки.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Повторение правил </w:t>
            </w:r>
            <w:r>
              <w:t>безопасной работы при работе с наждачной бумагой.</w:t>
            </w:r>
          </w:p>
          <w:p w:rsidR="00BF5081" w:rsidRDefault="004E17E4">
            <w:r>
              <w:t>Подбор наждачной бумаги.</w:t>
            </w:r>
          </w:p>
          <w:p w:rsidR="00BF5081" w:rsidRDefault="004E17E4">
            <w:r>
              <w:t>Зачистка торцов, кромки и шлифование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Повторяют правила безопасной работы при работе с наждачной бумагой.</w:t>
            </w:r>
          </w:p>
          <w:p w:rsidR="00BF5081" w:rsidRDefault="004E17E4">
            <w:r>
              <w:t>Подбирают наждачную бумагу.</w:t>
            </w:r>
          </w:p>
          <w:p w:rsidR="00BF5081" w:rsidRDefault="004E17E4">
            <w:r>
              <w:t>Зачищают и шлифуют торцы и кромки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Повторяют </w:t>
            </w:r>
            <w:r>
              <w:t>правила безопасной работы при работе с наждачной бумагой.</w:t>
            </w:r>
          </w:p>
          <w:p w:rsidR="00BF5081" w:rsidRDefault="004E17E4">
            <w:r>
              <w:t>Подбирают наждачную бумагу.</w:t>
            </w:r>
          </w:p>
          <w:p w:rsidR="00BF5081" w:rsidRDefault="004E17E4">
            <w:r>
              <w:t>Зачищают и шлифуют торцы и кромки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17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</w:pPr>
            <w:r>
              <w:t>Закрепление деталей  с помощью гвоздя</w:t>
            </w:r>
          </w:p>
          <w:p w:rsidR="00BF5081" w:rsidRDefault="00BF5081">
            <w:pPr>
              <w:ind w:right="180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шилом: назначение, пользование, правила безопасной работы. </w:t>
            </w:r>
          </w:p>
          <w:p w:rsidR="00BF5081" w:rsidRDefault="004E17E4">
            <w:r>
              <w:t xml:space="preserve">Знакомство с видами гвоздей. </w:t>
            </w:r>
          </w:p>
          <w:p w:rsidR="00BF5081" w:rsidRDefault="004E17E4">
            <w:r>
              <w:t xml:space="preserve">Знакомство с правилами техники безопасности при работе молотком. </w:t>
            </w:r>
          </w:p>
          <w:p w:rsidR="00BF5081" w:rsidRDefault="004E17E4">
            <w:r>
              <w:t xml:space="preserve">Разметка деталей. </w:t>
            </w:r>
          </w:p>
          <w:p w:rsidR="00BF5081" w:rsidRDefault="004E17E4">
            <w:r>
              <w:t>Закрепление детали ножки и столешницы с помощью гвоздя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шилом: назначение, пользование, правила безопасной работы. </w:t>
            </w:r>
          </w:p>
          <w:p w:rsidR="00BF5081" w:rsidRDefault="004E17E4">
            <w:r>
              <w:t xml:space="preserve">Знакомятся с </w:t>
            </w:r>
            <w:r>
              <w:t xml:space="preserve">видами гвоздей. </w:t>
            </w:r>
          </w:p>
          <w:p w:rsidR="00BF5081" w:rsidRDefault="004E17E4">
            <w:r>
              <w:t xml:space="preserve">Знакомятся с правилами техники безопасности при работе молотком. </w:t>
            </w:r>
          </w:p>
          <w:p w:rsidR="00BF5081" w:rsidRDefault="004E17E4">
            <w:r>
              <w:t xml:space="preserve">Размечают детали с помощью учителя. </w:t>
            </w:r>
          </w:p>
          <w:p w:rsidR="00BF5081" w:rsidRDefault="004E17E4">
            <w:r>
              <w:t>Закрепляют детали ножки и столешницы с помощью гвоздя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шилом: назначение, пользование, правила безопасной работы. </w:t>
            </w:r>
          </w:p>
          <w:p w:rsidR="00BF5081" w:rsidRDefault="004E17E4">
            <w:r>
              <w:t>Знакомятс</w:t>
            </w:r>
            <w:r>
              <w:t xml:space="preserve">я с видами гвоздей. </w:t>
            </w:r>
          </w:p>
          <w:p w:rsidR="00BF5081" w:rsidRDefault="004E17E4">
            <w:r>
              <w:t xml:space="preserve">Знакомятся с правилами техники безопасности при работе молотком. </w:t>
            </w:r>
          </w:p>
          <w:p w:rsidR="00BF5081" w:rsidRDefault="004E17E4">
            <w:r>
              <w:t xml:space="preserve">Размечают детали. </w:t>
            </w:r>
          </w:p>
          <w:p w:rsidR="00BF5081" w:rsidRDefault="004E17E4">
            <w:r>
              <w:t>Закрепляют детали ножки и столешницы с помощью гвоздя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Окончательная отделка. Анализ выполненного изделия</w:t>
            </w:r>
          </w:p>
          <w:p w:rsidR="00BF5081" w:rsidRDefault="00BF5081">
            <w:pPr>
              <w:shd w:val="clear" w:color="auto" w:fill="FFFFFF"/>
              <w:ind w:firstLine="454"/>
              <w:jc w:val="both"/>
              <w:rPr>
                <w:color w:val="000000"/>
              </w:rPr>
            </w:pP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окончательной отделкой изделия: виды красок. </w:t>
            </w:r>
          </w:p>
          <w:p w:rsidR="00BF5081" w:rsidRDefault="004E17E4">
            <w:r>
              <w:t xml:space="preserve">Знакомство с контролем качества изделия. </w:t>
            </w:r>
          </w:p>
          <w:p w:rsidR="00BF5081" w:rsidRDefault="004E17E4">
            <w:r>
              <w:t xml:space="preserve">Знакомство со способами исправления брака. </w:t>
            </w:r>
          </w:p>
          <w:p w:rsidR="00BF5081" w:rsidRDefault="004E17E4">
            <w:r>
              <w:t>Знакомство с правилами нанесения краски на изделие.</w:t>
            </w:r>
          </w:p>
          <w:p w:rsidR="00BF5081" w:rsidRDefault="004E17E4">
            <w:r>
              <w:t>Исправление брака.</w:t>
            </w:r>
          </w:p>
          <w:p w:rsidR="00BF5081" w:rsidRDefault="004E17E4">
            <w:r>
              <w:t>Нанесение краски на изделие, анализ выпо</w:t>
            </w:r>
            <w:r>
              <w:t xml:space="preserve">лненной работы. </w:t>
            </w:r>
          </w:p>
          <w:p w:rsidR="00BF5081" w:rsidRDefault="004E17E4">
            <w:r>
              <w:lastRenderedPageBreak/>
              <w:t>Анализ выполненного изделия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lastRenderedPageBreak/>
              <w:t xml:space="preserve">Знакомятся с окончательной отделкой изделия: виды красок. </w:t>
            </w:r>
          </w:p>
          <w:p w:rsidR="00BF5081" w:rsidRDefault="004E17E4">
            <w:r>
              <w:t>Знакомятся с правилами нанесения краски на изделие.</w:t>
            </w:r>
          </w:p>
          <w:p w:rsidR="00BF5081" w:rsidRDefault="004E17E4">
            <w:r>
              <w:t xml:space="preserve">Наносят краски на изделие, анализируют выполненную работу. </w:t>
            </w:r>
          </w:p>
          <w:p w:rsidR="00BF5081" w:rsidRDefault="00BF5081"/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Знакомятся с окончательной отделкой изд</w:t>
            </w:r>
            <w:r>
              <w:t xml:space="preserve">елия: виды красок. </w:t>
            </w:r>
          </w:p>
          <w:p w:rsidR="00BF5081" w:rsidRDefault="004E17E4">
            <w:r>
              <w:t xml:space="preserve">Контролируют качество изделия. </w:t>
            </w:r>
          </w:p>
          <w:p w:rsidR="00BF5081" w:rsidRDefault="004E17E4">
            <w:r>
              <w:t xml:space="preserve">Знакомятся со способами исправления брака. </w:t>
            </w:r>
          </w:p>
          <w:p w:rsidR="00BF5081" w:rsidRDefault="004E17E4">
            <w:r>
              <w:t>Знакомятся с правилами нанесения краски на изделие.</w:t>
            </w:r>
          </w:p>
          <w:p w:rsidR="00BF5081" w:rsidRDefault="004E17E4">
            <w:r>
              <w:t>Исправляют брак.</w:t>
            </w:r>
          </w:p>
          <w:p w:rsidR="00BF5081" w:rsidRDefault="004E17E4">
            <w:r>
              <w:lastRenderedPageBreak/>
              <w:t xml:space="preserve">Наносят краски на изделие, анализируют выполненную работу. </w:t>
            </w:r>
          </w:p>
          <w:p w:rsidR="00BF5081" w:rsidRDefault="004E17E4">
            <w:r>
              <w:t>Анализируют выполненное изделие</w:t>
            </w:r>
          </w:p>
        </w:tc>
      </w:tr>
      <w:tr w:rsidR="00BF5081">
        <w:tc>
          <w:tcPr>
            <w:tcW w:w="13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lastRenderedPageBreak/>
              <w:t>Самостоятельная работа. Изготовление изделия из фанеры- 9 часов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19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Планирование работы. Технический рисунок изделия</w:t>
            </w:r>
          </w:p>
          <w:p w:rsidR="00BF5081" w:rsidRDefault="00BF5081">
            <w:pPr>
              <w:jc w:val="both"/>
            </w:pP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Рассмотрение образца изделия. </w:t>
            </w:r>
          </w:p>
          <w:p w:rsidR="00BF5081" w:rsidRDefault="004E17E4">
            <w:pPr>
              <w:jc w:val="both"/>
            </w:pPr>
            <w:r>
              <w:t xml:space="preserve">Рассмотрение технического рисунка изделия. </w:t>
            </w:r>
          </w:p>
          <w:p w:rsidR="00BF5081" w:rsidRDefault="004E17E4">
            <w:pPr>
              <w:jc w:val="both"/>
            </w:pPr>
            <w:r>
              <w:t xml:space="preserve">Составление плана работы изделия в совместной беседе. </w:t>
            </w:r>
          </w:p>
          <w:p w:rsidR="00BF5081" w:rsidRDefault="004E17E4">
            <w:pPr>
              <w:jc w:val="both"/>
            </w:pPr>
            <w:r>
              <w:t xml:space="preserve">Подготовка материала. </w:t>
            </w:r>
          </w:p>
          <w:p w:rsidR="00BF5081" w:rsidRDefault="004E17E4">
            <w:pPr>
              <w:jc w:val="both"/>
            </w:pPr>
            <w:r>
              <w:t xml:space="preserve">Изготовление шаблонов. </w:t>
            </w:r>
          </w:p>
          <w:p w:rsidR="00BF5081" w:rsidRDefault="004E17E4">
            <w:pPr>
              <w:jc w:val="both"/>
            </w:pPr>
            <w:r>
              <w:t>Оформление в тетради плана работы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Рассматривают образец изделия. </w:t>
            </w:r>
          </w:p>
          <w:p w:rsidR="00BF5081" w:rsidRDefault="004E17E4">
            <w:pPr>
              <w:jc w:val="both"/>
            </w:pPr>
            <w:r>
              <w:t xml:space="preserve">Составляют план работы изделия в совместной беседе. </w:t>
            </w:r>
          </w:p>
          <w:p w:rsidR="00BF5081" w:rsidRDefault="004E17E4">
            <w:pPr>
              <w:jc w:val="both"/>
            </w:pPr>
            <w:r>
              <w:t xml:space="preserve">Готовят материал с помощью учителя. </w:t>
            </w:r>
          </w:p>
          <w:p w:rsidR="00BF5081" w:rsidRDefault="004E17E4">
            <w:pPr>
              <w:jc w:val="both"/>
            </w:pPr>
            <w:r>
              <w:t xml:space="preserve">Изготавливают шаблоны. </w:t>
            </w:r>
          </w:p>
          <w:p w:rsidR="00BF5081" w:rsidRDefault="004E17E4">
            <w:pPr>
              <w:jc w:val="both"/>
            </w:pPr>
            <w:r>
              <w:t>Оформляют в тетради план рабо</w:t>
            </w:r>
            <w:r>
              <w:t>ты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Рассматривают образец изделия. </w:t>
            </w:r>
          </w:p>
          <w:p w:rsidR="00BF5081" w:rsidRDefault="004E17E4">
            <w:pPr>
              <w:jc w:val="both"/>
            </w:pPr>
            <w:r>
              <w:t xml:space="preserve">Рассматривают технический рисунок изделия. </w:t>
            </w:r>
          </w:p>
          <w:p w:rsidR="00BF5081" w:rsidRDefault="004E17E4">
            <w:pPr>
              <w:jc w:val="both"/>
            </w:pPr>
            <w:r>
              <w:t xml:space="preserve">Составляют план работы изделия в совместной беседе. </w:t>
            </w:r>
          </w:p>
          <w:p w:rsidR="00BF5081" w:rsidRDefault="004E17E4">
            <w:pPr>
              <w:jc w:val="both"/>
            </w:pPr>
            <w:r>
              <w:t xml:space="preserve">Готовят материал. </w:t>
            </w:r>
          </w:p>
          <w:p w:rsidR="00BF5081" w:rsidRDefault="004E17E4">
            <w:pPr>
              <w:jc w:val="both"/>
            </w:pPr>
            <w:r>
              <w:t xml:space="preserve">Изготавливают шаблоны. </w:t>
            </w:r>
          </w:p>
          <w:p w:rsidR="00BF5081" w:rsidRDefault="004E17E4">
            <w:pPr>
              <w:jc w:val="both"/>
            </w:pPr>
            <w:r>
              <w:t>Оформляют в тетради план работы</w:t>
            </w:r>
          </w:p>
        </w:tc>
      </w:tr>
      <w:tr w:rsidR="00BF5081">
        <w:trPr>
          <w:trHeight w:val="2760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</w:pPr>
            <w:r>
              <w:t xml:space="preserve">Лобзик </w:t>
            </w:r>
          </w:p>
          <w:p w:rsidR="00BF5081" w:rsidRDefault="00BF5081">
            <w:pPr>
              <w:shd w:val="clear" w:color="auto" w:fill="FFFFFF"/>
              <w:ind w:firstLine="454"/>
              <w:jc w:val="both"/>
            </w:pPr>
          </w:p>
          <w:p w:rsidR="00BF5081" w:rsidRDefault="004E17E4">
            <w:pPr>
              <w:ind w:right="180"/>
              <w:jc w:val="both"/>
            </w:pPr>
            <w:r>
              <w:t xml:space="preserve"> </w:t>
            </w:r>
          </w:p>
          <w:p w:rsidR="00BF5081" w:rsidRDefault="00BF5081">
            <w:pPr>
              <w:ind w:right="180"/>
              <w:jc w:val="both"/>
            </w:pPr>
          </w:p>
          <w:p w:rsidR="00BF5081" w:rsidRDefault="00BF5081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лобзиком: устройство, применение. </w:t>
            </w:r>
          </w:p>
          <w:p w:rsidR="00BF5081" w:rsidRDefault="004E17E4">
            <w:r>
              <w:t xml:space="preserve">Знакомство с фанерой: строение, свойства. </w:t>
            </w:r>
          </w:p>
          <w:p w:rsidR="00BF5081" w:rsidRDefault="004E17E4">
            <w:r>
              <w:t xml:space="preserve">Знакомство с техникой безопасности при работе лобзиком. </w:t>
            </w:r>
          </w:p>
          <w:p w:rsidR="00BF5081" w:rsidRDefault="004E17E4">
            <w:r>
              <w:t>Крепление полотна в лобзике, определение вида полотна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лобзиком: устройство, применение. </w:t>
            </w:r>
          </w:p>
          <w:p w:rsidR="00BF5081" w:rsidRDefault="004E17E4">
            <w:r>
              <w:t>Знаком</w:t>
            </w:r>
            <w:r>
              <w:t xml:space="preserve">ятся с фанерой: строение, свойства. </w:t>
            </w:r>
          </w:p>
          <w:p w:rsidR="00BF5081" w:rsidRDefault="004E17E4">
            <w:r>
              <w:t xml:space="preserve">Выполняют  технику безопасности при работе лобзиком. </w:t>
            </w:r>
          </w:p>
          <w:p w:rsidR="00BF5081" w:rsidRDefault="004E17E4">
            <w:r>
              <w:t>Крепят полотно в лобзике, определяют вид полотна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лобзиком: устройство, применение. </w:t>
            </w:r>
          </w:p>
          <w:p w:rsidR="00BF5081" w:rsidRDefault="004E17E4">
            <w:r>
              <w:t xml:space="preserve">Знакомятся с фанерой: строение, свойства. </w:t>
            </w:r>
          </w:p>
          <w:p w:rsidR="00BF5081" w:rsidRDefault="004E17E4">
            <w:r>
              <w:t>Выполня</w:t>
            </w:r>
            <w:r>
              <w:t xml:space="preserve">ют  технику безопасности при работе лобзиком. </w:t>
            </w:r>
          </w:p>
          <w:p w:rsidR="00BF5081" w:rsidRDefault="004E17E4">
            <w:r>
              <w:t>Крепят полотно в лобзике, определяют вид полотна</w:t>
            </w:r>
          </w:p>
        </w:tc>
      </w:tr>
      <w:tr w:rsidR="00BF5081">
        <w:trPr>
          <w:trHeight w:val="2484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lastRenderedPageBreak/>
              <w:t>21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</w:pPr>
            <w:r>
              <w:t>Оборудование рабочего места для выпиливания</w:t>
            </w:r>
          </w:p>
          <w:p w:rsidR="00BF5081" w:rsidRDefault="00BF5081">
            <w:pPr>
              <w:shd w:val="clear" w:color="auto" w:fill="FFFFFF"/>
              <w:ind w:firstLine="454"/>
              <w:jc w:val="both"/>
            </w:pPr>
          </w:p>
          <w:p w:rsidR="00BF5081" w:rsidRDefault="004E17E4">
            <w:pPr>
              <w:shd w:val="clear" w:color="auto" w:fill="FFFFFF"/>
              <w:ind w:firstLine="454"/>
              <w:jc w:val="both"/>
            </w:pPr>
            <w:r>
              <w:t xml:space="preserve"> </w:t>
            </w:r>
          </w:p>
          <w:p w:rsidR="00BF5081" w:rsidRDefault="00BF5081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со столиком для выпиливания: устройство, применение, назначение. </w:t>
            </w:r>
          </w:p>
          <w:p w:rsidR="00BF5081" w:rsidRDefault="004E17E4">
            <w:r>
              <w:t xml:space="preserve">Фиксация столика для </w:t>
            </w:r>
            <w:r>
              <w:t>выпиливания с помощью струбцины и в зажиме верстака</w:t>
            </w:r>
          </w:p>
          <w:p w:rsidR="00BF5081" w:rsidRDefault="004E17E4">
            <w:pPr>
              <w:ind w:right="180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со столиком для выпиливания: устройство, применение, назначение. </w:t>
            </w:r>
          </w:p>
          <w:p w:rsidR="00BF5081" w:rsidRDefault="004E17E4">
            <w:r>
              <w:t>Фиксируют столик для выпиливания с помощью струбцины и в зажиме верстака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Знакомятся со столиком для выпилив</w:t>
            </w:r>
            <w:r>
              <w:t xml:space="preserve">ания: устройство, применение, назначение. </w:t>
            </w:r>
          </w:p>
          <w:p w:rsidR="00BF5081" w:rsidRDefault="004E17E4">
            <w:r>
              <w:t>Фиксируют столик для выпиливания с помощью струбцины и в зажиме верстака</w:t>
            </w:r>
          </w:p>
          <w:p w:rsidR="00BF5081" w:rsidRDefault="004E17E4">
            <w:pPr>
              <w:ind w:right="180"/>
            </w:pPr>
            <w:r>
              <w:t xml:space="preserve"> 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</w:pPr>
            <w:r>
              <w:t>Изготовление деталей из фанеры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Повторение правил изготовления шаблонов.</w:t>
            </w:r>
          </w:p>
          <w:p w:rsidR="00BF5081" w:rsidRDefault="004E17E4">
            <w:r>
              <w:t xml:space="preserve">Формирование правильной хватки и рабочей позы при работе </w:t>
            </w:r>
            <w:r>
              <w:t>лобзиком.</w:t>
            </w:r>
          </w:p>
          <w:p w:rsidR="00BF5081" w:rsidRDefault="004E17E4">
            <w:r>
              <w:t>Разметка парных деталей</w:t>
            </w:r>
          </w:p>
          <w:p w:rsidR="00BF5081" w:rsidRDefault="004E17E4">
            <w:r>
              <w:t>Изготовление деталей.</w:t>
            </w:r>
          </w:p>
          <w:p w:rsidR="00BF5081" w:rsidRDefault="00BF5081">
            <w:pPr>
              <w:ind w:right="180"/>
            </w:pPr>
          </w:p>
        </w:tc>
        <w:tc>
          <w:tcPr>
            <w:tcW w:w="31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Повторяют правила изготовления шаблонов.</w:t>
            </w:r>
          </w:p>
          <w:p w:rsidR="00BF5081" w:rsidRDefault="004E17E4">
            <w:r>
              <w:t>Формируют правильную хватку и рабочую позу при работе лобзиком.</w:t>
            </w:r>
          </w:p>
          <w:p w:rsidR="00BF5081" w:rsidRDefault="004E17E4">
            <w:r>
              <w:t xml:space="preserve">Размечают парные детали с помощью учителя. </w:t>
            </w:r>
          </w:p>
          <w:p w:rsidR="00BF5081" w:rsidRDefault="004E17E4">
            <w:pPr>
              <w:ind w:right="180"/>
            </w:pPr>
            <w:r>
              <w:t>Изготавливают детали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Повторяют правила </w:t>
            </w:r>
            <w:r>
              <w:t>изготовления шаблонов.</w:t>
            </w:r>
          </w:p>
          <w:p w:rsidR="00BF5081" w:rsidRDefault="004E17E4">
            <w:r>
              <w:t>Формируют правильную хватку и рабочую позу при работе лобзиком.</w:t>
            </w:r>
          </w:p>
          <w:p w:rsidR="00BF5081" w:rsidRDefault="004E17E4">
            <w:r>
              <w:t xml:space="preserve">Размечают парные детали. </w:t>
            </w:r>
          </w:p>
          <w:p w:rsidR="00BF5081" w:rsidRDefault="004E17E4">
            <w:r>
              <w:t>Изготавливают детали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</w:pPr>
            <w:r>
              <w:t>Изготовление деталей из фанеры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31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</w:pPr>
            <w:r>
              <w:t>Изготовление деталей из фанеры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31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</w:tr>
      <w:tr w:rsidR="00BF5081">
        <w:trPr>
          <w:trHeight w:val="2484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25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</w:pPr>
            <w:r>
              <w:t>Отделка изделия</w:t>
            </w:r>
          </w:p>
          <w:p w:rsidR="00BF5081" w:rsidRDefault="00BF5081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</w:t>
            </w:r>
            <w:r>
              <w:t>применением рашпиля, надфиля, наждачной бумаги при отработке фанеры.</w:t>
            </w:r>
          </w:p>
          <w:p w:rsidR="00BF5081" w:rsidRDefault="004E17E4">
            <w:r>
              <w:t>Отделка выпиленных деталей из фанеры при помощи рашпиля, надфиля, наждачной бумаги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Знакомятся с применением рашпиля, надфиля, наждачной бумаги при отработке фанеры.</w:t>
            </w:r>
          </w:p>
          <w:p w:rsidR="00BF5081" w:rsidRDefault="004E17E4">
            <w:r>
              <w:t xml:space="preserve">Отделывают выпиленные </w:t>
            </w:r>
            <w:r>
              <w:t>детали из фанеры при помощи рашпиля, надфиля, наждачной бумаги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Знакомятся с применением рашпиля, надфиля, наждачной бумаги при отработке фанеры.</w:t>
            </w:r>
          </w:p>
          <w:p w:rsidR="00BF5081" w:rsidRDefault="004E17E4">
            <w:r>
              <w:t>Отделывают выпиленные детали из фанеры при помощи рашпиля, надфиля, наждачной бумаги</w:t>
            </w:r>
          </w:p>
        </w:tc>
      </w:tr>
      <w:tr w:rsidR="00BF5081">
        <w:trPr>
          <w:trHeight w:val="33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lastRenderedPageBreak/>
              <w:t>26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  <w:jc w:val="both"/>
            </w:pPr>
            <w:r>
              <w:t>Сборка изделия.</w:t>
            </w:r>
          </w:p>
          <w:p w:rsidR="00BF5081" w:rsidRDefault="00BF5081">
            <w:pPr>
              <w:ind w:right="180"/>
              <w:jc w:val="both"/>
            </w:pPr>
          </w:p>
          <w:p w:rsidR="00BF5081" w:rsidRDefault="00BF5081">
            <w:pPr>
              <w:ind w:right="180"/>
              <w:jc w:val="both"/>
            </w:pPr>
          </w:p>
          <w:p w:rsidR="00BF5081" w:rsidRDefault="00BF5081">
            <w:pPr>
              <w:ind w:right="180"/>
              <w:jc w:val="both"/>
            </w:pPr>
          </w:p>
          <w:p w:rsidR="00BF5081" w:rsidRDefault="00BF5081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Знакомство с правилами сборки изделия из фанеры при помощи гвоздей.</w:t>
            </w:r>
          </w:p>
          <w:p w:rsidR="00BF5081" w:rsidRDefault="004E17E4">
            <w:r>
              <w:t xml:space="preserve">Технологические требования к выполнению сборки.  </w:t>
            </w:r>
          </w:p>
          <w:p w:rsidR="00BF5081" w:rsidRDefault="004E17E4">
            <w:r>
              <w:t xml:space="preserve">Работа с предметно-технологической картой.  </w:t>
            </w:r>
          </w:p>
          <w:p w:rsidR="00BF5081" w:rsidRDefault="004E17E4">
            <w:r>
              <w:t>Сборка изделия.</w:t>
            </w:r>
          </w:p>
          <w:p w:rsidR="00BF5081" w:rsidRDefault="004E17E4">
            <w:r>
              <w:t>Анализ выполненной работы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правилами </w:t>
            </w:r>
            <w:r>
              <w:t>сборки изделия из фанеры при помощи гвоздей.</w:t>
            </w:r>
          </w:p>
          <w:p w:rsidR="00BF5081" w:rsidRDefault="004E17E4">
            <w:r>
              <w:t>Собирают изделие с помощью учителя.</w:t>
            </w:r>
          </w:p>
          <w:p w:rsidR="00BF5081" w:rsidRDefault="004E17E4">
            <w:r>
              <w:t>Анализируют выполненную работу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Знакомятся с правилами сборки изделия из фанеры при помощи гвоздей.</w:t>
            </w:r>
          </w:p>
          <w:p w:rsidR="00BF5081" w:rsidRDefault="004E17E4">
            <w:r>
              <w:t xml:space="preserve">Соблюдают технологические требования к выполнению сборки.  </w:t>
            </w:r>
          </w:p>
          <w:p w:rsidR="00BF5081" w:rsidRDefault="004E17E4">
            <w:r>
              <w:t>Работают с предм</w:t>
            </w:r>
            <w:r>
              <w:t xml:space="preserve">етно-технологической картой.  </w:t>
            </w:r>
          </w:p>
          <w:p w:rsidR="00BF5081" w:rsidRDefault="004E17E4">
            <w:r>
              <w:t>Собирают изделие.</w:t>
            </w:r>
          </w:p>
          <w:p w:rsidR="00BF5081" w:rsidRDefault="004E17E4">
            <w:r>
              <w:t>Анализируют выполненную работу</w:t>
            </w:r>
          </w:p>
        </w:tc>
      </w:tr>
      <w:tr w:rsidR="00BF5081">
        <w:trPr>
          <w:trHeight w:val="3036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27</w:t>
            </w:r>
          </w:p>
          <w:p w:rsidR="00BF5081" w:rsidRDefault="00BF5081">
            <w:pPr>
              <w:ind w:right="180"/>
              <w:jc w:val="center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shd w:val="clear" w:color="auto" w:fill="FFFFFF"/>
            </w:pPr>
            <w:r>
              <w:t xml:space="preserve">Контрольная работа «Изготовление детали прямоугольной формы». </w:t>
            </w:r>
          </w:p>
          <w:p w:rsidR="00BF5081" w:rsidRDefault="00BF5081">
            <w:pPr>
              <w:shd w:val="clear" w:color="auto" w:fill="FFFFFF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Анализ изделия.</w:t>
            </w:r>
          </w:p>
          <w:p w:rsidR="00BF5081" w:rsidRDefault="004E17E4">
            <w:pPr>
              <w:jc w:val="both"/>
            </w:pPr>
            <w:r>
              <w:t xml:space="preserve">Технологические требования к выполнению разметки.  </w:t>
            </w:r>
          </w:p>
          <w:p w:rsidR="00BF5081" w:rsidRDefault="004E17E4">
            <w:pPr>
              <w:jc w:val="both"/>
            </w:pPr>
            <w:r>
              <w:t xml:space="preserve">Работа с предметно-технологической картой.  </w:t>
            </w:r>
          </w:p>
          <w:p w:rsidR="00BF5081" w:rsidRDefault="004E17E4">
            <w:pPr>
              <w:jc w:val="both"/>
            </w:pPr>
            <w:r>
              <w:t>Изготовление детали прямоугольной формы.</w:t>
            </w:r>
          </w:p>
          <w:p w:rsidR="00BF5081" w:rsidRDefault="004E17E4">
            <w:pPr>
              <w:jc w:val="both"/>
            </w:pPr>
            <w:r>
              <w:t>Анализ выполненной работы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Анализируют изделие.</w:t>
            </w:r>
          </w:p>
          <w:p w:rsidR="00BF5081" w:rsidRDefault="004E17E4">
            <w:pPr>
              <w:jc w:val="both"/>
            </w:pPr>
            <w:r>
              <w:t>Изготавливают детали прямоугольной формы с помощью учителя.</w:t>
            </w:r>
          </w:p>
          <w:p w:rsidR="00BF5081" w:rsidRDefault="004E17E4">
            <w:pPr>
              <w:jc w:val="both"/>
            </w:pPr>
            <w:r>
              <w:t>Анализируют выполненную работу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Анализируют изделие.</w:t>
            </w:r>
          </w:p>
          <w:p w:rsidR="00BF5081" w:rsidRDefault="004E17E4">
            <w:pPr>
              <w:jc w:val="both"/>
            </w:pPr>
            <w:r>
              <w:t>Соблюдают т</w:t>
            </w:r>
            <w:r>
              <w:t xml:space="preserve">ехнологические требования к выполнению разметки.  </w:t>
            </w:r>
          </w:p>
          <w:p w:rsidR="00BF5081" w:rsidRDefault="004E17E4">
            <w:pPr>
              <w:jc w:val="both"/>
            </w:pPr>
            <w:r>
              <w:t xml:space="preserve">Работают с предметно-технологической картой.  </w:t>
            </w:r>
          </w:p>
          <w:p w:rsidR="00BF5081" w:rsidRDefault="004E17E4">
            <w:pPr>
              <w:jc w:val="both"/>
            </w:pPr>
            <w:r>
              <w:t>Изготавливают детали прямоугольной формы.</w:t>
            </w:r>
          </w:p>
          <w:p w:rsidR="00BF5081" w:rsidRDefault="004E17E4">
            <w:pPr>
              <w:jc w:val="both"/>
            </w:pPr>
            <w:r>
              <w:t>Анализируют выполненную работу</w:t>
            </w:r>
          </w:p>
        </w:tc>
      </w:tr>
      <w:tr w:rsidR="00BF5081">
        <w:tc>
          <w:tcPr>
            <w:tcW w:w="13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Сверление отверстий на станке. Изготовление подставки под карандаши- 6 часов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Планирование работы. Технический рисунок подставки</w:t>
            </w:r>
          </w:p>
          <w:p w:rsidR="00BF5081" w:rsidRDefault="004E17E4">
            <w:pPr>
              <w:ind w:right="180"/>
              <w:jc w:val="both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Анализ изделия.</w:t>
            </w:r>
          </w:p>
          <w:p w:rsidR="00BF5081" w:rsidRDefault="004E17E4">
            <w:pPr>
              <w:jc w:val="both"/>
            </w:pPr>
            <w:r>
              <w:t xml:space="preserve">Определение характеристики изделия и планирование работы в групповой беседе. </w:t>
            </w:r>
          </w:p>
          <w:p w:rsidR="00BF5081" w:rsidRDefault="004E17E4">
            <w:pPr>
              <w:jc w:val="both"/>
            </w:pPr>
            <w:r>
              <w:t>Составление плана изготовления подставки и запись в тетради.</w:t>
            </w:r>
          </w:p>
          <w:p w:rsidR="00BF5081" w:rsidRDefault="004E17E4">
            <w:pPr>
              <w:jc w:val="both"/>
            </w:pPr>
            <w:r>
              <w:lastRenderedPageBreak/>
              <w:t xml:space="preserve">Подготовка материалов и заготовок. Измерение </w:t>
            </w:r>
            <w:r>
              <w:t>заготовок и деталей.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lastRenderedPageBreak/>
              <w:t>Анализируют изделие.</w:t>
            </w:r>
          </w:p>
          <w:p w:rsidR="00BF5081" w:rsidRDefault="004E17E4">
            <w:pPr>
              <w:jc w:val="both"/>
            </w:pPr>
            <w:r>
              <w:t xml:space="preserve">Определяют характеристики изделия и планируют работу в групповой беседе. </w:t>
            </w:r>
          </w:p>
          <w:p w:rsidR="00BF5081" w:rsidRDefault="004E17E4">
            <w:pPr>
              <w:jc w:val="both"/>
            </w:pPr>
            <w:r>
              <w:t>Составляют план изготовления подставки и записывают в тетради.</w:t>
            </w:r>
          </w:p>
          <w:p w:rsidR="00BF5081" w:rsidRDefault="004E17E4">
            <w:pPr>
              <w:jc w:val="both"/>
            </w:pPr>
            <w:r>
              <w:lastRenderedPageBreak/>
              <w:t xml:space="preserve">Готовят материалы заготовки. </w:t>
            </w:r>
          </w:p>
          <w:p w:rsidR="00BF5081" w:rsidRDefault="004E17E4">
            <w:pPr>
              <w:jc w:val="both"/>
            </w:pPr>
            <w:r>
              <w:t>Измеряют заготовки деталей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lastRenderedPageBreak/>
              <w:t>Ан</w:t>
            </w:r>
            <w:r>
              <w:t>ализируют изделие.</w:t>
            </w:r>
          </w:p>
          <w:p w:rsidR="00BF5081" w:rsidRDefault="004E17E4">
            <w:pPr>
              <w:jc w:val="both"/>
            </w:pPr>
            <w:r>
              <w:t xml:space="preserve">Определяют характеристики изделия и планируют работу в групповой беседе. </w:t>
            </w:r>
          </w:p>
          <w:p w:rsidR="00BF5081" w:rsidRDefault="004E17E4">
            <w:pPr>
              <w:jc w:val="both"/>
            </w:pPr>
            <w:r>
              <w:t>Составляют план изготовления подставки и записывают в тетради.</w:t>
            </w:r>
          </w:p>
          <w:p w:rsidR="00BF5081" w:rsidRDefault="004E17E4">
            <w:pPr>
              <w:jc w:val="both"/>
            </w:pPr>
            <w:r>
              <w:lastRenderedPageBreak/>
              <w:t xml:space="preserve">Готовят материалы заготовки. </w:t>
            </w:r>
          </w:p>
          <w:p w:rsidR="00BF5081" w:rsidRDefault="004E17E4">
            <w:pPr>
              <w:jc w:val="both"/>
            </w:pPr>
            <w:r>
              <w:t>Измеряют заготовки деталей</w:t>
            </w:r>
          </w:p>
        </w:tc>
      </w:tr>
      <w:tr w:rsidR="00BF5081">
        <w:trPr>
          <w:trHeight w:val="3036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lastRenderedPageBreak/>
              <w:t>29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17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Заготовка деталей по</w:t>
            </w:r>
            <w:r>
              <w:rPr>
                <w:color w:val="00B0F0"/>
              </w:rPr>
              <w:t>д</w:t>
            </w:r>
            <w:r>
              <w:rPr>
                <w:color w:val="000000"/>
              </w:rPr>
              <w:t xml:space="preserve">ставки. Разметка </w:t>
            </w:r>
            <w:r>
              <w:rPr>
                <w:color w:val="000000"/>
              </w:rPr>
              <w:t>подставки</w:t>
            </w:r>
          </w:p>
          <w:p w:rsidR="00BF5081" w:rsidRDefault="00BF5081">
            <w:pPr>
              <w:ind w:right="180"/>
              <w:jc w:val="right"/>
            </w:pPr>
          </w:p>
          <w:p w:rsidR="00BF5081" w:rsidRDefault="00BF5081">
            <w:pPr>
              <w:tabs>
                <w:tab w:val="left" w:pos="175"/>
              </w:tabs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Повторение правил разметки деталей по длине, ширине, толщине.  </w:t>
            </w:r>
          </w:p>
          <w:p w:rsidR="00BF5081" w:rsidRDefault="004E17E4">
            <w:r>
              <w:t>Знакомство с разметкой параллельных одинаково удаленных друг от друга линий по линейке и угольнику.</w:t>
            </w:r>
          </w:p>
          <w:p w:rsidR="00BF5081" w:rsidRDefault="004E17E4">
            <w:r>
              <w:t xml:space="preserve">Изготовление деталей подставки по заданной длине, ширине, толщине. 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Повторяют правила разметки деталей по длине, ширине, толщине.  </w:t>
            </w:r>
          </w:p>
          <w:p w:rsidR="00BF5081" w:rsidRDefault="004E17E4">
            <w:r>
              <w:t>Изготавливают детали подставки по заданной длине, ширине, толщине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Повторяют правила разметки деталей по длине, ширине, толщине.  </w:t>
            </w:r>
          </w:p>
          <w:p w:rsidR="00BF5081" w:rsidRDefault="004E17E4">
            <w:r>
              <w:t>Знакомятся с разметкой параллельных одинаков</w:t>
            </w:r>
            <w:r>
              <w:t>о удаленных друг от друга линий по линейке и угольнику.</w:t>
            </w:r>
          </w:p>
          <w:p w:rsidR="00BF5081" w:rsidRDefault="004E17E4">
            <w:r>
              <w:t xml:space="preserve">Изготавливают детали подставки по заданной длине, ширине, толщине 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30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Настольный сверлильный станок. Работа на сверлильном станке</w:t>
            </w:r>
          </w:p>
          <w:p w:rsidR="00BF5081" w:rsidRDefault="00BF5081">
            <w:pPr>
              <w:ind w:firstLine="454"/>
              <w:jc w:val="both"/>
              <w:rPr>
                <w:color w:val="000000"/>
              </w:rPr>
            </w:pP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настольным сверлильным станком: назначение и </w:t>
            </w:r>
            <w:r>
              <w:t>основные части.</w:t>
            </w:r>
          </w:p>
          <w:p w:rsidR="00BF5081" w:rsidRDefault="004E17E4">
            <w:r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:rsidR="00BF5081" w:rsidRDefault="004E17E4">
            <w:r>
              <w:t>Знакомство с правилами безопасной работы на сверлильном станке.</w:t>
            </w:r>
          </w:p>
          <w:p w:rsidR="00BF5081" w:rsidRDefault="00BF5081"/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Знакомятся с настольным сверлильным станком: назначение и основные части.</w:t>
            </w:r>
          </w:p>
          <w:p w:rsidR="00BF5081" w:rsidRDefault="004E17E4">
            <w:r>
              <w:t xml:space="preserve">Знакомятся с правилами крепления сверла в патроне сверлильного станка. </w:t>
            </w:r>
          </w:p>
          <w:p w:rsidR="00BF5081" w:rsidRDefault="004E17E4">
            <w:r>
              <w:t xml:space="preserve">Крепят сверло в патроне.  </w:t>
            </w:r>
          </w:p>
          <w:p w:rsidR="00BF5081" w:rsidRDefault="004E17E4">
            <w:r>
              <w:t>Знакомятся с правилами безопасной работы на сверлильном станке.</w:t>
            </w:r>
          </w:p>
          <w:p w:rsidR="00BF5081" w:rsidRDefault="004E17E4">
            <w:r>
              <w:t>Формируют правильную хватку и рабочую позу при работе на сверлильном станке.</w:t>
            </w:r>
          </w:p>
          <w:p w:rsidR="00BF5081" w:rsidRDefault="004E17E4">
            <w:r>
              <w:t>Работают на свер</w:t>
            </w:r>
            <w:r>
              <w:t xml:space="preserve">лильном станке с применением </w:t>
            </w:r>
            <w:r>
              <w:lastRenderedPageBreak/>
              <w:t>страховочного упора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lastRenderedPageBreak/>
              <w:t>Знакомятся с настольным сверлильным станком: назначение и основные части.</w:t>
            </w:r>
          </w:p>
          <w:p w:rsidR="00BF5081" w:rsidRDefault="004E17E4">
            <w:r>
              <w:t xml:space="preserve">Знакомятся с правилами крепления сверла в патроне сверлильного станка. </w:t>
            </w:r>
          </w:p>
          <w:p w:rsidR="00BF5081" w:rsidRDefault="004E17E4">
            <w:r>
              <w:t xml:space="preserve">Крепят сверло в патроне.  </w:t>
            </w:r>
          </w:p>
          <w:p w:rsidR="00BF5081" w:rsidRDefault="004E17E4">
            <w:r>
              <w:t>Знакомятся с пра</w:t>
            </w:r>
            <w:r>
              <w:t>вилами безопасной работы на сверлильном станке.</w:t>
            </w:r>
          </w:p>
          <w:p w:rsidR="00BF5081" w:rsidRDefault="004E17E4">
            <w:r>
              <w:t>Формируют правильную хватку и рабочую позу при работе на сверлильном станке.</w:t>
            </w:r>
          </w:p>
          <w:p w:rsidR="00BF5081" w:rsidRDefault="004E17E4">
            <w:r>
              <w:lastRenderedPageBreak/>
              <w:t>Работают на сверлильном станке с применением страховочного упора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lastRenderedPageBreak/>
              <w:t>31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Настольный сверлильный станок. Работа на сверлильном станке</w:t>
            </w:r>
          </w:p>
          <w:p w:rsidR="00BF5081" w:rsidRDefault="00BF5081">
            <w:pPr>
              <w:ind w:firstLine="454"/>
              <w:jc w:val="both"/>
              <w:rPr>
                <w:color w:val="000000"/>
              </w:rPr>
            </w:pPr>
          </w:p>
          <w:p w:rsidR="00BF5081" w:rsidRDefault="00BF5081">
            <w:pPr>
              <w:jc w:val="both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Формирование правильной хватки и рабочей позы при работе на сверлильном станке.</w:t>
            </w:r>
          </w:p>
          <w:p w:rsidR="00BF5081" w:rsidRDefault="004E17E4">
            <w:r>
              <w:t>Работа на сверлильном станке с применением страховочного упора</w:t>
            </w:r>
          </w:p>
          <w:p w:rsidR="00BF5081" w:rsidRDefault="00BF5081"/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Формируют правильную хватку и рабочую позу при работе на сверлильном станке.</w:t>
            </w:r>
          </w:p>
          <w:p w:rsidR="00BF5081" w:rsidRDefault="004E17E4">
            <w:r>
              <w:t xml:space="preserve">Работают на сверлильном станке с </w:t>
            </w:r>
            <w:r>
              <w:t>применением страховочного упора</w:t>
            </w:r>
          </w:p>
          <w:p w:rsidR="00BF5081" w:rsidRDefault="00BF5081"/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Формируют правильную хватку и рабочую позу при работе на сверлильном станке.</w:t>
            </w:r>
          </w:p>
          <w:p w:rsidR="00BF5081" w:rsidRDefault="004E17E4">
            <w:r>
              <w:t>Работают на сверлильном станке с применением страховочного упора</w:t>
            </w:r>
          </w:p>
        </w:tc>
      </w:tr>
      <w:tr w:rsidR="00BF5081">
        <w:trPr>
          <w:trHeight w:val="2760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32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Сверление несквозных отверстий на подставке. Контроль глубины сверления</w:t>
            </w:r>
          </w:p>
          <w:p w:rsidR="00BF5081" w:rsidRDefault="00BF5081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понятиями сквозное и несквозное отверстие. </w:t>
            </w:r>
          </w:p>
          <w:p w:rsidR="00BF5081" w:rsidRDefault="004E17E4">
            <w:r>
              <w:t xml:space="preserve">Сверление несквозных отверстий по меловой отметке на сверле или с муфтой. </w:t>
            </w:r>
          </w:p>
          <w:p w:rsidR="00BF5081" w:rsidRDefault="004E17E4">
            <w:r>
              <w:t>Контроль глубины сверления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понятиями сквозное и несквозное отверстие. </w:t>
            </w:r>
          </w:p>
          <w:p w:rsidR="00BF5081" w:rsidRDefault="004E17E4">
            <w:r>
              <w:t xml:space="preserve">Сверлят несквозные отверстия по меловой </w:t>
            </w:r>
            <w:r>
              <w:t xml:space="preserve">отметке на сверле или с муфтой. </w:t>
            </w:r>
          </w:p>
          <w:p w:rsidR="00BF5081" w:rsidRDefault="004E17E4">
            <w:r>
              <w:t>Контролируют глубину сверления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понятиями сквозное и несквозное отверстие. </w:t>
            </w:r>
          </w:p>
          <w:p w:rsidR="00BF5081" w:rsidRDefault="004E17E4">
            <w:r>
              <w:t xml:space="preserve">Сверлят несквозные отверстия по меловой отметке на сверле или с муфтой. </w:t>
            </w:r>
          </w:p>
          <w:p w:rsidR="00BF5081" w:rsidRDefault="004E17E4">
            <w:r>
              <w:t>Контролируют глубину сверления</w:t>
            </w:r>
          </w:p>
        </w:tc>
      </w:tr>
      <w:tr w:rsidR="00BF5081">
        <w:trPr>
          <w:trHeight w:val="4968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  <w:rPr>
                <w:b/>
              </w:rPr>
            </w:pPr>
            <w:r>
              <w:lastRenderedPageBreak/>
              <w:t>33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Окончательная отделка подставки. Анализ выполненного изделия</w:t>
            </w:r>
          </w:p>
          <w:p w:rsidR="00BF5081" w:rsidRDefault="00BF5081">
            <w:pPr>
              <w:ind w:right="180"/>
              <w:jc w:val="both"/>
            </w:pPr>
          </w:p>
          <w:p w:rsidR="00BF5081" w:rsidRDefault="00BF5081">
            <w:pPr>
              <w:ind w:right="180"/>
              <w:jc w:val="both"/>
            </w:pPr>
          </w:p>
          <w:p w:rsidR="00BF5081" w:rsidRDefault="00BF5081">
            <w:pPr>
              <w:ind w:right="180"/>
              <w:jc w:val="both"/>
            </w:pPr>
          </w:p>
          <w:p w:rsidR="00BF5081" w:rsidRDefault="00BF5081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со способами украшения подставки для карандашей (роспись, выжигание). </w:t>
            </w:r>
          </w:p>
          <w:p w:rsidR="00BF5081" w:rsidRDefault="004E17E4">
            <w:r>
              <w:t xml:space="preserve">Знакомство с видами лаков.  </w:t>
            </w:r>
          </w:p>
          <w:p w:rsidR="00BF5081" w:rsidRDefault="004E17E4">
            <w:r>
              <w:t xml:space="preserve">Повторение правил обработки напильником, наждачной бумагой. </w:t>
            </w:r>
          </w:p>
          <w:p w:rsidR="00BF5081" w:rsidRDefault="004E17E4">
            <w:r>
              <w:t xml:space="preserve">Окончательная </w:t>
            </w:r>
            <w:r>
              <w:t>обработка изделия.</w:t>
            </w:r>
          </w:p>
          <w:p w:rsidR="00BF5081" w:rsidRDefault="004E17E4">
            <w:r>
              <w:t xml:space="preserve">Украшение подставки раскрашиванием. </w:t>
            </w:r>
          </w:p>
          <w:p w:rsidR="00BF5081" w:rsidRDefault="004E17E4">
            <w:r>
              <w:t>Лакировка изделия.</w:t>
            </w:r>
          </w:p>
          <w:p w:rsidR="00BF5081" w:rsidRDefault="004E17E4">
            <w:r>
              <w:t>Анализ выполненной работы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со способами украшения подставки для карандашей (роспись, выжигание). </w:t>
            </w:r>
          </w:p>
          <w:p w:rsidR="00BF5081" w:rsidRDefault="004E17E4">
            <w:r>
              <w:t xml:space="preserve">Знакомятся с видами лаков.  </w:t>
            </w:r>
          </w:p>
          <w:p w:rsidR="00BF5081" w:rsidRDefault="004E17E4">
            <w:r>
              <w:t>Повторяют правила обработки напильником, наж</w:t>
            </w:r>
            <w:r>
              <w:t xml:space="preserve">дачной бумагой. </w:t>
            </w:r>
          </w:p>
          <w:p w:rsidR="00BF5081" w:rsidRDefault="004E17E4">
            <w:r>
              <w:t>Окончательно обрабатывают изделие.</w:t>
            </w:r>
          </w:p>
          <w:p w:rsidR="00BF5081" w:rsidRDefault="004E17E4">
            <w:r>
              <w:t xml:space="preserve">Украшают подставку раскрашиванием. </w:t>
            </w:r>
          </w:p>
          <w:p w:rsidR="00BF5081" w:rsidRDefault="004E17E4">
            <w:r>
              <w:t>Лакируют изделия с помощью учителя</w:t>
            </w:r>
          </w:p>
          <w:p w:rsidR="00BF5081" w:rsidRDefault="00BF5081"/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со способами украшения подставки для карандашей (роспись, выжигание). </w:t>
            </w:r>
          </w:p>
          <w:p w:rsidR="00BF5081" w:rsidRDefault="004E17E4">
            <w:r>
              <w:t xml:space="preserve">Знакомятся с видами лаков.  </w:t>
            </w:r>
          </w:p>
          <w:p w:rsidR="00BF5081" w:rsidRDefault="004E17E4">
            <w:r>
              <w:t>Повторяют правила обр</w:t>
            </w:r>
            <w:r>
              <w:t xml:space="preserve">аботки напильником, наждачной бумагой. </w:t>
            </w:r>
          </w:p>
          <w:p w:rsidR="00BF5081" w:rsidRDefault="004E17E4">
            <w:r>
              <w:t>Окончательно обрабатывают изделие.</w:t>
            </w:r>
          </w:p>
          <w:p w:rsidR="00BF5081" w:rsidRDefault="004E17E4">
            <w:r>
              <w:t xml:space="preserve">Украшают подставку раскрашиванием. </w:t>
            </w:r>
          </w:p>
          <w:p w:rsidR="00BF5081" w:rsidRDefault="004E17E4">
            <w:r>
              <w:t>Лакируют изделия.</w:t>
            </w:r>
          </w:p>
          <w:p w:rsidR="00BF5081" w:rsidRDefault="004E17E4">
            <w:r>
              <w:t>Анализируют выполненную работу</w:t>
            </w:r>
          </w:p>
        </w:tc>
      </w:tr>
      <w:tr w:rsidR="00BF5081">
        <w:tc>
          <w:tcPr>
            <w:tcW w:w="13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Выжигание. Подставка под горячее- 8 часов</w:t>
            </w:r>
          </w:p>
        </w:tc>
      </w:tr>
      <w:tr w:rsidR="00BF5081">
        <w:trPr>
          <w:trHeight w:val="332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34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rPr>
                <w:color w:val="000000"/>
              </w:rPr>
            </w:pPr>
            <w:r>
              <w:rPr>
                <w:color w:val="000000"/>
              </w:rPr>
              <w:t xml:space="preserve">Электровыжигатель: устройство, действие. </w:t>
            </w:r>
          </w:p>
          <w:p w:rsidR="00BF5081" w:rsidRDefault="004E17E4">
            <w:pPr>
              <w:rPr>
                <w:color w:val="000000"/>
              </w:rPr>
            </w:pPr>
            <w:r>
              <w:rPr>
                <w:color w:val="000000"/>
              </w:rPr>
              <w:t>Подготовка поверхности подставки к выжиганию</w:t>
            </w:r>
          </w:p>
          <w:p w:rsidR="00BF5081" w:rsidRDefault="004E17E4">
            <w:pPr>
              <w:ind w:right="180"/>
            </w:pPr>
            <w:r>
              <w:rPr>
                <w:color w:val="000000"/>
              </w:rPr>
              <w:t xml:space="preserve"> </w:t>
            </w:r>
          </w:p>
          <w:p w:rsidR="00BF5081" w:rsidRDefault="00BF5081"/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электровыжигателем: устройство, действие, правила безопасной работы. </w:t>
            </w:r>
          </w:p>
          <w:p w:rsidR="00BF5081" w:rsidRDefault="004E17E4">
            <w:r>
              <w:t>Рассматривание электровыжигателя. Подготовка поверхности изделия к выжиганию с помощью наждачной бумаги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Знакомятся с элект</w:t>
            </w:r>
            <w:r>
              <w:t xml:space="preserve">ровыжигателем: устройство, действие, правила безопасной работы. </w:t>
            </w:r>
          </w:p>
          <w:p w:rsidR="00BF5081" w:rsidRDefault="004E17E4">
            <w:r>
              <w:t xml:space="preserve">Рассматривают электровыжигатель. </w:t>
            </w:r>
          </w:p>
          <w:p w:rsidR="00BF5081" w:rsidRDefault="004E17E4">
            <w:r>
              <w:t>Готовят поверхность изделия к выжиганию с помощью наждачной бумаги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электровыжигателем: устройство, действие, правила безопасной работы. </w:t>
            </w:r>
          </w:p>
          <w:p w:rsidR="00BF5081" w:rsidRDefault="004E17E4">
            <w:r>
              <w:t>Рассмат</w:t>
            </w:r>
            <w:r>
              <w:t xml:space="preserve">ривают электровыжигатель. </w:t>
            </w:r>
          </w:p>
          <w:p w:rsidR="00BF5081" w:rsidRDefault="004E17E4">
            <w:r>
              <w:t>Готовят поверхность изделия к выжиганию с помощью наждачной бумаги</w:t>
            </w:r>
          </w:p>
        </w:tc>
      </w:tr>
      <w:tr w:rsidR="00BF5081">
        <w:trPr>
          <w:trHeight w:val="1905"/>
        </w:trPr>
        <w:tc>
          <w:tcPr>
            <w:tcW w:w="7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lastRenderedPageBreak/>
              <w:t>35</w:t>
            </w:r>
          </w:p>
        </w:tc>
        <w:tc>
          <w:tcPr>
            <w:tcW w:w="26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</w:pPr>
            <w:r>
              <w:t>Перевод рисунка на подставку с помощью копировальной бумаги. Работа выжигателем</w:t>
            </w:r>
          </w:p>
          <w:p w:rsidR="00BF5081" w:rsidRDefault="00BF5081">
            <w:pPr>
              <w:ind w:right="180"/>
            </w:pP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 правилами перевода рисунка на деталь, видами копировальной </w:t>
            </w:r>
            <w:r>
              <w:t>бумаги.</w:t>
            </w:r>
          </w:p>
          <w:p w:rsidR="00BF5081" w:rsidRDefault="004E17E4">
            <w:pPr>
              <w:jc w:val="both"/>
            </w:pPr>
            <w: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Выбирают рисунок и переводят его с помощью копировальной бумаги.</w:t>
            </w:r>
          </w:p>
          <w:p w:rsidR="00BF5081" w:rsidRDefault="004E17E4">
            <w:pPr>
              <w:jc w:val="both"/>
            </w:pPr>
            <w:r>
              <w:t>Выжигают рисунок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Знакомятся с правилами перевода рисунка на деталь, видами копировально</w:t>
            </w:r>
            <w:r>
              <w:t>й бумаги.</w:t>
            </w:r>
          </w:p>
          <w:p w:rsidR="00BF5081" w:rsidRDefault="004E17E4">
            <w:pPr>
              <w:jc w:val="both"/>
            </w:pPr>
            <w:r>
              <w:t>Выбирают рисунок и переводят его с помощью копировальной бумаги.</w:t>
            </w:r>
          </w:p>
          <w:p w:rsidR="00BF5081" w:rsidRDefault="004E17E4">
            <w:pPr>
              <w:jc w:val="both"/>
            </w:pPr>
            <w:r>
              <w:t>Выжигают рисунок</w:t>
            </w:r>
          </w:p>
        </w:tc>
      </w:tr>
      <w:tr w:rsidR="00BF5081">
        <w:trPr>
          <w:trHeight w:val="276"/>
        </w:trPr>
        <w:tc>
          <w:tcPr>
            <w:tcW w:w="7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ind w:right="180"/>
              <w:jc w:val="center"/>
              <w:rPr>
                <w:b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ind w:right="180"/>
            </w:pPr>
          </w:p>
        </w:tc>
        <w:tc>
          <w:tcPr>
            <w:tcW w:w="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Выжигание рисунка</w:t>
            </w:r>
          </w:p>
        </w:tc>
        <w:tc>
          <w:tcPr>
            <w:tcW w:w="31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Выжигают рисунок с помощью учителя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.</w:t>
            </w:r>
          </w:p>
          <w:p w:rsidR="00BF5081" w:rsidRDefault="004E17E4">
            <w:pPr>
              <w:jc w:val="both"/>
            </w:pPr>
            <w:r>
              <w:t>Выжигают рисунок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36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</w:pPr>
            <w:r>
              <w:t>Работа выжигателем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31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37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</w:pPr>
            <w:r>
              <w:t>Работа выжигателем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31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38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Раскраска рисунка подставки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Знакомство с видами красок, применяемых при раскраске рисунков.</w:t>
            </w:r>
          </w:p>
          <w:p w:rsidR="00BF5081" w:rsidRDefault="004E17E4">
            <w:r>
              <w:t>Раскраска рисунка гуашевыми или акварельными красками</w:t>
            </w:r>
          </w:p>
          <w:p w:rsidR="00BF5081" w:rsidRDefault="00BF5081"/>
        </w:tc>
        <w:tc>
          <w:tcPr>
            <w:tcW w:w="31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Раскрашивают рисунок гуашевыми или акварельными красками с помощью учителя</w:t>
            </w:r>
          </w:p>
          <w:p w:rsidR="00BF5081" w:rsidRDefault="00BF5081"/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видами красок, применяемых при раскраске </w:t>
            </w:r>
            <w:r>
              <w:t>рисунков.</w:t>
            </w:r>
          </w:p>
          <w:p w:rsidR="00BF5081" w:rsidRDefault="004E17E4">
            <w:r>
              <w:t>Раскрашивают рисунок гуашевыми или акварельными красками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39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Раскраска рисунка подставки</w:t>
            </w:r>
          </w:p>
          <w:p w:rsidR="00BF5081" w:rsidRDefault="00BF5081">
            <w:pPr>
              <w:ind w:firstLine="454"/>
            </w:pPr>
          </w:p>
          <w:p w:rsidR="00BF5081" w:rsidRDefault="00BF5081"/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31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</w:tr>
      <w:tr w:rsidR="00BF5081">
        <w:trPr>
          <w:trHeight w:val="3036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40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</w:pPr>
            <w:r>
              <w:t>Нанесение лака на поверхность подставки. Анализ выполненной работы</w:t>
            </w:r>
          </w:p>
          <w:p w:rsidR="00BF5081" w:rsidRDefault="004E17E4">
            <w:pPr>
              <w:ind w:right="180"/>
              <w:jc w:val="both"/>
            </w:pPr>
            <w:r>
              <w:t>Нанесение лака на поверхность подставки. Анализ выполненной работы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Повторение правил безопасной работы с лаком.</w:t>
            </w:r>
          </w:p>
          <w:p w:rsidR="00BF5081" w:rsidRDefault="004E17E4">
            <w:r>
              <w:t>Повторение правил нанесения лака, способы исправления брака.</w:t>
            </w:r>
          </w:p>
          <w:p w:rsidR="00BF5081" w:rsidRDefault="004E17E4">
            <w:r>
              <w:t>Нанесение лака на поверхность подставки со строгим соблюдением правил безопасной работы.</w:t>
            </w:r>
          </w:p>
          <w:p w:rsidR="00BF5081" w:rsidRDefault="004E17E4">
            <w:r>
              <w:t>Анализ выполненной работы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Повторяют правила безопасной работы</w:t>
            </w:r>
            <w:r>
              <w:t xml:space="preserve"> с лаком.</w:t>
            </w:r>
          </w:p>
          <w:p w:rsidR="00BF5081" w:rsidRDefault="004E17E4">
            <w:r>
              <w:t>Наносят лак на поверхность подставки со строгим соблюдением правил безопасной работы</w:t>
            </w:r>
          </w:p>
          <w:p w:rsidR="00BF5081" w:rsidRDefault="00BF5081"/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Повторяют правила безопасной работы с лаком.</w:t>
            </w:r>
          </w:p>
          <w:p w:rsidR="00BF5081" w:rsidRDefault="004E17E4">
            <w:r>
              <w:t>Повторяют правила нанесения лака, способы исправления брака.</w:t>
            </w:r>
          </w:p>
          <w:p w:rsidR="00BF5081" w:rsidRDefault="004E17E4">
            <w:r>
              <w:t>Наносят лак на поверхность подставки со строгим соблюд</w:t>
            </w:r>
            <w:r>
              <w:t>ением правил безопасной работы.</w:t>
            </w:r>
          </w:p>
          <w:p w:rsidR="00BF5081" w:rsidRDefault="004E17E4">
            <w:r>
              <w:t>Анализируют выполненную работу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41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Контрольная работа «Сверление отверстий». Тест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 последовательностью изготовления изделия. </w:t>
            </w:r>
          </w:p>
          <w:p w:rsidR="00BF5081" w:rsidRDefault="004E17E4">
            <w:pPr>
              <w:jc w:val="both"/>
            </w:pPr>
            <w:r>
              <w:lastRenderedPageBreak/>
              <w:t>Технологические требования к качеству операции.</w:t>
            </w:r>
          </w:p>
          <w:p w:rsidR="00BF5081" w:rsidRDefault="004E17E4">
            <w:pPr>
              <w:jc w:val="both"/>
            </w:pPr>
            <w:r>
              <w:t xml:space="preserve">Анализ объекта труда. </w:t>
            </w:r>
          </w:p>
          <w:p w:rsidR="00BF5081" w:rsidRDefault="004E17E4">
            <w:pPr>
              <w:jc w:val="both"/>
            </w:pPr>
            <w:r>
              <w:t xml:space="preserve">Сверление </w:t>
            </w:r>
            <w:r>
              <w:t>отверстий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lastRenderedPageBreak/>
              <w:t xml:space="preserve">Знакомятся с последовательностью изготовления изделия. </w:t>
            </w:r>
          </w:p>
          <w:p w:rsidR="00BF5081" w:rsidRDefault="004E17E4">
            <w:pPr>
              <w:jc w:val="both"/>
            </w:pPr>
            <w:r>
              <w:t>Сверлят отверстия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последовательностью изготовления изделия. </w:t>
            </w:r>
          </w:p>
          <w:p w:rsidR="00BF5081" w:rsidRDefault="004E17E4">
            <w:pPr>
              <w:jc w:val="both"/>
            </w:pPr>
            <w:r>
              <w:lastRenderedPageBreak/>
              <w:t>Соблюдают технологические требования к качеству операции.</w:t>
            </w:r>
          </w:p>
          <w:p w:rsidR="00BF5081" w:rsidRDefault="004E17E4">
            <w:pPr>
              <w:jc w:val="both"/>
            </w:pPr>
            <w:r>
              <w:t xml:space="preserve">Анализируют объект труда. </w:t>
            </w:r>
          </w:p>
          <w:p w:rsidR="00BF5081" w:rsidRDefault="004E17E4">
            <w:pPr>
              <w:jc w:val="both"/>
            </w:pPr>
            <w:r>
              <w:t>Сверлят отверстия</w:t>
            </w:r>
          </w:p>
        </w:tc>
      </w:tr>
      <w:tr w:rsidR="00BF5081">
        <w:tc>
          <w:tcPr>
            <w:tcW w:w="13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Пиление </w:t>
            </w:r>
            <w:r>
              <w:rPr>
                <w:b/>
              </w:rPr>
              <w:t>лучковой пилой- 5 часов</w:t>
            </w:r>
          </w:p>
        </w:tc>
      </w:tr>
      <w:tr w:rsidR="00BF5081">
        <w:trPr>
          <w:trHeight w:val="33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42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Лучковая пила: назначение, устройство</w:t>
            </w:r>
          </w:p>
          <w:p w:rsidR="00BF5081" w:rsidRDefault="00BF5081">
            <w:pPr>
              <w:ind w:firstLine="454"/>
              <w:jc w:val="both"/>
              <w:rPr>
                <w:color w:val="000000"/>
                <w:highlight w:val="white"/>
              </w:rPr>
            </w:pPr>
          </w:p>
          <w:p w:rsidR="00BF5081" w:rsidRDefault="00BF5081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Знакомство с лучковой пилой: назначение, устройство.</w:t>
            </w:r>
          </w:p>
          <w:p w:rsidR="00BF5081" w:rsidRDefault="004E17E4">
            <w:pPr>
              <w:jc w:val="both"/>
            </w:pPr>
            <w:r>
              <w:t xml:space="preserve">Знакомство с правилами безопасной работы, хранения, переноски. </w:t>
            </w:r>
          </w:p>
          <w:p w:rsidR="00BF5081" w:rsidRDefault="004E17E4">
            <w:pPr>
              <w:jc w:val="both"/>
            </w:pPr>
            <w:r>
              <w:t xml:space="preserve">Формирование правильной хватки и рабочей позы при работе лучковой </w:t>
            </w:r>
            <w:r>
              <w:t>пилой.</w:t>
            </w:r>
          </w:p>
          <w:p w:rsidR="00BF5081" w:rsidRDefault="004E17E4">
            <w:pPr>
              <w:jc w:val="both"/>
            </w:pPr>
            <w:r>
              <w:t>Настройка лучковой пилы к работе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Знакомятся с лучковой пилой: назначение, устройство.</w:t>
            </w:r>
          </w:p>
          <w:p w:rsidR="00BF5081" w:rsidRDefault="004E17E4">
            <w:pPr>
              <w:jc w:val="both"/>
            </w:pPr>
            <w:r>
              <w:t xml:space="preserve">Знакомятся с правилами безопасной работы, хранения, переноски. </w:t>
            </w:r>
          </w:p>
          <w:p w:rsidR="00BF5081" w:rsidRDefault="004E17E4">
            <w:pPr>
              <w:jc w:val="both"/>
            </w:pPr>
            <w:r>
              <w:t>Формируют правильную хватку и рабочую позу при работе лучковой пилой.</w:t>
            </w:r>
          </w:p>
          <w:p w:rsidR="00BF5081" w:rsidRDefault="004E17E4">
            <w:pPr>
              <w:jc w:val="both"/>
            </w:pPr>
            <w:r>
              <w:t xml:space="preserve">Настраивают лучковую пилу к </w:t>
            </w:r>
            <w:r>
              <w:t>работе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Знакомятся с лучковой пилой: назначение, устройство.</w:t>
            </w:r>
          </w:p>
          <w:p w:rsidR="00BF5081" w:rsidRDefault="004E17E4">
            <w:pPr>
              <w:jc w:val="both"/>
            </w:pPr>
            <w:r>
              <w:t xml:space="preserve">Знакомятся с правилами безопасной работы, хранения, переноски. </w:t>
            </w:r>
          </w:p>
          <w:p w:rsidR="00BF5081" w:rsidRDefault="004E17E4">
            <w:pPr>
              <w:jc w:val="both"/>
            </w:pPr>
            <w:r>
              <w:t>Формируют правильную хватку и рабочую позу при работе лучковой пилой.</w:t>
            </w:r>
          </w:p>
          <w:p w:rsidR="00BF5081" w:rsidRDefault="004E17E4">
            <w:pPr>
              <w:jc w:val="both"/>
            </w:pPr>
            <w:r>
              <w:t>Настраивают лучковую пилу к работе</w:t>
            </w:r>
          </w:p>
        </w:tc>
      </w:tr>
      <w:tr w:rsidR="00BF5081">
        <w:trPr>
          <w:trHeight w:val="1656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t>43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Разметка заготовки по заданным размерам</w:t>
            </w:r>
          </w:p>
          <w:p w:rsidR="00BF5081" w:rsidRDefault="00BF5081">
            <w:pPr>
              <w:ind w:firstLine="454"/>
              <w:jc w:val="both"/>
              <w:rPr>
                <w:color w:val="000000"/>
                <w:highlight w:val="white"/>
              </w:rPr>
            </w:pPr>
          </w:p>
          <w:p w:rsidR="00BF5081" w:rsidRDefault="00BF5081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Повторение правил подготовки рабочего места. </w:t>
            </w:r>
          </w:p>
          <w:p w:rsidR="00BF5081" w:rsidRDefault="004E17E4">
            <w:pPr>
              <w:jc w:val="both"/>
            </w:pPr>
            <w:r>
              <w:t>Подготовка рабочего места.</w:t>
            </w:r>
          </w:p>
          <w:p w:rsidR="00BF5081" w:rsidRDefault="004E17E4">
            <w:pPr>
              <w:jc w:val="both"/>
            </w:pPr>
            <w:r>
              <w:t>Разметка заготовки по заданным размерам</w:t>
            </w:r>
          </w:p>
          <w:p w:rsidR="00BF5081" w:rsidRDefault="00BF5081">
            <w:pPr>
              <w:jc w:val="both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 правила подготовки рабочего места. </w:t>
            </w:r>
          </w:p>
          <w:p w:rsidR="00BF5081" w:rsidRDefault="004E17E4">
            <w:pPr>
              <w:jc w:val="both"/>
            </w:pPr>
            <w:r>
              <w:t>Готовят рабочее место.</w:t>
            </w:r>
          </w:p>
          <w:p w:rsidR="00BF5081" w:rsidRDefault="004E17E4">
            <w:pPr>
              <w:jc w:val="both"/>
            </w:pPr>
            <w:r>
              <w:t xml:space="preserve">Размечают заготовки по </w:t>
            </w:r>
            <w:r>
              <w:t>заданным размерам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 правила подготовки рабочего места. </w:t>
            </w:r>
          </w:p>
          <w:p w:rsidR="00BF5081" w:rsidRDefault="004E17E4">
            <w:pPr>
              <w:jc w:val="both"/>
            </w:pPr>
            <w:r>
              <w:t>Готовят рабочее место.</w:t>
            </w:r>
          </w:p>
          <w:p w:rsidR="00BF5081" w:rsidRDefault="004E17E4">
            <w:pPr>
              <w:jc w:val="both"/>
            </w:pPr>
            <w:r>
              <w:t>Размечают заготовки по заданным размерам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t>44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center"/>
            </w:pPr>
            <w:r>
              <w:t>1</w:t>
            </w:r>
          </w:p>
          <w:p w:rsidR="00BF5081" w:rsidRDefault="00BF5081">
            <w:pPr>
              <w:ind w:firstLine="454"/>
              <w:jc w:val="center"/>
            </w:pPr>
          </w:p>
          <w:p w:rsidR="00BF5081" w:rsidRDefault="00BF5081">
            <w:pPr>
              <w:ind w:firstLine="454"/>
              <w:jc w:val="center"/>
            </w:pPr>
          </w:p>
          <w:p w:rsidR="00BF5081" w:rsidRDefault="00BF5081">
            <w:pPr>
              <w:ind w:right="180"/>
            </w:pPr>
          </w:p>
        </w:tc>
        <w:tc>
          <w:tcPr>
            <w:tcW w:w="3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Повторение особенностей зубьев ножовок для</w:t>
            </w:r>
            <w:r>
              <w:t xml:space="preserve"> поперечного и продольного пиления.</w:t>
            </w:r>
          </w:p>
          <w:p w:rsidR="00BF5081" w:rsidRDefault="004E17E4">
            <w:pPr>
              <w:jc w:val="both"/>
            </w:pPr>
            <w:r>
              <w:t>Выбор полотен лучковой пилы для поперечного пиления.</w:t>
            </w:r>
          </w:p>
          <w:p w:rsidR="00BF5081" w:rsidRDefault="004E17E4">
            <w:pPr>
              <w:jc w:val="both"/>
            </w:pPr>
            <w:r>
              <w:t>Пиление поперек волокон</w:t>
            </w:r>
          </w:p>
        </w:tc>
        <w:tc>
          <w:tcPr>
            <w:tcW w:w="31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Повторяют особенности зубьев ножовок для поперечного и продольного пиления.</w:t>
            </w:r>
          </w:p>
          <w:p w:rsidR="00BF5081" w:rsidRDefault="004E17E4">
            <w:pPr>
              <w:jc w:val="both"/>
            </w:pPr>
            <w:r>
              <w:t xml:space="preserve">Выбирают полотно лучковой пилы для </w:t>
            </w:r>
            <w:r>
              <w:lastRenderedPageBreak/>
              <w:t>поперечного пиления с помощью уч</w:t>
            </w:r>
            <w:r>
              <w:t>ителя.</w:t>
            </w:r>
          </w:p>
          <w:p w:rsidR="00BF5081" w:rsidRDefault="004E17E4">
            <w:pPr>
              <w:jc w:val="both"/>
            </w:pPr>
            <w:r>
              <w:t>Пилят поперек волокон</w:t>
            </w:r>
          </w:p>
          <w:p w:rsidR="00BF5081" w:rsidRDefault="00BF5081">
            <w:pPr>
              <w:jc w:val="both"/>
            </w:pP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lastRenderedPageBreak/>
              <w:t>Повторяют особенности зубьев ножовок для поперечного и продольного пиления.</w:t>
            </w:r>
          </w:p>
          <w:p w:rsidR="00BF5081" w:rsidRDefault="004E17E4">
            <w:pPr>
              <w:jc w:val="both"/>
            </w:pPr>
            <w:r>
              <w:t>Выбирают полотно лучковой пилы для поперечного пиления.</w:t>
            </w:r>
          </w:p>
          <w:p w:rsidR="00BF5081" w:rsidRDefault="004E17E4">
            <w:pPr>
              <w:jc w:val="both"/>
            </w:pPr>
            <w:r>
              <w:lastRenderedPageBreak/>
              <w:t>Пилят поперек волокон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t>45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Пиление поперек волокон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center"/>
            </w:pPr>
            <w: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31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BF5081">
            <w:pPr>
              <w:widowControl w:val="0"/>
              <w:spacing w:line="276" w:lineRule="auto"/>
            </w:pPr>
          </w:p>
        </w:tc>
      </w:tr>
      <w:tr w:rsidR="00BF5081">
        <w:trPr>
          <w:trHeight w:val="2484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  <w:rPr>
                <w:b/>
              </w:rPr>
            </w:pPr>
            <w:r>
              <w:lastRenderedPageBreak/>
              <w:t>46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both"/>
            </w:pPr>
            <w:r>
              <w:t xml:space="preserve">Крепление заготовок в заднем зажиме верстака. Пиление вдоль волокон  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  <w:p w:rsidR="00BF5081" w:rsidRDefault="00BF5081">
            <w:pPr>
              <w:ind w:right="180"/>
              <w:jc w:val="center"/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 браком при пилении: меры предупреждения. </w:t>
            </w:r>
          </w:p>
          <w:p w:rsidR="00BF5081" w:rsidRDefault="004E17E4">
            <w:pPr>
              <w:jc w:val="both"/>
            </w:pPr>
            <w:r>
              <w:t>Знакомство с правилами проверки направления полотна пилы по угольнику.</w:t>
            </w:r>
          </w:p>
          <w:p w:rsidR="00BF5081" w:rsidRDefault="004E17E4">
            <w:pPr>
              <w:jc w:val="both"/>
            </w:pPr>
            <w:r>
              <w:t xml:space="preserve">Крепление заготовок в заднем зажиме верстака. </w:t>
            </w:r>
          </w:p>
          <w:p w:rsidR="00BF5081" w:rsidRDefault="004E17E4">
            <w:pPr>
              <w:jc w:val="both"/>
            </w:pPr>
            <w:r>
              <w:t xml:space="preserve">Пиление вдоль волокон 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Крепят заготовки в заднем зажиме верстака. </w:t>
            </w:r>
          </w:p>
          <w:p w:rsidR="00BF5081" w:rsidRDefault="004E17E4">
            <w:pPr>
              <w:jc w:val="both"/>
            </w:pPr>
            <w:r>
              <w:t>Пилят вдоль волокон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браком при пилении: меры предупреждения. </w:t>
            </w:r>
          </w:p>
          <w:p w:rsidR="00BF5081" w:rsidRDefault="004E17E4">
            <w:pPr>
              <w:jc w:val="both"/>
            </w:pPr>
            <w:r>
              <w:t>Знакомятся с правилами проверки направления полотна пилы по угольнику.</w:t>
            </w:r>
          </w:p>
          <w:p w:rsidR="00BF5081" w:rsidRDefault="004E17E4">
            <w:pPr>
              <w:jc w:val="both"/>
            </w:pPr>
            <w:r>
              <w:t xml:space="preserve">Крепят заготовки в заднем зажиме верстака. </w:t>
            </w:r>
          </w:p>
          <w:p w:rsidR="00BF5081" w:rsidRDefault="004E17E4">
            <w:pPr>
              <w:jc w:val="both"/>
            </w:pPr>
            <w:r>
              <w:t xml:space="preserve">Пилят вдоль волокон </w:t>
            </w:r>
          </w:p>
        </w:tc>
      </w:tr>
    </w:tbl>
    <w:p w:rsidR="00BF5081" w:rsidRDefault="004E17E4">
      <w:r>
        <w:br w:type="page"/>
      </w:r>
    </w:p>
    <w:tbl>
      <w:tblPr>
        <w:tblW w:w="138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 w:firstRow="0" w:lastRow="0" w:firstColumn="0" w:lastColumn="0" w:noHBand="0" w:noVBand="1"/>
      </w:tblPr>
      <w:tblGrid>
        <w:gridCol w:w="705"/>
        <w:gridCol w:w="2692"/>
        <w:gridCol w:w="710"/>
        <w:gridCol w:w="3544"/>
        <w:gridCol w:w="3117"/>
        <w:gridCol w:w="3119"/>
      </w:tblGrid>
      <w:tr w:rsidR="00BF5081">
        <w:tc>
          <w:tcPr>
            <w:tcW w:w="13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pageBreakBefore/>
              <w:ind w:right="-109"/>
              <w:jc w:val="center"/>
              <w:rPr>
                <w:b/>
              </w:rPr>
            </w:pPr>
            <w:r>
              <w:rPr>
                <w:b/>
              </w:rPr>
              <w:lastRenderedPageBreak/>
              <w:t>Строгание рубанком-9 часов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t>47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Рубанок: основные части, правила </w:t>
            </w:r>
          </w:p>
          <w:p w:rsidR="00BF5081" w:rsidRDefault="004E17E4">
            <w:pPr>
              <w:jc w:val="both"/>
            </w:pPr>
            <w:r>
              <w:t>безопасного пользования</w:t>
            </w:r>
          </w:p>
          <w:p w:rsidR="00BF5081" w:rsidRDefault="004E17E4">
            <w:pPr>
              <w:ind w:right="180"/>
              <w:jc w:val="both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 рубанком: виды рубанков, части рубанка, правила безопасной работы. </w:t>
            </w:r>
          </w:p>
          <w:p w:rsidR="00BF5081" w:rsidRDefault="004E17E4">
            <w:pPr>
              <w:jc w:val="both"/>
            </w:pPr>
            <w:r>
              <w:t xml:space="preserve">Знакомство с </w:t>
            </w:r>
            <w:r>
              <w:t>правилами подготовки рубанка к работе.</w:t>
            </w:r>
          </w:p>
          <w:p w:rsidR="00BF5081" w:rsidRDefault="004E17E4">
            <w:pPr>
              <w:jc w:val="both"/>
            </w:pPr>
            <w:r>
              <w:t xml:space="preserve">Подготовка рубанка к работе </w:t>
            </w:r>
          </w:p>
          <w:p w:rsidR="00BF5081" w:rsidRDefault="00BF5081">
            <w:pPr>
              <w:jc w:val="both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рубанком: виды рубанков, части рубанка, правила безопасной работы. </w:t>
            </w:r>
          </w:p>
          <w:p w:rsidR="00BF5081" w:rsidRDefault="004E17E4">
            <w:pPr>
              <w:jc w:val="both"/>
            </w:pPr>
            <w:r>
              <w:t>Знакомятся с правилами подготовки рубанка к работе.</w:t>
            </w:r>
          </w:p>
          <w:p w:rsidR="00BF5081" w:rsidRDefault="004E17E4">
            <w:pPr>
              <w:jc w:val="both"/>
            </w:pPr>
            <w:r>
              <w:t>Готовят рубанок к работе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рубанком: виды рубанков, части рубанка, правила безопасной работы. </w:t>
            </w:r>
          </w:p>
          <w:p w:rsidR="00BF5081" w:rsidRDefault="004E17E4">
            <w:pPr>
              <w:jc w:val="both"/>
            </w:pPr>
            <w:r>
              <w:t>Знакомятся с правилами подготовки рубанка к работе.</w:t>
            </w:r>
          </w:p>
          <w:p w:rsidR="00BF5081" w:rsidRDefault="004E17E4">
            <w:pPr>
              <w:jc w:val="both"/>
            </w:pPr>
            <w:r>
              <w:t xml:space="preserve">Готовят рубанок к работе 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t>48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Разметка ширины и толщины заготовки</w:t>
            </w:r>
          </w:p>
          <w:p w:rsidR="00BF5081" w:rsidRDefault="00BF5081">
            <w:pPr>
              <w:ind w:firstLine="454"/>
              <w:jc w:val="both"/>
            </w:pP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Повторение: длина, ширина, толщина бруска (доски): измерение. </w:t>
            </w:r>
          </w:p>
          <w:p w:rsidR="00BF5081" w:rsidRDefault="004E17E4">
            <w:pPr>
              <w:jc w:val="both"/>
            </w:pPr>
            <w:r>
              <w:t xml:space="preserve">Знакомство с правилами последовательности разметки бруска при строгании.  </w:t>
            </w:r>
          </w:p>
          <w:p w:rsidR="00BF5081" w:rsidRDefault="004E17E4">
            <w:pPr>
              <w:jc w:val="both"/>
            </w:pPr>
            <w:r>
              <w:t>Разметка бруска, доски при строгании</w:t>
            </w:r>
          </w:p>
          <w:p w:rsidR="00BF5081" w:rsidRDefault="004E17E4">
            <w:pPr>
              <w:jc w:val="both"/>
            </w:pPr>
            <w:r>
              <w:t xml:space="preserve"> 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Повторяют: длина, ширина, толщина бруска (доски): измерение. </w:t>
            </w:r>
          </w:p>
          <w:p w:rsidR="00BF5081" w:rsidRDefault="004E17E4">
            <w:pPr>
              <w:jc w:val="both"/>
            </w:pPr>
            <w:r>
              <w:t>Размечают брусок,</w:t>
            </w:r>
            <w:r>
              <w:t xml:space="preserve"> доску при строгании с помощью учителя</w:t>
            </w:r>
          </w:p>
          <w:p w:rsidR="00BF5081" w:rsidRDefault="00BF5081">
            <w:pPr>
              <w:jc w:val="both"/>
            </w:pPr>
          </w:p>
          <w:p w:rsidR="00BF5081" w:rsidRDefault="004E17E4">
            <w:pPr>
              <w:jc w:val="both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Повторяют: длина, ширина, толщина бруска (доски): измерение. </w:t>
            </w:r>
          </w:p>
          <w:p w:rsidR="00BF5081" w:rsidRDefault="004E17E4">
            <w:pPr>
              <w:jc w:val="both"/>
            </w:pPr>
            <w:r>
              <w:t xml:space="preserve">Знакомятся с правилами последовательности разметки бруска при строгании.  </w:t>
            </w:r>
          </w:p>
          <w:p w:rsidR="00BF5081" w:rsidRDefault="004E17E4">
            <w:pPr>
              <w:jc w:val="both"/>
            </w:pPr>
            <w:r>
              <w:t>Размечают брусок, доску при строгании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t>49-51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Строгание широких граней с </w:t>
            </w:r>
            <w:r>
              <w:t>контролем линейкой и угольником</w:t>
            </w:r>
          </w:p>
          <w:p w:rsidR="00BF5081" w:rsidRDefault="00BF5081">
            <w:pPr>
              <w:ind w:firstLine="454"/>
              <w:jc w:val="both"/>
            </w:pP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Повторение: широкая и узкая грань бруска, доски; ребро бруска, доски.</w:t>
            </w:r>
          </w:p>
          <w:p w:rsidR="00BF5081" w:rsidRDefault="004E17E4">
            <w:pPr>
              <w:jc w:val="both"/>
            </w:pPr>
            <w:r>
              <w:t xml:space="preserve">Формирование правильной хватки и рабочей позы при строгании. </w:t>
            </w:r>
          </w:p>
          <w:p w:rsidR="00BF5081" w:rsidRDefault="004E17E4">
            <w:pPr>
              <w:jc w:val="both"/>
            </w:pPr>
            <w:r>
              <w:t>Знакомство с контролем линейкой и угольником при строгании.</w:t>
            </w:r>
          </w:p>
          <w:p w:rsidR="00BF5081" w:rsidRDefault="004E17E4">
            <w:pPr>
              <w:jc w:val="both"/>
            </w:pPr>
            <w:r>
              <w:t xml:space="preserve">Строгание широких граней </w:t>
            </w:r>
            <w:r>
              <w:t>доски, бруска с контролем линейкой и угольником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Повторяют: широкая и узкая грань бруска, доски; ребро бруска, доски.</w:t>
            </w:r>
          </w:p>
          <w:p w:rsidR="00BF5081" w:rsidRDefault="004E17E4">
            <w:pPr>
              <w:jc w:val="both"/>
            </w:pPr>
            <w:r>
              <w:t xml:space="preserve">Формируют правильную хватку и рабочую позу при строгании. </w:t>
            </w:r>
          </w:p>
          <w:p w:rsidR="00BF5081" w:rsidRDefault="004E17E4">
            <w:pPr>
              <w:jc w:val="both"/>
            </w:pPr>
            <w:r>
              <w:t>Строгают широкие грани доски, бруска с контролем линейкой и угольником с помощью</w:t>
            </w:r>
            <w:r>
              <w:t xml:space="preserve">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Повторяют: широкая и узкая грань бруска, доски; ребро бруска, доски.</w:t>
            </w:r>
          </w:p>
          <w:p w:rsidR="00BF5081" w:rsidRDefault="004E17E4">
            <w:pPr>
              <w:jc w:val="both"/>
            </w:pPr>
            <w:r>
              <w:t xml:space="preserve">Формируют правильную хватку и рабочую позу при строгании. </w:t>
            </w:r>
          </w:p>
          <w:p w:rsidR="00BF5081" w:rsidRDefault="004E17E4">
            <w:pPr>
              <w:jc w:val="both"/>
            </w:pPr>
            <w:r>
              <w:t>Знакомятся с контролем линейкой и угольником при строгании.</w:t>
            </w:r>
          </w:p>
          <w:p w:rsidR="00BF5081" w:rsidRDefault="004E17E4">
            <w:pPr>
              <w:jc w:val="both"/>
            </w:pPr>
            <w:r>
              <w:t>Строгают широкие грани доски, бруска с контролем линейкой и</w:t>
            </w:r>
            <w:r>
              <w:t xml:space="preserve"> угольником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lastRenderedPageBreak/>
              <w:t>52-54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Строгание узких граней с контролем линейкой и угольником </w:t>
            </w:r>
          </w:p>
          <w:p w:rsidR="00BF5081" w:rsidRDefault="00BF5081">
            <w:pPr>
              <w:ind w:firstLine="454"/>
              <w:jc w:val="both"/>
            </w:pP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 характером волокнистости древесины и ее влияние на процесс строгания. </w:t>
            </w:r>
          </w:p>
          <w:p w:rsidR="00BF5081" w:rsidRDefault="004E17E4">
            <w:pPr>
              <w:jc w:val="both"/>
            </w:pPr>
            <w:r>
              <w:t>Повторение правил контроля линейкой и угольником при строгании.</w:t>
            </w:r>
          </w:p>
          <w:p w:rsidR="00BF5081" w:rsidRDefault="004E17E4">
            <w:pPr>
              <w:jc w:val="both"/>
            </w:pPr>
            <w:r>
              <w:rPr>
                <w:color w:val="000000"/>
                <w:highlight w:val="white"/>
              </w:rPr>
              <w:t xml:space="preserve">Строгание узких граней с </w:t>
            </w:r>
            <w:r>
              <w:rPr>
                <w:color w:val="000000"/>
                <w:highlight w:val="white"/>
              </w:rPr>
              <w:t>контролем линейкой и угольником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характером волокнистости древесины и ее влияние на процесс строгания. </w:t>
            </w:r>
          </w:p>
          <w:p w:rsidR="00BF5081" w:rsidRDefault="004E17E4">
            <w:pPr>
              <w:jc w:val="both"/>
            </w:pPr>
            <w:r>
              <w:rPr>
                <w:color w:val="000000"/>
                <w:highlight w:val="white"/>
              </w:rPr>
              <w:t xml:space="preserve">Строгают узкие грани с контролем линейкой и угольником </w:t>
            </w:r>
            <w:r>
              <w:t>с помощью учителя</w:t>
            </w:r>
          </w:p>
          <w:p w:rsidR="00BF5081" w:rsidRDefault="00BF5081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Знакомятся с характером волокнистости древесины и ее влияние на пр</w:t>
            </w:r>
            <w:r>
              <w:t xml:space="preserve">оцесс строгания. </w:t>
            </w:r>
          </w:p>
          <w:p w:rsidR="00BF5081" w:rsidRDefault="004E17E4">
            <w:pPr>
              <w:jc w:val="both"/>
            </w:pPr>
            <w:r>
              <w:t>Повторяют правила контроля линейкой и угольником при строгании.</w:t>
            </w:r>
          </w:p>
          <w:p w:rsidR="00BF5081" w:rsidRDefault="004E17E4">
            <w:pPr>
              <w:jc w:val="both"/>
            </w:pPr>
            <w:r>
              <w:rPr>
                <w:color w:val="000000"/>
                <w:highlight w:val="white"/>
              </w:rPr>
              <w:t>Строгают узкие грани с контролем линейкой и угольником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t>55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Проверка выполненной работы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Знакомство с контролем качества строгания «на просвет».</w:t>
            </w:r>
          </w:p>
          <w:p w:rsidR="00BF5081" w:rsidRDefault="004E17E4">
            <w:pPr>
              <w:jc w:val="both"/>
            </w:pPr>
            <w:r>
              <w:t xml:space="preserve">Проверка работы «на просвет». </w:t>
            </w:r>
          </w:p>
          <w:p w:rsidR="00BF5081" w:rsidRDefault="004E17E4">
            <w:pPr>
              <w:jc w:val="both"/>
            </w:pPr>
            <w:r>
              <w:t>Исправление брака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Знакомство с контролем качества строгания «на просвет».</w:t>
            </w:r>
          </w:p>
          <w:p w:rsidR="00BF5081" w:rsidRDefault="004E17E4">
            <w:pPr>
              <w:jc w:val="both"/>
            </w:pPr>
            <w:r>
              <w:t>Проверка работы «на просвет»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Знакомство с контролем качества строгания «на просвет».</w:t>
            </w:r>
          </w:p>
          <w:p w:rsidR="00BF5081" w:rsidRDefault="004E17E4">
            <w:pPr>
              <w:jc w:val="both"/>
            </w:pPr>
            <w:r>
              <w:t xml:space="preserve">Проверка работы «на просвет». </w:t>
            </w:r>
          </w:p>
          <w:p w:rsidR="00BF5081" w:rsidRDefault="004E17E4">
            <w:pPr>
              <w:jc w:val="both"/>
            </w:pPr>
            <w:r>
              <w:t>Исправление брака</w:t>
            </w:r>
          </w:p>
        </w:tc>
      </w:tr>
      <w:tr w:rsidR="00BF5081">
        <w:tc>
          <w:tcPr>
            <w:tcW w:w="13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Соединение деталей шурупами. Настенная полочка- 9 часов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t>56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Планирование работы. Технический рисунок настенной полочки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 чертежом: назначение (основной документ для выполнения изделия), видами линий: видимого контура, размерная, выносная. </w:t>
            </w:r>
          </w:p>
          <w:p w:rsidR="00BF5081" w:rsidRDefault="004E17E4">
            <w:pPr>
              <w:jc w:val="both"/>
            </w:pPr>
            <w:r>
              <w:t xml:space="preserve">Выполнение эскиза и чертежа отдельных элементов будущей полочки. </w:t>
            </w:r>
          </w:p>
          <w:p w:rsidR="00BF5081" w:rsidRDefault="004E17E4">
            <w:pPr>
              <w:jc w:val="both"/>
            </w:pPr>
            <w:r>
              <w:t xml:space="preserve">Определение габаритных размеров. </w:t>
            </w:r>
          </w:p>
          <w:p w:rsidR="00BF5081" w:rsidRDefault="004E17E4">
            <w:pPr>
              <w:jc w:val="both"/>
            </w:pPr>
            <w:r>
              <w:t>Составление плана работы в коллективной беседе и запись его в тетради</w:t>
            </w:r>
          </w:p>
          <w:p w:rsidR="00BF5081" w:rsidRDefault="00BF5081">
            <w:pPr>
              <w:jc w:val="both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чертежом: назначение (основной документ для выполнения изделия), видами </w:t>
            </w:r>
            <w:r>
              <w:t xml:space="preserve">линий: видимого контура, размерная, выносная. </w:t>
            </w:r>
          </w:p>
          <w:p w:rsidR="00BF5081" w:rsidRDefault="004E17E4">
            <w:pPr>
              <w:jc w:val="both"/>
            </w:pPr>
            <w:r>
              <w:t xml:space="preserve">Определяют габаритные размеры. </w:t>
            </w:r>
          </w:p>
          <w:p w:rsidR="00BF5081" w:rsidRDefault="004E17E4">
            <w:pPr>
              <w:jc w:val="both"/>
            </w:pPr>
            <w:r>
              <w:t>Составляют план работы в коллективной беседе и записывают его в тетради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:rsidR="00BF5081" w:rsidRDefault="004E17E4">
            <w:pPr>
              <w:jc w:val="both"/>
            </w:pPr>
            <w:r>
              <w:t xml:space="preserve">Выполняют эскиз и чертеж отдельных элементов будущей полочки. </w:t>
            </w:r>
          </w:p>
          <w:p w:rsidR="00BF5081" w:rsidRDefault="004E17E4">
            <w:pPr>
              <w:jc w:val="both"/>
            </w:pPr>
            <w:r>
              <w:t xml:space="preserve">Определяют габаритные размеры. </w:t>
            </w:r>
          </w:p>
          <w:p w:rsidR="00BF5081" w:rsidRDefault="004E17E4">
            <w:pPr>
              <w:jc w:val="both"/>
            </w:pPr>
            <w:r>
              <w:t>Составляют план работы в колл</w:t>
            </w:r>
            <w:r>
              <w:t>ективной беседе и записывают его в тетради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lastRenderedPageBreak/>
              <w:t>57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Подбор материала и изготовление деталей настенной полочки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Знакомство с правилами определения габаритных размеров.</w:t>
            </w:r>
          </w:p>
          <w:p w:rsidR="00BF5081" w:rsidRDefault="004E17E4">
            <w:pPr>
              <w:jc w:val="both"/>
            </w:pPr>
            <w:r>
              <w:t xml:space="preserve">Подбор материала согласно габаритным размерам деталей полочки. </w:t>
            </w:r>
          </w:p>
          <w:p w:rsidR="00BF5081" w:rsidRDefault="004E17E4">
            <w:pPr>
              <w:jc w:val="both"/>
            </w:pPr>
            <w:r>
              <w:t xml:space="preserve">Изготовление деталей. </w:t>
            </w:r>
          </w:p>
          <w:p w:rsidR="00BF5081" w:rsidRDefault="004E17E4">
            <w:pPr>
              <w:jc w:val="both"/>
            </w:pPr>
            <w:r>
              <w:t>Отделка деталей шлифовальной шкуркой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Изготавливают детали с помощью учителя. </w:t>
            </w:r>
          </w:p>
          <w:p w:rsidR="00BF5081" w:rsidRDefault="004E17E4">
            <w:pPr>
              <w:jc w:val="both"/>
            </w:pPr>
            <w:r>
              <w:t>Отделывают детали шлифовальной шкуркой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Знакомятся с правилами определения габаритных размеров.</w:t>
            </w:r>
          </w:p>
          <w:p w:rsidR="00BF5081" w:rsidRDefault="004E17E4">
            <w:pPr>
              <w:jc w:val="both"/>
            </w:pPr>
            <w:r>
              <w:t xml:space="preserve">Подбирают материал согласно габаритным размерам деталей полочки. </w:t>
            </w:r>
          </w:p>
          <w:p w:rsidR="00BF5081" w:rsidRDefault="004E17E4">
            <w:pPr>
              <w:jc w:val="both"/>
            </w:pPr>
            <w:r>
              <w:t>Изготавливают дет</w:t>
            </w:r>
            <w:r>
              <w:t xml:space="preserve">али. </w:t>
            </w:r>
          </w:p>
          <w:p w:rsidR="00BF5081" w:rsidRDefault="004E17E4">
            <w:pPr>
              <w:jc w:val="both"/>
            </w:pPr>
            <w:r>
              <w:t>Отделывают детали шлифовальной шкуркой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t>58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Дрель ручная: устройство. Правила безопасной работы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Знакомство с ручной дрелью: устройство, область применения, правила</w:t>
            </w:r>
            <w:r>
              <w:rPr>
                <w:color w:val="000000"/>
              </w:rPr>
              <w:t xml:space="preserve"> безопасной</w:t>
            </w:r>
            <w:r>
              <w:t xml:space="preserve"> работы.  </w:t>
            </w:r>
          </w:p>
          <w:p w:rsidR="00BF5081" w:rsidRDefault="004E17E4">
            <w:pPr>
              <w:jc w:val="both"/>
            </w:pPr>
            <w:r>
              <w:t xml:space="preserve">Подготовка дрели к работе. </w:t>
            </w:r>
          </w:p>
          <w:p w:rsidR="00BF5081" w:rsidRDefault="004E17E4">
            <w:pPr>
              <w:jc w:val="both"/>
            </w:pPr>
            <w:r>
              <w:t xml:space="preserve">Сверление отверстий на отходах </w:t>
            </w:r>
            <w:r>
              <w:t>материалов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ручной дрелью: устройство, область применения, правила </w:t>
            </w:r>
            <w:r>
              <w:rPr>
                <w:color w:val="000000"/>
              </w:rPr>
              <w:t>безопасной</w:t>
            </w:r>
            <w:r>
              <w:t xml:space="preserve"> работы.  </w:t>
            </w:r>
          </w:p>
          <w:p w:rsidR="00BF5081" w:rsidRDefault="004E17E4">
            <w:pPr>
              <w:jc w:val="both"/>
            </w:pPr>
            <w:r>
              <w:t xml:space="preserve">Готовят дрель к работе. </w:t>
            </w:r>
          </w:p>
          <w:p w:rsidR="00BF5081" w:rsidRDefault="004E17E4">
            <w:pPr>
              <w:jc w:val="both"/>
            </w:pPr>
            <w:r>
              <w:t>Сверлят отверстия на отходах материалов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ручной дрелью: устройство, область применения, правила </w:t>
            </w:r>
            <w:r>
              <w:rPr>
                <w:color w:val="000000"/>
              </w:rPr>
              <w:t>безоп</w:t>
            </w:r>
            <w:r>
              <w:rPr>
                <w:color w:val="000000"/>
              </w:rPr>
              <w:t>асной</w:t>
            </w:r>
            <w:r>
              <w:t xml:space="preserve"> работы.  </w:t>
            </w:r>
          </w:p>
          <w:p w:rsidR="00BF5081" w:rsidRDefault="004E17E4">
            <w:pPr>
              <w:jc w:val="both"/>
            </w:pPr>
            <w:r>
              <w:t xml:space="preserve">Готовят дрель к работе. </w:t>
            </w:r>
          </w:p>
          <w:p w:rsidR="00BF5081" w:rsidRDefault="004E17E4">
            <w:pPr>
              <w:jc w:val="both"/>
            </w:pPr>
            <w:r>
              <w:t>Сверлят отверстия на отходах материалов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t>59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Подготовка отверстий в деталях полочки под шурупы шилом и сверлением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 шилом граненым, буравчиком: назначением, применением.  </w:t>
            </w:r>
          </w:p>
          <w:p w:rsidR="00BF5081" w:rsidRDefault="004E17E4">
            <w:pPr>
              <w:jc w:val="both"/>
            </w:pPr>
            <w:r>
              <w:t xml:space="preserve">Знакомство с правилами разметки местоположения шурупов согласно техническому рисунку. </w:t>
            </w:r>
          </w:p>
          <w:p w:rsidR="00BF5081" w:rsidRDefault="004E17E4">
            <w:pPr>
              <w:jc w:val="both"/>
            </w:pPr>
            <w:r>
              <w:t>Подготовка отверстий в деталях под шурупы шилом и сверлением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шилом граненым, буравчиком: назначением, применением.  </w:t>
            </w:r>
          </w:p>
          <w:p w:rsidR="00BF5081" w:rsidRDefault="004E17E4">
            <w:pPr>
              <w:jc w:val="both"/>
            </w:pPr>
            <w:r>
              <w:t xml:space="preserve">Подготавливают отверстия в деталях под </w:t>
            </w:r>
            <w:r>
              <w:t>шурупы шилом и сверлением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шилом граненым, буравчиком: назначением, применением.  </w:t>
            </w:r>
          </w:p>
          <w:p w:rsidR="00BF5081" w:rsidRDefault="004E17E4">
            <w:pPr>
              <w:jc w:val="both"/>
            </w:pPr>
            <w:r>
              <w:t xml:space="preserve">Знакомятся с правилами разметки местоположения шурупов согласно техническому рисунку. </w:t>
            </w:r>
          </w:p>
          <w:p w:rsidR="00BF5081" w:rsidRDefault="004E17E4">
            <w:pPr>
              <w:jc w:val="both"/>
            </w:pPr>
            <w:r>
              <w:t>Подготавливают отверстия в деталях под шурупы шилом и св</w:t>
            </w:r>
            <w:r>
              <w:t>ерлением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t>60- 62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Соединение деталей полочки шурупами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 раззенковкой: устройство, применение. </w:t>
            </w:r>
          </w:p>
          <w:p w:rsidR="00BF5081" w:rsidRDefault="004E17E4">
            <w:pPr>
              <w:jc w:val="both"/>
            </w:pPr>
            <w:r>
              <w:t>Знакомство с шурупом: элементы, размеры, взаимодействие с древесиной.</w:t>
            </w:r>
          </w:p>
          <w:p w:rsidR="00BF5081" w:rsidRDefault="004E17E4">
            <w:pPr>
              <w:jc w:val="both"/>
            </w:pPr>
            <w:r>
              <w:lastRenderedPageBreak/>
              <w:t xml:space="preserve">Знакомство с правилами техники безопасности при работе с зенковкой, шурупом. </w:t>
            </w:r>
          </w:p>
          <w:p w:rsidR="00BF5081" w:rsidRDefault="004E17E4">
            <w:pPr>
              <w:jc w:val="both"/>
            </w:pPr>
            <w:r>
              <w:t>Подбор шурупов по видам, размерам.</w:t>
            </w:r>
          </w:p>
          <w:p w:rsidR="00BF5081" w:rsidRDefault="004E17E4">
            <w:pPr>
              <w:jc w:val="both"/>
            </w:pPr>
            <w:r>
              <w:t xml:space="preserve">Зенкование отверстий зенковочным и винтовым сверлом. </w:t>
            </w:r>
          </w:p>
          <w:p w:rsidR="00BF5081" w:rsidRDefault="004E17E4">
            <w:pPr>
              <w:jc w:val="both"/>
            </w:pPr>
            <w:r>
              <w:t>Завинчивание шурупов отверткой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lastRenderedPageBreak/>
              <w:t xml:space="preserve">Знакомятся с раззенковкой: устройство, применение. </w:t>
            </w:r>
          </w:p>
          <w:p w:rsidR="00BF5081" w:rsidRDefault="004E17E4">
            <w:pPr>
              <w:jc w:val="both"/>
            </w:pPr>
            <w:r>
              <w:t xml:space="preserve">Знакомятся с шурупом: элементы, размеры, </w:t>
            </w:r>
            <w:r>
              <w:lastRenderedPageBreak/>
              <w:t>взаимодействие с древесиной.</w:t>
            </w:r>
          </w:p>
          <w:p w:rsidR="00BF5081" w:rsidRDefault="004E17E4">
            <w:pPr>
              <w:jc w:val="both"/>
            </w:pPr>
            <w:r>
              <w:t>Знакомятся с п</w:t>
            </w:r>
            <w:r>
              <w:t xml:space="preserve">равилами техники безопасности при работе с зенковкой, шурупом. </w:t>
            </w:r>
          </w:p>
          <w:p w:rsidR="00BF5081" w:rsidRDefault="004E17E4">
            <w:pPr>
              <w:jc w:val="both"/>
            </w:pPr>
            <w:r>
              <w:t>Подбирают шурупы для полочки по видам, размерам.</w:t>
            </w:r>
          </w:p>
          <w:p w:rsidR="00BF5081" w:rsidRDefault="004E17E4">
            <w:pPr>
              <w:jc w:val="both"/>
            </w:pPr>
            <w:r>
              <w:t>Завинчивают шурупы отверткой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lastRenderedPageBreak/>
              <w:t xml:space="preserve">Знакомятся с раззенковкой: устройство, применение. </w:t>
            </w:r>
          </w:p>
          <w:p w:rsidR="00BF5081" w:rsidRDefault="004E17E4">
            <w:pPr>
              <w:jc w:val="both"/>
            </w:pPr>
            <w:r>
              <w:t xml:space="preserve">Знакомятся с шурупом: элементы, размеры, </w:t>
            </w:r>
            <w:r>
              <w:lastRenderedPageBreak/>
              <w:t>взаимодействие с древесиной.</w:t>
            </w:r>
          </w:p>
          <w:p w:rsidR="00BF5081" w:rsidRDefault="004E17E4">
            <w:pPr>
              <w:jc w:val="both"/>
            </w:pPr>
            <w:r>
              <w:t xml:space="preserve">Знакомятся с правилами техники безопасности при работе с зенковкой, шурупом </w:t>
            </w:r>
          </w:p>
          <w:p w:rsidR="00BF5081" w:rsidRDefault="004E17E4">
            <w:pPr>
              <w:jc w:val="both"/>
            </w:pPr>
            <w:r>
              <w:t>Подбирают шурупы для полочки по видам, размерам.</w:t>
            </w:r>
          </w:p>
          <w:p w:rsidR="00BF5081" w:rsidRDefault="004E17E4">
            <w:pPr>
              <w:jc w:val="both"/>
            </w:pPr>
            <w:r>
              <w:t xml:space="preserve">Зенкуют отверстия зенковочным и винтовым сверлом. </w:t>
            </w:r>
          </w:p>
          <w:p w:rsidR="00BF5081" w:rsidRDefault="004E17E4">
            <w:pPr>
              <w:jc w:val="both"/>
            </w:pPr>
            <w:r>
              <w:t>Завинчивают шурупы отверткой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lastRenderedPageBreak/>
              <w:t>63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Проверка </w:t>
            </w:r>
            <w:r>
              <w:rPr>
                <w:color w:val="000000"/>
              </w:rPr>
              <w:t>правильности сборки. Изготовление крепления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Знакомство с видами проверки правильности сборки, методами исправления брака.</w:t>
            </w:r>
          </w:p>
          <w:p w:rsidR="00BF5081" w:rsidRDefault="004E17E4">
            <w:r>
              <w:t>Знакомство с креплениями полочки.</w:t>
            </w:r>
          </w:p>
          <w:p w:rsidR="00BF5081" w:rsidRDefault="004E17E4">
            <w:r>
              <w:t>Проверка правильности сборки согласно чертежу.</w:t>
            </w:r>
          </w:p>
          <w:p w:rsidR="00BF5081" w:rsidRDefault="004E17E4">
            <w:r>
              <w:t>Изготовление крепления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 креплениями </w:t>
            </w:r>
            <w:r>
              <w:t>полочки.</w:t>
            </w:r>
          </w:p>
          <w:p w:rsidR="00BF5081" w:rsidRDefault="004E17E4">
            <w:r>
              <w:t>Проверяют правильности сборки согласно чертежу с помощью учителя.</w:t>
            </w:r>
          </w:p>
          <w:p w:rsidR="00BF5081" w:rsidRDefault="004E17E4">
            <w:pPr>
              <w:ind w:right="180"/>
            </w:pPr>
            <w:r>
              <w:t>Изготавливают крепление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Знакомятся с видами проверки правильности сборки, методами исправления брака.</w:t>
            </w:r>
          </w:p>
          <w:p w:rsidR="00BF5081" w:rsidRDefault="004E17E4">
            <w:r>
              <w:t>Знакомятся с креплениями полочки.</w:t>
            </w:r>
          </w:p>
          <w:p w:rsidR="00BF5081" w:rsidRDefault="004E17E4">
            <w:r>
              <w:t>Проверяют правильности сборки согласно чертеж</w:t>
            </w:r>
            <w:r>
              <w:t>у.</w:t>
            </w:r>
          </w:p>
          <w:p w:rsidR="00BF5081" w:rsidRDefault="004E17E4">
            <w:pPr>
              <w:ind w:right="180"/>
            </w:pPr>
            <w:r>
              <w:t>Изготавливают крепление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-109"/>
              <w:jc w:val="center"/>
            </w:pPr>
            <w:r>
              <w:t>64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Окончательная отделка изделия. Анализ выполненной работы. Тест  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Знакомство с особенностями окончательной отделки полочки.</w:t>
            </w:r>
          </w:p>
          <w:p w:rsidR="00BF5081" w:rsidRDefault="004E17E4">
            <w:r>
              <w:t>Повторение видов наждачной бумаги, правил обработки частей и торцов деталей полочки.</w:t>
            </w:r>
          </w:p>
          <w:p w:rsidR="00BF5081" w:rsidRDefault="004E17E4">
            <w:r>
              <w:t xml:space="preserve">Подбор </w:t>
            </w:r>
            <w:r>
              <w:t>наждачной бумаги.</w:t>
            </w:r>
          </w:p>
          <w:p w:rsidR="00BF5081" w:rsidRDefault="004E17E4">
            <w:r>
              <w:lastRenderedPageBreak/>
              <w:t xml:space="preserve">Обработка деталей полочки наждачной бумагой и напильником. </w:t>
            </w:r>
          </w:p>
          <w:p w:rsidR="00BF5081" w:rsidRDefault="004E17E4">
            <w:r>
              <w:t>Отделка изделия краской и лаком.</w:t>
            </w:r>
          </w:p>
          <w:p w:rsidR="00BF5081" w:rsidRDefault="004E17E4">
            <w:r>
              <w:t>Анализ выполненной работы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lastRenderedPageBreak/>
              <w:t>Повторяют виды наждачной бумаги, правил обработки пластей и торцов деталей полочки.</w:t>
            </w:r>
          </w:p>
          <w:p w:rsidR="00BF5081" w:rsidRDefault="004E17E4">
            <w:r>
              <w:t>Подбирают наждачную бумагу.</w:t>
            </w:r>
          </w:p>
          <w:p w:rsidR="00BF5081" w:rsidRDefault="004E17E4">
            <w:r>
              <w:t>Обрабат</w:t>
            </w:r>
            <w:r>
              <w:t xml:space="preserve">ывают детали полочки наждачной бумагой и напильником. </w:t>
            </w:r>
          </w:p>
          <w:p w:rsidR="00BF5081" w:rsidRDefault="004E17E4">
            <w:r>
              <w:lastRenderedPageBreak/>
              <w:t>Отделывают изделие краской и лаком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lastRenderedPageBreak/>
              <w:t>Знакомятся с особенностями окончательной отделки полочки.</w:t>
            </w:r>
          </w:p>
          <w:p w:rsidR="00BF5081" w:rsidRDefault="004E17E4">
            <w:r>
              <w:t>Повторяют виды наждачной бумаги, правил обработки пластей и торцов деталей полочки.</w:t>
            </w:r>
          </w:p>
          <w:p w:rsidR="00BF5081" w:rsidRDefault="004E17E4">
            <w:r>
              <w:lastRenderedPageBreak/>
              <w:t>Подбирают наждачную бума</w:t>
            </w:r>
            <w:r>
              <w:t>гу.</w:t>
            </w:r>
          </w:p>
          <w:p w:rsidR="00BF5081" w:rsidRDefault="004E17E4">
            <w:r>
              <w:t xml:space="preserve">Обрабатывают детали полочки наждачной бумагой и напильником. </w:t>
            </w:r>
          </w:p>
          <w:p w:rsidR="00BF5081" w:rsidRDefault="004E17E4">
            <w:r>
              <w:t>Отделывают изделие краской и лаком.</w:t>
            </w:r>
          </w:p>
          <w:p w:rsidR="00BF5081" w:rsidRDefault="004E17E4">
            <w:r>
              <w:t>Анализируют выполненную работу</w:t>
            </w:r>
          </w:p>
        </w:tc>
      </w:tr>
      <w:tr w:rsidR="00BF5081">
        <w:tc>
          <w:tcPr>
            <w:tcW w:w="13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lastRenderedPageBreak/>
              <w:t>Самостоятельная работа. Изготовление шкатулки-9 часов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/>
              <w:jc w:val="center"/>
            </w:pPr>
            <w:r>
              <w:t>65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Планирование работы.  Технический рисунок шкатулки</w:t>
            </w:r>
          </w:p>
          <w:p w:rsidR="00BF5081" w:rsidRDefault="004E17E4">
            <w:pPr>
              <w:ind w:right="180"/>
              <w:jc w:val="both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со шкатулкой: виды, назначение, форма, материалы. </w:t>
            </w:r>
          </w:p>
          <w:p w:rsidR="00BF5081" w:rsidRDefault="004E17E4">
            <w:r>
              <w:t xml:space="preserve">Рассмотрение образца шкатулки. </w:t>
            </w:r>
          </w:p>
          <w:p w:rsidR="00BF5081" w:rsidRDefault="004E17E4">
            <w:r>
              <w:t>Построение чертежа деталей шкатулки. Составление плана работы в коллективной беседе и запись в тетради</w:t>
            </w:r>
          </w:p>
          <w:p w:rsidR="00BF5081" w:rsidRDefault="00BF5081"/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Знакомятся со шкатулкой: виды, назначение, форма, материал</w:t>
            </w:r>
            <w:r>
              <w:t xml:space="preserve">ы. </w:t>
            </w:r>
          </w:p>
          <w:p w:rsidR="00BF5081" w:rsidRDefault="004E17E4">
            <w:r>
              <w:t xml:space="preserve">Рассматривают образец шкатулки. </w:t>
            </w:r>
          </w:p>
          <w:p w:rsidR="00BF5081" w:rsidRDefault="004E17E4">
            <w:r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Знакомятся со шкатулкой: виды, назначение, форма, материалы. </w:t>
            </w:r>
          </w:p>
          <w:p w:rsidR="00BF5081" w:rsidRDefault="004E17E4">
            <w:r>
              <w:t xml:space="preserve">Рассматривают образец шкатулки. </w:t>
            </w:r>
          </w:p>
          <w:p w:rsidR="00BF5081" w:rsidRDefault="004E17E4">
            <w:r>
              <w:t xml:space="preserve">Строят чертеж деталей шкатулки. </w:t>
            </w:r>
          </w:p>
          <w:p w:rsidR="00BF5081" w:rsidRDefault="004E17E4">
            <w:r>
              <w:t>С</w:t>
            </w:r>
            <w:r>
              <w:t>оставляют план работы в коллективной беседе и записывают его в тетради</w:t>
            </w:r>
          </w:p>
          <w:p w:rsidR="00BF5081" w:rsidRDefault="00BF5081"/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/>
              <w:jc w:val="center"/>
            </w:pPr>
            <w:r>
              <w:t>66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Подбор материала и изготовление боковых стенок шкатулки.</w:t>
            </w:r>
          </w:p>
          <w:p w:rsidR="00BF5081" w:rsidRDefault="00BF5081">
            <w:pPr>
              <w:ind w:firstLine="454"/>
              <w:jc w:val="both"/>
              <w:rPr>
                <w:color w:val="000000"/>
              </w:rPr>
            </w:pP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Знакомство с особенностями подбора материала для шкатулок. </w:t>
            </w:r>
          </w:p>
          <w:p w:rsidR="00BF5081" w:rsidRDefault="004E17E4">
            <w:r>
              <w:t xml:space="preserve">Подбор материала согласно габаритным размерам. </w:t>
            </w:r>
          </w:p>
          <w:p w:rsidR="00BF5081" w:rsidRDefault="004E17E4">
            <w:r>
              <w:t xml:space="preserve">Изготовление деталей шкатулки: разметка, пиление, обработка торцов и частей деталей 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 xml:space="preserve">Подбирают материал согласно габаритным размерам. </w:t>
            </w:r>
          </w:p>
          <w:p w:rsidR="00BF5081" w:rsidRDefault="004E17E4">
            <w:r>
              <w:t>Изготовляют детали шкатулки: размечают, пилят, обрабатывают торцы и части деталей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r>
              <w:t>Знакомятся с особенно</w:t>
            </w:r>
            <w:r>
              <w:t xml:space="preserve">стями подбора материала для шкатулок. </w:t>
            </w:r>
          </w:p>
          <w:p w:rsidR="00BF5081" w:rsidRDefault="004E17E4">
            <w:r>
              <w:t xml:space="preserve">Подбирают материал согласно габаритным размерам. </w:t>
            </w:r>
          </w:p>
          <w:p w:rsidR="00BF5081" w:rsidRDefault="004E17E4">
            <w:r>
              <w:t xml:space="preserve">Изготовляют детали шкатулки: размечают, пилят, обрабатывают торцы и пласти деталей 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/>
              <w:jc w:val="center"/>
            </w:pPr>
            <w:r>
              <w:lastRenderedPageBreak/>
              <w:t>67-68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Соединение боковых стенок шкатулки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Знакомство с видами соединения боковых</w:t>
            </w:r>
            <w:r>
              <w:t xml:space="preserve"> деталей шкатулки.</w:t>
            </w:r>
          </w:p>
          <w:p w:rsidR="00BF5081" w:rsidRDefault="004E17E4">
            <w:pPr>
              <w:jc w:val="both"/>
            </w:pPr>
            <w:r>
              <w:t>Изготовление пазов и шипов на боковых деталях шкатулки.</w:t>
            </w:r>
          </w:p>
          <w:p w:rsidR="00BF5081" w:rsidRDefault="004E17E4">
            <w:pPr>
              <w:jc w:val="both"/>
            </w:pPr>
            <w:r>
              <w:t>Соединение боковых деталей шкатулки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Знакомятся с видами соединения боковых деталей шкатулки.</w:t>
            </w:r>
          </w:p>
          <w:p w:rsidR="00BF5081" w:rsidRDefault="004E17E4">
            <w:pPr>
              <w:jc w:val="both"/>
            </w:pPr>
            <w:r>
              <w:t>Изготовляют пазы и шипы на боковых деталях шкатулки.</w:t>
            </w:r>
          </w:p>
          <w:p w:rsidR="00BF5081" w:rsidRDefault="004E17E4">
            <w:pPr>
              <w:jc w:val="both"/>
            </w:pPr>
            <w:r>
              <w:t>Соединяют боковые детали шкатулки с</w:t>
            </w:r>
            <w:r>
              <w:t xml:space="preserve">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Знакомятся с видами соединения боковых деталей шкатулки.</w:t>
            </w:r>
          </w:p>
          <w:p w:rsidR="00BF5081" w:rsidRDefault="004E17E4">
            <w:pPr>
              <w:jc w:val="both"/>
            </w:pPr>
            <w:r>
              <w:t>Изготовляют пазы и шипы на боковых деталях шкатулки.</w:t>
            </w:r>
          </w:p>
          <w:p w:rsidR="00BF5081" w:rsidRDefault="004E17E4">
            <w:pPr>
              <w:jc w:val="both"/>
            </w:pPr>
            <w:r>
              <w:t>Соединяют боковые детали шкатулки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/>
              <w:jc w:val="center"/>
            </w:pPr>
            <w:r>
              <w:t>69-70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Изготовление крышки шкатулки</w:t>
            </w:r>
          </w:p>
          <w:p w:rsidR="00BF5081" w:rsidRDefault="004E17E4">
            <w:pPr>
              <w:ind w:right="180"/>
              <w:jc w:val="both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Знакомство с видами крышек шкатулки.</w:t>
            </w:r>
          </w:p>
          <w:p w:rsidR="00BF5081" w:rsidRDefault="004E17E4">
            <w:pPr>
              <w:jc w:val="both"/>
            </w:pPr>
            <w:r>
              <w:t xml:space="preserve">Разметка крышки шкатулки. </w:t>
            </w:r>
          </w:p>
          <w:p w:rsidR="00BF5081" w:rsidRDefault="004E17E4">
            <w:pPr>
              <w:jc w:val="both"/>
            </w:pPr>
            <w:r>
              <w:t xml:space="preserve">Изготовление крышки согласно размерам. </w:t>
            </w:r>
          </w:p>
          <w:p w:rsidR="00BF5081" w:rsidRDefault="004E17E4">
            <w:pPr>
              <w:jc w:val="both"/>
            </w:pPr>
            <w:r>
              <w:t>Отделка крышки наждачной бумагой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Размечают крышку шкатулки. </w:t>
            </w:r>
          </w:p>
          <w:p w:rsidR="00BF5081" w:rsidRDefault="004E17E4">
            <w:pPr>
              <w:jc w:val="both"/>
            </w:pPr>
            <w:r>
              <w:t xml:space="preserve">Изготовляют крышку согласно размерам. </w:t>
            </w:r>
          </w:p>
          <w:p w:rsidR="00BF5081" w:rsidRDefault="004E17E4">
            <w:pPr>
              <w:jc w:val="both"/>
            </w:pPr>
            <w:r>
              <w:t>Отделывают крышку наждачной бумагой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Знакомятся с видами крышек шкатулки.</w:t>
            </w:r>
          </w:p>
          <w:p w:rsidR="00BF5081" w:rsidRDefault="004E17E4">
            <w:pPr>
              <w:jc w:val="both"/>
            </w:pPr>
            <w:r>
              <w:t xml:space="preserve">Размечают крышку шкатулки.  Изготовляют крышку согласно размерам. </w:t>
            </w:r>
          </w:p>
          <w:p w:rsidR="00BF5081" w:rsidRDefault="004E17E4">
            <w:pPr>
              <w:jc w:val="both"/>
            </w:pPr>
            <w:r>
              <w:t>Отделывают крышку наждачной бумагой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/>
              <w:jc w:val="center"/>
            </w:pPr>
            <w:r>
              <w:t>71-72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Соединение деталей шкатулки</w:t>
            </w:r>
          </w:p>
          <w:p w:rsidR="00BF5081" w:rsidRDefault="00BF5081">
            <w:pPr>
              <w:ind w:firstLine="454"/>
              <w:jc w:val="both"/>
            </w:pP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Знакомство с правилами соединения деталей шкатулки.</w:t>
            </w:r>
          </w:p>
          <w:p w:rsidR="00BF5081" w:rsidRDefault="004E17E4">
            <w:pPr>
              <w:jc w:val="both"/>
            </w:pPr>
            <w:r>
              <w:t>Разметка места соединения деталей шкатулки.</w:t>
            </w:r>
          </w:p>
          <w:p w:rsidR="00BF5081" w:rsidRDefault="004E17E4">
            <w:pPr>
              <w:jc w:val="both"/>
            </w:pPr>
            <w:r>
              <w:t xml:space="preserve">Соединение деталей шкатулки. </w:t>
            </w:r>
          </w:p>
          <w:p w:rsidR="00BF5081" w:rsidRDefault="004E17E4">
            <w:pPr>
              <w:jc w:val="both"/>
            </w:pPr>
            <w:r>
              <w:t>Подгонка деталей шкатулки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Размечают места соединения деталей шкатулки.</w:t>
            </w:r>
          </w:p>
          <w:p w:rsidR="00BF5081" w:rsidRDefault="004E17E4">
            <w:pPr>
              <w:jc w:val="both"/>
            </w:pPr>
            <w:r>
              <w:t>Соединяют детали шкатулки. Подгоняют детали шкатулки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Знакомятся с правилами соединения деталей шкатулки.</w:t>
            </w:r>
          </w:p>
          <w:p w:rsidR="00BF5081" w:rsidRDefault="004E17E4">
            <w:pPr>
              <w:jc w:val="both"/>
            </w:pPr>
            <w:r>
              <w:t>Размечают места соединения детал</w:t>
            </w:r>
            <w:r>
              <w:t>ей шкатулки.</w:t>
            </w:r>
          </w:p>
          <w:p w:rsidR="00BF5081" w:rsidRDefault="004E17E4">
            <w:pPr>
              <w:jc w:val="both"/>
            </w:pPr>
            <w:r>
              <w:t>Соединяют детали шкатулки. Подгоняют детали шкатулки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/>
              <w:jc w:val="center"/>
            </w:pPr>
            <w:r>
              <w:t>73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Окончательная отделка шкатулки. Анализ выполненной работы. Тест 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 видами отделки шкатулки выжиганием, раскрашиванием. </w:t>
            </w:r>
          </w:p>
          <w:p w:rsidR="00BF5081" w:rsidRDefault="004E17E4">
            <w:pPr>
              <w:jc w:val="both"/>
            </w:pPr>
            <w:r>
              <w:t xml:space="preserve">Повторение правил техники безопасности при работе с </w:t>
            </w:r>
            <w:r>
              <w:t>красками, лаком, при выжигании.</w:t>
            </w:r>
          </w:p>
          <w:p w:rsidR="00BF5081" w:rsidRDefault="004E17E4">
            <w:pPr>
              <w:jc w:val="both"/>
            </w:pPr>
            <w:r>
              <w:lastRenderedPageBreak/>
              <w:t>Отделка поверхности шкатулки, нанесение рисунка, краски, лака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lastRenderedPageBreak/>
              <w:t>Повторяют правила техники безопасности при работе с красками, лаком, при выжигании.</w:t>
            </w:r>
          </w:p>
          <w:p w:rsidR="00BF5081" w:rsidRDefault="004E17E4">
            <w:pPr>
              <w:jc w:val="both"/>
            </w:pPr>
            <w:r>
              <w:t xml:space="preserve">Отделывают поверхность шкатулки, наносят рисунок, </w:t>
            </w:r>
            <w:r>
              <w:lastRenderedPageBreak/>
              <w:t>краски, лак с помощью учител</w:t>
            </w:r>
            <w:r>
              <w:t>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lastRenderedPageBreak/>
              <w:t xml:space="preserve">Знакомятся с видами отделки шкатулки выжиганием, раскрашиванием. </w:t>
            </w:r>
          </w:p>
          <w:p w:rsidR="00BF5081" w:rsidRDefault="004E17E4">
            <w:pPr>
              <w:jc w:val="both"/>
            </w:pPr>
            <w:r>
              <w:t xml:space="preserve">Повторяют правила техники безопасности при работе с </w:t>
            </w:r>
            <w:r>
              <w:lastRenderedPageBreak/>
              <w:t>красками, лаком, при выжигании.</w:t>
            </w:r>
          </w:p>
          <w:p w:rsidR="00BF5081" w:rsidRDefault="004E17E4">
            <w:pPr>
              <w:jc w:val="both"/>
            </w:pPr>
            <w:r>
              <w:t>Отделывают поверхность шкатулки, наносят рисунок, краски, лак</w:t>
            </w:r>
          </w:p>
        </w:tc>
      </w:tr>
      <w:tr w:rsidR="00BF5081">
        <w:tc>
          <w:tcPr>
            <w:tcW w:w="138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Изготовление кухонной утвари. Набор </w:t>
            </w:r>
            <w:r>
              <w:rPr>
                <w:b/>
                <w:color w:val="000000"/>
              </w:rPr>
              <w:t>разделочных досок-9 часов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/>
              <w:jc w:val="center"/>
            </w:pPr>
            <w:r>
              <w:t>74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образца набора кухонных разделочных досок. Технический рисунок разделочной доски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Знакомство с видами разделочных досок: форма, размеры, материалы, виды отделки.</w:t>
            </w:r>
          </w:p>
          <w:p w:rsidR="00BF5081" w:rsidRDefault="004E17E4">
            <w:pPr>
              <w:jc w:val="both"/>
            </w:pPr>
            <w:r>
              <w:t xml:space="preserve">Анализ образца разделочной доски. </w:t>
            </w:r>
          </w:p>
          <w:p w:rsidR="00BF5081" w:rsidRDefault="004E17E4">
            <w:pPr>
              <w:jc w:val="both"/>
            </w:pPr>
            <w:r>
              <w:t>Знакомство с чертежам</w:t>
            </w:r>
            <w:r>
              <w:t xml:space="preserve">и: построение, нанесение размеров, отличие чертежа от технического рисунка. </w:t>
            </w:r>
          </w:p>
          <w:p w:rsidR="00BF5081" w:rsidRDefault="004E17E4">
            <w:pPr>
              <w:jc w:val="both"/>
            </w:pPr>
            <w:r>
              <w:t>Построение технического рисунка разделочной доски.</w:t>
            </w:r>
          </w:p>
          <w:p w:rsidR="00BF5081" w:rsidRDefault="004E17E4">
            <w:pPr>
              <w:jc w:val="both"/>
            </w:pPr>
            <w:r>
              <w:t>Построение чертежа разделочной доски в тетради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Знакомятся с видами разделочных досок: форма, размеры, материалы, виды отделки.</w:t>
            </w:r>
          </w:p>
          <w:p w:rsidR="00BF5081" w:rsidRDefault="004E17E4">
            <w:pPr>
              <w:jc w:val="both"/>
            </w:pPr>
            <w:r>
              <w:t>Строят технический рисунок разделочной доски.</w:t>
            </w:r>
          </w:p>
          <w:p w:rsidR="00BF5081" w:rsidRDefault="004E17E4">
            <w:pPr>
              <w:jc w:val="both"/>
            </w:pPr>
            <w:r>
              <w:t>Строят чертеж разделочной доски в тетради с помощью учителя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Знакомятся с видами разделочных досок: форма, размеры, материалы, виды отделки.</w:t>
            </w:r>
          </w:p>
          <w:p w:rsidR="00BF5081" w:rsidRDefault="004E17E4">
            <w:pPr>
              <w:jc w:val="both"/>
            </w:pPr>
            <w:r>
              <w:t xml:space="preserve">Анализируют образец разделочной доски. </w:t>
            </w:r>
          </w:p>
          <w:p w:rsidR="00BF5081" w:rsidRDefault="004E17E4">
            <w:pPr>
              <w:jc w:val="both"/>
            </w:pPr>
            <w: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:rsidR="00BF5081" w:rsidRDefault="004E17E4">
            <w:pPr>
              <w:jc w:val="both"/>
            </w:pPr>
            <w:r>
              <w:t>Строят технический рисунок разделочной доски.</w:t>
            </w:r>
          </w:p>
          <w:p w:rsidR="00BF5081" w:rsidRDefault="004E17E4">
            <w:pPr>
              <w:jc w:val="both"/>
            </w:pPr>
            <w:r>
              <w:t xml:space="preserve">Строят чертеж разделочной доски в тетради </w:t>
            </w:r>
          </w:p>
        </w:tc>
      </w:tr>
      <w:tr w:rsidR="00BF5081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/>
              <w:jc w:val="center"/>
            </w:pPr>
            <w:r>
              <w:t>75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Подбор материала для изготовления разделочных досок и подготовка </w:t>
            </w:r>
            <w:r>
              <w:t>рабочего места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Повторение правил рационального использования материала. </w:t>
            </w:r>
          </w:p>
          <w:p w:rsidR="00BF5081" w:rsidRDefault="004E17E4">
            <w:pPr>
              <w:jc w:val="both"/>
            </w:pPr>
            <w:r>
              <w:t>Знакомство с материалом для изготовления разделочных досок.</w:t>
            </w:r>
          </w:p>
          <w:p w:rsidR="00BF5081" w:rsidRDefault="004E17E4">
            <w:pPr>
              <w:jc w:val="both"/>
            </w:pPr>
            <w:r>
              <w:t>Подбор материала для изготовления разделочных досок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Подбирают материал для изготовления разделочных досок с помощью учит</w:t>
            </w:r>
            <w:r>
              <w:t>еля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 правила рационального использования материала. </w:t>
            </w:r>
          </w:p>
          <w:p w:rsidR="00BF5081" w:rsidRDefault="004E17E4">
            <w:pPr>
              <w:jc w:val="both"/>
            </w:pPr>
            <w:r>
              <w:t>Знакомятся с материалами для изготовления разделочных досок.</w:t>
            </w:r>
          </w:p>
          <w:p w:rsidR="00BF5081" w:rsidRDefault="004E17E4">
            <w:pPr>
              <w:jc w:val="both"/>
            </w:pPr>
            <w:r>
              <w:t>Подбирают материал для изготовления разделочных досок</w:t>
            </w:r>
          </w:p>
        </w:tc>
      </w:tr>
    </w:tbl>
    <w:p w:rsidR="00BF5081" w:rsidRDefault="004E17E4">
      <w:r>
        <w:br w:type="page"/>
      </w:r>
    </w:p>
    <w:tbl>
      <w:tblPr>
        <w:tblW w:w="1388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 w:firstRow="0" w:lastRow="0" w:firstColumn="0" w:lastColumn="0" w:noHBand="0" w:noVBand="1"/>
      </w:tblPr>
      <w:tblGrid>
        <w:gridCol w:w="688"/>
        <w:gridCol w:w="13"/>
        <w:gridCol w:w="2647"/>
        <w:gridCol w:w="700"/>
        <w:gridCol w:w="3479"/>
        <w:gridCol w:w="3063"/>
        <w:gridCol w:w="11"/>
        <w:gridCol w:w="3064"/>
        <w:gridCol w:w="222"/>
      </w:tblGrid>
      <w:tr w:rsidR="00BF5081">
        <w:tc>
          <w:tcPr>
            <w:tcW w:w="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pageBreakBefore/>
              <w:tabs>
                <w:tab w:val="left" w:pos="22"/>
              </w:tabs>
              <w:ind w:right="-109"/>
              <w:jc w:val="center"/>
            </w:pPr>
            <w:r>
              <w:lastRenderedPageBreak/>
              <w:t>76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Черновая разметка заготовки по чертежу разделочных досок. </w:t>
            </w:r>
          </w:p>
          <w:p w:rsidR="00BF5081" w:rsidRDefault="004E17E4">
            <w:pPr>
              <w:ind w:right="180"/>
              <w:jc w:val="both"/>
            </w:pPr>
            <w:r>
              <w:t xml:space="preserve">Черновая </w:t>
            </w:r>
            <w:r>
              <w:t>обработка разделочных досок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 правилами черновой разметки по чертежу. </w:t>
            </w:r>
          </w:p>
          <w:p w:rsidR="00BF5081" w:rsidRDefault="004E17E4">
            <w:pPr>
              <w:jc w:val="both"/>
            </w:pPr>
            <w:r>
              <w:t xml:space="preserve">Провести черновую разметку заготовок. </w:t>
            </w:r>
          </w:p>
          <w:p w:rsidR="00BF5081" w:rsidRDefault="004E17E4">
            <w:pPr>
              <w:jc w:val="both"/>
            </w:pPr>
            <w:r>
              <w:t>Черновая обработка разделочных досок</w:t>
            </w:r>
          </w:p>
        </w:tc>
        <w:tc>
          <w:tcPr>
            <w:tcW w:w="3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правилами черновой разметки по чертежу. </w:t>
            </w:r>
          </w:p>
          <w:p w:rsidR="00BF5081" w:rsidRDefault="004E17E4">
            <w:pPr>
              <w:jc w:val="both"/>
            </w:pPr>
            <w:r>
              <w:t xml:space="preserve">Проводят черновую разметку заготовок. </w:t>
            </w:r>
          </w:p>
          <w:p w:rsidR="00BF5081" w:rsidRDefault="004E17E4">
            <w:pPr>
              <w:jc w:val="both"/>
            </w:pPr>
            <w: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правилами черновой разметки по чертежу. </w:t>
            </w:r>
          </w:p>
          <w:p w:rsidR="00BF5081" w:rsidRDefault="004E17E4">
            <w:pPr>
              <w:jc w:val="both"/>
            </w:pPr>
            <w:r>
              <w:t xml:space="preserve">Проводят черновую разметку заготовок. </w:t>
            </w:r>
          </w:p>
          <w:p w:rsidR="00BF5081" w:rsidRDefault="004E17E4">
            <w:pPr>
              <w:jc w:val="both"/>
            </w:pPr>
            <w:r>
              <w:t>Делают черновую обработку разделочных досок</w:t>
            </w:r>
          </w:p>
        </w:tc>
      </w:tr>
      <w:tr w:rsidR="00BF5081">
        <w:tc>
          <w:tcPr>
            <w:tcW w:w="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/>
              <w:jc w:val="center"/>
            </w:pPr>
            <w:r>
              <w:t>77-78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Чистовая разметка и обработка заготовок </w:t>
            </w:r>
            <w:r>
              <w:t>разделочных досок</w:t>
            </w:r>
          </w:p>
          <w:p w:rsidR="00BF5081" w:rsidRDefault="00BF5081">
            <w:pPr>
              <w:ind w:firstLine="454"/>
              <w:jc w:val="both"/>
            </w:pP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 правилами чистовой разметки. </w:t>
            </w:r>
          </w:p>
          <w:p w:rsidR="00BF5081" w:rsidRDefault="004E17E4">
            <w:pPr>
              <w:jc w:val="both"/>
            </w:pPr>
            <w:r>
              <w:t xml:space="preserve">Знакомство с размерами припусков на обработку. </w:t>
            </w:r>
          </w:p>
          <w:p w:rsidR="00BF5081" w:rsidRDefault="004E17E4">
            <w:pPr>
              <w:jc w:val="both"/>
            </w:pPr>
            <w: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правилами чистовой разметки. </w:t>
            </w:r>
          </w:p>
          <w:p w:rsidR="00BF5081" w:rsidRDefault="004E17E4">
            <w:pPr>
              <w:jc w:val="both"/>
            </w:pPr>
            <w:r>
              <w:t xml:space="preserve">Знакомятся с размерами припусков на обработку. </w:t>
            </w:r>
          </w:p>
          <w:p w:rsidR="00BF5081" w:rsidRDefault="004E17E4">
            <w:pPr>
              <w:jc w:val="both"/>
            </w:pPr>
            <w: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правилами чистовой разметки. </w:t>
            </w:r>
          </w:p>
          <w:p w:rsidR="00BF5081" w:rsidRDefault="004E17E4">
            <w:pPr>
              <w:jc w:val="both"/>
            </w:pPr>
            <w:r>
              <w:t xml:space="preserve">Знакомятся с размерами припусков на обработку. </w:t>
            </w:r>
          </w:p>
          <w:p w:rsidR="00BF5081" w:rsidRDefault="004E17E4">
            <w:pPr>
              <w:jc w:val="both"/>
            </w:pPr>
            <w:r>
              <w:t>Проводят чист</w:t>
            </w:r>
            <w:r>
              <w:t>овую разметку и выпиливают заготовки разделочных досок согласно чертежам</w:t>
            </w:r>
          </w:p>
        </w:tc>
      </w:tr>
      <w:tr w:rsidR="00BF5081">
        <w:tc>
          <w:tcPr>
            <w:tcW w:w="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/>
              <w:jc w:val="center"/>
            </w:pPr>
            <w:r>
              <w:t>79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Отделка заготовок разделочных досок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Повторение правил отделки заготовок. </w:t>
            </w:r>
          </w:p>
          <w:p w:rsidR="00BF5081" w:rsidRDefault="004E17E4">
            <w:pPr>
              <w:jc w:val="both"/>
            </w:pPr>
            <w: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 правила отделки заготовок. </w:t>
            </w:r>
          </w:p>
          <w:p w:rsidR="00BF5081" w:rsidRDefault="004E17E4">
            <w:pPr>
              <w:jc w:val="both"/>
            </w:pPr>
            <w: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 правила отделки заготовок. </w:t>
            </w:r>
          </w:p>
          <w:p w:rsidR="00BF5081" w:rsidRDefault="004E17E4">
            <w:pPr>
              <w:jc w:val="both"/>
            </w:pPr>
            <w:r>
              <w:t>Отделывают заготовки разделочных досок рашпилем, надфилем, шлифовальной бумагой</w:t>
            </w:r>
          </w:p>
        </w:tc>
      </w:tr>
      <w:tr w:rsidR="00BF5081">
        <w:tc>
          <w:tcPr>
            <w:tcW w:w="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/>
              <w:jc w:val="center"/>
            </w:pPr>
            <w:r>
              <w:t>80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Проверка качества работы</w:t>
            </w:r>
          </w:p>
          <w:p w:rsidR="00BF5081" w:rsidRDefault="00BF5081">
            <w:pPr>
              <w:ind w:firstLine="454"/>
              <w:jc w:val="both"/>
            </w:pP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 мерами по исправлению брака. </w:t>
            </w:r>
          </w:p>
          <w:p w:rsidR="00BF5081" w:rsidRDefault="004E17E4">
            <w:pPr>
              <w:jc w:val="both"/>
            </w:pPr>
            <w:r>
              <w:t xml:space="preserve">Проверка качество работы. </w:t>
            </w:r>
          </w:p>
          <w:p w:rsidR="00BF5081" w:rsidRDefault="004E17E4">
            <w:pPr>
              <w:jc w:val="both"/>
            </w:pPr>
            <w:r>
              <w:t xml:space="preserve">Исправление возможного брака. </w:t>
            </w:r>
          </w:p>
          <w:p w:rsidR="00BF5081" w:rsidRDefault="004E17E4">
            <w:pPr>
              <w:jc w:val="both"/>
            </w:pPr>
            <w:r>
              <w:t xml:space="preserve">Пиление ножовкой и контроль столярным угольником. </w:t>
            </w:r>
          </w:p>
          <w:p w:rsidR="00BF5081" w:rsidRDefault="004E17E4">
            <w:pPr>
              <w:jc w:val="both"/>
            </w:pPr>
            <w:r>
              <w:lastRenderedPageBreak/>
              <w:t>Отделка деталей наждачной бумагой и рашпилем</w:t>
            </w:r>
          </w:p>
        </w:tc>
        <w:tc>
          <w:tcPr>
            <w:tcW w:w="3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lastRenderedPageBreak/>
              <w:t xml:space="preserve">Знакомятся с мерами по исправлению брака.  </w:t>
            </w:r>
          </w:p>
          <w:p w:rsidR="00BF5081" w:rsidRDefault="004E17E4">
            <w:pPr>
              <w:jc w:val="both"/>
            </w:pPr>
            <w:r>
              <w:t xml:space="preserve">Пилят ножовкой и контролируют столярным угольником. </w:t>
            </w:r>
          </w:p>
          <w:p w:rsidR="00BF5081" w:rsidRDefault="004E17E4">
            <w:pPr>
              <w:jc w:val="both"/>
            </w:pPr>
            <w:r>
              <w:t xml:space="preserve">Отделывают детали наждачной бумагой и </w:t>
            </w:r>
            <w:r>
              <w:lastRenderedPageBreak/>
              <w:t>рашпилем с помощью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lastRenderedPageBreak/>
              <w:t xml:space="preserve">Знакомятся с мерами по исправлению брака. </w:t>
            </w:r>
          </w:p>
          <w:p w:rsidR="00BF5081" w:rsidRDefault="004E17E4">
            <w:pPr>
              <w:jc w:val="both"/>
            </w:pPr>
            <w:r>
              <w:t xml:space="preserve">Проверяют качество работы. </w:t>
            </w:r>
          </w:p>
          <w:p w:rsidR="00BF5081" w:rsidRDefault="004E17E4">
            <w:pPr>
              <w:jc w:val="both"/>
            </w:pPr>
            <w:r>
              <w:t>Исправляют возможный бр</w:t>
            </w:r>
            <w:r>
              <w:t xml:space="preserve">ак. </w:t>
            </w:r>
          </w:p>
          <w:p w:rsidR="00BF5081" w:rsidRDefault="004E17E4">
            <w:pPr>
              <w:jc w:val="both"/>
            </w:pPr>
            <w:r>
              <w:t xml:space="preserve">Пилят ножовкой и контролируют столярным угольником. </w:t>
            </w:r>
          </w:p>
          <w:p w:rsidR="00BF5081" w:rsidRDefault="004E17E4">
            <w:pPr>
              <w:jc w:val="both"/>
            </w:pPr>
            <w:r>
              <w:lastRenderedPageBreak/>
              <w:t>Отделывают детали наждачной бумагой и рашпилем</w:t>
            </w:r>
          </w:p>
        </w:tc>
      </w:tr>
      <w:tr w:rsidR="00BF5081">
        <w:tc>
          <w:tcPr>
            <w:tcW w:w="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/>
              <w:jc w:val="center"/>
            </w:pPr>
            <w:r>
              <w:lastRenderedPageBreak/>
              <w:t>81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Нанесение рисунка и раскрашивания разделочных досок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 различными способами украшения разделочных досок. </w:t>
            </w:r>
          </w:p>
          <w:p w:rsidR="00BF5081" w:rsidRDefault="004E17E4">
            <w:pPr>
              <w:jc w:val="both"/>
            </w:pPr>
            <w:r>
              <w:t xml:space="preserve">Выбор вида украшения доски. </w:t>
            </w:r>
          </w:p>
          <w:p w:rsidR="00BF5081" w:rsidRDefault="004E17E4">
            <w:pPr>
              <w:jc w:val="both"/>
            </w:pPr>
            <w:r>
              <w:t>Нанесения рисунка, выжигание или раскрашивание его</w:t>
            </w:r>
          </w:p>
        </w:tc>
        <w:tc>
          <w:tcPr>
            <w:tcW w:w="3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Наносят рисунок, выжигают или раскрашивают его с помощью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различными способами украшения разделочных досок. </w:t>
            </w:r>
          </w:p>
          <w:p w:rsidR="00BF5081" w:rsidRDefault="004E17E4">
            <w:pPr>
              <w:jc w:val="both"/>
            </w:pPr>
            <w:r>
              <w:t xml:space="preserve">Выбирают вид украшения доски. </w:t>
            </w:r>
          </w:p>
          <w:p w:rsidR="00BF5081" w:rsidRDefault="004E17E4">
            <w:pPr>
              <w:jc w:val="both"/>
            </w:pPr>
            <w:r>
              <w:t>Наносят рисунок, выжигают или раскрашивают е</w:t>
            </w:r>
            <w:r>
              <w:t>го</w:t>
            </w:r>
          </w:p>
        </w:tc>
      </w:tr>
      <w:tr w:rsidR="00BF5081">
        <w:tc>
          <w:tcPr>
            <w:tcW w:w="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/>
              <w:jc w:val="center"/>
            </w:pPr>
            <w:r>
              <w:t>82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Окончательная отделка разделочных досок. Анализ выполненной работы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Окончательная отделка разделочных досок.</w:t>
            </w:r>
          </w:p>
          <w:p w:rsidR="00BF5081" w:rsidRDefault="004E17E4">
            <w:pPr>
              <w:jc w:val="both"/>
            </w:pPr>
            <w:r>
              <w:t xml:space="preserve">Анализ выполненной работы. </w:t>
            </w:r>
          </w:p>
          <w:p w:rsidR="00BF5081" w:rsidRDefault="004E17E4">
            <w:pPr>
              <w:jc w:val="both"/>
            </w:pPr>
            <w:r>
              <w:t>Нахождение ошибок и их исправление</w:t>
            </w:r>
          </w:p>
          <w:p w:rsidR="00BF5081" w:rsidRDefault="00BF5081">
            <w:pPr>
              <w:jc w:val="both"/>
            </w:pPr>
          </w:p>
        </w:tc>
        <w:tc>
          <w:tcPr>
            <w:tcW w:w="3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Окончательно отделывают разделочные доски.</w:t>
            </w:r>
          </w:p>
          <w:p w:rsidR="00BF5081" w:rsidRDefault="004E17E4">
            <w:pPr>
              <w:jc w:val="both"/>
            </w:pPr>
            <w:r>
              <w:t xml:space="preserve">Находят ошибки и исправляют их </w:t>
            </w:r>
            <w:r>
              <w:t>с помощью учителя</w:t>
            </w:r>
          </w:p>
          <w:p w:rsidR="00BF5081" w:rsidRDefault="00BF5081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Окончательно отделывают разделочные доски.</w:t>
            </w:r>
          </w:p>
          <w:p w:rsidR="00BF5081" w:rsidRDefault="004E17E4">
            <w:pPr>
              <w:jc w:val="both"/>
            </w:pPr>
            <w:r>
              <w:t xml:space="preserve">Анализируют выполненную работу. </w:t>
            </w:r>
          </w:p>
          <w:p w:rsidR="00BF5081" w:rsidRDefault="004E17E4">
            <w:pPr>
              <w:jc w:val="both"/>
            </w:pPr>
            <w:r>
              <w:t>Находят ошибки и исправляют их</w:t>
            </w:r>
          </w:p>
        </w:tc>
      </w:tr>
      <w:tr w:rsidR="00BF5081">
        <w:tc>
          <w:tcPr>
            <w:tcW w:w="1388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 w:firstLine="454"/>
              <w:jc w:val="center"/>
              <w:rPr>
                <w:b/>
              </w:rPr>
            </w:pPr>
            <w:r>
              <w:rPr>
                <w:b/>
              </w:rPr>
              <w:t>Соединение рейки с бруском врезкой. Поставка под горячее-11 часов</w:t>
            </w:r>
          </w:p>
        </w:tc>
      </w:tr>
      <w:tr w:rsidR="00BF5081">
        <w:tc>
          <w:tcPr>
            <w:tcW w:w="7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22"/>
              </w:tabs>
              <w:ind w:right="-109"/>
              <w:jc w:val="center"/>
            </w:pPr>
            <w:r>
              <w:t>83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с работой стамеской. Соединение деталей </w:t>
            </w:r>
            <w:r>
              <w:rPr>
                <w:color w:val="000000"/>
              </w:rPr>
              <w:t>врезкой в паз на отходах материалов</w:t>
            </w:r>
          </w:p>
          <w:p w:rsidR="00BF5081" w:rsidRDefault="00BF5081">
            <w:pPr>
              <w:ind w:firstLine="454"/>
              <w:jc w:val="both"/>
            </w:pPr>
          </w:p>
          <w:p w:rsidR="00BF5081" w:rsidRDefault="00BF5081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со стамеской: устройство, применение, размеры, правила безопасной работы. </w:t>
            </w:r>
          </w:p>
          <w:p w:rsidR="00BF5081" w:rsidRDefault="004E17E4">
            <w:pPr>
              <w:jc w:val="both"/>
            </w:pPr>
            <w:r>
              <w:t xml:space="preserve">Знакомство с врезкой как способом соединения деталей.  </w:t>
            </w:r>
          </w:p>
          <w:p w:rsidR="00BF5081" w:rsidRDefault="004E17E4">
            <w:pPr>
              <w:jc w:val="both"/>
            </w:pPr>
            <w:r>
              <w:t xml:space="preserve">Знакомство с пазом: назначение, ширина, глубина. </w:t>
            </w:r>
          </w:p>
          <w:p w:rsidR="00BF5081" w:rsidRDefault="004E17E4">
            <w:pPr>
              <w:jc w:val="both"/>
            </w:pPr>
            <w:r>
              <w:t xml:space="preserve">Знакомство с </w:t>
            </w:r>
            <w:r>
              <w:t>требованиями к качеству разметки.</w:t>
            </w:r>
          </w:p>
          <w:p w:rsidR="00BF5081" w:rsidRDefault="004E17E4">
            <w:pPr>
              <w:jc w:val="both"/>
            </w:pPr>
            <w:r>
              <w:t>Выполнение соединения деталей врезкой в паз на отходах материалов</w:t>
            </w:r>
          </w:p>
        </w:tc>
        <w:tc>
          <w:tcPr>
            <w:tcW w:w="3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со стамеской: устройство, применение, размеры, правила безопасной работы. </w:t>
            </w:r>
          </w:p>
          <w:p w:rsidR="00BF5081" w:rsidRDefault="004E17E4">
            <w:pPr>
              <w:jc w:val="both"/>
            </w:pPr>
            <w:r>
              <w:t xml:space="preserve">Знакомятся с врезкой как способом соединения деталей.  </w:t>
            </w:r>
          </w:p>
          <w:p w:rsidR="00BF5081" w:rsidRDefault="004E17E4">
            <w:pPr>
              <w:jc w:val="both"/>
            </w:pPr>
            <w:r>
              <w:t xml:space="preserve">Знакомятся с </w:t>
            </w:r>
            <w:r>
              <w:t>пазом: назначение, ширина, глубина.</w:t>
            </w:r>
          </w:p>
          <w:p w:rsidR="00BF5081" w:rsidRDefault="004E17E4">
            <w:pPr>
              <w:jc w:val="both"/>
            </w:pPr>
            <w:r>
              <w:t>Выполняют соединение деталей врезкой в паз на отходах материалов</w:t>
            </w:r>
          </w:p>
          <w:p w:rsidR="00BF5081" w:rsidRDefault="00BF5081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со стамеской: устройство, применение, размеры, правила безопасной работы. </w:t>
            </w:r>
          </w:p>
          <w:p w:rsidR="00BF5081" w:rsidRDefault="004E17E4">
            <w:pPr>
              <w:jc w:val="both"/>
            </w:pPr>
            <w:r>
              <w:t xml:space="preserve">Знакомятся с врезкой как способом соединения деталей.  </w:t>
            </w:r>
          </w:p>
          <w:p w:rsidR="00BF5081" w:rsidRDefault="004E17E4">
            <w:pPr>
              <w:jc w:val="both"/>
            </w:pPr>
            <w:r>
              <w:t>Знакомятся с</w:t>
            </w:r>
            <w:r>
              <w:t xml:space="preserve"> пазом: назначение, ширина, глубина. </w:t>
            </w:r>
          </w:p>
          <w:p w:rsidR="00BF5081" w:rsidRDefault="004E17E4">
            <w:pPr>
              <w:jc w:val="both"/>
            </w:pPr>
            <w:r>
              <w:t>Знакомятся с требованиями к качеству разметки.</w:t>
            </w:r>
          </w:p>
          <w:p w:rsidR="00BF5081" w:rsidRDefault="004E17E4">
            <w:pPr>
              <w:jc w:val="both"/>
            </w:pPr>
            <w:r>
              <w:t>Выполняют соединение деталей врезкой в паз на отходах материалов</w:t>
            </w:r>
          </w:p>
        </w:tc>
      </w:tr>
      <w:tr w:rsidR="00BF5081"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0"/>
              </w:tabs>
              <w:ind w:right="-124"/>
              <w:jc w:val="center"/>
            </w:pPr>
            <w:r>
              <w:lastRenderedPageBreak/>
              <w:t>84</w:t>
            </w:r>
          </w:p>
        </w:tc>
        <w:tc>
          <w:tcPr>
            <w:tcW w:w="2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Анализ образца подставки под горячее. Технический рисунок подставки под горячее </w:t>
            </w:r>
          </w:p>
          <w:p w:rsidR="00BF5081" w:rsidRDefault="00BF5081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Анализ образца подставки. </w:t>
            </w:r>
          </w:p>
          <w:p w:rsidR="00BF5081" w:rsidRDefault="004E17E4">
            <w:pPr>
              <w:jc w:val="both"/>
            </w:pPr>
            <w:r>
              <w:t xml:space="preserve">Знакомство с древесиной для кухонных приспособлений. </w:t>
            </w:r>
          </w:p>
          <w:p w:rsidR="00BF5081" w:rsidRDefault="004E17E4">
            <w:pPr>
              <w:jc w:val="both"/>
            </w:pPr>
            <w:r>
              <w:t xml:space="preserve">Планирование работы в групповой беседе. </w:t>
            </w:r>
          </w:p>
          <w:p w:rsidR="00BF5081" w:rsidRDefault="004E17E4">
            <w:pPr>
              <w:jc w:val="both"/>
            </w:pPr>
            <w:r>
              <w:t xml:space="preserve">Подбор материалов. </w:t>
            </w:r>
          </w:p>
          <w:p w:rsidR="00BF5081" w:rsidRDefault="004E17E4">
            <w:pPr>
              <w:jc w:val="both"/>
            </w:pPr>
            <w:r>
              <w:t>Выполнение чертежа деталей подставки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Планируют работу в групповой беседе. </w:t>
            </w:r>
          </w:p>
          <w:p w:rsidR="00BF5081" w:rsidRDefault="004E17E4">
            <w:pPr>
              <w:jc w:val="both"/>
            </w:pPr>
            <w:r>
              <w:t>Подбирают материалы с помощью учителя</w:t>
            </w:r>
          </w:p>
          <w:p w:rsidR="00BF5081" w:rsidRDefault="00BF5081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Анализируют образец подставки. </w:t>
            </w:r>
          </w:p>
          <w:p w:rsidR="00BF5081" w:rsidRDefault="004E17E4">
            <w:pPr>
              <w:jc w:val="both"/>
            </w:pPr>
            <w:r>
              <w:t xml:space="preserve">Знакомятся с древесиной для кухонных приспособлений. </w:t>
            </w:r>
          </w:p>
          <w:p w:rsidR="00BF5081" w:rsidRDefault="004E17E4">
            <w:pPr>
              <w:jc w:val="both"/>
            </w:pPr>
            <w:r>
              <w:t xml:space="preserve">Планируют работу в групповой беседе. </w:t>
            </w:r>
          </w:p>
          <w:p w:rsidR="00BF5081" w:rsidRDefault="004E17E4">
            <w:pPr>
              <w:jc w:val="both"/>
            </w:pPr>
            <w:r>
              <w:t xml:space="preserve">Подбирают материалы. </w:t>
            </w:r>
          </w:p>
          <w:p w:rsidR="00BF5081" w:rsidRDefault="004E17E4">
            <w:pPr>
              <w:jc w:val="both"/>
            </w:pPr>
            <w:r>
              <w:t>Выполняют чертеж деталей подставки</w:t>
            </w:r>
          </w:p>
        </w:tc>
        <w:tc>
          <w:tcPr>
            <w:tcW w:w="11" w:type="dxa"/>
            <w:shd w:val="clear" w:color="auto" w:fill="auto"/>
          </w:tcPr>
          <w:p w:rsidR="00BF5081" w:rsidRDefault="00BF5081"/>
        </w:tc>
      </w:tr>
      <w:tr w:rsidR="00BF5081"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0"/>
              </w:tabs>
              <w:ind w:right="-124"/>
              <w:jc w:val="center"/>
            </w:pPr>
            <w:r>
              <w:t>85-86</w:t>
            </w:r>
          </w:p>
        </w:tc>
        <w:tc>
          <w:tcPr>
            <w:tcW w:w="2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Строгание рубанком деталей подставки в размер по чертежу</w:t>
            </w:r>
          </w:p>
          <w:p w:rsidR="00BF5081" w:rsidRDefault="00BF5081">
            <w:pPr>
              <w:jc w:val="both"/>
            </w:pPr>
          </w:p>
          <w:p w:rsidR="00BF5081" w:rsidRDefault="00BF5081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Знакомство с правилами строгания широкой и узкой грани деталей подставки в размер по чертежу.</w:t>
            </w:r>
          </w:p>
          <w:p w:rsidR="00BF5081" w:rsidRDefault="004E17E4">
            <w:pPr>
              <w:jc w:val="both"/>
            </w:pPr>
            <w:r>
              <w:t>Строгание широкой и узкой грани бруска в размер с контролем угольником и линейкой бруска в размер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Строгают широкую и узкую грани бруска в размер с контролем уголь</w:t>
            </w:r>
            <w:r>
              <w:t>ником и линейкой бруска в размер с помощью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Знакомятся с правилами строгания широкой и узкой грани деталей подставки в размер по чертежу.</w:t>
            </w:r>
          </w:p>
          <w:p w:rsidR="00BF5081" w:rsidRDefault="004E17E4">
            <w:pPr>
              <w:jc w:val="both"/>
            </w:pPr>
            <w:r>
              <w:t>Строгают широкую и узкую грани бруска в размер с контролем угольником и линейкой бруска в размер</w:t>
            </w:r>
          </w:p>
        </w:tc>
        <w:tc>
          <w:tcPr>
            <w:tcW w:w="11" w:type="dxa"/>
            <w:shd w:val="clear" w:color="auto" w:fill="auto"/>
          </w:tcPr>
          <w:p w:rsidR="00BF5081" w:rsidRDefault="00BF5081"/>
        </w:tc>
      </w:tr>
      <w:tr w:rsidR="00BF5081"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0"/>
              </w:tabs>
              <w:ind w:right="-124"/>
              <w:jc w:val="center"/>
            </w:pPr>
            <w:r>
              <w:t>87</w:t>
            </w:r>
          </w:p>
        </w:tc>
        <w:tc>
          <w:tcPr>
            <w:tcW w:w="2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rFonts w:eastAsia="Quattrocento Sans"/>
              </w:rPr>
            </w:pPr>
            <w:r>
              <w:t xml:space="preserve">Пиление </w:t>
            </w:r>
            <w:r>
              <w:t>ножовкой   по заданному размеру по чертежу деталей подставки</w:t>
            </w:r>
          </w:p>
          <w:p w:rsidR="00BF5081" w:rsidRDefault="004E17E4">
            <w:pPr>
              <w:jc w:val="both"/>
            </w:pPr>
            <w:r>
              <w:t> 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Повторение размеров припусков на обработку.</w:t>
            </w:r>
          </w:p>
          <w:p w:rsidR="00BF5081" w:rsidRDefault="004E17E4">
            <w:pPr>
              <w:jc w:val="both"/>
              <w:rPr>
                <w:rFonts w:eastAsia="Quattrocento Sans"/>
              </w:rPr>
            </w:pPr>
            <w:r>
              <w:t>Пиление ножовкой   по заданному размеру по чертежу деталей подставки </w:t>
            </w:r>
          </w:p>
          <w:p w:rsidR="00BF5081" w:rsidRDefault="004E17E4">
            <w:pPr>
              <w:jc w:val="both"/>
            </w:pPr>
            <w:r>
              <w:t>  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Повторяют размеры припусков на обработку.</w:t>
            </w:r>
          </w:p>
          <w:p w:rsidR="00BF5081" w:rsidRDefault="004E17E4">
            <w:pPr>
              <w:jc w:val="both"/>
              <w:rPr>
                <w:rFonts w:eastAsia="Quattrocento Sans"/>
              </w:rPr>
            </w:pPr>
            <w:r>
              <w:t xml:space="preserve">Пилят ножовкой   по заданному </w:t>
            </w:r>
            <w:r>
              <w:t>размеру по чертежу деталей подставки с помощью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Повторяют размеры припусков на обработку.</w:t>
            </w:r>
          </w:p>
          <w:p w:rsidR="00BF5081" w:rsidRDefault="004E17E4">
            <w:pPr>
              <w:jc w:val="both"/>
              <w:rPr>
                <w:rFonts w:eastAsia="Quattrocento Sans"/>
              </w:rPr>
            </w:pPr>
            <w:r>
              <w:t>Пилят ножовкой   по заданному размеру по чертежу деталей подставки</w:t>
            </w:r>
          </w:p>
          <w:p w:rsidR="00BF5081" w:rsidRDefault="004E17E4">
            <w:pPr>
              <w:jc w:val="both"/>
            </w:pPr>
            <w:r>
              <w:t>  </w:t>
            </w:r>
          </w:p>
        </w:tc>
        <w:tc>
          <w:tcPr>
            <w:tcW w:w="11" w:type="dxa"/>
            <w:shd w:val="clear" w:color="auto" w:fill="auto"/>
          </w:tcPr>
          <w:p w:rsidR="00BF5081" w:rsidRDefault="00BF5081"/>
        </w:tc>
      </w:tr>
      <w:tr w:rsidR="00BF5081"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0"/>
              </w:tabs>
              <w:ind w:right="-124"/>
              <w:jc w:val="center"/>
            </w:pPr>
            <w:r>
              <w:t>88-89</w:t>
            </w:r>
          </w:p>
        </w:tc>
        <w:tc>
          <w:tcPr>
            <w:tcW w:w="2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Соединение рейки с бруском.</w:t>
            </w:r>
          </w:p>
          <w:p w:rsidR="00BF5081" w:rsidRDefault="004E17E4">
            <w:pPr>
              <w:jc w:val="both"/>
            </w:pPr>
            <w:r>
              <w:t xml:space="preserve">Одновременная разметка пазов на двух брусках подставки </w:t>
            </w:r>
          </w:p>
          <w:p w:rsidR="00BF5081" w:rsidRDefault="00BF5081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Повторение сведений о пазе: назначение, ширина, глубина. </w:t>
            </w:r>
          </w:p>
          <w:p w:rsidR="00BF5081" w:rsidRDefault="004E17E4">
            <w:pPr>
              <w:jc w:val="both"/>
            </w:pPr>
            <w:r>
              <w:t xml:space="preserve">Знакомство с правилами разметки пазов одновременно на двух брусках. </w:t>
            </w:r>
          </w:p>
          <w:p w:rsidR="00BF5081" w:rsidRDefault="004E17E4">
            <w:pPr>
              <w:jc w:val="both"/>
            </w:pPr>
            <w:r>
              <w:t>Одновременная разметка пазов на двух брусках подставки</w:t>
            </w:r>
          </w:p>
          <w:p w:rsidR="00BF5081" w:rsidRDefault="00BF5081">
            <w:pPr>
              <w:jc w:val="both"/>
            </w:pP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 сведения о пазе: назначение, ширина, глубина. </w:t>
            </w:r>
          </w:p>
          <w:p w:rsidR="00BF5081" w:rsidRDefault="004E17E4">
            <w:pPr>
              <w:jc w:val="both"/>
            </w:pPr>
            <w:r>
              <w:t xml:space="preserve">Знакомятся с правилами разметки пазов одновременно на двух брусках. </w:t>
            </w:r>
          </w:p>
          <w:p w:rsidR="00BF5081" w:rsidRDefault="004E17E4">
            <w:pPr>
              <w:jc w:val="both"/>
            </w:pPr>
            <w:r>
              <w:lastRenderedPageBreak/>
              <w:t>Одновременно размечают пазы на двух брусках подставки с помощью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lastRenderedPageBreak/>
              <w:t xml:space="preserve">Повторяют сведения о пазе: назначение, ширина, глубина. </w:t>
            </w:r>
          </w:p>
          <w:p w:rsidR="00BF5081" w:rsidRDefault="004E17E4">
            <w:pPr>
              <w:jc w:val="both"/>
            </w:pPr>
            <w:r>
              <w:t>З</w:t>
            </w:r>
            <w:r>
              <w:t xml:space="preserve">накомятся с правилами разметки пазов одновременно на двух брусках. </w:t>
            </w:r>
          </w:p>
          <w:p w:rsidR="00BF5081" w:rsidRDefault="004E17E4">
            <w:pPr>
              <w:jc w:val="both"/>
            </w:pPr>
            <w:r>
              <w:lastRenderedPageBreak/>
              <w:t>Одновременно размечают пазы на двух брусках подставки</w:t>
            </w:r>
          </w:p>
          <w:p w:rsidR="00BF5081" w:rsidRDefault="00BF5081">
            <w:pPr>
              <w:jc w:val="both"/>
            </w:pPr>
          </w:p>
        </w:tc>
        <w:tc>
          <w:tcPr>
            <w:tcW w:w="11" w:type="dxa"/>
            <w:shd w:val="clear" w:color="auto" w:fill="auto"/>
          </w:tcPr>
          <w:p w:rsidR="00BF5081" w:rsidRDefault="00BF5081"/>
        </w:tc>
      </w:tr>
      <w:tr w:rsidR="00BF5081"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0"/>
              </w:tabs>
              <w:ind w:right="-124"/>
              <w:jc w:val="center"/>
            </w:pPr>
            <w:r>
              <w:lastRenderedPageBreak/>
              <w:t>90-91</w:t>
            </w:r>
          </w:p>
        </w:tc>
        <w:tc>
          <w:tcPr>
            <w:tcW w:w="2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Соединение рейки с бруском. Выполнение пазов на деталях подставки</w:t>
            </w:r>
          </w:p>
          <w:p w:rsidR="00BF5081" w:rsidRDefault="00BF5081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Знакомство с правилами запиливания брусков на определенную глубину. </w:t>
            </w:r>
          </w:p>
          <w:p w:rsidR="00BF5081" w:rsidRDefault="004E17E4">
            <w:pPr>
              <w:jc w:val="both"/>
            </w:pPr>
            <w:r>
              <w:t>Выполнение пазов на деталях подставки.</w:t>
            </w:r>
          </w:p>
          <w:p w:rsidR="00BF5081" w:rsidRDefault="004E17E4">
            <w:pPr>
              <w:jc w:val="both"/>
            </w:pPr>
            <w:r>
              <w:t>Удаление стамеской подрезанного материала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правилами запиливания брусков на определенную глубину. </w:t>
            </w:r>
          </w:p>
          <w:p w:rsidR="00BF5081" w:rsidRDefault="004E17E4">
            <w:pPr>
              <w:jc w:val="both"/>
            </w:pPr>
            <w:r>
              <w:t>Выполняют пазы на деталях подставки с</w:t>
            </w:r>
            <w:r>
              <w:t xml:space="preserve"> помощью учителя.</w:t>
            </w:r>
          </w:p>
          <w:p w:rsidR="00BF5081" w:rsidRDefault="004E17E4">
            <w:pPr>
              <w:jc w:val="both"/>
            </w:pPr>
            <w:r>
              <w:t>Удаляют стамеской подрезанный материал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Знакомятся с правилами запиливания брусков на определенную глубину. </w:t>
            </w:r>
          </w:p>
          <w:p w:rsidR="00BF5081" w:rsidRDefault="004E17E4">
            <w:pPr>
              <w:jc w:val="both"/>
            </w:pPr>
            <w:r>
              <w:t>Выполняют пазы на деталях подставки.</w:t>
            </w:r>
          </w:p>
          <w:p w:rsidR="00BF5081" w:rsidRDefault="004E17E4">
            <w:pPr>
              <w:jc w:val="both"/>
            </w:pPr>
            <w:r>
              <w:t>Удаляют стамеской подрезанный материал</w:t>
            </w:r>
          </w:p>
        </w:tc>
        <w:tc>
          <w:tcPr>
            <w:tcW w:w="11" w:type="dxa"/>
            <w:shd w:val="clear" w:color="auto" w:fill="auto"/>
          </w:tcPr>
          <w:p w:rsidR="00BF5081" w:rsidRDefault="00BF5081"/>
        </w:tc>
      </w:tr>
      <w:tr w:rsidR="00BF5081"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0"/>
              </w:tabs>
              <w:ind w:right="-124"/>
              <w:jc w:val="center"/>
            </w:pPr>
            <w:r>
              <w:t>92-93</w:t>
            </w:r>
          </w:p>
        </w:tc>
        <w:tc>
          <w:tcPr>
            <w:tcW w:w="2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Соединение и подгонка деталей подставки</w:t>
            </w:r>
          </w:p>
          <w:p w:rsidR="00BF5081" w:rsidRDefault="00BF5081">
            <w:pPr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Знакомство с необходимой плотностью соединений.</w:t>
            </w:r>
          </w:p>
          <w:p w:rsidR="00BF5081" w:rsidRDefault="004E17E4">
            <w:pPr>
              <w:jc w:val="both"/>
            </w:pPr>
            <w:r>
              <w:t xml:space="preserve">Плотное соединение деталей врезкой в паз. </w:t>
            </w:r>
          </w:p>
          <w:p w:rsidR="00BF5081" w:rsidRDefault="004E17E4">
            <w:pPr>
              <w:jc w:val="both"/>
            </w:pPr>
            <w:r>
              <w:t>Подгонка деталей подставки</w:t>
            </w:r>
          </w:p>
          <w:p w:rsidR="00BF5081" w:rsidRDefault="00BF5081">
            <w:pPr>
              <w:jc w:val="both"/>
            </w:pP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Знакомятся с необходимой плотностью соединений.</w:t>
            </w:r>
          </w:p>
          <w:p w:rsidR="00BF5081" w:rsidRDefault="004E17E4">
            <w:pPr>
              <w:jc w:val="both"/>
            </w:pPr>
            <w:r>
              <w:t xml:space="preserve">Плотно соединяют детали врезкой в паз. </w:t>
            </w:r>
          </w:p>
          <w:p w:rsidR="00BF5081" w:rsidRDefault="004E17E4">
            <w:pPr>
              <w:jc w:val="both"/>
            </w:pPr>
            <w:r>
              <w:t>Подгоняют детали подставки с помощью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Знакомятся с необходимой плотностью соединений.</w:t>
            </w:r>
          </w:p>
          <w:p w:rsidR="00BF5081" w:rsidRDefault="004E17E4">
            <w:pPr>
              <w:jc w:val="both"/>
            </w:pPr>
            <w:r>
              <w:t xml:space="preserve">Плотно соединяют детали врезкой в паз. </w:t>
            </w:r>
          </w:p>
          <w:p w:rsidR="00BF5081" w:rsidRDefault="004E17E4">
            <w:pPr>
              <w:jc w:val="both"/>
            </w:pPr>
            <w:r>
              <w:t>Подгоняют детали подставки</w:t>
            </w:r>
          </w:p>
          <w:p w:rsidR="00BF5081" w:rsidRDefault="00BF5081">
            <w:pPr>
              <w:jc w:val="both"/>
            </w:pPr>
          </w:p>
        </w:tc>
        <w:tc>
          <w:tcPr>
            <w:tcW w:w="11" w:type="dxa"/>
            <w:shd w:val="clear" w:color="auto" w:fill="auto"/>
          </w:tcPr>
          <w:p w:rsidR="00BF5081" w:rsidRDefault="00BF5081"/>
        </w:tc>
      </w:tr>
      <w:tr w:rsidR="00BF5081">
        <w:tc>
          <w:tcPr>
            <w:tcW w:w="1388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0"/>
              </w:tabs>
              <w:ind w:right="-124"/>
              <w:jc w:val="center"/>
              <w:rPr>
                <w:b/>
              </w:rPr>
            </w:pPr>
            <w:r>
              <w:rPr>
                <w:b/>
              </w:rPr>
              <w:t>Практическое повторение- 9 часа</w:t>
            </w:r>
          </w:p>
        </w:tc>
      </w:tr>
      <w:tr w:rsidR="00BF5081"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0"/>
              </w:tabs>
              <w:ind w:right="-124"/>
              <w:jc w:val="center"/>
            </w:pPr>
            <w:r>
              <w:t>94</w:t>
            </w:r>
          </w:p>
        </w:tc>
        <w:tc>
          <w:tcPr>
            <w:tcW w:w="2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Подбор материала для изготовления разделочных досок и подготовка рабочего места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Повторение правил рационального использования материала. </w:t>
            </w:r>
          </w:p>
          <w:p w:rsidR="00BF5081" w:rsidRDefault="004E17E4">
            <w:pPr>
              <w:jc w:val="both"/>
            </w:pPr>
            <w:r>
              <w:t>Повторение видов материалов для изготовления разделочных досок.</w:t>
            </w:r>
          </w:p>
          <w:p w:rsidR="00BF5081" w:rsidRDefault="004E17E4">
            <w:pPr>
              <w:ind w:right="180"/>
              <w:jc w:val="both"/>
            </w:pPr>
            <w:r>
              <w:t>Подбор материала для изготовления разделочных досок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both"/>
            </w:pPr>
            <w: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 </w:t>
            </w:r>
            <w:r>
              <w:t xml:space="preserve">правила рационального использования материала. </w:t>
            </w:r>
          </w:p>
          <w:p w:rsidR="00BF5081" w:rsidRDefault="004E17E4">
            <w:pPr>
              <w:jc w:val="both"/>
            </w:pPr>
            <w:r>
              <w:t>Повторяют виды материалов для изготовления разделочных досок.</w:t>
            </w:r>
          </w:p>
          <w:p w:rsidR="00BF5081" w:rsidRDefault="004E17E4">
            <w:pPr>
              <w:ind w:right="180"/>
              <w:jc w:val="both"/>
            </w:pPr>
            <w:r>
              <w:t>Подбирают материал для изготовления разделочных досок</w:t>
            </w:r>
          </w:p>
        </w:tc>
        <w:tc>
          <w:tcPr>
            <w:tcW w:w="11" w:type="dxa"/>
            <w:shd w:val="clear" w:color="auto" w:fill="auto"/>
          </w:tcPr>
          <w:p w:rsidR="00BF5081" w:rsidRDefault="00BF5081"/>
        </w:tc>
      </w:tr>
      <w:tr w:rsidR="00BF5081"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0"/>
              </w:tabs>
              <w:ind w:right="-124"/>
              <w:jc w:val="center"/>
            </w:pPr>
            <w:r>
              <w:lastRenderedPageBreak/>
              <w:t>95</w:t>
            </w:r>
          </w:p>
        </w:tc>
        <w:tc>
          <w:tcPr>
            <w:tcW w:w="2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Повторение правил черновой разметки по чертежу. </w:t>
            </w:r>
          </w:p>
          <w:p w:rsidR="00BF5081" w:rsidRDefault="004E17E4">
            <w:pPr>
              <w:jc w:val="both"/>
            </w:pPr>
            <w:r>
              <w:t xml:space="preserve">Провести черновую разметку заготовок. </w:t>
            </w:r>
          </w:p>
          <w:p w:rsidR="00BF5081" w:rsidRDefault="004E17E4">
            <w:pPr>
              <w:ind w:right="180"/>
              <w:jc w:val="both"/>
            </w:pPr>
            <w:r>
              <w:t>Черновая обработка разделочных досок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 правила черновой разметки по чертежу. </w:t>
            </w:r>
          </w:p>
          <w:p w:rsidR="00BF5081" w:rsidRDefault="004E17E4">
            <w:pPr>
              <w:jc w:val="both"/>
            </w:pPr>
            <w:r>
              <w:t xml:space="preserve">Проводят черновую разметку заготовок. </w:t>
            </w:r>
          </w:p>
          <w:p w:rsidR="00BF5081" w:rsidRDefault="004E17E4">
            <w:pPr>
              <w:ind w:right="180"/>
              <w:jc w:val="both"/>
            </w:pPr>
            <w: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 правила черновой разметки по чертежу. </w:t>
            </w:r>
          </w:p>
          <w:p w:rsidR="00BF5081" w:rsidRDefault="004E17E4">
            <w:pPr>
              <w:jc w:val="both"/>
            </w:pPr>
            <w:r>
              <w:t xml:space="preserve">Проводят черновую разметку заготовок. </w:t>
            </w:r>
          </w:p>
          <w:p w:rsidR="00BF5081" w:rsidRDefault="004E17E4">
            <w:pPr>
              <w:ind w:right="180"/>
              <w:jc w:val="both"/>
            </w:pPr>
            <w:r>
              <w:t>Делают черновую об</w:t>
            </w:r>
            <w:r>
              <w:t>работку разделочных досок</w:t>
            </w:r>
          </w:p>
        </w:tc>
        <w:tc>
          <w:tcPr>
            <w:tcW w:w="11" w:type="dxa"/>
            <w:shd w:val="clear" w:color="auto" w:fill="auto"/>
          </w:tcPr>
          <w:p w:rsidR="00BF5081" w:rsidRDefault="00BF5081"/>
        </w:tc>
      </w:tr>
      <w:tr w:rsidR="00BF5081"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0"/>
              </w:tabs>
              <w:ind w:right="-124"/>
              <w:jc w:val="center"/>
            </w:pPr>
            <w:r>
              <w:t>96-98</w:t>
            </w:r>
          </w:p>
        </w:tc>
        <w:tc>
          <w:tcPr>
            <w:tcW w:w="2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Чистовая обработка заготовок разделочных досок</w:t>
            </w:r>
          </w:p>
          <w:p w:rsidR="00BF5081" w:rsidRDefault="00BF5081">
            <w:pPr>
              <w:ind w:firstLine="454"/>
              <w:jc w:val="both"/>
            </w:pP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Повторение правил чистовой разметки. </w:t>
            </w:r>
          </w:p>
          <w:p w:rsidR="00BF5081" w:rsidRDefault="004E17E4">
            <w:pPr>
              <w:jc w:val="both"/>
            </w:pPr>
            <w:r>
              <w:t xml:space="preserve">Повторение размеров припусков на обработку. </w:t>
            </w:r>
          </w:p>
          <w:p w:rsidR="00BF5081" w:rsidRDefault="004E17E4">
            <w:pPr>
              <w:ind w:right="180"/>
              <w:jc w:val="both"/>
            </w:pPr>
            <w: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 правила чистовой разметки. </w:t>
            </w:r>
          </w:p>
          <w:p w:rsidR="00BF5081" w:rsidRDefault="004E17E4">
            <w:pPr>
              <w:jc w:val="both"/>
            </w:pPr>
            <w:r>
              <w:t xml:space="preserve">Повторяют размеры припусков на обработку. </w:t>
            </w:r>
          </w:p>
          <w:p w:rsidR="00BF5081" w:rsidRDefault="004E17E4">
            <w:pPr>
              <w:ind w:right="180"/>
              <w:jc w:val="both"/>
            </w:pPr>
            <w: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 правила чистовой разметки. </w:t>
            </w:r>
          </w:p>
          <w:p w:rsidR="00BF5081" w:rsidRDefault="004E17E4">
            <w:pPr>
              <w:jc w:val="both"/>
            </w:pPr>
            <w:r>
              <w:t>Повторяют размеры припусков на об</w:t>
            </w:r>
            <w:r>
              <w:t xml:space="preserve">работку. </w:t>
            </w:r>
          </w:p>
          <w:p w:rsidR="00BF5081" w:rsidRDefault="004E17E4">
            <w:pPr>
              <w:ind w:right="180"/>
              <w:jc w:val="both"/>
            </w:pPr>
            <w:r>
              <w:t>Проводят чистовую разметку и выпиливают заготовки разделочных досок согласно чертежам</w:t>
            </w:r>
          </w:p>
        </w:tc>
        <w:tc>
          <w:tcPr>
            <w:tcW w:w="11" w:type="dxa"/>
            <w:shd w:val="clear" w:color="auto" w:fill="auto"/>
          </w:tcPr>
          <w:p w:rsidR="00BF5081" w:rsidRDefault="00BF5081"/>
        </w:tc>
      </w:tr>
      <w:tr w:rsidR="00BF5081"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0"/>
              </w:tabs>
              <w:ind w:right="-124"/>
              <w:jc w:val="center"/>
            </w:pPr>
            <w:r>
              <w:t>99</w:t>
            </w:r>
          </w:p>
        </w:tc>
        <w:tc>
          <w:tcPr>
            <w:tcW w:w="2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Отделка заготовок разделочных досок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Повторение правил отделки заготовок. </w:t>
            </w:r>
          </w:p>
          <w:p w:rsidR="00BF5081" w:rsidRDefault="004E17E4">
            <w:pPr>
              <w:ind w:right="180"/>
              <w:jc w:val="both"/>
            </w:pPr>
            <w: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 правила отделки заготовок. </w:t>
            </w:r>
          </w:p>
          <w:p w:rsidR="00BF5081" w:rsidRDefault="004E17E4">
            <w:pPr>
              <w:ind w:right="180"/>
              <w:jc w:val="both"/>
            </w:pPr>
            <w: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 правила отделки заготовок. </w:t>
            </w:r>
          </w:p>
          <w:p w:rsidR="00BF5081" w:rsidRDefault="004E17E4">
            <w:pPr>
              <w:ind w:right="180"/>
              <w:jc w:val="both"/>
            </w:pPr>
            <w:r>
              <w:t>Отделывают заготовки разделочных досок рашпилем, надфилем, шлифовальной бумагой</w:t>
            </w:r>
          </w:p>
        </w:tc>
        <w:tc>
          <w:tcPr>
            <w:tcW w:w="11" w:type="dxa"/>
            <w:shd w:val="clear" w:color="auto" w:fill="auto"/>
          </w:tcPr>
          <w:p w:rsidR="00BF5081" w:rsidRDefault="00BF5081"/>
        </w:tc>
      </w:tr>
      <w:tr w:rsidR="00BF5081"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0"/>
              </w:tabs>
              <w:ind w:right="-124"/>
              <w:jc w:val="center"/>
            </w:pPr>
            <w:r>
              <w:t>100</w:t>
            </w:r>
          </w:p>
        </w:tc>
        <w:tc>
          <w:tcPr>
            <w:tcW w:w="2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>Проверка качества работы</w:t>
            </w:r>
          </w:p>
          <w:p w:rsidR="00BF5081" w:rsidRDefault="00BF5081">
            <w:pPr>
              <w:ind w:firstLine="454"/>
              <w:jc w:val="both"/>
            </w:pP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Повторение мер по исправлению брака. </w:t>
            </w:r>
          </w:p>
          <w:p w:rsidR="00BF5081" w:rsidRDefault="004E17E4">
            <w:pPr>
              <w:jc w:val="both"/>
            </w:pPr>
            <w:r>
              <w:t xml:space="preserve">Проверка качество работы. </w:t>
            </w:r>
          </w:p>
          <w:p w:rsidR="00BF5081" w:rsidRDefault="004E17E4">
            <w:pPr>
              <w:jc w:val="both"/>
            </w:pPr>
            <w:r>
              <w:t xml:space="preserve">Исправление возможного брака. </w:t>
            </w:r>
          </w:p>
          <w:p w:rsidR="00BF5081" w:rsidRDefault="004E17E4">
            <w:pPr>
              <w:jc w:val="both"/>
            </w:pPr>
            <w:r>
              <w:t xml:space="preserve">Пиление ножовкой и контроль столярным угольником. </w:t>
            </w:r>
          </w:p>
          <w:p w:rsidR="00BF5081" w:rsidRDefault="004E17E4">
            <w:pPr>
              <w:ind w:right="180"/>
              <w:jc w:val="both"/>
            </w:pPr>
            <w:r>
              <w:lastRenderedPageBreak/>
              <w:t>Отделка деталей наждачной бумагой и рашпилем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lastRenderedPageBreak/>
              <w:t xml:space="preserve">Повторяют меры по исправлению брака.  </w:t>
            </w:r>
          </w:p>
          <w:p w:rsidR="00BF5081" w:rsidRDefault="004E17E4">
            <w:pPr>
              <w:jc w:val="both"/>
            </w:pPr>
            <w:r>
              <w:t xml:space="preserve">Пилят ножовкой и контролируют столярным угольником. </w:t>
            </w:r>
          </w:p>
          <w:p w:rsidR="00BF5081" w:rsidRDefault="004E17E4">
            <w:pPr>
              <w:ind w:right="180"/>
              <w:jc w:val="both"/>
            </w:pPr>
            <w:r>
              <w:t xml:space="preserve">Отделывают детали наждачной бумагой и </w:t>
            </w:r>
            <w:r>
              <w:lastRenderedPageBreak/>
              <w:t>рашпилем с помощью учителя</w:t>
            </w: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lastRenderedPageBreak/>
              <w:t xml:space="preserve">Повторяют меры по исправлению брака.  </w:t>
            </w:r>
          </w:p>
          <w:p w:rsidR="00BF5081" w:rsidRDefault="004E17E4">
            <w:pPr>
              <w:jc w:val="both"/>
            </w:pPr>
            <w:r>
              <w:t xml:space="preserve">Проверяют качество работы. </w:t>
            </w:r>
          </w:p>
          <w:p w:rsidR="00BF5081" w:rsidRDefault="004E17E4">
            <w:pPr>
              <w:jc w:val="both"/>
            </w:pPr>
            <w:r>
              <w:t xml:space="preserve">Исправляют возможный брак. </w:t>
            </w:r>
          </w:p>
          <w:p w:rsidR="00BF5081" w:rsidRDefault="004E17E4">
            <w:pPr>
              <w:jc w:val="both"/>
            </w:pPr>
            <w:r>
              <w:lastRenderedPageBreak/>
              <w:t xml:space="preserve">Пилят ножовкой и контролируют столярным угольником. </w:t>
            </w:r>
          </w:p>
          <w:p w:rsidR="00BF5081" w:rsidRDefault="004E17E4">
            <w:pPr>
              <w:ind w:right="180"/>
              <w:jc w:val="both"/>
            </w:pPr>
            <w:r>
              <w:t>Отделывают детали наждачной бумагой и рашпилем</w:t>
            </w:r>
          </w:p>
        </w:tc>
        <w:tc>
          <w:tcPr>
            <w:tcW w:w="11" w:type="dxa"/>
            <w:shd w:val="clear" w:color="auto" w:fill="auto"/>
          </w:tcPr>
          <w:p w:rsidR="00BF5081" w:rsidRDefault="00BF5081"/>
        </w:tc>
      </w:tr>
      <w:tr w:rsidR="00BF5081"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tabs>
                <w:tab w:val="left" w:pos="0"/>
              </w:tabs>
              <w:ind w:right="-124"/>
              <w:jc w:val="center"/>
            </w:pPr>
            <w:r>
              <w:lastRenderedPageBreak/>
              <w:t>101-102</w:t>
            </w:r>
          </w:p>
        </w:tc>
        <w:tc>
          <w:tcPr>
            <w:tcW w:w="2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работа. Строгание широких и узких граней бруска. Тест </w:t>
            </w:r>
          </w:p>
          <w:p w:rsidR="00BF5081" w:rsidRDefault="00BF5081">
            <w:pPr>
              <w:ind w:right="180"/>
              <w:jc w:val="both"/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ind w:right="18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Анализ объекта труда. </w:t>
            </w:r>
          </w:p>
          <w:p w:rsidR="00BF5081" w:rsidRDefault="004E17E4">
            <w:pPr>
              <w:jc w:val="both"/>
            </w:pPr>
            <w:r>
              <w:t xml:space="preserve">Повторение   последовательности изготовления изделия. </w:t>
            </w:r>
          </w:p>
          <w:p w:rsidR="00BF5081" w:rsidRDefault="004E17E4">
            <w:pPr>
              <w:jc w:val="both"/>
            </w:pPr>
            <w:r>
              <w:t>Технологические требования к качеству операции.</w:t>
            </w:r>
          </w:p>
          <w:p w:rsidR="00BF5081" w:rsidRDefault="004E17E4">
            <w:pPr>
              <w:jc w:val="both"/>
            </w:pPr>
            <w:r>
              <w:t>Строгание широких и узких граней бруска.</w:t>
            </w:r>
          </w:p>
          <w:p w:rsidR="00BF5081" w:rsidRDefault="004E17E4">
            <w:pPr>
              <w:jc w:val="both"/>
            </w:pPr>
            <w:r>
              <w:t xml:space="preserve">Анализ выполненной работы. </w:t>
            </w:r>
          </w:p>
        </w:tc>
        <w:tc>
          <w:tcPr>
            <w:tcW w:w="3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Повторяют последовательность изготовления изделия. </w:t>
            </w:r>
          </w:p>
          <w:p w:rsidR="00BF5081" w:rsidRDefault="004E17E4">
            <w:pPr>
              <w:jc w:val="both"/>
            </w:pPr>
            <w:r>
              <w:t>Строгают широкие и узкие грани б</w:t>
            </w:r>
            <w:r>
              <w:t>руска.</w:t>
            </w:r>
          </w:p>
          <w:p w:rsidR="00BF5081" w:rsidRDefault="004E17E4">
            <w:pPr>
              <w:jc w:val="both"/>
            </w:pPr>
            <w:r>
              <w:t>Анализируют выполненную работу</w:t>
            </w:r>
          </w:p>
          <w:p w:rsidR="00BF5081" w:rsidRDefault="00BF5081">
            <w:pPr>
              <w:jc w:val="both"/>
            </w:pPr>
          </w:p>
        </w:tc>
        <w:tc>
          <w:tcPr>
            <w:tcW w:w="31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F5081" w:rsidRDefault="004E17E4">
            <w:pPr>
              <w:jc w:val="both"/>
            </w:pPr>
            <w:r>
              <w:t xml:space="preserve">Анализируют объект труда. </w:t>
            </w:r>
          </w:p>
          <w:p w:rsidR="00BF5081" w:rsidRDefault="004E17E4">
            <w:pPr>
              <w:jc w:val="both"/>
            </w:pPr>
            <w:r>
              <w:t xml:space="preserve">Повторяют последовательность изготовления изделия. </w:t>
            </w:r>
          </w:p>
          <w:p w:rsidR="00BF5081" w:rsidRDefault="004E17E4">
            <w:pPr>
              <w:jc w:val="both"/>
            </w:pPr>
            <w:r>
              <w:t>Соблюдают технологические требования к качеству операции.</w:t>
            </w:r>
          </w:p>
          <w:p w:rsidR="00BF5081" w:rsidRDefault="004E17E4">
            <w:pPr>
              <w:jc w:val="both"/>
            </w:pPr>
            <w:r>
              <w:t>Анализируют выполненную работу</w:t>
            </w:r>
          </w:p>
          <w:p w:rsidR="00BF5081" w:rsidRDefault="00BF5081">
            <w:pPr>
              <w:jc w:val="both"/>
            </w:pPr>
          </w:p>
        </w:tc>
        <w:tc>
          <w:tcPr>
            <w:tcW w:w="11" w:type="dxa"/>
            <w:shd w:val="clear" w:color="auto" w:fill="auto"/>
          </w:tcPr>
          <w:p w:rsidR="00BF5081" w:rsidRDefault="00BF5081"/>
        </w:tc>
      </w:tr>
    </w:tbl>
    <w:p w:rsidR="00BF5081" w:rsidRDefault="00BF5081">
      <w:pPr>
        <w:jc w:val="both"/>
      </w:pPr>
    </w:p>
    <w:p w:rsidR="00BF5081" w:rsidRDefault="00BF5081">
      <w:pPr>
        <w:jc w:val="both"/>
      </w:pPr>
    </w:p>
    <w:p w:rsidR="00BF5081" w:rsidRDefault="00BF5081">
      <w:pPr>
        <w:jc w:val="both"/>
      </w:pPr>
    </w:p>
    <w:p w:rsidR="00BF5081" w:rsidRDefault="00BF5081">
      <w:pPr>
        <w:jc w:val="both"/>
      </w:pPr>
    </w:p>
    <w:p w:rsidR="00BF5081" w:rsidRDefault="00BF5081">
      <w:pPr>
        <w:shd w:val="clear" w:color="auto" w:fill="FFFFFF"/>
        <w:spacing w:line="360" w:lineRule="auto"/>
      </w:pPr>
    </w:p>
    <w:sectPr w:rsidR="00BF5081">
      <w:footerReference w:type="default" r:id="rId10"/>
      <w:pgSz w:w="16838" w:h="11906" w:orient="landscape"/>
      <w:pgMar w:top="1134" w:right="1418" w:bottom="1701" w:left="1418" w:header="0" w:footer="709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E4" w:rsidRDefault="004E17E4">
      <w:r>
        <w:separator/>
      </w:r>
    </w:p>
  </w:endnote>
  <w:endnote w:type="continuationSeparator" w:id="0">
    <w:p w:rsidR="004E17E4" w:rsidRDefault="004E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81" w:rsidRDefault="004E17E4">
    <w:pPr>
      <w:tabs>
        <w:tab w:val="center" w:pos="4677"/>
        <w:tab w:val="right" w:pos="9355"/>
      </w:tabs>
      <w:jc w:val="right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621846">
      <w:rPr>
        <w:noProof/>
      </w:rPr>
      <w:t>12</w:t>
    </w:r>
    <w:r>
      <w:fldChar w:fldCharType="end"/>
    </w:r>
  </w:p>
  <w:p w:rsidR="00BF5081" w:rsidRDefault="00BF5081">
    <w:pP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81" w:rsidRDefault="004E17E4">
    <w:pPr>
      <w:tabs>
        <w:tab w:val="center" w:pos="4677"/>
        <w:tab w:val="right" w:pos="9355"/>
      </w:tabs>
      <w:jc w:val="right"/>
    </w:pPr>
    <w:r>
      <w:rPr>
        <w:color w:val="000000"/>
      </w:rPr>
      <w:fldChar w:fldCharType="begin"/>
    </w:r>
    <w:r>
      <w:instrText>PAGE</w:instrText>
    </w:r>
    <w:r>
      <w:fldChar w:fldCharType="separate"/>
    </w:r>
    <w:r w:rsidR="00621846">
      <w:rPr>
        <w:noProof/>
      </w:rPr>
      <w:t>44</w:t>
    </w:r>
    <w:r>
      <w:fldChar w:fldCharType="end"/>
    </w:r>
  </w:p>
  <w:p w:rsidR="00BF5081" w:rsidRDefault="00BF5081">
    <w:pP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E4" w:rsidRDefault="004E17E4">
      <w:r>
        <w:separator/>
      </w:r>
    </w:p>
  </w:footnote>
  <w:footnote w:type="continuationSeparator" w:id="0">
    <w:p w:rsidR="004E17E4" w:rsidRDefault="004E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A7F"/>
    <w:multiLevelType w:val="multilevel"/>
    <w:tmpl w:val="ABC4F20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7FB60EE"/>
    <w:multiLevelType w:val="multilevel"/>
    <w:tmpl w:val="B022A3D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CE970AA"/>
    <w:multiLevelType w:val="multilevel"/>
    <w:tmpl w:val="143EF3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0E84155C"/>
    <w:multiLevelType w:val="multilevel"/>
    <w:tmpl w:val="5A2E32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17E017B2"/>
    <w:multiLevelType w:val="multilevel"/>
    <w:tmpl w:val="6540B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C7D19DE"/>
    <w:multiLevelType w:val="multilevel"/>
    <w:tmpl w:val="427847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17149"/>
    <w:multiLevelType w:val="multilevel"/>
    <w:tmpl w:val="77D46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73E3A"/>
    <w:multiLevelType w:val="multilevel"/>
    <w:tmpl w:val="EE480138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B6663"/>
    <w:multiLevelType w:val="multilevel"/>
    <w:tmpl w:val="45542300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5358F"/>
    <w:multiLevelType w:val="multilevel"/>
    <w:tmpl w:val="E2125F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BF2220"/>
    <w:multiLevelType w:val="multilevel"/>
    <w:tmpl w:val="D7C8C70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42809"/>
    <w:multiLevelType w:val="multilevel"/>
    <w:tmpl w:val="411669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456F6667"/>
    <w:multiLevelType w:val="multilevel"/>
    <w:tmpl w:val="B880904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AC50F6"/>
    <w:multiLevelType w:val="multilevel"/>
    <w:tmpl w:val="495A95D0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5EF93417"/>
    <w:multiLevelType w:val="multilevel"/>
    <w:tmpl w:val="35A098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60B30CDF"/>
    <w:multiLevelType w:val="multilevel"/>
    <w:tmpl w:val="02B07C9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7FF936D5"/>
    <w:multiLevelType w:val="multilevel"/>
    <w:tmpl w:val="98603A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5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14"/>
  </w:num>
  <w:num w:numId="10">
    <w:abstractNumId w:val="0"/>
  </w:num>
  <w:num w:numId="11">
    <w:abstractNumId w:val="7"/>
  </w:num>
  <w:num w:numId="12">
    <w:abstractNumId w:val="5"/>
  </w:num>
  <w:num w:numId="13">
    <w:abstractNumId w:val="9"/>
  </w:num>
  <w:num w:numId="14">
    <w:abstractNumId w:val="12"/>
  </w:num>
  <w:num w:numId="15">
    <w:abstractNumId w:val="1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81"/>
    <w:rsid w:val="004E17E4"/>
    <w:rsid w:val="00621846"/>
    <w:rsid w:val="00B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93ED"/>
  <w15:docId w15:val="{FEC5F7AF-EB88-4E55-BE11-80CA7FE6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04C3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415A2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qFormat/>
    <w:locked/>
    <w:rsid w:val="00A27900"/>
  </w:style>
  <w:style w:type="character" w:customStyle="1" w:styleId="c3">
    <w:name w:val="c3"/>
    <w:qFormat/>
    <w:rsid w:val="00A27900"/>
  </w:style>
  <w:style w:type="character" w:customStyle="1" w:styleId="c4">
    <w:name w:val="c4"/>
    <w:basedOn w:val="a0"/>
    <w:qFormat/>
    <w:rsid w:val="00A27900"/>
  </w:style>
  <w:style w:type="character" w:customStyle="1" w:styleId="c0">
    <w:name w:val="c0"/>
    <w:basedOn w:val="a0"/>
    <w:qFormat/>
    <w:rsid w:val="00095887"/>
  </w:style>
  <w:style w:type="character" w:customStyle="1" w:styleId="-">
    <w:name w:val="Интернет-ссылка"/>
    <w:uiPriority w:val="99"/>
    <w:rsid w:val="00DC6851"/>
    <w:rPr>
      <w:rFonts w:cs="Times New Roman"/>
      <w:color w:val="000080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153921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153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153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Основной текст Знак"/>
    <w:basedOn w:val="a0"/>
    <w:qFormat/>
    <w:rsid w:val="004D3F6C"/>
    <w:rPr>
      <w:rFonts w:ascii="Calibri" w:eastAsia="Calibri" w:hAnsi="Calibri"/>
      <w:sz w:val="20"/>
      <w:szCs w:val="2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4D3F6C"/>
    <w:rPr>
      <w:rFonts w:ascii="Courier New" w:hAnsi="Courier New" w:cs="Courier New"/>
      <w:sz w:val="20"/>
      <w:szCs w:val="20"/>
    </w:rPr>
  </w:style>
  <w:style w:type="character" w:customStyle="1" w:styleId="ListLabel1">
    <w:name w:val="ListLabel 1"/>
    <w:qFormat/>
    <w:rPr>
      <w:rFonts w:eastAsia="Noto Sans Symbols" w:cs="Noto Sans Symbols"/>
      <w:sz w:val="28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  <w:sz w:val="28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Noto Sans Symbols" w:cs="Noto Sans Symbols"/>
      <w:sz w:val="28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eastAsia="Noto Sans Symbols" w:cs="Noto Sans Symbols"/>
      <w:sz w:val="28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Noto Sans Symbols" w:cs="Noto Sans Symbols"/>
      <w:sz w:val="28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Noto Sans Symbols" w:cs="Noto Sans Symbols"/>
    </w:rPr>
  </w:style>
  <w:style w:type="character" w:customStyle="1" w:styleId="ListLabel40">
    <w:name w:val="ListLabel 40"/>
    <w:qFormat/>
    <w:rPr>
      <w:rFonts w:eastAsia="Noto Sans Symbols" w:cs="Noto Sans Symbols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Noto Sans Symbols" w:cs="Noto Sans Symbols"/>
    </w:rPr>
  </w:style>
  <w:style w:type="character" w:customStyle="1" w:styleId="ListLabel43">
    <w:name w:val="ListLabel 43"/>
    <w:qFormat/>
    <w:rPr>
      <w:rFonts w:eastAsia="Noto Sans Symbols" w:cs="Noto Sans Symbols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Noto Sans Symbols" w:cs="Noto Sans Symbols"/>
    </w:rPr>
  </w:style>
  <w:style w:type="character" w:customStyle="1" w:styleId="ListLabel46">
    <w:name w:val="ListLabel 46"/>
    <w:qFormat/>
    <w:rPr>
      <w:rFonts w:eastAsia="Noto Sans Symbols" w:cs="Noto Sans Symbols"/>
      <w:sz w:val="28"/>
    </w:rPr>
  </w:style>
  <w:style w:type="character" w:customStyle="1" w:styleId="ListLabel47">
    <w:name w:val="ListLabel 47"/>
    <w:qFormat/>
    <w:rPr>
      <w:rFonts w:eastAsia="Courier New" w:cs="Courier New"/>
    </w:rPr>
  </w:style>
  <w:style w:type="character" w:customStyle="1" w:styleId="ListLabel48">
    <w:name w:val="ListLabel 48"/>
    <w:qFormat/>
    <w:rPr>
      <w:rFonts w:eastAsia="Noto Sans Symbols" w:cs="Noto Sans Symbols"/>
    </w:rPr>
  </w:style>
  <w:style w:type="character" w:customStyle="1" w:styleId="ListLabel49">
    <w:name w:val="ListLabel 49"/>
    <w:qFormat/>
    <w:rPr>
      <w:rFonts w:eastAsia="Noto Sans Symbols" w:cs="Noto Sans Symbols"/>
    </w:rPr>
  </w:style>
  <w:style w:type="character" w:customStyle="1" w:styleId="ListLabel50">
    <w:name w:val="ListLabel 50"/>
    <w:qFormat/>
    <w:rPr>
      <w:rFonts w:eastAsia="Courier New" w:cs="Courier New"/>
    </w:rPr>
  </w:style>
  <w:style w:type="character" w:customStyle="1" w:styleId="ListLabel51">
    <w:name w:val="ListLabel 51"/>
    <w:qFormat/>
    <w:rPr>
      <w:rFonts w:eastAsia="Noto Sans Symbols" w:cs="Noto Sans Symbols"/>
    </w:rPr>
  </w:style>
  <w:style w:type="character" w:customStyle="1" w:styleId="ListLabel52">
    <w:name w:val="ListLabel 52"/>
    <w:qFormat/>
    <w:rPr>
      <w:rFonts w:eastAsia="Noto Sans Symbols" w:cs="Noto Sans Symbols"/>
    </w:rPr>
  </w:style>
  <w:style w:type="character" w:customStyle="1" w:styleId="ListLabel53">
    <w:name w:val="ListLabel 53"/>
    <w:qFormat/>
    <w:rPr>
      <w:rFonts w:eastAsia="Courier New" w:cs="Courier New"/>
    </w:rPr>
  </w:style>
  <w:style w:type="character" w:customStyle="1" w:styleId="ListLabel54">
    <w:name w:val="ListLabel 54"/>
    <w:qFormat/>
    <w:rPr>
      <w:rFonts w:eastAsia="Noto Sans Symbols" w:cs="Noto Sans Symbols"/>
    </w:rPr>
  </w:style>
  <w:style w:type="character" w:customStyle="1" w:styleId="ListLabel55">
    <w:name w:val="ListLabel 55"/>
    <w:qFormat/>
    <w:rPr>
      <w:rFonts w:eastAsia="Noto Sans Symbols" w:cs="Noto Sans Symbols"/>
      <w:sz w:val="28"/>
    </w:rPr>
  </w:style>
  <w:style w:type="character" w:customStyle="1" w:styleId="ListLabel56">
    <w:name w:val="ListLabel 56"/>
    <w:qFormat/>
    <w:rPr>
      <w:rFonts w:eastAsia="Courier New" w:cs="Courier New"/>
    </w:rPr>
  </w:style>
  <w:style w:type="character" w:customStyle="1" w:styleId="ListLabel57">
    <w:name w:val="ListLabel 57"/>
    <w:qFormat/>
    <w:rPr>
      <w:rFonts w:eastAsia="Noto Sans Symbols" w:cs="Noto Sans Symbols"/>
    </w:rPr>
  </w:style>
  <w:style w:type="character" w:customStyle="1" w:styleId="ListLabel58">
    <w:name w:val="ListLabel 58"/>
    <w:qFormat/>
    <w:rPr>
      <w:rFonts w:eastAsia="Noto Sans Symbols" w:cs="Noto Sans Symbols"/>
    </w:rPr>
  </w:style>
  <w:style w:type="character" w:customStyle="1" w:styleId="ListLabel59">
    <w:name w:val="ListLabel 59"/>
    <w:qFormat/>
    <w:rPr>
      <w:rFonts w:eastAsia="Courier New" w:cs="Courier New"/>
    </w:rPr>
  </w:style>
  <w:style w:type="character" w:customStyle="1" w:styleId="ListLabel60">
    <w:name w:val="ListLabel 60"/>
    <w:qFormat/>
    <w:rPr>
      <w:rFonts w:eastAsia="Noto Sans Symbols" w:cs="Noto Sans Symbols"/>
    </w:rPr>
  </w:style>
  <w:style w:type="character" w:customStyle="1" w:styleId="ListLabel61">
    <w:name w:val="ListLabel 61"/>
    <w:qFormat/>
    <w:rPr>
      <w:rFonts w:eastAsia="Noto Sans Symbols" w:cs="Noto Sans Symbols"/>
    </w:rPr>
  </w:style>
  <w:style w:type="character" w:customStyle="1" w:styleId="ListLabel62">
    <w:name w:val="ListLabel 62"/>
    <w:qFormat/>
    <w:rPr>
      <w:rFonts w:eastAsia="Courier New" w:cs="Courier New"/>
    </w:rPr>
  </w:style>
  <w:style w:type="character" w:customStyle="1" w:styleId="ListLabel63">
    <w:name w:val="ListLabel 63"/>
    <w:qFormat/>
    <w:rPr>
      <w:rFonts w:eastAsia="Noto Sans Symbols" w:cs="Noto Sans Symbols"/>
    </w:rPr>
  </w:style>
  <w:style w:type="character" w:customStyle="1" w:styleId="ListLabel64">
    <w:name w:val="ListLabel 64"/>
    <w:qFormat/>
    <w:rPr>
      <w:rFonts w:eastAsia="Noto Sans Symbols" w:cs="Noto Sans Symbols"/>
      <w:sz w:val="28"/>
    </w:rPr>
  </w:style>
  <w:style w:type="character" w:customStyle="1" w:styleId="ListLabel65">
    <w:name w:val="ListLabel 65"/>
    <w:qFormat/>
    <w:rPr>
      <w:rFonts w:eastAsia="Courier New" w:cs="Courier New"/>
    </w:rPr>
  </w:style>
  <w:style w:type="character" w:customStyle="1" w:styleId="ListLabel66">
    <w:name w:val="ListLabel 66"/>
    <w:qFormat/>
    <w:rPr>
      <w:rFonts w:eastAsia="Noto Sans Symbols" w:cs="Noto Sans Symbols"/>
    </w:rPr>
  </w:style>
  <w:style w:type="character" w:customStyle="1" w:styleId="ListLabel67">
    <w:name w:val="ListLabel 67"/>
    <w:qFormat/>
    <w:rPr>
      <w:rFonts w:eastAsia="Noto Sans Symbols" w:cs="Noto Sans Symbols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Noto Sans Symbols" w:cs="Noto Sans Symbols"/>
    </w:rPr>
  </w:style>
  <w:style w:type="character" w:customStyle="1" w:styleId="ListLabel70">
    <w:name w:val="ListLabel 70"/>
    <w:qFormat/>
    <w:rPr>
      <w:rFonts w:eastAsia="Noto Sans Symbols" w:cs="Noto Sans Symbols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Noto Sans Symbols" w:cs="Noto Sans Symbols"/>
    </w:rPr>
  </w:style>
  <w:style w:type="character" w:customStyle="1" w:styleId="ListLabel73">
    <w:name w:val="ListLabel 73"/>
    <w:qFormat/>
    <w:rPr>
      <w:rFonts w:eastAsia="Noto Sans Symbols" w:cs="Noto Sans Symbols"/>
      <w:sz w:val="28"/>
    </w:rPr>
  </w:style>
  <w:style w:type="character" w:customStyle="1" w:styleId="ListLabel74">
    <w:name w:val="ListLabel 74"/>
    <w:qFormat/>
    <w:rPr>
      <w:rFonts w:eastAsia="Courier New" w:cs="Courier New"/>
    </w:rPr>
  </w:style>
  <w:style w:type="character" w:customStyle="1" w:styleId="ListLabel75">
    <w:name w:val="ListLabel 75"/>
    <w:qFormat/>
    <w:rPr>
      <w:rFonts w:eastAsia="Noto Sans Symbols" w:cs="Noto Sans Symbols"/>
    </w:rPr>
  </w:style>
  <w:style w:type="character" w:customStyle="1" w:styleId="ListLabel76">
    <w:name w:val="ListLabel 76"/>
    <w:qFormat/>
    <w:rPr>
      <w:rFonts w:eastAsia="Noto Sans Symbols" w:cs="Noto Sans Symbols"/>
    </w:rPr>
  </w:style>
  <w:style w:type="character" w:customStyle="1" w:styleId="ListLabel77">
    <w:name w:val="ListLabel 77"/>
    <w:qFormat/>
    <w:rPr>
      <w:rFonts w:eastAsia="Courier New" w:cs="Courier New"/>
    </w:rPr>
  </w:style>
  <w:style w:type="character" w:customStyle="1" w:styleId="ListLabel78">
    <w:name w:val="ListLabel 78"/>
    <w:qFormat/>
    <w:rPr>
      <w:rFonts w:eastAsia="Noto Sans Symbols" w:cs="Noto Sans Symbols"/>
    </w:rPr>
  </w:style>
  <w:style w:type="character" w:customStyle="1" w:styleId="ListLabel79">
    <w:name w:val="ListLabel 79"/>
    <w:qFormat/>
    <w:rPr>
      <w:rFonts w:eastAsia="Noto Sans Symbols" w:cs="Noto Sans Symbols"/>
    </w:rPr>
  </w:style>
  <w:style w:type="character" w:customStyle="1" w:styleId="ListLabel80">
    <w:name w:val="ListLabel 80"/>
    <w:qFormat/>
    <w:rPr>
      <w:rFonts w:eastAsia="Courier New" w:cs="Courier New"/>
    </w:rPr>
  </w:style>
  <w:style w:type="character" w:customStyle="1" w:styleId="ListLabel81">
    <w:name w:val="ListLabel 81"/>
    <w:qFormat/>
    <w:rPr>
      <w:rFonts w:eastAsia="Noto Sans Symbols" w:cs="Noto Sans Symbols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ac">
    <w:name w:val="Ссылка указателя"/>
    <w:qFormat/>
  </w:style>
  <w:style w:type="paragraph" w:styleId="ad">
    <w:name w:val="Title"/>
    <w:basedOn w:val="a"/>
    <w:next w:val="a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Body Text"/>
    <w:basedOn w:val="a"/>
    <w:unhideWhenUsed/>
    <w:qFormat/>
    <w:rsid w:val="004D3F6C"/>
    <w:pPr>
      <w:spacing w:after="120"/>
    </w:pPr>
    <w:rPr>
      <w:rFonts w:ascii="Calibri" w:eastAsia="Calibri" w:hAnsi="Calibri"/>
      <w:sz w:val="20"/>
      <w:szCs w:val="20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 Spacing"/>
    <w:qFormat/>
    <w:rsid w:val="00E304C3"/>
  </w:style>
  <w:style w:type="paragraph" w:customStyle="1" w:styleId="Default">
    <w:name w:val="Default"/>
    <w:qFormat/>
    <w:rsid w:val="00E304C3"/>
    <w:rPr>
      <w:color w:val="000000"/>
    </w:rPr>
  </w:style>
  <w:style w:type="paragraph" w:styleId="af4">
    <w:name w:val="Normal (Web)"/>
    <w:basedOn w:val="a"/>
    <w:uiPriority w:val="99"/>
    <w:unhideWhenUsed/>
    <w:qFormat/>
    <w:rsid w:val="00E304C3"/>
    <w:pPr>
      <w:spacing w:beforeAutospacing="1" w:afterAutospacing="1"/>
    </w:pPr>
  </w:style>
  <w:style w:type="paragraph" w:styleId="af5">
    <w:name w:val="Balloon Text"/>
    <w:basedOn w:val="a"/>
    <w:uiPriority w:val="99"/>
    <w:semiHidden/>
    <w:unhideWhenUsed/>
    <w:qFormat/>
    <w:rsid w:val="00415A26"/>
    <w:rPr>
      <w:rFonts w:ascii="Segoe UI" w:hAnsi="Segoe UI" w:cs="Segoe UI"/>
      <w:sz w:val="18"/>
      <w:szCs w:val="18"/>
    </w:rPr>
  </w:style>
  <w:style w:type="paragraph" w:styleId="af6">
    <w:name w:val="header"/>
    <w:basedOn w:val="a"/>
    <w:uiPriority w:val="99"/>
    <w:unhideWhenUsed/>
    <w:rsid w:val="000136B8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0136B8"/>
    <w:pPr>
      <w:tabs>
        <w:tab w:val="center" w:pos="4677"/>
        <w:tab w:val="right" w:pos="9355"/>
      </w:tabs>
    </w:pPr>
  </w:style>
  <w:style w:type="paragraph" w:customStyle="1" w:styleId="c26">
    <w:name w:val="c26"/>
    <w:basedOn w:val="a"/>
    <w:qFormat/>
    <w:rsid w:val="00A27900"/>
    <w:pPr>
      <w:spacing w:beforeAutospacing="1" w:afterAutospacing="1"/>
    </w:pPr>
  </w:style>
  <w:style w:type="paragraph" w:customStyle="1" w:styleId="c1">
    <w:name w:val="c1"/>
    <w:basedOn w:val="a"/>
    <w:qFormat/>
    <w:rsid w:val="00A27900"/>
    <w:pPr>
      <w:spacing w:beforeAutospacing="1" w:afterAutospacing="1"/>
    </w:pPr>
  </w:style>
  <w:style w:type="paragraph" w:styleId="af8">
    <w:name w:val="annotation text"/>
    <w:basedOn w:val="a"/>
    <w:uiPriority w:val="99"/>
    <w:semiHidden/>
    <w:unhideWhenUsed/>
    <w:qFormat/>
    <w:rsid w:val="00153921"/>
    <w:rPr>
      <w:sz w:val="20"/>
      <w:szCs w:val="20"/>
    </w:rPr>
  </w:style>
  <w:style w:type="paragraph" w:styleId="af9">
    <w:name w:val="annotation subject"/>
    <w:basedOn w:val="af8"/>
    <w:uiPriority w:val="99"/>
    <w:semiHidden/>
    <w:unhideWhenUsed/>
    <w:qFormat/>
    <w:rsid w:val="00153921"/>
    <w:rPr>
      <w:b/>
      <w:bCs/>
    </w:rPr>
  </w:style>
  <w:style w:type="paragraph" w:styleId="afa">
    <w:name w:val="Subtitle"/>
    <w:basedOn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b">
    <w:name w:val="TOC Heading"/>
    <w:basedOn w:val="1"/>
    <w:uiPriority w:val="39"/>
    <w:unhideWhenUsed/>
    <w:qFormat/>
    <w:rsid w:val="00B21235"/>
    <w:pPr>
      <w:spacing w:before="240" w:after="0" w:line="259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autoRedefine/>
    <w:uiPriority w:val="39"/>
    <w:unhideWhenUsed/>
    <w:rsid w:val="00B21235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autoRedefine/>
    <w:uiPriority w:val="39"/>
    <w:unhideWhenUsed/>
    <w:rsid w:val="00B21235"/>
    <w:pPr>
      <w:spacing w:after="100"/>
      <w:ind w:left="240"/>
    </w:pPr>
  </w:style>
  <w:style w:type="paragraph" w:styleId="HTML0">
    <w:name w:val="HTML Preformatted"/>
    <w:basedOn w:val="a"/>
    <w:uiPriority w:val="99"/>
    <w:unhideWhenUsed/>
    <w:qFormat/>
    <w:rsid w:val="004D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numbering" w:customStyle="1" w:styleId="11">
    <w:name w:val="Нет списка1"/>
    <w:uiPriority w:val="99"/>
    <w:semiHidden/>
    <w:unhideWhenUsed/>
    <w:qFormat/>
    <w:rsid w:val="00E304C3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uiPriority w:val="39"/>
    <w:rsid w:val="00E3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A75B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mFTk1M++y4e0JOYPU0tStfQt0jA==">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CA51BD-EDE6-4370-8E2E-5C257D57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44</Pages>
  <Words>9166</Words>
  <Characters>52249</Characters>
  <Application>Microsoft Office Word</Application>
  <DocSecurity>0</DocSecurity>
  <Lines>435</Lines>
  <Paragraphs>122</Paragraphs>
  <ScaleCrop>false</ScaleCrop>
  <Company/>
  <LinksUpToDate>false</LinksUpToDate>
  <CharactersWithSpaces>61293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dcterms:created xsi:type="dcterms:W3CDTF">2023-05-15T09:40:00Z</dcterms:created>
  <dcterms:modified xsi:type="dcterms:W3CDTF">2023-09-28T15:22:00Z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