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4A24D" w14:textId="21C59B3A" w:rsidR="0091331E" w:rsidRDefault="006304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ПРОСВЕЩЕНИЯ 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</w:p>
    <w:p w14:paraId="7C13606D" w14:textId="77777777" w:rsidR="0091331E" w:rsidRDefault="006304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0E672A90" w14:textId="7E7CE462" w:rsidR="0091331E" w:rsidRDefault="008B57CA" w:rsidP="008B57CA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БСОШ №2</w:t>
      </w: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B57CA" w:rsidRPr="008B57CA" w14:paraId="457614C5" w14:textId="77777777" w:rsidTr="00487851">
        <w:tc>
          <w:tcPr>
            <w:tcW w:w="3518" w:type="dxa"/>
          </w:tcPr>
          <w:p w14:paraId="77B8DDBB" w14:textId="77777777" w:rsidR="008B57CA" w:rsidRPr="008B57CA" w:rsidRDefault="008B57CA" w:rsidP="008B57C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B57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0A1F4E77" w14:textId="77777777" w:rsidR="008B57CA" w:rsidRPr="008B57CA" w:rsidRDefault="008B57CA" w:rsidP="008B57C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B57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6E11E4B3" w14:textId="77777777" w:rsidR="008B57CA" w:rsidRPr="008B57CA" w:rsidRDefault="008B57CA" w:rsidP="008B57C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B57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3F7F8D14" w14:textId="77777777" w:rsidR="008B57CA" w:rsidRPr="008B57CA" w:rsidRDefault="008B57CA" w:rsidP="008B57C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B57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1B542165" w14:textId="77777777" w:rsidR="008B57CA" w:rsidRPr="008B57CA" w:rsidRDefault="008B57CA" w:rsidP="008B57C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B57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0591CD1A" w14:textId="77777777" w:rsidR="008B57CA" w:rsidRPr="008B57CA" w:rsidRDefault="008B57CA" w:rsidP="008B57C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18528B39" w14:textId="77777777" w:rsidR="008B57CA" w:rsidRDefault="008B57CA" w:rsidP="008B57CA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D89E9F" w14:textId="77777777" w:rsidR="0091331E" w:rsidRDefault="009133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49F81A" w14:textId="77777777" w:rsidR="0091331E" w:rsidRDefault="009133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ADC87D" w14:textId="77777777" w:rsidR="00572C52" w:rsidRDefault="00572C52" w:rsidP="00572C52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15F13293" w14:textId="77777777" w:rsidR="00572C52" w:rsidRDefault="00572C52" w:rsidP="00572C52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612DF459" w14:textId="77777777" w:rsidR="00572C52" w:rsidRDefault="00572C52" w:rsidP="00572C52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«Чтение»</w:t>
      </w:r>
    </w:p>
    <w:p w14:paraId="3B03F2B4" w14:textId="0DDA29BA" w:rsidR="00572C52" w:rsidRDefault="00572C52" w:rsidP="00572C52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5 класса)</w:t>
      </w:r>
      <w:bookmarkEnd w:id="0"/>
    </w:p>
    <w:p w14:paraId="7EDB232B" w14:textId="77777777" w:rsidR="0091331E" w:rsidRDefault="0091331E">
      <w:pPr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37E12035" w14:textId="77777777" w:rsidR="0091331E" w:rsidRDefault="009133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9D6732" w14:textId="77777777" w:rsidR="0091331E" w:rsidRDefault="009133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CD01D" w14:textId="77777777" w:rsidR="0091331E" w:rsidRDefault="009133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F9785D" w14:textId="77777777" w:rsidR="00572C52" w:rsidRDefault="00572C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38F750" w14:textId="77777777" w:rsidR="008B57CA" w:rsidRDefault="008B57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Борисоглебский</w:t>
      </w:r>
    </w:p>
    <w:p w14:paraId="6418D867" w14:textId="2B32216C" w:rsidR="0091331E" w:rsidRDefault="006304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15162658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25C89FD6" w14:textId="7A3F2133" w:rsidR="004721AF" w:rsidRPr="004721AF" w:rsidRDefault="004721AF" w:rsidP="004721AF">
          <w:pPr>
            <w:pStyle w:val="a4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4721AF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0C6A398D" w14:textId="77777777" w:rsidR="004721AF" w:rsidRPr="004721AF" w:rsidRDefault="004721AF" w:rsidP="004721AF"/>
        <w:p w14:paraId="295CBF22" w14:textId="6E495AC9" w:rsidR="004721AF" w:rsidRPr="004721AF" w:rsidRDefault="004721AF" w:rsidP="004721AF">
          <w:pPr>
            <w:pStyle w:val="15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4721A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721A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721A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9992" w:history="1">
            <w:r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I.</w:t>
            </w:r>
            <w:r w:rsidRPr="004721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_Toc144139992 \h </w:instrText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1D557D" w14:textId="7023F316" w:rsidR="004721AF" w:rsidRPr="004721AF" w:rsidRDefault="00B43975" w:rsidP="004721AF">
          <w:pPr>
            <w:pStyle w:val="15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9993" w:history="1">
            <w:r w:rsidR="004721AF"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II.</w:t>
            </w:r>
            <w:r w:rsidR="004721AF" w:rsidRPr="004721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4721AF"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СОДЕРЖАНИЕ ОБУЧЕНИЯ</w: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_Toc144139993 \h </w:instrTex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6589F5" w14:textId="7CB1E6A8" w:rsidR="004721AF" w:rsidRPr="004721AF" w:rsidRDefault="00B43975" w:rsidP="004721AF">
          <w:pPr>
            <w:pStyle w:val="23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9994" w:history="1">
            <w:r w:rsidR="004721AF" w:rsidRPr="004721AF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III.</w:t>
            </w:r>
            <w:r w:rsidR="004721AF" w:rsidRPr="004721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4721AF" w:rsidRPr="004721AF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ПЛАНИРУЕМЫЕ РЕЗУЛЬТАТЫ</w: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_Toc144139994 \h </w:instrTex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6A44E8" w14:textId="3524D21C" w:rsidR="004721AF" w:rsidRPr="004721AF" w:rsidRDefault="00B43975" w:rsidP="004721AF">
          <w:pPr>
            <w:pStyle w:val="15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9995" w:history="1">
            <w:r w:rsidR="004721AF"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IV.</w:t>
            </w:r>
            <w:r w:rsidR="004721AF" w:rsidRPr="004721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4721AF" w:rsidRPr="004721AF">
              <w:rPr>
                <w:rStyle w:val="af2"/>
                <w:rFonts w:ascii="Times New Roman" w:eastAsia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_Toc144139995 \h </w:instrTex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721AF" w:rsidRPr="004721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A88F0A" w14:textId="609D3E08" w:rsidR="004721AF" w:rsidRPr="004721AF" w:rsidRDefault="004721AF" w:rsidP="004721AF">
          <w:pPr>
            <w:tabs>
              <w:tab w:val="left" w:pos="426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4721A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1D25E83D" w14:textId="77777777" w:rsidR="0091331E" w:rsidRDefault="00630433">
      <w:r>
        <w:br w:type="page"/>
      </w:r>
    </w:p>
    <w:p w14:paraId="524B1B4A" w14:textId="77777777" w:rsidR="0091331E" w:rsidRDefault="00630433" w:rsidP="00BB3EB2">
      <w:pPr>
        <w:pStyle w:val="1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gjdgxs" w:colFirst="0" w:colLast="0"/>
      <w:bookmarkStart w:id="2" w:name="_Toc144139992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2"/>
    </w:p>
    <w:p w14:paraId="2662C964" w14:textId="77777777" w:rsidR="0091331E" w:rsidRDefault="0091331E"/>
    <w:p w14:paraId="36D4BD32" w14:textId="3F1FF373" w:rsidR="0091331E" w:rsidRDefault="006304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«Чтение (литературное чтение)»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 далее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ФАООП УО (вариант 1), утвержденной приказом Министерства просвещения Р</w:t>
      </w:r>
      <w:r w:rsidR="008B57CA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оссии от 24.11.2022г номер 1026.</w:t>
      </w:r>
      <w:bookmarkStart w:id="3" w:name="_GoBack"/>
      <w:bookmarkEnd w:id="3"/>
    </w:p>
    <w:p w14:paraId="1A6B0607" w14:textId="77777777" w:rsidR="0091331E" w:rsidRDefault="006304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ФАООП УО (вариант 1) адресована обучающимся с легкой умственной отсталостью (интеллектуальными нарушениями) с учетом реализации особых образовательных потребностей, а также индивидуальных особенностей и возможностей.</w:t>
      </w:r>
    </w:p>
    <w:p w14:paraId="16D2EC60" w14:textId="77777777" w:rsidR="0091331E" w:rsidRDefault="00630433">
      <w:pPr>
        <w:widowControl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«Чтение (литературное чтение)» относится к предметной области «Язык и речевая практика» и является обязательной частью учебного плана. В соответствии с учебным планом рабочая программа по учебному предмету «Чтение (литературное чтение)» в 5 классе рассчитана на 34 учебные недели и составляет 136 часов в год (4 часа в неделю).</w:t>
      </w:r>
    </w:p>
    <w:p w14:paraId="34C2CA56" w14:textId="77777777" w:rsidR="0091331E" w:rsidRDefault="006304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Федеральная адаптированная основная общеобразовательная программа определяет цель и задачи учебного предмета «Чтение (литературное чтение)». </w:t>
      </w:r>
    </w:p>
    <w:p w14:paraId="2FD90635" w14:textId="77777777" w:rsidR="0091331E" w:rsidRDefault="00630433">
      <w:pP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Цель обучения – учить правильному объяснительному чтению слов, предложений и текстов, направленному на изучение произведений, понимание которых основано на имеющемся личном опыте обучающихся.  </w:t>
      </w:r>
    </w:p>
    <w:p w14:paraId="33CFE53D" w14:textId="77777777" w:rsidR="0091331E" w:rsidRDefault="00630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обучения: </w:t>
      </w:r>
    </w:p>
    <w:p w14:paraId="499A21A9" w14:textId="77777777" w:rsidR="0091331E" w:rsidRDefault="006304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9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навыка полноценного чтения как основы понимания художественного и научно-познавательного текстов;</w:t>
      </w:r>
    </w:p>
    <w:p w14:paraId="390A3BB1" w14:textId="77777777" w:rsidR="0091331E" w:rsidRDefault="006304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9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речевого общения на материале доступных для понимания художественных и научно-познавательных текстов;</w:t>
      </w:r>
    </w:p>
    <w:p w14:paraId="58A0D356" w14:textId="77777777" w:rsidR="0091331E" w:rsidRDefault="006304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положительных качеств и свойств личности.</w:t>
      </w:r>
    </w:p>
    <w:p w14:paraId="2CD86282" w14:textId="77777777" w:rsidR="0091331E" w:rsidRDefault="00630433">
      <w:pP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по учебному предмету «Чтение (литературное чтение)» в 5 классе определяет следующие задачи:</w:t>
      </w:r>
    </w:p>
    <w:p w14:paraId="0447EE05" w14:textId="77777777" w:rsidR="0091331E" w:rsidRDefault="00630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9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качества техники чтения: правильность, осознанность, выразительность, беглость;</w:t>
      </w:r>
    </w:p>
    <w:p w14:paraId="5682F2A8" w14:textId="77777777" w:rsidR="0091331E" w:rsidRDefault="00630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всех видов речевой деятельности обучающихся;</w:t>
      </w:r>
    </w:p>
    <w:p w14:paraId="78A403C0" w14:textId="77777777" w:rsidR="0091331E" w:rsidRDefault="00630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читать доступные пониманию тексты вслух и про себя;</w:t>
      </w:r>
    </w:p>
    <w:p w14:paraId="4730CC18" w14:textId="77777777" w:rsidR="0091331E" w:rsidRDefault="00630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осмысленно воспринимать содержание текста, умения поделиться впечатлением о прочитанном, умения пересказывать текст;</w:t>
      </w:r>
    </w:p>
    <w:p w14:paraId="36128B90" w14:textId="77777777" w:rsidR="0091331E" w:rsidRDefault="00630433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добре и зле, уважения к культуре разных народов;</w:t>
      </w:r>
    </w:p>
    <w:p w14:paraId="0080DACC" w14:textId="77777777" w:rsidR="0091331E" w:rsidRDefault="00630433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 обучающихся интереса к чтению;</w:t>
      </w:r>
    </w:p>
    <w:p w14:paraId="6A568286" w14:textId="77777777" w:rsidR="0091331E" w:rsidRDefault="00630433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лучшими, доступными их пониманию произведениями детской литературы.</w:t>
      </w:r>
    </w:p>
    <w:p w14:paraId="13DA3449" w14:textId="3C50DC2C" w:rsidR="0091331E" w:rsidRPr="00BB3EB2" w:rsidRDefault="006304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EB2">
        <w:rPr>
          <w:rFonts w:ascii="Times New Roman" w:hAnsi="Times New Roman" w:cs="Times New Roman"/>
          <w:b/>
          <w:bCs/>
        </w:rPr>
        <w:br w:type="page"/>
      </w:r>
    </w:p>
    <w:p w14:paraId="35149F26" w14:textId="77777777" w:rsidR="0091331E" w:rsidRDefault="00630433" w:rsidP="0071322A">
      <w:pPr>
        <w:pStyle w:val="1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heading=h.30j0zll" w:colFirst="0" w:colLast="0"/>
      <w:bookmarkStart w:id="5" w:name="_Toc144139993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5"/>
    </w:p>
    <w:p w14:paraId="732A4B58" w14:textId="77777777" w:rsidR="0091331E" w:rsidRDefault="009133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99674E" w14:textId="77777777"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обучающихся, их мышлению.</w:t>
      </w:r>
    </w:p>
    <w:p w14:paraId="701CEA62" w14:textId="77777777"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14:paraId="2058A3A5" w14:textId="77777777"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уроках чтения в 5 классе продолжается формирование у обучающихся техники чтения: правильности, беглости, выразительности на основе понимания прочитанных произведений.  </w:t>
      </w:r>
    </w:p>
    <w:p w14:paraId="038AB61B" w14:textId="77777777"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программного материала способствует решению проблемы нравственного воспитания обучающихся, понимания ими соответствия описываемых событий жизненным ситуациям.</w:t>
      </w:r>
    </w:p>
    <w:p w14:paraId="7B78D005" w14:textId="77777777"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Систематическая словарная работа на уроках расширяет словарный запас детей, помогает им правильно употреблять новые слова в связной речи.</w:t>
      </w:r>
    </w:p>
    <w:p w14:paraId="64D14215" w14:textId="77777777" w:rsidR="0091331E" w:rsidRDefault="00630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уделяется познавательной активности учащихся, их мотивированности к самостоятельной учебной работе. В связи с этим при организации учебно-познавательной деятельности предполагается работа с тетрадью и дополнительной литературой.</w:t>
      </w:r>
    </w:p>
    <w:p w14:paraId="4AE0F99E" w14:textId="77777777" w:rsidR="0091331E" w:rsidRDefault="00630433">
      <w:pP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уроке чтения в 5 классе учитель использует в комбинации различные формы работы: групповую, индивидуальную и парную. В методических аппаратах книг для чтения предусмотрены задания, выполнение которых должно проходить в парах или группе. Учителю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варьировать формы работы в связи с весьма разнородным составом класса обучающихся. Наряду с использованием заданий разной степени сложности и постоянной сменой видов деятельности, комбинации различных форм работы помогут в осуществлении индивидуально-дифференцированного подхода и сделают урок интересным и разнообразным.</w:t>
      </w:r>
    </w:p>
    <w:p w14:paraId="33D50202" w14:textId="77777777" w:rsidR="0091331E" w:rsidRDefault="00630433">
      <w:pPr>
        <w:spacing w:after="0" w:line="360" w:lineRule="auto"/>
        <w:ind w:right="9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разделов</w:t>
      </w:r>
    </w:p>
    <w:tbl>
      <w:tblPr>
        <w:tblStyle w:val="af4"/>
        <w:tblW w:w="934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2"/>
        <w:gridCol w:w="4189"/>
        <w:gridCol w:w="1620"/>
        <w:gridCol w:w="1620"/>
        <w:gridCol w:w="1440"/>
      </w:tblGrid>
      <w:tr w:rsidR="0091331E" w14:paraId="4B79946F" w14:textId="77777777">
        <w:trPr>
          <w:jc w:val="center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BAD7E1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3F87B59" w14:textId="77777777"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A0F067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338EE8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E6545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0062B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</w:tr>
      <w:tr w:rsidR="0091331E" w14:paraId="3D423F5B" w14:textId="77777777">
        <w:trPr>
          <w:trHeight w:val="501"/>
          <w:jc w:val="center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40470F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F2D108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читать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49FDCA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A1F13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6FCEF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 w14:paraId="176D90C4" w14:textId="77777777">
        <w:trPr>
          <w:jc w:val="center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855A6E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EAF5AA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страна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DF7471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2EC4A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FB989" w14:textId="77777777"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6B2BC536" w14:textId="77777777">
        <w:trPr>
          <w:trHeight w:val="500"/>
          <w:jc w:val="center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577A6E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00B5E2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год. Осень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4E9CD4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3696E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05076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 w14:paraId="09D0703F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399CAF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3CA6FE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мудрости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DF0156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4340BF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17BD92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 w14:paraId="769872B3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6ECB13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71557E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E9A873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F03046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78C7DF" w14:textId="77777777"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29F50FD2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75422D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7889A6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 все живое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455BDB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E19D08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51DF6C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 w14:paraId="527D2DD3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6CC01C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12BD54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год. Зима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F5FA1D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88DFA9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F927EA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 w14:paraId="7B7A8BBB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53CE1F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174644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кругу семьи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EF71B8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EAA9F1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862D0A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 w14:paraId="06668D95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4F807E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01297B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A12701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622A9A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093C99" w14:textId="77777777"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4A68A1BF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5231FF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54C534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мастерах и мастерицах, труде и трудолюбии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1E0CE5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E17F16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D55D4A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 w14:paraId="162049E3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11E944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2E971D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год. Весна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682354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2027A8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9E1F36" w14:textId="77777777"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00DB340E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BF5930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CD6A78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 не забыт, ничто не забыто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7A43F3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8DB09F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BD9A75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1E" w14:paraId="19BCEB63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689D61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6A7717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люди в 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67A577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43A6A9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5D98D4" w14:textId="77777777"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011EEE29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9EFDCB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7B43DE" w14:textId="77777777" w:rsidR="0091331E" w:rsidRDefault="00630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год. Лето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E75D83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FB3778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8BB801" w14:textId="77777777" w:rsidR="0091331E" w:rsidRDefault="0091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3384F9C5" w14:textId="77777777">
        <w:trPr>
          <w:trHeight w:val="4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A34EAC" w14:textId="77777777" w:rsidR="0091331E" w:rsidRDefault="009133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0DE3AC" w14:textId="77777777" w:rsidR="0091331E" w:rsidRDefault="006304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E3EB87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128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CF786B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B5EEA" w14:textId="77777777" w:rsidR="0091331E" w:rsidRDefault="006304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0410286A" w14:textId="77777777" w:rsidR="0091331E" w:rsidRDefault="0091331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46FEB1" w14:textId="77777777" w:rsidR="00572C52" w:rsidRDefault="00572C52" w:rsidP="00572C5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EBE1D" w14:textId="2C991432" w:rsidR="00572C52" w:rsidRDefault="00572C52" w:rsidP="00572C52">
      <w:pPr>
        <w:tabs>
          <w:tab w:val="left" w:pos="507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A2527A7" w14:textId="2135F37B" w:rsidR="00572C52" w:rsidRPr="00572C52" w:rsidRDefault="00572C52" w:rsidP="00572C52">
      <w:pPr>
        <w:pStyle w:val="20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44139994"/>
      <w:bookmarkStart w:id="7" w:name="_Hlk138962750"/>
      <w:bookmarkStart w:id="8" w:name="_Hlk138961499"/>
      <w:bookmarkStart w:id="9" w:name="_Hlk138967155"/>
      <w:r w:rsidRPr="00572C5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6"/>
    </w:p>
    <w:p w14:paraId="2E6F31B9" w14:textId="44C89F91" w:rsidR="00572C52" w:rsidRPr="002071D7" w:rsidRDefault="00572C52" w:rsidP="00572C52">
      <w:pPr>
        <w:pStyle w:val="ad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138962780"/>
      <w:bookmarkEnd w:id="7"/>
      <w:r w:rsidRPr="002071D7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8"/>
    <w:bookmarkEnd w:id="10"/>
    <w:p w14:paraId="7AD349F0" w14:textId="77777777"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овладение социально-бытовыми навыками, используемыми в повседневной жизни;</w:t>
      </w:r>
    </w:p>
    <w:p w14:paraId="16C8842F" w14:textId="77777777"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использование доступных информационных технологий для коммуникации;</w:t>
      </w:r>
    </w:p>
    <w:p w14:paraId="2583CCA0" w14:textId="77777777"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проявление социально значимых мотивов учебной деятельности;</w:t>
      </w:r>
    </w:p>
    <w:p w14:paraId="4C4DEFE3" w14:textId="77777777"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воспитание эстетических потребностей, ценностей и чувств;</w:t>
      </w:r>
    </w:p>
    <w:p w14:paraId="64F8C888" w14:textId="77777777"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3731E6EB" w14:textId="77777777" w:rsidR="00572C52" w:rsidRPr="0071322A" w:rsidRDefault="00572C52" w:rsidP="00572C52">
      <w:pPr>
        <w:pStyle w:val="aff3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eading=h.kyt5t1btbwup" w:colFirst="0" w:colLast="0"/>
      <w:bookmarkEnd w:id="11"/>
      <w:r w:rsidRPr="0071322A">
        <w:rPr>
          <w:rFonts w:ascii="Times New Roman" w:hAnsi="Times New Roman" w:cs="Times New Roman"/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074933A" w14:textId="7A126587" w:rsidR="00572C52" w:rsidRPr="00BB3EB2" w:rsidRDefault="00572C52" w:rsidP="00572C52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2"/>
    <w:p w14:paraId="6340C0FB" w14:textId="77777777" w:rsidR="00572C52" w:rsidRDefault="00572C52" w:rsidP="00572C5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Минимальный уровень: </w:t>
      </w:r>
    </w:p>
    <w:p w14:paraId="46383DC4" w14:textId="77777777" w:rsidR="00572C52" w:rsidRDefault="00572C52" w:rsidP="00572C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осознанно и правильно читать вслух доступный текст целыми словами и по слогам;</w:t>
      </w:r>
    </w:p>
    <w:p w14:paraId="76A66736" w14:textId="77777777" w:rsidR="00572C52" w:rsidRDefault="00572C52" w:rsidP="00572C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right="35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находить, читая про себя отрывки проанализированного текста, связанные с определёнными событиями;</w:t>
      </w:r>
    </w:p>
    <w:p w14:paraId="68D268BE" w14:textId="77777777" w:rsidR="00572C52" w:rsidRDefault="00572C52" w:rsidP="00572C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right="9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отвечать на вопросы по предметному содержанию текста (с помощью учителя);</w:t>
      </w:r>
    </w:p>
    <w:p w14:paraId="6B09310A" w14:textId="77777777" w:rsidR="00572C52" w:rsidRDefault="00572C52" w:rsidP="00572C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заучивать стихотворения наизусть (объём текста с учётом учебных возможностей учащегося);</w:t>
      </w:r>
    </w:p>
    <w:p w14:paraId="5AAB3BAD" w14:textId="77777777" w:rsidR="00572C52" w:rsidRDefault="00572C52" w:rsidP="00572C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уроках внеклассного чтения.</w:t>
      </w:r>
    </w:p>
    <w:p w14:paraId="761D3D2D" w14:textId="77777777" w:rsidR="00572C52" w:rsidRDefault="00572C52" w:rsidP="00572C5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Достаточный уровень:  </w:t>
      </w:r>
    </w:p>
    <w:p w14:paraId="5AC0E5AD" w14:textId="77777777"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уметь осознанно и правильно читать доступный текст вслух целыми словами, в трудных случаях — по слогам;</w:t>
      </w:r>
    </w:p>
    <w:p w14:paraId="35380147" w14:textId="77777777"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про себя, выполняя аналитические задания к тексту;</w:t>
      </w:r>
    </w:p>
    <w:p w14:paraId="4095DC0E" w14:textId="77777777"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отвечать на вопросы учителя;</w:t>
      </w:r>
    </w:p>
    <w:p w14:paraId="5027E811" w14:textId="77777777"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пересказывать текст по плану с помощью учителя, используя опорные слова, а несложные по содержанию тексты — самостоятельно;</w:t>
      </w:r>
    </w:p>
    <w:p w14:paraId="25FEABFE" w14:textId="77777777"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своё отношение к поступкам героев и событиям;</w:t>
      </w:r>
    </w:p>
    <w:p w14:paraId="3619049E" w14:textId="77777777" w:rsidR="00572C52" w:rsidRDefault="00572C52" w:rsidP="00572C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выучить наизусть 8–10 стихотворений.</w:t>
      </w:r>
    </w:p>
    <w:p w14:paraId="50594C34" w14:textId="62B0D3AA" w:rsidR="00572C52" w:rsidRPr="00BB3EB2" w:rsidRDefault="00572C52" w:rsidP="00572C52">
      <w:pPr>
        <w:pStyle w:val="a9"/>
        <w:spacing w:before="240"/>
        <w:jc w:val="center"/>
        <w:rPr>
          <w:rFonts w:ascii="Times New Roman" w:hAnsi="Times New Roman"/>
          <w:bCs/>
          <w:i w:val="0"/>
          <w:sz w:val="28"/>
          <w:szCs w:val="28"/>
        </w:rPr>
      </w:pPr>
      <w:bookmarkStart w:id="13" w:name="_heading=h.4d34og8"/>
      <w:bookmarkStart w:id="14" w:name="_Hlk138961962"/>
      <w:bookmarkEnd w:id="13"/>
      <w:r w:rsidRPr="00BB3EB2">
        <w:rPr>
          <w:rFonts w:ascii="Times New Roman" w:hAnsi="Times New Roman"/>
          <w:bCs/>
          <w:i w:val="0"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Cs/>
          <w:i w:val="0"/>
          <w:sz w:val="28"/>
          <w:szCs w:val="28"/>
          <w:shd w:val="clear" w:color="auto" w:fill="FFFFFF"/>
        </w:rPr>
        <w:t>й</w:t>
      </w:r>
    </w:p>
    <w:bookmarkEnd w:id="14"/>
    <w:p w14:paraId="0CCD4514" w14:textId="77777777" w:rsidR="00572C52" w:rsidRPr="0071322A" w:rsidRDefault="00572C52" w:rsidP="00572C52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1322A">
        <w:rPr>
          <w:rFonts w:ascii="Times New Roman" w:hAnsi="Times New Roman" w:cs="Times New Roman"/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39DFD01B" w14:textId="77777777" w:rsidR="00572C52" w:rsidRPr="0071322A" w:rsidRDefault="00572C52" w:rsidP="00572C52">
      <w:pPr>
        <w:pStyle w:val="aff3"/>
        <w:numPr>
          <w:ilvl w:val="0"/>
          <w:numId w:val="17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0 баллов - нет фиксируемой динамики;</w:t>
      </w:r>
    </w:p>
    <w:p w14:paraId="5A3F6C5B" w14:textId="77777777" w:rsidR="00572C52" w:rsidRPr="0071322A" w:rsidRDefault="00572C52" w:rsidP="00572C52">
      <w:pPr>
        <w:pStyle w:val="aff3"/>
        <w:numPr>
          <w:ilvl w:val="0"/>
          <w:numId w:val="17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1 балл - минимальная динамика;</w:t>
      </w:r>
    </w:p>
    <w:p w14:paraId="4E2CC303" w14:textId="77777777" w:rsidR="00572C52" w:rsidRPr="0071322A" w:rsidRDefault="00572C52" w:rsidP="00572C52">
      <w:pPr>
        <w:pStyle w:val="aff3"/>
        <w:numPr>
          <w:ilvl w:val="0"/>
          <w:numId w:val="17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1322A">
        <w:rPr>
          <w:rFonts w:ascii="Times New Roman" w:hAnsi="Times New Roman" w:cs="Times New Roman"/>
          <w:sz w:val="28"/>
          <w:szCs w:val="28"/>
        </w:rPr>
        <w:t>2 балла - удовлетворительная динамика;</w:t>
      </w:r>
    </w:p>
    <w:p w14:paraId="26422FC5" w14:textId="77777777" w:rsidR="00572C52" w:rsidRPr="0071322A" w:rsidRDefault="00572C52" w:rsidP="00572C52">
      <w:pPr>
        <w:pStyle w:val="aff3"/>
        <w:numPr>
          <w:ilvl w:val="0"/>
          <w:numId w:val="17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bookmarkStart w:id="15" w:name="_heading=h.6a3yku1uxf5o" w:colFirst="0" w:colLast="0"/>
      <w:bookmarkEnd w:id="15"/>
      <w:r w:rsidRPr="0071322A">
        <w:rPr>
          <w:rFonts w:ascii="Times New Roman" w:hAnsi="Times New Roman" w:cs="Times New Roman"/>
          <w:sz w:val="28"/>
          <w:szCs w:val="28"/>
        </w:rPr>
        <w:t>3 балла - значительная динамика.</w:t>
      </w:r>
    </w:p>
    <w:p w14:paraId="3850D377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heading=h.ha5t6xo5ig3n"/>
      <w:bookmarkStart w:id="17" w:name="_heading=h.i3nzianyf5gw" w:colFirst="0" w:colLast="0"/>
      <w:bookmarkEnd w:id="9"/>
      <w:bookmarkEnd w:id="16"/>
      <w:bookmarkEnd w:id="17"/>
      <w:r>
        <w:rPr>
          <w:rFonts w:ascii="Times New Roman" w:eastAsia="Times New Roman" w:hAnsi="Times New Roman" w:cs="Times New Roman"/>
          <w:sz w:val="28"/>
          <w:szCs w:val="28"/>
        </w:rPr>
        <w:t>Проверку навыков чтения проводят на основе повседневных наблюдений за чтением и пониманием прочитанного по учебнику путём специального опроса по чтению, пересказу или комбинированного опроса.</w:t>
      </w:r>
    </w:p>
    <w:p w14:paraId="0FCD5F4A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начале, середине и конце учебного года проводится проверка техники чтения.</w:t>
      </w:r>
    </w:p>
    <w:p w14:paraId="54CD524E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проверке техники чтения рекомендуется подбирать незнакомые, но доступные тексты примерно следующего объёма (на конец года): 5 класс 55-60 слов.</w:t>
      </w:r>
    </w:p>
    <w:p w14:paraId="63DB4B8E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оценке принимаются во внимание индивидуальные психофизические особенности обучающегося, акцент делается не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беглость чтения, а на осознанное понимание прочитанного, умение отвечать на вопросы, пересказать текст.</w:t>
      </w:r>
    </w:p>
    <w:p w14:paraId="6EEE82E4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</w:t>
      </w:r>
    </w:p>
    <w:p w14:paraId="4F204BC7" w14:textId="77777777" w:rsidR="00572C52" w:rsidRDefault="00572C52" w:rsidP="00572C52">
      <w:pPr>
        <w:numPr>
          <w:ilvl w:val="0"/>
          <w:numId w:val="4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читает правильно, бегло, выразительно, с соблюдением норм литературного произношения; </w:t>
      </w:r>
    </w:p>
    <w:p w14:paraId="25080150" w14:textId="77777777" w:rsidR="00572C52" w:rsidRDefault="00572C52" w:rsidP="00572C52">
      <w:pPr>
        <w:numPr>
          <w:ilvl w:val="0"/>
          <w:numId w:val="4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выделяет главную мысль произведения или частей рассказа с незначительной помощью учителя; </w:t>
      </w:r>
    </w:p>
    <w:p w14:paraId="3F2722BE" w14:textId="77777777" w:rsidR="00572C52" w:rsidRDefault="00572C52" w:rsidP="00572C52">
      <w:pPr>
        <w:numPr>
          <w:ilvl w:val="0"/>
          <w:numId w:val="4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делит текст на части и озаглавливает их с помощью учителя; называет главных действующих лиц произведения, характеризует их поступки; </w:t>
      </w:r>
    </w:p>
    <w:p w14:paraId="5B6CB434" w14:textId="77777777" w:rsidR="00572C52" w:rsidRDefault="00572C52" w:rsidP="00572C52">
      <w:pPr>
        <w:numPr>
          <w:ilvl w:val="0"/>
          <w:numId w:val="4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отвечает на вопросы по содержанию прочитанного и пересказывает прочитанное полно, правильно, последовательно; </w:t>
      </w:r>
    </w:p>
    <w:p w14:paraId="744A1F48" w14:textId="77777777" w:rsidR="00572C52" w:rsidRDefault="00572C52" w:rsidP="00572C52">
      <w:pPr>
        <w:numPr>
          <w:ilvl w:val="0"/>
          <w:numId w:val="4"/>
        </w:numPr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твердо знает наизусть стихотворение и читает их выразительно.</w:t>
      </w:r>
    </w:p>
    <w:p w14:paraId="5A9EF8AD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</w:t>
      </w:r>
    </w:p>
    <w:p w14:paraId="1FB6F7DD" w14:textId="77777777" w:rsidR="00572C52" w:rsidRDefault="00572C52" w:rsidP="00572C52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читает в основном правильно, бегло допускает 1–2   ошибки при чтении и соблюдении смысловых пауз, знаков препинания, передающих интонацию, логических ударений; </w:t>
      </w:r>
    </w:p>
    <w:p w14:paraId="494FAC28" w14:textId="77777777" w:rsidR="00572C52" w:rsidRDefault="00572C52" w:rsidP="00572C52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называет главных действующих лиц произведения, характеризует их поступки, допускает неточности в ответах на вопросы при пересказе содержания, исправляет их с помощью учителя; </w:t>
      </w:r>
    </w:p>
    <w:p w14:paraId="108C5054" w14:textId="77777777" w:rsidR="00572C52" w:rsidRDefault="00572C52" w:rsidP="00572C52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допускает при чтении стихотворения наизусть 1–2   самостоятельно исправленные ошибки, читает наизусть недостаточно выразительно.</w:t>
      </w:r>
    </w:p>
    <w:p w14:paraId="71F2592A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</w:t>
      </w:r>
    </w:p>
    <w:p w14:paraId="7953985D" w14:textId="77777777"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читает недостаточно бегло, некоторые слова по слогам;</w:t>
      </w:r>
    </w:p>
    <w:p w14:paraId="17092E95" w14:textId="77777777"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допускает 3–4   ошибки при чтении и соблюдении синтаксических пауз; </w:t>
      </w:r>
    </w:p>
    <w:p w14:paraId="564CDB46" w14:textId="77777777"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3–4 в соблюдении смысловых пауз, знаков препинания, передающих интонацию логических ударений; </w:t>
      </w:r>
    </w:p>
    <w:p w14:paraId="5D8501C4" w14:textId="77777777"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отвечает на вопросы и пересказывает содержание прочитанного с помощью  </w:t>
      </w:r>
    </w:p>
    <w:p w14:paraId="52A1A746" w14:textId="77777777"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затрудняется называть главных действующих лиц произведения, характеризовать их поступки;</w:t>
      </w:r>
    </w:p>
    <w:p w14:paraId="1E9B17ED" w14:textId="77777777" w:rsidR="00572C52" w:rsidRDefault="00572C52" w:rsidP="00572C52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отвечает на вопросы и пересказывает неполно, непоследовательно, допускает искажения основного смысла произведения; обнаруживает при чтении наизусть нетвердое усвоение текста.</w:t>
      </w:r>
    </w:p>
    <w:p w14:paraId="3EF19D5D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14:paraId="562ED073" w14:textId="77777777" w:rsidR="00572C52" w:rsidRDefault="00572C52" w:rsidP="00572C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отметки пересказа текста</w:t>
      </w:r>
    </w:p>
    <w:p w14:paraId="5CFFB98C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содержание прочитанного самостоятельно, последовательно, не упуская главного, правильно отвечает на вопрос.</w:t>
      </w:r>
    </w:p>
    <w:p w14:paraId="597E0DAB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допускает 1-2 ошибки, неточности, сам их исправляет.</w:t>
      </w:r>
    </w:p>
    <w:p w14:paraId="53DF42D8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14:paraId="37143D9F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14:paraId="1E8CDED8" w14:textId="77777777" w:rsidR="00572C52" w:rsidRDefault="00572C52" w:rsidP="00572C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чтения стихотворения наизусть</w:t>
      </w:r>
    </w:p>
    <w:p w14:paraId="1D4DD565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твердо, без подсказок, знает наизусть, выразительно читает.</w:t>
      </w:r>
    </w:p>
    <w:p w14:paraId="4E003DC3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знает наизусть, но допускает при чтении перестановку слов, самостоятельно исправляет допущенные неточности.</w:t>
      </w:r>
    </w:p>
    <w:p w14:paraId="7A4E32E9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читает наизусть, но при чтении обнаруживает нетвердое усвоение текста. </w:t>
      </w:r>
    </w:p>
    <w:p w14:paraId="25040304" w14:textId="77777777" w:rsidR="00572C52" w:rsidRDefault="00572C52" w:rsidP="00572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14:paraId="07A899E9" w14:textId="77777777" w:rsidR="00572C52" w:rsidRDefault="00572C52" w:rsidP="00572C52">
      <w:pPr>
        <w:tabs>
          <w:tab w:val="left" w:pos="507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6ECE57" w14:textId="1DC11D74" w:rsidR="00572C52" w:rsidRPr="00572C52" w:rsidRDefault="00572C52" w:rsidP="00572C52">
      <w:pPr>
        <w:tabs>
          <w:tab w:val="left" w:pos="5070"/>
        </w:tabs>
        <w:rPr>
          <w:rFonts w:ascii="Times New Roman" w:eastAsia="Times New Roman" w:hAnsi="Times New Roman" w:cs="Times New Roman"/>
          <w:sz w:val="24"/>
          <w:szCs w:val="24"/>
        </w:rPr>
        <w:sectPr w:rsidR="00572C52" w:rsidRPr="00572C52">
          <w:footerReference w:type="default" r:id="rId9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EE95EE" w14:textId="77777777" w:rsidR="0091331E" w:rsidRDefault="00630433" w:rsidP="00572C52">
      <w:pPr>
        <w:pStyle w:val="1"/>
        <w:numPr>
          <w:ilvl w:val="0"/>
          <w:numId w:val="10"/>
        </w:numPr>
        <w:spacing w:before="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8" w:name="_heading=h.1fob9te" w:colFirst="0" w:colLast="0"/>
      <w:bookmarkStart w:id="19" w:name="_Toc144139995"/>
      <w:bookmarkEnd w:id="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9"/>
    </w:p>
    <w:tbl>
      <w:tblPr>
        <w:tblStyle w:val="af5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6D9DFB2A" w14:textId="77777777" w:rsidTr="0071322A">
        <w:trPr>
          <w:trHeight w:val="39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996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413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9616AB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113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CDD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79E5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видов деятельности</w:t>
            </w:r>
          </w:p>
        </w:tc>
      </w:tr>
      <w:tr w:rsidR="0091331E" w14:paraId="36FCB8D7" w14:textId="77777777" w:rsidTr="0071322A">
        <w:trPr>
          <w:trHeight w:val="54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6435" w14:textId="77777777" w:rsidR="0091331E" w:rsidRDefault="0091331E" w:rsidP="007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3007" w14:textId="77777777" w:rsidR="0091331E" w:rsidRDefault="0091331E" w:rsidP="007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5029" w14:textId="77777777" w:rsidR="0091331E" w:rsidRDefault="0091331E" w:rsidP="007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2A01" w14:textId="77777777" w:rsidR="0091331E" w:rsidRDefault="0091331E" w:rsidP="007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64F9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5AA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91331E" w14:paraId="340CF292" w14:textId="77777777">
        <w:trPr>
          <w:trHeight w:val="420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EE98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Давайте читать –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</w:tr>
      <w:tr w:rsidR="0091331E" w14:paraId="1B49842C" w14:textId="77777777">
        <w:trPr>
          <w:trHeight w:val="33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28B1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F49E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учебником «Чтение». Вступительная статья к разделу «Давайте читать».        </w:t>
            </w:r>
          </w:p>
          <w:p w14:paraId="03A2D44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Энтин. Стихотворение «Слово про слово» </w:t>
            </w:r>
          </w:p>
          <w:p w14:paraId="18B735F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Михалков. Стихотворение        «Обращение писателя к читателям»      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9EDE3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08DE5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учебником, его разделами, условными обозначениями.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A106BD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Осознанное, выразительное чтение статьи и стихотворения целыми словами или по слогам.</w:t>
            </w:r>
          </w:p>
          <w:p w14:paraId="43054B2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автора.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 (разбор непонятных слов).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D2003C9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14:paraId="103E04D9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Михалкова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«Обращение писателя к читателям»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4CAF9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учебником, разделами, условными обозначениями.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6F99EA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статью и стихотворение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495D18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непонятных слов.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6851A1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читают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</w:p>
          <w:p w14:paraId="0B45C86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Михалкова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«Обращение писателя к читателям»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6FE0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учебником, его разделами, условными обозначениями. </w:t>
            </w:r>
          </w:p>
          <w:p w14:paraId="65EC12C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вопросы: «Зачем люди читают? Что можно узнать из книг?»</w:t>
            </w:r>
          </w:p>
          <w:p w14:paraId="2C98698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статью и стихотворение осознанно, выразительно целыми словами. </w:t>
            </w:r>
          </w:p>
          <w:p w14:paraId="6E14493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и выделяют в тексте непонятные слова.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читают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Михалкова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«Обращение писателя к читателям»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1331E" w14:paraId="44CAF4EC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40A8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17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1.«Как Незнайка был музыкантом»</w:t>
            </w:r>
          </w:p>
          <w:p w14:paraId="19B11CE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2.«Как Незнайка был художником» </w:t>
            </w:r>
          </w:p>
          <w:p w14:paraId="3AAF6BF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3.«Как Незнайка сочинял стихи» (Отрывки из книги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«Приключения Незнайки и его друзей»)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C19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960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прочитанных рассказов.</w:t>
            </w:r>
          </w:p>
          <w:p w14:paraId="68F11C4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содержания прочитанных отрывков.</w:t>
            </w:r>
          </w:p>
          <w:p w14:paraId="04D5D7E9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вопросы, высказывание собственного мнения к поступкам героев.</w:t>
            </w:r>
          </w:p>
          <w:p w14:paraId="1AC8C78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чтение по цепочке. </w:t>
            </w:r>
          </w:p>
          <w:p w14:paraId="239A931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элементов драматизации. Работа с иллюстративным материалом.</w:t>
            </w:r>
          </w:p>
          <w:p w14:paraId="2E823823" w14:textId="736C4612" w:rsidR="0091331E" w:rsidRPr="0071322A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70D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Участвуют в уроках внеклассного чтения.</w:t>
            </w:r>
          </w:p>
          <w:p w14:paraId="0FE648B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вслух правильно, целыми словами и по слогам.</w:t>
            </w:r>
          </w:p>
          <w:p w14:paraId="108169E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Выясняют признаки волшебной сказки, поэтики сказки, сказочных формул (с помощью учителя)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9F2F" w14:textId="77777777"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историй осознанно, выразительно, целыми словами. </w:t>
            </w:r>
          </w:p>
          <w:p w14:paraId="04ECB21B" w14:textId="77777777"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прочитанных отрывков.</w:t>
            </w:r>
          </w:p>
          <w:p w14:paraId="07797C18" w14:textId="77777777"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краткое содержание.</w:t>
            </w:r>
          </w:p>
          <w:p w14:paraId="5A9A66BB" w14:textId="77777777"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Выражают собственное мнение к поступкам героев.</w:t>
            </w:r>
          </w:p>
          <w:p w14:paraId="7063EEBE" w14:textId="77777777"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</w:t>
            </w:r>
          </w:p>
        </w:tc>
      </w:tr>
      <w:tr w:rsidR="0091331E" w14:paraId="45BD7F3D" w14:textId="77777777">
        <w:trPr>
          <w:trHeight w:val="25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2CBF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F882FA" w14:textId="77777777" w:rsidR="0091331E" w:rsidRDefault="00630433" w:rsidP="007132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Автобиографическая статья (о баснописце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поэте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немецких сказочниках братьях Гримм).</w:t>
            </w:r>
          </w:p>
          <w:p w14:paraId="06C5710A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 на начало учебного года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E334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2B9F5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 автобиографической статьи о писателях и поэтах.</w:t>
            </w:r>
          </w:p>
          <w:p w14:paraId="19B4D38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прочитанному тексту. </w:t>
            </w:r>
          </w:p>
          <w:p w14:paraId="4924C9A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2357CD34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 на начало учебного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801B4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автобиографическую статью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31650F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0A2D4098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чтения.</w:t>
            </w:r>
          </w:p>
          <w:p w14:paraId="0513BC6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незнакомый отрывок в течение 1 минуты, соблюдая все правила чтения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0445A" w14:textId="77777777" w:rsidR="0091331E" w:rsidRDefault="00630433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автобиографическую статью осознанно, целыми словами.</w:t>
            </w:r>
          </w:p>
          <w:p w14:paraId="13BB2C6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непонятные слова, объясняют их (с помощью учителя).</w:t>
            </w:r>
          </w:p>
          <w:p w14:paraId="0EA454F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  <w:p w14:paraId="515BB1B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незнакомый отрывок в течение 1 минуты, соблюдая все правила чтения</w:t>
            </w:r>
          </w:p>
        </w:tc>
      </w:tr>
      <w:tr w:rsidR="0091331E" w14:paraId="3C5AC5B9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252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E790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Л.Крутько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AB35DD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«Замечательные книжки»</w:t>
            </w:r>
          </w:p>
          <w:p w14:paraId="293E1BC1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84F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E1D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учителем.</w:t>
            </w:r>
          </w:p>
          <w:p w14:paraId="498A89B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осознанно, правильно, целыми словами и по слогам. </w:t>
            </w:r>
          </w:p>
          <w:p w14:paraId="62D3092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выразительного чтения.</w:t>
            </w:r>
          </w:p>
          <w:p w14:paraId="5513E44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содержанию. </w:t>
            </w:r>
          </w:p>
          <w:p w14:paraId="772A5FD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чтение по цепочке. </w:t>
            </w:r>
          </w:p>
          <w:p w14:paraId="2FAAF32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сравнения в тексте стихотворения и объяснение этого выражения.</w:t>
            </w:r>
          </w:p>
          <w:p w14:paraId="4C3FD0C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 «держаться верного курса», «разбегаются глаза», «оживают чудеса»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A1EF1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стихотворения.</w:t>
            </w:r>
          </w:p>
          <w:p w14:paraId="1BC1CE8E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выразительно, целыми словами (в трудных случаях по слогам). </w:t>
            </w:r>
          </w:p>
          <w:p w14:paraId="751DF09B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иллюстрацию, находят к ней строки в тексте стихотворения.</w:t>
            </w:r>
          </w:p>
          <w:p w14:paraId="18A44E0A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</w:t>
            </w:r>
          </w:p>
          <w:p w14:paraId="7252A67A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99625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920526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585F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стихотворения.</w:t>
            </w:r>
          </w:p>
          <w:p w14:paraId="7F371EFB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словами, передают интонацию волнения и радости. </w:t>
            </w:r>
          </w:p>
          <w:p w14:paraId="00AC87BC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сравнения, учатся объяснять их (с помощью учителя).</w:t>
            </w:r>
          </w:p>
          <w:p w14:paraId="75DFF735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выражения: «держаться верного курса», «разбегаются глаза», «оживают чудеса»</w:t>
            </w:r>
          </w:p>
          <w:p w14:paraId="2C1BAA23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3278401D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2F3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FEC3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4DD5802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«Зачем книги нужны?»</w:t>
            </w:r>
          </w:p>
          <w:p w14:paraId="2A860983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B6A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5E7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учителем.</w:t>
            </w:r>
          </w:p>
          <w:p w14:paraId="516C1374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осознанно, правильно, целыми словами и по слогам.</w:t>
            </w:r>
          </w:p>
          <w:p w14:paraId="3A333364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59474C88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  <w:r>
              <w:t xml:space="preserve"> </w:t>
            </w:r>
          </w:p>
          <w:p w14:paraId="1F4FE90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прочитанных произведениях с опорой на знания и опыт школьников</w:t>
            </w:r>
          </w:p>
          <w:p w14:paraId="57AA9EE8" w14:textId="77777777"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186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рассказа.</w:t>
            </w:r>
          </w:p>
          <w:p w14:paraId="3D78E7E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 и по слогам.</w:t>
            </w:r>
          </w:p>
          <w:p w14:paraId="6264C495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  <w:r>
              <w:t xml:space="preserve"> </w:t>
            </w:r>
          </w:p>
          <w:p w14:paraId="4ED66F28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беседе о прочитанных произведениях с опорой на собственные знания и опыт</w:t>
            </w:r>
          </w:p>
          <w:p w14:paraId="13732202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5D59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рассказа.</w:t>
            </w:r>
          </w:p>
          <w:p w14:paraId="00C6092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осознанно, правильно, целыми словами (в сложных случаях по слогам).</w:t>
            </w:r>
          </w:p>
          <w:p w14:paraId="4859231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основную мысль.</w:t>
            </w:r>
          </w:p>
          <w:p w14:paraId="1EA4C72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беседе о прочитанных произведениях с опорой на свои знания и опыт</w:t>
            </w:r>
          </w:p>
        </w:tc>
      </w:tr>
      <w:tr w:rsidR="0091331E" w14:paraId="688921D9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6D6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E716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С.Ильин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57ED76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«Две книжки»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CA19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C8D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учителем.</w:t>
            </w:r>
          </w:p>
          <w:p w14:paraId="61ECD7C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целыми словами или по слогам.</w:t>
            </w:r>
          </w:p>
          <w:p w14:paraId="561F7D5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стихотворения по ролям.</w:t>
            </w:r>
          </w:p>
          <w:p w14:paraId="1118FA8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слов для объяснения (разбор сложных для понимания слов и выражений)</w:t>
            </w:r>
          </w:p>
          <w:p w14:paraId="064EF6AA" w14:textId="77777777"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9C6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6ED190D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выразительно целыми словами и по слогам. </w:t>
            </w:r>
          </w:p>
          <w:p w14:paraId="78AEE3F1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вопросы, находят ответы в тексте.</w:t>
            </w:r>
          </w:p>
          <w:p w14:paraId="686B925A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слова, требующие объяснения.</w:t>
            </w:r>
          </w:p>
          <w:p w14:paraId="01DA8601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стихотворение по ролям</w:t>
            </w:r>
          </w:p>
          <w:p w14:paraId="375378C7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4D4EC7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3E2A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23AB5A58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осознанно, выразительно, целыми словами. </w:t>
            </w:r>
          </w:p>
          <w:p w14:paraId="7FB5997D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 (объясняют их с помощью учителя).</w:t>
            </w:r>
          </w:p>
          <w:p w14:paraId="74CE411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по ролям.</w:t>
            </w:r>
          </w:p>
          <w:p w14:paraId="27A4637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строки, в которых говорится о том, зачем нам нужны книги</w:t>
            </w:r>
          </w:p>
        </w:tc>
      </w:tr>
      <w:tr w:rsidR="0091331E" w14:paraId="4F4A6DAB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7C9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8E62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«Давайте читать».</w:t>
            </w:r>
          </w:p>
          <w:p w14:paraId="23E21900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14:paraId="33E5CED9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170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2F5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6B2E173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14:paraId="623D92A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  <w:p w14:paraId="6F305CF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памятки «Береги книги!» в тетрадь.</w:t>
            </w:r>
          </w:p>
          <w:p w14:paraId="2D6C894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14:paraId="37DBB00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D5B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Учатся давать ответы (в доступной форме). </w:t>
            </w:r>
          </w:p>
          <w:p w14:paraId="5B9F607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отношение к прочитанным произведениям (с помощью учителя).</w:t>
            </w:r>
          </w:p>
          <w:p w14:paraId="0C4380C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стихотворение.</w:t>
            </w:r>
          </w:p>
          <w:p w14:paraId="14B140B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пословицы.</w:t>
            </w:r>
          </w:p>
          <w:p w14:paraId="6F0BA8A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14:paraId="2D530802" w14:textId="77777777"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704AC" w14:textId="77777777"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336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Принимают участие в обсуждении прочитанных на уроках произведений. Высказывают свое мнение о прочитанных произведениях.</w:t>
            </w:r>
          </w:p>
          <w:p w14:paraId="60607027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смысл пословиц (с помощью учителя). </w:t>
            </w:r>
          </w:p>
          <w:p w14:paraId="6EBB71AA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произведения, к которым подходят данные пословицы.</w:t>
            </w:r>
          </w:p>
          <w:p w14:paraId="28047D5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 w14:paraId="34945E58" w14:textId="77777777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0FE3" w14:textId="77777777" w:rsidR="0091331E" w:rsidRDefault="00630433" w:rsidP="007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Школьная страна – 8 часов</w:t>
            </w:r>
          </w:p>
        </w:tc>
      </w:tr>
      <w:tr w:rsidR="0091331E" w14:paraId="6B18EF90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1895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D1F6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Вступительная статья к разделу «Школьная страна». </w:t>
            </w:r>
          </w:p>
          <w:p w14:paraId="1406AF4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Стихотворение «Первое сентября»  </w:t>
            </w:r>
          </w:p>
          <w:p w14:paraId="5F7FC3C9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сокращении)</w:t>
            </w:r>
          </w:p>
          <w:p w14:paraId="4386D34E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36A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3395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беседа.</w:t>
            </w:r>
          </w:p>
          <w:p w14:paraId="343D943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вопросы, опираясь на иллюстрации.</w:t>
            </w:r>
          </w:p>
          <w:p w14:paraId="396C3848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о своей «школьной стране».</w:t>
            </w:r>
          </w:p>
          <w:p w14:paraId="07B7F96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отгадывание кроссворда по теме «Учебные принадлежности».</w:t>
            </w:r>
          </w:p>
          <w:p w14:paraId="37E69BD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</w:p>
          <w:p w14:paraId="24F530E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«Первое сентября» (в сокращении)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2687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рассказ учителя.</w:t>
            </w:r>
          </w:p>
          <w:p w14:paraId="734F30F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вопросы, пользуясь иллюстративным материалом (в доступной форме). </w:t>
            </w:r>
          </w:p>
          <w:p w14:paraId="40165E5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Отгадывают кроссворд по теме «Учебные принадлежности» (с опорой на картинки).</w:t>
            </w:r>
          </w:p>
          <w:p w14:paraId="352E8ED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</w:p>
          <w:p w14:paraId="5629C5E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</w:p>
          <w:p w14:paraId="1B9966C4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«Первое сентября» </w:t>
            </w:r>
          </w:p>
          <w:p w14:paraId="670823C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сокращении)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5F95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обсуждении новых предметов, которые будут изучать в 5 классе.</w:t>
            </w:r>
          </w:p>
          <w:p w14:paraId="2C6FA10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своей «школьной стране». </w:t>
            </w:r>
          </w:p>
          <w:p w14:paraId="5180A75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составляют кроссворд по теме «Учебные принадлежности».</w:t>
            </w:r>
          </w:p>
          <w:p w14:paraId="4F9F7CE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14:paraId="3486B54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</w:p>
          <w:p w14:paraId="2EE45F9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«Первое сентября» </w:t>
            </w:r>
          </w:p>
          <w:p w14:paraId="0A333F88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сокращении)</w:t>
            </w:r>
          </w:p>
        </w:tc>
      </w:tr>
      <w:tr w:rsidR="0091331E" w14:paraId="7E9FD502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592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1D87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Я.Аким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84BC60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«Где ты ходишь, осень?» </w:t>
            </w:r>
          </w:p>
          <w:p w14:paraId="473BA423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B6D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638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учителем.</w:t>
            </w:r>
          </w:p>
          <w:p w14:paraId="3715896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по цепочке осознанное, правильное, целыми словами и по слогам.</w:t>
            </w:r>
          </w:p>
          <w:p w14:paraId="5044764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по содержанию. </w:t>
            </w:r>
          </w:p>
          <w:p w14:paraId="6D7B51E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слов для объяснения (разбор сложных для понимания слов и выражений).</w:t>
            </w:r>
          </w:p>
          <w:p w14:paraId="2F029E6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на тему «Как я провел лето».</w:t>
            </w:r>
          </w:p>
          <w:p w14:paraId="1284B7C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 использование аудио- или видеозаписи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4022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14:paraId="3ACB03BC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осознанно, целыми словами и по слогам.</w:t>
            </w:r>
          </w:p>
          <w:p w14:paraId="195B23A8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 </w:t>
            </w:r>
          </w:p>
          <w:p w14:paraId="5873AE2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14:paraId="68EC40D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небольшой рассказ на тему «Как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провел лето».</w:t>
            </w:r>
          </w:p>
          <w:p w14:paraId="4A8066ED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стихотворение наизусть (с учетом учебных возможностей)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5E60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14:paraId="0BA65F45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осознанно, выразительно,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A19E1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слова (разбирают сложные для понимания слова и выражения с помощью учителя).</w:t>
            </w:r>
          </w:p>
          <w:p w14:paraId="3B3B229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на тему «Как я провел лето».</w:t>
            </w:r>
          </w:p>
          <w:p w14:paraId="66AAB7D8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Заучивают стихотворение наизусть</w:t>
            </w:r>
          </w:p>
          <w:p w14:paraId="3E5BD420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E5B6B9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10E3293D" w14:textId="77777777">
        <w:trPr>
          <w:trHeight w:val="3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ACF4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F6F7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Гераскина. </w:t>
            </w:r>
          </w:p>
          <w:p w14:paraId="3D9D31E7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«В Стране невыученных уроков» ч.1 (Отрывок)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5265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C09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сказки учителем.</w:t>
            </w:r>
          </w:p>
          <w:p w14:paraId="28AB0B4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осознанное, правильное, целыми словами или по слогам.</w:t>
            </w:r>
          </w:p>
          <w:p w14:paraId="44DD284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 Чтение 1-й части сказки по ролям.</w:t>
            </w:r>
          </w:p>
          <w:p w14:paraId="735F9C3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35F9A594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 из текста «учебники были ужасно скучные, но они были сильные».</w:t>
            </w:r>
          </w:p>
          <w:p w14:paraId="4551FB4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отрывка из мультфильма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9F52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1-й части сказки.</w:t>
            </w:r>
          </w:p>
          <w:p w14:paraId="4C4711A3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осознанно, целыми словами и по слогам. </w:t>
            </w:r>
          </w:p>
          <w:p w14:paraId="5D7C7600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0AC7CB66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1-ю часть по ролям.</w:t>
            </w:r>
          </w:p>
          <w:p w14:paraId="2DD2C306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14:paraId="09909526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  <w:p w14:paraId="0AB68FBA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7989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1-й части сказки.</w:t>
            </w:r>
          </w:p>
          <w:p w14:paraId="5EA741A1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осознанно, выразительно,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8D948E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1-ю часть сказки по ролям.</w:t>
            </w:r>
          </w:p>
          <w:p w14:paraId="3F88E7F9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непонятные слова в тексте (разбирают сложные для понимания слова и выражения с помощью учителя).</w:t>
            </w:r>
          </w:p>
          <w:p w14:paraId="023813E0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выражение </w:t>
            </w:r>
          </w:p>
          <w:p w14:paraId="3C5F38BD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«учебники были ужасно скучные, но они были сильные».</w:t>
            </w:r>
          </w:p>
          <w:p w14:paraId="2C1085A1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отрывок из мультфильма </w:t>
            </w:r>
          </w:p>
        </w:tc>
      </w:tr>
      <w:tr w:rsidR="0091331E" w14:paraId="4CD19F5D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C20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8193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Л.Гераскина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10C821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«В Стране невыученных уроков» ч.2 (Отрывок)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912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4B2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2-й части сказки учителем.</w:t>
            </w:r>
          </w:p>
          <w:p w14:paraId="5694BD9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осознанное, правильное, целыми словами или по слогам.</w:t>
            </w:r>
          </w:p>
          <w:p w14:paraId="23399E0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 Чтение 2-й части по ролям.</w:t>
            </w:r>
          </w:p>
          <w:p w14:paraId="74701C0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слов для объяснения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(разбор сложных для понимания слов и выражений)</w:t>
            </w:r>
          </w:p>
          <w:p w14:paraId="0BF110B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отрывка из мультфильма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146B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2-й части сказки.</w:t>
            </w:r>
          </w:p>
          <w:p w14:paraId="158E169A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0705E199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07AC6149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выразительно читать слова из сказки,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которые произносят учебники, по ролям.</w:t>
            </w:r>
          </w:p>
          <w:p w14:paraId="7B1CD18F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14:paraId="1BA042F4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429C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2-й части сказки.</w:t>
            </w:r>
          </w:p>
          <w:p w14:paraId="0C494ED0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614A04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2-ю часть сказки по ролям.</w:t>
            </w:r>
          </w:p>
          <w:p w14:paraId="76616E17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непонятные слова в тексте (разбирают сложные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понимания слова и выражения с помощью учителя).</w:t>
            </w:r>
          </w:p>
          <w:p w14:paraId="12C96544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  <w:p w14:paraId="533E8D63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2E4D6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0587366E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806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1CE1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Стихотворение «Отличница»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AA5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E9A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учителем.</w:t>
            </w:r>
          </w:p>
          <w:p w14:paraId="74BD5C2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Выразительное, осознанное чтение стихотворения целыми словами и по слогам. </w:t>
            </w:r>
          </w:p>
          <w:p w14:paraId="1F860B6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 Чтение слов для объяснения (разбор сложных для понимания слов и выражений).</w:t>
            </w:r>
          </w:p>
          <w:p w14:paraId="746F6AC4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заключительной части стихотворения о важных предметах с интонацией одобрения и осуждения</w:t>
            </w:r>
          </w:p>
          <w:p w14:paraId="715FDBEF" w14:textId="77777777"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4E0C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14:paraId="660FDD53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стихотворение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9AAB77C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754DCCF6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  <w:p w14:paraId="44BCED0E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DF1D50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07436C3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D997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14:paraId="1F594E59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осознанно, выразительно,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01F73AA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слова (разбирают сложные для понимания слова и выражения с помощью учителя).</w:t>
            </w:r>
          </w:p>
          <w:p w14:paraId="11A5179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заключительную часть стихотворения о важных предметах с интонацией одобрения и осуждения</w:t>
            </w:r>
          </w:p>
        </w:tc>
      </w:tr>
    </w:tbl>
    <w:p w14:paraId="0DBD8D90" w14:textId="77777777" w:rsidR="0071322A" w:rsidRDefault="0071322A">
      <w:r>
        <w:br w:type="page"/>
      </w:r>
    </w:p>
    <w:tbl>
      <w:tblPr>
        <w:tblStyle w:val="af5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5D2A17F8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D861" w14:textId="1BC91F2C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C07A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Л.Каминский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Рассказ «Сочинение» ч.1 </w:t>
            </w:r>
          </w:p>
          <w:p w14:paraId="6450EDD9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7C65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EB0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рассказа учителем.</w:t>
            </w:r>
          </w:p>
          <w:p w14:paraId="52BD8E08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рассказа осознанное, правильное, целыми словами или по слогам. </w:t>
            </w:r>
          </w:p>
          <w:p w14:paraId="4CFEAEB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рассказа по ролям.</w:t>
            </w:r>
          </w:p>
          <w:p w14:paraId="6182365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 Чтение слов для объяснения (разбор сложных для понимания слов и выражений)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8658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отрывка.</w:t>
            </w:r>
          </w:p>
          <w:p w14:paraId="6D6AC1C5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398A0AC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(в доступной форме). </w:t>
            </w:r>
          </w:p>
          <w:p w14:paraId="0158B4F0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рассказ по ролям.</w:t>
            </w:r>
          </w:p>
          <w:p w14:paraId="4322157B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EF5AA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отрывка.</w:t>
            </w:r>
          </w:p>
          <w:p w14:paraId="264341DE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осознанно, правильно,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42A395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1-ю часть рассказа по ролям. </w:t>
            </w:r>
          </w:p>
          <w:p w14:paraId="008A8557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</w:tc>
      </w:tr>
      <w:tr w:rsidR="0091331E" w14:paraId="4B7F134C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7C3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C165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Л.Каминский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Рассказ «Сочинение» ч.2 </w:t>
            </w:r>
          </w:p>
          <w:p w14:paraId="4F6010FD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96D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D91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2-й части рассказа учителем.</w:t>
            </w:r>
          </w:p>
          <w:p w14:paraId="6A1C4424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осознанное, правильное, целыми словами или по слогам.</w:t>
            </w:r>
          </w:p>
          <w:p w14:paraId="596EF6A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содержанию. Чтение 2-й части по ролям. </w:t>
            </w:r>
          </w:p>
          <w:p w14:paraId="10F9AC94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2-й части по данному плану.</w:t>
            </w:r>
          </w:p>
          <w:p w14:paraId="555E74E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3C55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отрывка.</w:t>
            </w:r>
          </w:p>
          <w:p w14:paraId="6DEF3E00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E2A7DE3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0F2C38EC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читать разговор девочек по ролям. </w:t>
            </w:r>
          </w:p>
          <w:p w14:paraId="2E9065D7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  <w:p w14:paraId="749FB41B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D6932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отрывка.</w:t>
            </w:r>
          </w:p>
          <w:p w14:paraId="3C496088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осознанно,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609122D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2-ю часть рассказа по ролям, соблюдая интонацию каждого героя. </w:t>
            </w:r>
          </w:p>
          <w:p w14:paraId="050B4136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2-ю часть рассказа по данному плану.</w:t>
            </w:r>
          </w:p>
          <w:p w14:paraId="1BD16792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непонятные слова и разбирают их (с помощью учителя)</w:t>
            </w:r>
          </w:p>
        </w:tc>
      </w:tr>
      <w:tr w:rsidR="0091331E" w14:paraId="28696CCE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1A7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D2A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«Школьная страна».</w:t>
            </w:r>
          </w:p>
          <w:p w14:paraId="37C60EB6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14:paraId="442F1EE1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  <w:p w14:paraId="5EC07182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64E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32F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теме «Школьная страна».</w:t>
            </w:r>
          </w:p>
          <w:p w14:paraId="0131D11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стихотворения Я. Акима «Где ты ходишь, осень?» наизусть. </w:t>
            </w:r>
          </w:p>
          <w:p w14:paraId="6F2E55A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Разыгрывание по ролям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Л.Каминского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«Сочинение».</w:t>
            </w:r>
          </w:p>
          <w:p w14:paraId="5F982D99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пословиц.</w:t>
            </w:r>
          </w:p>
          <w:p w14:paraId="6C1A34C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тестовых заданий</w:t>
            </w:r>
          </w:p>
          <w:p w14:paraId="44687DBB" w14:textId="77777777"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AC4014" w14:textId="77777777"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3349B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 по теме «Школьная страна» (в доступной форме).</w:t>
            </w:r>
          </w:p>
          <w:p w14:paraId="2FA5E32B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цепочке отрывок из рассказа «Сочинение»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Л.Каминского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целыми словами и по слогам.</w:t>
            </w:r>
          </w:p>
          <w:p w14:paraId="0A08BFB1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пословицы.</w:t>
            </w:r>
          </w:p>
          <w:p w14:paraId="0CAE9F54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14:paraId="22230B92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A067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Разыгрывают по ролям отрывок из рассказа «Сочинение»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Л.Каминского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C396A61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Я.Акима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«Где ты ходишь, осень?» наизусть.</w:t>
            </w:r>
          </w:p>
          <w:p w14:paraId="41B2F8B5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и объясняют смысл пословиц (с помощью учителя).</w:t>
            </w:r>
          </w:p>
          <w:p w14:paraId="09FC2022" w14:textId="77777777" w:rsidR="0091331E" w:rsidRDefault="00630433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 w14:paraId="15F51AE9" w14:textId="77777777">
        <w:trPr>
          <w:trHeight w:val="411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D401" w14:textId="77777777" w:rsidR="0091331E" w:rsidRDefault="00630433" w:rsidP="0071322A">
            <w:pPr>
              <w:tabs>
                <w:tab w:val="left" w:pos="3150"/>
                <w:tab w:val="center" w:pos="7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Круглый год. Осень – 11 часов </w:t>
            </w:r>
          </w:p>
        </w:tc>
      </w:tr>
      <w:tr w:rsidR="0091331E" w14:paraId="47CBFA86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098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5251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«Круглый год. Осень».</w:t>
            </w:r>
          </w:p>
          <w:p w14:paraId="59FAB1FC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Приметы осени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F21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BC5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беседа.</w:t>
            </w:r>
          </w:p>
          <w:p w14:paraId="4823465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теме «Круглый год. Осень».</w:t>
            </w:r>
          </w:p>
          <w:p w14:paraId="0C4E77E3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объяснение примет, предсказаний.</w:t>
            </w:r>
          </w:p>
          <w:p w14:paraId="3959F1B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 по теме «Осень».</w:t>
            </w:r>
          </w:p>
          <w:p w14:paraId="4A9BDB4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«мягкая зима».</w:t>
            </w:r>
          </w:p>
          <w:p w14:paraId="58389AD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«Осенняя экскурсия»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3F11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 учителя.</w:t>
            </w:r>
          </w:p>
          <w:p w14:paraId="2815268D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4E74AB9D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приметы целыми словами и по слогам.</w:t>
            </w:r>
          </w:p>
          <w:p w14:paraId="6CE88F4F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 по теме «Осень».</w:t>
            </w:r>
          </w:p>
          <w:p w14:paraId="30CEAB6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рисунки на тему «Осенняя экскурсия»</w:t>
            </w:r>
          </w:p>
          <w:p w14:paraId="0392893B" w14:textId="77777777"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44BF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обсуждении.</w:t>
            </w:r>
          </w:p>
          <w:p w14:paraId="57052296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приметы целыми словами.</w:t>
            </w:r>
          </w:p>
          <w:p w14:paraId="7B0CAE1A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 по теме Осень».</w:t>
            </w:r>
          </w:p>
          <w:p w14:paraId="308024F1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выражение «мягкая зима». </w:t>
            </w:r>
          </w:p>
          <w:p w14:paraId="3F15F104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рисунки на тему «Осенняя экскурсия»</w:t>
            </w:r>
          </w:p>
        </w:tc>
      </w:tr>
      <w:tr w:rsidR="0091331E" w14:paraId="4FA88A8E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B8D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4D2E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  <w:p w14:paraId="6140B573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И.Соколов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-Микитов. </w:t>
            </w:r>
          </w:p>
          <w:p w14:paraId="0A7DF185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14:paraId="1CA72EA5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4B533AD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«В родном лесу». </w:t>
            </w:r>
          </w:p>
          <w:p w14:paraId="468C557B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«Непослушные малыши»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1D2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80B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уроках внеклассного чтения, оформление выставки книг, ведение дневника внеклассного чтения.</w:t>
            </w:r>
          </w:p>
          <w:p w14:paraId="72ACD51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рассказов о животных, о природе.</w:t>
            </w:r>
          </w:p>
          <w:p w14:paraId="6B7909C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пересказ прочитанных рассказов.</w:t>
            </w:r>
          </w:p>
          <w:p w14:paraId="1D786638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вопросам</w:t>
            </w:r>
          </w:p>
          <w:p w14:paraId="2EF626DF" w14:textId="77777777"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F927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Зачитывают отрывки к иллюстрациям из прочитанных рассказов. </w:t>
            </w:r>
          </w:p>
          <w:p w14:paraId="488C133A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передают содержание прочитанных рассказов, опираясь на иллюстрации.</w:t>
            </w:r>
          </w:p>
          <w:p w14:paraId="40CA6B8A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оформлении выставки книг, дневников внеклассного чтения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744F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Оформляют выставку книг, ведут дневники внеклассного чтения. </w:t>
            </w:r>
          </w:p>
          <w:p w14:paraId="1756D91D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осознанно, целыми словами отрывки из почитанных рассказов.</w:t>
            </w:r>
          </w:p>
          <w:p w14:paraId="79D3DBEA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отрывки из прочитанных рассказов</w:t>
            </w:r>
          </w:p>
        </w:tc>
      </w:tr>
    </w:tbl>
    <w:p w14:paraId="7E938ED5" w14:textId="77777777" w:rsidR="0071322A" w:rsidRDefault="0071322A">
      <w:r>
        <w:br w:type="page"/>
      </w:r>
    </w:p>
    <w:tbl>
      <w:tblPr>
        <w:tblStyle w:val="af5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14:paraId="7EF272C9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4ED1" w14:textId="3BEC981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6A9C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8AD5D6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«Осень, осень, погости недель восемь…».</w:t>
            </w:r>
          </w:p>
          <w:p w14:paraId="3E3A53A0" w14:textId="77777777" w:rsidR="0091331E" w:rsidRDefault="0091331E" w:rsidP="007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A6F5A4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«Хороша зима – снегами…»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909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959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учителем.</w:t>
            </w:r>
          </w:p>
          <w:p w14:paraId="26EBDC0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чтение вслух и про себя доступного текста целыми словами и по слогам.</w:t>
            </w:r>
          </w:p>
          <w:p w14:paraId="4164D827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предметному содержанию текста.</w:t>
            </w:r>
          </w:p>
          <w:p w14:paraId="54C5215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</w:t>
            </w:r>
          </w:p>
          <w:p w14:paraId="299BEF6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строчек, соответствующих иллюстративному материалу.</w:t>
            </w:r>
          </w:p>
          <w:p w14:paraId="5E3C072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слова Русь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461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990D18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выразительно, целыми словами и по слогам.</w:t>
            </w:r>
          </w:p>
          <w:p w14:paraId="63C2FFB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предметному содержанию (с помощью учителя).</w:t>
            </w:r>
          </w:p>
          <w:p w14:paraId="4AD8B08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  <w:p w14:paraId="75F8E27D" w14:textId="77777777"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BF22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552609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осознанно, выразительно, целыми словами.</w:t>
            </w:r>
          </w:p>
          <w:p w14:paraId="644FF6D0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строчки, соответствующие иллюстративному материалу.</w:t>
            </w:r>
          </w:p>
          <w:p w14:paraId="6ABC7CB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слова и выражения.</w:t>
            </w:r>
          </w:p>
          <w:p w14:paraId="5C09CC6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своими словами понятие слова Русь</w:t>
            </w:r>
          </w:p>
        </w:tc>
      </w:tr>
      <w:tr w:rsidR="0091331E" w14:paraId="6E595368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892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41A9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CFB57A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«Лисичка»</w:t>
            </w:r>
          </w:p>
          <w:p w14:paraId="3F71F54B" w14:textId="77777777"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0E4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469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(или отрывка) учителем.</w:t>
            </w:r>
          </w:p>
          <w:p w14:paraId="51CD847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Осознанное, выразительное чтение текста сказки целыми словами и по слогам.  </w:t>
            </w:r>
          </w:p>
          <w:p w14:paraId="545FD977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разговора героев сказки по ролям.</w:t>
            </w:r>
          </w:p>
          <w:p w14:paraId="7C269D5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предметному содержанию текста.</w:t>
            </w:r>
          </w:p>
          <w:p w14:paraId="706E2CA0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4DB2EE3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строчек, соответствующих иллюстративному материалу.</w:t>
            </w:r>
          </w:p>
          <w:p w14:paraId="646A543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главных героев сказки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2C8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сказки.</w:t>
            </w:r>
          </w:p>
          <w:p w14:paraId="2C6E3F3C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целыми словами и по слогам.</w:t>
            </w:r>
          </w:p>
          <w:p w14:paraId="1C7CA9A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(с помощью учителя).</w:t>
            </w:r>
          </w:p>
          <w:p w14:paraId="75844E3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14:paraId="6FBA88A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отрывок из сказки по ролям.</w:t>
            </w:r>
          </w:p>
          <w:p w14:paraId="621A1AE7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 тетрадях главных героев сказки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09D4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сказки.</w:t>
            </w:r>
          </w:p>
          <w:p w14:paraId="3D90D1CC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целыми словами (в трудных случаях по слогам).</w:t>
            </w:r>
          </w:p>
          <w:p w14:paraId="77CD596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героев сказки по ролям.</w:t>
            </w:r>
          </w:p>
          <w:p w14:paraId="1BEB732D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строчки, соответствующие иллюстративному материалу.</w:t>
            </w:r>
          </w:p>
          <w:p w14:paraId="32AE4603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 тетрадях главных героев сказки</w:t>
            </w:r>
          </w:p>
          <w:p w14:paraId="62C0B190" w14:textId="77777777"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68BE4D" w14:textId="77777777"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13F1BBBE" w14:textId="77777777" w:rsidTr="0071322A">
        <w:trPr>
          <w:trHeight w:val="16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1A8E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1983F4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Е.Трутнева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E7FFFA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«Осень»</w:t>
            </w:r>
          </w:p>
          <w:p w14:paraId="03541FF2" w14:textId="77777777"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A3FC9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4DD6B2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«Сердитые голоса»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21885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38674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 (или аудиозапись).</w:t>
            </w:r>
          </w:p>
          <w:p w14:paraId="0EA9C558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осмысленно,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2047319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1FC04D6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сравнений и многократных повторов.</w:t>
            </w:r>
          </w:p>
          <w:p w14:paraId="2F66B25A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использование аудио- или видеозаписи.</w:t>
            </w:r>
          </w:p>
          <w:p w14:paraId="11D4EE2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наизусть.</w:t>
            </w:r>
          </w:p>
          <w:p w14:paraId="30C2192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«Сердитые голоса»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AC63B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14:paraId="4CA38499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822C024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по тексту (с помощью учителя). </w:t>
            </w:r>
          </w:p>
          <w:p w14:paraId="283207C3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 (с учетом учебных возможностей).</w:t>
            </w:r>
          </w:p>
          <w:p w14:paraId="22607FC9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13017B" w14:textId="77777777" w:rsidR="0091331E" w:rsidRDefault="00630433" w:rsidP="0071322A">
            <w:pPr>
              <w:spacing w:after="0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«Сердитые голоса»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CC61E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14:paraId="77B93F3E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осмысленно, выразительно,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8BC1F44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сравнения и повторы.</w:t>
            </w:r>
          </w:p>
          <w:p w14:paraId="0408435B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наизусть.</w:t>
            </w:r>
          </w:p>
          <w:p w14:paraId="4C0CB0C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Н.Сладкова</w:t>
            </w:r>
            <w:proofErr w:type="spellEnd"/>
          </w:p>
          <w:p w14:paraId="1DE5CCE2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«Сердитые голоса»</w:t>
            </w:r>
          </w:p>
        </w:tc>
      </w:tr>
      <w:tr w:rsidR="0091331E" w14:paraId="5C44C78E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1FFF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476A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9D475CF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«Четыре художника» ч.1. (Отрывок) </w:t>
            </w:r>
          </w:p>
          <w:p w14:paraId="66B89144" w14:textId="77777777"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BC56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18E3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14:paraId="79E6C103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487765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чтение.</w:t>
            </w:r>
          </w:p>
          <w:p w14:paraId="7BD4CBB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содержанию. </w:t>
            </w:r>
          </w:p>
          <w:p w14:paraId="2D98F87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1-й части сказки.</w:t>
            </w:r>
          </w:p>
          <w:p w14:paraId="6080A8CC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иллюстративным материалом</w:t>
            </w:r>
          </w:p>
          <w:p w14:paraId="42D88375" w14:textId="77777777" w:rsidR="0091331E" w:rsidRDefault="0091331E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082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14:paraId="0B9E9D0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5EFB315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(в доступной форме).</w:t>
            </w:r>
          </w:p>
          <w:p w14:paraId="659FE277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иллюстрации к тексту сказки</w:t>
            </w:r>
          </w:p>
          <w:p w14:paraId="41BFDA9A" w14:textId="77777777"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322AF2" w14:textId="77777777"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A6806C" w14:textId="77777777"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99887A" w14:textId="77777777"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15709B" w14:textId="77777777"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8DE4AA" w14:textId="77777777"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8A3F59" w14:textId="77777777" w:rsidR="0091331E" w:rsidRDefault="0091331E" w:rsidP="0071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214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14:paraId="3BE1B858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осмысленно, выразительно, целыми словами (в трудных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D69DA04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и зачитывают строчки, подходящие к иллюстративным материалам. </w:t>
            </w:r>
          </w:p>
          <w:p w14:paraId="40DDA152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1-ю часть сказки.</w:t>
            </w:r>
          </w:p>
          <w:p w14:paraId="1182A6C6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Доказывают словами из текста, что выдумка, а что происходит на самом деле</w:t>
            </w:r>
          </w:p>
        </w:tc>
      </w:tr>
      <w:tr w:rsidR="0091331E" w14:paraId="643F1F16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735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D75F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6BF3566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«Четыре художника» ч.2.  (Отрывок) </w:t>
            </w:r>
          </w:p>
          <w:p w14:paraId="40705462" w14:textId="77777777" w:rsidR="0091331E" w:rsidRDefault="0091331E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14A3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6D4F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14:paraId="4D743D1A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осознанное,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F58DA45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чтение. </w:t>
            </w:r>
          </w:p>
          <w:p w14:paraId="0EBA8261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242879B7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2-й части сказки.</w:t>
            </w:r>
          </w:p>
          <w:p w14:paraId="3FD216FB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иллюстративным материалом.</w:t>
            </w:r>
          </w:p>
          <w:p w14:paraId="79C8692E" w14:textId="77777777" w:rsidR="0091331E" w:rsidRDefault="00630433" w:rsidP="0071322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описания примет осени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0D4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14:paraId="50A281DC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055CB4A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508C564B" w14:textId="61F0FA4F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иллюстрации к тексту сказ</w:t>
            </w:r>
            <w:r w:rsidR="002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14:paraId="32D7685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 звери и птицы готовятся к зиме, опираясь на картинку.</w:t>
            </w:r>
          </w:p>
          <w:p w14:paraId="0CCABD6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приметы осени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E70C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14:paraId="07999925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осознанно, выразительно, целыми словами (в трудных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A94D57E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строчки, подходящие к иллюстративным материалам.</w:t>
            </w:r>
          </w:p>
          <w:p w14:paraId="2ACF0D54" w14:textId="77777777" w:rsidR="0091331E" w:rsidRDefault="00630433" w:rsidP="007132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2-ю часть сказки</w:t>
            </w:r>
          </w:p>
        </w:tc>
      </w:tr>
    </w:tbl>
    <w:tbl>
      <w:tblPr>
        <w:tblStyle w:val="af6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14:paraId="740C0B60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894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3699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А.Фет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556D70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«Ласточки пропали»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441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2CF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 (или аудиозапись).</w:t>
            </w:r>
          </w:p>
          <w:p w14:paraId="25FE1C6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соблюдая паузы и интонацию.</w:t>
            </w:r>
          </w:p>
          <w:p w14:paraId="2094945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7F0C20F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описания примет.</w:t>
            </w:r>
          </w:p>
          <w:p w14:paraId="0F5A005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наизусть.</w:t>
            </w:r>
          </w:p>
          <w:p w14:paraId="0ACB1A0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использование аудио- или видеозаписи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9B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14:paraId="5F8B714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14:paraId="03859BC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 (в доступной форме).</w:t>
            </w:r>
          </w:p>
          <w:p w14:paraId="37B67CE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приметы.</w:t>
            </w:r>
          </w:p>
          <w:p w14:paraId="6EE2B90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 (с учетом учебных возможностей)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3F3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14:paraId="7E42528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осознанно, выразительно, целыми словами.</w:t>
            </w:r>
          </w:p>
          <w:p w14:paraId="5164FE6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выразительном чтении передают тревожную, тоскливую интонацию, обращая внимание на паузы. </w:t>
            </w:r>
          </w:p>
          <w:p w14:paraId="2A817F5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ответы на вопросы в тексте. </w:t>
            </w:r>
          </w:p>
          <w:p w14:paraId="44FE8A4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</w:tbl>
    <w:p w14:paraId="749A9BCC" w14:textId="77777777" w:rsidR="0023584C" w:rsidRDefault="0023584C">
      <w:r>
        <w:br w:type="page"/>
      </w:r>
    </w:p>
    <w:tbl>
      <w:tblPr>
        <w:tblStyle w:val="af6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14:paraId="3AB0AB23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618E" w14:textId="74BF93EB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4BD8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04E6D57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14:paraId="3BC59492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сокращении)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897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9D2D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14:paraId="5A349B1E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F2FAA9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52B00A6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чтение. </w:t>
            </w:r>
          </w:p>
          <w:p w14:paraId="468C811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1742120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 «зима на носу»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4305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14:paraId="4A4CF96C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06097F9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по тексту (в доступной форме). </w:t>
            </w:r>
          </w:p>
          <w:p w14:paraId="356FEDF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D69B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14:paraId="6E7ACE0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целыми словами (в трудных случаях по слогам).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ответы на вопросы в тексте. </w:t>
            </w:r>
          </w:p>
          <w:p w14:paraId="783EB49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сложные слова (разбирают сложные для понимания слова и выражения с помощью учителя).</w:t>
            </w:r>
          </w:p>
          <w:p w14:paraId="18A2DAC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выражение «зима на носу»</w:t>
            </w:r>
          </w:p>
        </w:tc>
      </w:tr>
      <w:tr w:rsidR="0091331E" w14:paraId="18C8B375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2E3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C46D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C64D08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«Уж небо осенью дышало…» </w:t>
            </w:r>
          </w:p>
          <w:p w14:paraId="28861808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романа в стихах «Евгений Онегин»)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A28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002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 (или аудиозапись).</w:t>
            </w:r>
          </w:p>
          <w:p w14:paraId="2A7201C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Выразительное, осознанное чтение стихотворения целыми словами и по слогам. </w:t>
            </w:r>
          </w:p>
          <w:p w14:paraId="72BC1EA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чтение. </w:t>
            </w:r>
          </w:p>
          <w:p w14:paraId="35F1500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0596EDB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описания изменений в природе, листопада и сравнений.</w:t>
            </w:r>
          </w:p>
          <w:p w14:paraId="0A2B280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рисование картин к стихотворению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63F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14:paraId="54850F5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выразительно читать стихотворение целыми словами после многократного прочтения. </w:t>
            </w:r>
          </w:p>
          <w:p w14:paraId="0FAA776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EC2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14:paraId="2678964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осознанно, выразительно, целыми словами. </w:t>
            </w:r>
          </w:p>
          <w:p w14:paraId="7B29D50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рисуют картину к стихотворению.</w:t>
            </w:r>
          </w:p>
          <w:p w14:paraId="0EDEEA2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описание изменений в природе, листопада и сравнений</w:t>
            </w:r>
          </w:p>
        </w:tc>
      </w:tr>
      <w:tr w:rsidR="0091331E" w14:paraId="217E68BA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3D3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12D1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«Круглый год. Осень».</w:t>
            </w:r>
          </w:p>
          <w:p w14:paraId="3FB4995E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14:paraId="0E6C82E5" w14:textId="77777777" w:rsidR="0091331E" w:rsidRDefault="00630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теста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333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2B9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теме «Круглый год. Осень».</w:t>
            </w:r>
          </w:p>
          <w:p w14:paraId="025FB6F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Называние сказок, авторов рассказывание отрывков из прочитанных произведений.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Нахождение и зачитывание в текстах строк, подходящих к иллюстрациям и своим рисункам.</w:t>
            </w:r>
          </w:p>
          <w:p w14:paraId="2CF9FDC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  <w:p w14:paraId="0D89F7BE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F1F7D6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8EF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отрывки из произведений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14:paraId="4C22FC8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по теме «Круглый год. Осень»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 помощью учителя).</w:t>
            </w:r>
          </w:p>
          <w:p w14:paraId="753F18C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зачитывают в текстах строки, подходящие к иллюстрациям и своим рисункам.</w:t>
            </w:r>
          </w:p>
          <w:p w14:paraId="10A600D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898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отрывки из произведений целыми словами (в трудных случаях по слогам). </w:t>
            </w:r>
          </w:p>
          <w:p w14:paraId="5D57F42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сказки, авторов,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пересказывают отрывки из прочитанных произведений</w:t>
            </w:r>
          </w:p>
          <w:p w14:paraId="123F776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14:paraId="27D3A8F2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05042F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5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36522546" w14:textId="77777777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5F8C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Истоки мудрости – 8 часов </w:t>
            </w:r>
          </w:p>
        </w:tc>
      </w:tr>
      <w:tr w:rsidR="0091331E" w14:paraId="01EE39F8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B6B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2F0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по теме «Истоки мудрости».</w:t>
            </w:r>
          </w:p>
          <w:p w14:paraId="3B36F1A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Автобиографическая статья (о писателе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К.Д.Ушинском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писателе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BD8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B5A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беседа по теме «Истоки мудрости».</w:t>
            </w:r>
          </w:p>
          <w:p w14:paraId="0390E0C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статьи.</w:t>
            </w:r>
          </w:p>
          <w:p w14:paraId="680C02D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Рубрика «Обсуди с одноклассниками» (ответы на вопросы): </w:t>
            </w:r>
          </w:p>
          <w:p w14:paraId="2FD5D61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Почему всем нравятся сказки? </w:t>
            </w:r>
          </w:p>
          <w:p w14:paraId="3981E32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что народ ценит пословицы и пользуется ими?</w:t>
            </w:r>
          </w:p>
          <w:p w14:paraId="46F32F1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Ознакомительное чтение биографических материалов о писателях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92B2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58FFC01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 целыми словами и по слогам.</w:t>
            </w:r>
          </w:p>
          <w:p w14:paraId="6678C490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4219A77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биографическую статью о писателях</w:t>
            </w:r>
          </w:p>
          <w:p w14:paraId="6D3A9AA8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4C06BB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AB1CC3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B1CD0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статью целыми словами (в трудных случаях по слогам). </w:t>
            </w:r>
          </w:p>
          <w:p w14:paraId="140D2557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  <w:p w14:paraId="575E42E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14:paraId="5639C95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 читают биографическую статью о писателях</w:t>
            </w:r>
          </w:p>
        </w:tc>
      </w:tr>
      <w:tr w:rsidR="0091331E" w14:paraId="347837CD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A26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416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Берёза и три сокола. (Русская народная сказка)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C97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B8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учителем.</w:t>
            </w:r>
          </w:p>
          <w:p w14:paraId="3DD9352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0DA31A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5DB09F6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чтение по цепочке. </w:t>
            </w:r>
          </w:p>
          <w:p w14:paraId="5BDF046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15B9F90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Нахождение в тексте отрывка к иллюстрации.</w:t>
            </w:r>
          </w:p>
          <w:p w14:paraId="1A927DA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зачина (начала сказки)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EEF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сказки.</w:t>
            </w:r>
          </w:p>
          <w:p w14:paraId="763AB45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5258C8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 (с помощью учителя).</w:t>
            </w:r>
          </w:p>
          <w:p w14:paraId="4C8D067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</w:t>
            </w:r>
          </w:p>
          <w:p w14:paraId="593DBA87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9A8D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сказки.</w:t>
            </w:r>
          </w:p>
          <w:p w14:paraId="493EBA6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осознанно, выразительно, целыми словами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6822F7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тексте слова для объяснения (разбирают сложные для понимания слова и выражения). </w:t>
            </w:r>
          </w:p>
          <w:p w14:paraId="4B64334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и зачитывают в тексте отрывок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иллюстрации.</w:t>
            </w:r>
          </w:p>
          <w:p w14:paraId="5E105ACC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зачитывают зачин (начало сказки), волшебные приметы</w:t>
            </w:r>
          </w:p>
        </w:tc>
      </w:tr>
      <w:tr w:rsidR="0091331E" w14:paraId="51CA081C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785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2BF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Каша из топора. (Русская народная сказка)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BF4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DC6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14:paraId="49FAC5F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48A56B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3A2CD80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по ролям.</w:t>
            </w:r>
          </w:p>
          <w:p w14:paraId="656998C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 сказки по ролям.</w:t>
            </w:r>
          </w:p>
          <w:p w14:paraId="1F1708A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51B29F0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зачина и концовки.</w:t>
            </w:r>
          </w:p>
          <w:p w14:paraId="4C8C365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морали сказки, признаков бытовой сказки, сказочных формул. </w:t>
            </w:r>
          </w:p>
          <w:p w14:paraId="3A0CD30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описанием героев сказки, их характерами и поступками.</w:t>
            </w:r>
          </w:p>
          <w:p w14:paraId="1907F12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Просматривание отрывка из мультфильма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67E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14:paraId="108E7AC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и по слогам.</w:t>
            </w:r>
          </w:p>
          <w:p w14:paraId="450957B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Составляют образ солдата (в доступной форме по наводящим вопросам).</w:t>
            </w:r>
          </w:p>
          <w:p w14:paraId="1278155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непонятные слова и выражения, читают их объяснение.</w:t>
            </w:r>
          </w:p>
          <w:p w14:paraId="23D7E4C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 читают сказку по ролям.</w:t>
            </w:r>
          </w:p>
          <w:p w14:paraId="2C7174C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  <w:p w14:paraId="1799A3C7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2CC695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B324C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644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14:paraId="38F5BDE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целыми словами (в трудных случаях по слогам). </w:t>
            </w:r>
          </w:p>
          <w:p w14:paraId="46824DC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образ солдата и хозяйки, анализируют их характеры и поступки.</w:t>
            </w:r>
          </w:p>
          <w:p w14:paraId="0FEDF05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мораль сказки. </w:t>
            </w:r>
          </w:p>
          <w:p w14:paraId="3629B31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зачин и концовку.</w:t>
            </w:r>
          </w:p>
          <w:p w14:paraId="78C8346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Разыгрывают сказку по ролям.</w:t>
            </w:r>
          </w:p>
          <w:p w14:paraId="338F0BF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  <w:p w14:paraId="11CBC826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500FC9C0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FDC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97F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Лисица и тетерев. </w:t>
            </w:r>
          </w:p>
          <w:p w14:paraId="3846200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  <w:p w14:paraId="7547120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пересказе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181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09B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14:paraId="5A65C07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C96588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7ECFC43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по ролям.</w:t>
            </w:r>
          </w:p>
          <w:p w14:paraId="03A7EF5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Разыгрывание сказки по ролям.</w:t>
            </w:r>
          </w:p>
          <w:p w14:paraId="5C94AED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4F048C0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морали сказки, признаков бытовой сказки, сказочных формул. </w:t>
            </w:r>
          </w:p>
          <w:p w14:paraId="7C7DCB0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описанием героев сказки, их характерами и поступками.</w:t>
            </w:r>
          </w:p>
          <w:p w14:paraId="00E2B28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Просматривание отрывка из мультфильма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7BC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отрывка из сказки.</w:t>
            </w:r>
          </w:p>
          <w:p w14:paraId="0C27E36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и по слогам.</w:t>
            </w:r>
          </w:p>
          <w:p w14:paraId="714CB94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образ героев сказки (в доступной форме).</w:t>
            </w:r>
          </w:p>
          <w:p w14:paraId="276CD7D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объяснение непонятных слов и выражений. </w:t>
            </w:r>
          </w:p>
          <w:p w14:paraId="15A0F25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по ролям.</w:t>
            </w:r>
          </w:p>
          <w:p w14:paraId="5A7E36B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14:paraId="37060A6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  <w:p w14:paraId="7DC92DC3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ED7BB7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E84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отрывка из сказки.</w:t>
            </w:r>
          </w:p>
          <w:p w14:paraId="756EF2F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осмысленно, выразительно, целыми словами (в сложных случаях по слогам). </w:t>
            </w:r>
          </w:p>
          <w:p w14:paraId="3C6BBB4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Составляют образ главных героев, анализируют их характеры и поступки.</w:t>
            </w:r>
          </w:p>
          <w:p w14:paraId="0BFC930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Выясняют мораль сказки.</w:t>
            </w:r>
          </w:p>
          <w:p w14:paraId="73A0124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сказочные формулы, называют признаки бытовой сказки.  </w:t>
            </w:r>
          </w:p>
          <w:p w14:paraId="5EEB3A1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Разыгрывают сказку по ролям.</w:t>
            </w:r>
          </w:p>
          <w:p w14:paraId="012052A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отрывок из мультфильма</w:t>
            </w:r>
          </w:p>
        </w:tc>
      </w:tr>
      <w:tr w:rsidR="0091331E" w14:paraId="6A3CC82E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B8F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EED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И.Крылов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DD90E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«Лебедь, Щука и Рак»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EAF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325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басни учителем (или аудиозапись).</w:t>
            </w:r>
          </w:p>
          <w:p w14:paraId="585C06C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D7DF1B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43ADD98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F7E31A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слова «поклажа». </w:t>
            </w:r>
          </w:p>
          <w:p w14:paraId="2742F2C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басне слов, похожих на пословицу.</w:t>
            </w:r>
          </w:p>
          <w:p w14:paraId="4E68E84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Выяснение морали басни.</w:t>
            </w:r>
          </w:p>
          <w:p w14:paraId="29A2DA4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басни наизусть.</w:t>
            </w:r>
          </w:p>
          <w:p w14:paraId="679CDFB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описанием героев басни, их характерами и поступками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188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басни.</w:t>
            </w:r>
          </w:p>
          <w:p w14:paraId="1DF89AE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басню целыми словами и по слогам.</w:t>
            </w:r>
          </w:p>
          <w:p w14:paraId="655A5BF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Находят в тексте непонятные слова и выражения. </w:t>
            </w:r>
          </w:p>
          <w:p w14:paraId="5685FAD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14:paraId="6CF54FE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басню наизусть (с учетом учебных возможностей)</w:t>
            </w:r>
          </w:p>
          <w:p w14:paraId="1A07B23B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D3C67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31363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79E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басни.</w:t>
            </w:r>
          </w:p>
          <w:p w14:paraId="7EDFA06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басню целыми словами (в сложных случаях по слогам). </w:t>
            </w:r>
          </w:p>
          <w:p w14:paraId="641A60D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слово «поклажа».</w:t>
            </w:r>
          </w:p>
          <w:p w14:paraId="63013AF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поступки главных героев.</w:t>
            </w:r>
          </w:p>
          <w:p w14:paraId="41401E6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зачитывают слова, похожие на пословицу.</w:t>
            </w:r>
          </w:p>
          <w:p w14:paraId="53DB14E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Выясняют мораль басни. </w:t>
            </w:r>
          </w:p>
          <w:p w14:paraId="16BCF62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басню наизусть</w:t>
            </w:r>
          </w:p>
        </w:tc>
      </w:tr>
    </w:tbl>
    <w:p w14:paraId="0892E3FC" w14:textId="77777777" w:rsidR="0071322A" w:rsidRDefault="0071322A">
      <w:r>
        <w:br w:type="page"/>
      </w:r>
    </w:p>
    <w:tbl>
      <w:tblPr>
        <w:tblStyle w:val="af6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14:paraId="6FDE3832" w14:textId="77777777" w:rsidTr="0071322A">
        <w:trPr>
          <w:trHeight w:val="3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87084" w14:textId="3589F543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614FB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3B2E0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Басня «Два плуга». </w:t>
            </w:r>
          </w:p>
          <w:p w14:paraId="5B620F52" w14:textId="77777777"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F2A6E3" w14:textId="77777777"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«Муравей и голубка».</w:t>
            </w:r>
          </w:p>
          <w:p w14:paraId="06F9341A" w14:textId="77777777"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150708F" w14:textId="77777777"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«Ворон и сорока»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AF0B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F29E3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басни учителем.</w:t>
            </w:r>
          </w:p>
          <w:p w14:paraId="44AC5AC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3226F7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7B1BCBE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46B21C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(морали) басни. </w:t>
            </w:r>
          </w:p>
          <w:p w14:paraId="4CFCCC7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особенностей басни как жанра литературы. </w:t>
            </w:r>
          </w:p>
          <w:p w14:paraId="193C584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басни </w:t>
            </w:r>
          </w:p>
          <w:p w14:paraId="3B13895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Ушинского «Ворон и сорока»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8978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басни.</w:t>
            </w:r>
          </w:p>
          <w:p w14:paraId="4E294C50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басни целыми словами и по слогам. </w:t>
            </w:r>
          </w:p>
          <w:p w14:paraId="21617D1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незнакомые слова (с помощью учителя).</w:t>
            </w:r>
          </w:p>
          <w:p w14:paraId="3408C80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тексту (с помощью). </w:t>
            </w:r>
          </w:p>
          <w:p w14:paraId="4FED9060" w14:textId="77777777"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басни К. Ушинского «Ворон и сорока»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C88DB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басни.</w:t>
            </w:r>
          </w:p>
          <w:p w14:paraId="13F0787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басни осмысленно, выразительно, целыми словами (в трудных случаях по слогам). </w:t>
            </w:r>
          </w:p>
          <w:p w14:paraId="0B4A842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(идею) басни (с помощью учителя). </w:t>
            </w:r>
          </w:p>
          <w:p w14:paraId="44BC05C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 «Чему учит басня»?</w:t>
            </w:r>
          </w:p>
          <w:p w14:paraId="7C37C0E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Вспоминают особенности басни как жанра литературы. </w:t>
            </w:r>
          </w:p>
          <w:p w14:paraId="01F00436" w14:textId="77777777"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басни К. Ушинского «Ворон и сорока»</w:t>
            </w:r>
          </w:p>
        </w:tc>
      </w:tr>
      <w:tr w:rsidR="0091331E" w14:paraId="069964FC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D94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D7D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1.Сказка «Сестрица Аленушка и братец Иванушка». </w:t>
            </w:r>
          </w:p>
          <w:p w14:paraId="1B9FBC9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2.Сказка «Бой на Калиновом мосту».</w:t>
            </w:r>
          </w:p>
          <w:p w14:paraId="5A1279A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3.Сказка «Как мужик гусей делил». </w:t>
            </w:r>
          </w:p>
          <w:p w14:paraId="11D2714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(Русские народные сказки)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C10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1CA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(пересказ) отрывков из прочитанных сказок. </w:t>
            </w:r>
          </w:p>
          <w:p w14:paraId="78F94CB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иллюстративного материала, своих рисунков. </w:t>
            </w:r>
          </w:p>
          <w:p w14:paraId="0EFFF3F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книг, ведение дневников внеклассного чтения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710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(или зачитывают) отрывки из прочитанных сказок. </w:t>
            </w:r>
          </w:p>
          <w:p w14:paraId="78DEC2C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иллюстративный материал, свои рисунки. </w:t>
            </w:r>
          </w:p>
          <w:p w14:paraId="14E3F5F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комментируют иллюстрации к сказкам.</w:t>
            </w:r>
          </w:p>
          <w:p w14:paraId="0860915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организации выставки книг, заполняют дневники внеклассного чтения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4E42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(или зачитывают) отрывки из прочитанных сказок. </w:t>
            </w:r>
          </w:p>
          <w:p w14:paraId="65A106A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иллюстративный материал, свои рисунки, поясняют их. </w:t>
            </w:r>
          </w:p>
          <w:p w14:paraId="6D88285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выставку книг, заполняют дневники внеклассного чтения</w:t>
            </w:r>
          </w:p>
          <w:p w14:paraId="1B7FF031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2E3AFB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48D5BF" w14:textId="77777777" w:rsidR="0071322A" w:rsidRDefault="0071322A">
      <w:r>
        <w:br w:type="page"/>
      </w:r>
    </w:p>
    <w:tbl>
      <w:tblPr>
        <w:tblStyle w:val="af6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14:paraId="0C22A842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DB0F" w14:textId="0640E975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9B2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«Истоки мудрости».</w:t>
            </w:r>
          </w:p>
          <w:p w14:paraId="6FC8E72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14:paraId="0959EE1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81B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FF4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12EA30A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14:paraId="3D59DCD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сказок.</w:t>
            </w:r>
          </w:p>
          <w:p w14:paraId="3B7A4AA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к басням соответствующих пословиц.</w:t>
            </w:r>
          </w:p>
          <w:p w14:paraId="5D8F7A2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14:paraId="644E29E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10F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давать ответы (в доступной форме). </w:t>
            </w:r>
          </w:p>
          <w:p w14:paraId="2EB6791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отношение к прочитанным произведениям (с помощью учителя).</w:t>
            </w:r>
          </w:p>
          <w:p w14:paraId="2951663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сказку «Лисица и тетерев» по ролям.</w:t>
            </w:r>
          </w:p>
          <w:p w14:paraId="32CC130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пословицы.</w:t>
            </w:r>
          </w:p>
          <w:p w14:paraId="5A03618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тестовые задания</w:t>
            </w:r>
          </w:p>
          <w:p w14:paraId="4EC0DA98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EAA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мнение о прочитанных произведениях. Пересказывают отрывок из сказки о солдате.</w:t>
            </w:r>
          </w:p>
          <w:p w14:paraId="20CD2F6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Подбирают к басням соответствующие пословицы, объясняют их смысл. </w:t>
            </w:r>
          </w:p>
          <w:p w14:paraId="7A9FA235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произведения, к которым подходят данные пословицы.</w:t>
            </w:r>
          </w:p>
          <w:p w14:paraId="591EC2C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 w14:paraId="3FDBAF41" w14:textId="77777777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914B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Наша Родина – 6 часов</w:t>
            </w:r>
          </w:p>
        </w:tc>
      </w:tr>
      <w:tr w:rsidR="0091331E" w14:paraId="0B75DB27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359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C28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теме «Наша Родина».</w:t>
            </w:r>
          </w:p>
          <w:p w14:paraId="57EC27A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Ф.Савинов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9BA5E1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«Родина».</w:t>
            </w:r>
          </w:p>
          <w:p w14:paraId="1DB7FD6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80637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«Родная земля»</w:t>
            </w:r>
          </w:p>
          <w:p w14:paraId="76744496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1A7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175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беседа по теме «Наша Родина».</w:t>
            </w:r>
          </w:p>
          <w:p w14:paraId="3E37D20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«Обсуди с одноклассниками» (ответы на вопросы).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81083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725369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29AC2E9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любимых мест родного края. Оформление выставки рисунков и фотографий на тему «Наш любимый уголок Родины».</w:t>
            </w:r>
          </w:p>
          <w:p w14:paraId="4D83909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тихотворения</w:t>
            </w:r>
          </w:p>
          <w:p w14:paraId="4B4E22B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«Родная земля»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424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сообщение учителя.</w:t>
            </w:r>
          </w:p>
          <w:p w14:paraId="1279BDC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рубрики (с помощью учителя). </w:t>
            </w:r>
          </w:p>
          <w:p w14:paraId="6371DA7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«Родина» целыми словами и по слогам. </w:t>
            </w:r>
          </w:p>
          <w:p w14:paraId="21D73EB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</w:p>
          <w:p w14:paraId="598E5F8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тексту (с помощью учителя). </w:t>
            </w:r>
          </w:p>
          <w:p w14:paraId="45F4995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 (с учетом способностей).</w:t>
            </w:r>
          </w:p>
          <w:p w14:paraId="53AB4E6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Рисуют рисунки, изображая   любимые места родного края.</w:t>
            </w:r>
          </w:p>
          <w:p w14:paraId="6DEBE7A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тихотворения</w:t>
            </w:r>
          </w:p>
          <w:p w14:paraId="0E223BB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«Родная земля»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E41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Принимают участи в обсуждении статьи к теме «Наша Родина», отвечают на вопросы.</w:t>
            </w:r>
          </w:p>
          <w:p w14:paraId="5D8F8BC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«Родина» осмысленно, выразительно целыми словами. </w:t>
            </w:r>
          </w:p>
          <w:p w14:paraId="66F1900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смысл непонятных слов (с помощью учителя). </w:t>
            </w:r>
          </w:p>
          <w:p w14:paraId="5C2F54B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стихотворение наизусть.</w:t>
            </w:r>
          </w:p>
          <w:p w14:paraId="1ED24AE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Рисуют рисунки, приносят фотографии, оформляют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выставку на тему «Наш любимый уголок Родины».</w:t>
            </w:r>
          </w:p>
          <w:p w14:paraId="04901F8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тихотворения</w:t>
            </w:r>
          </w:p>
          <w:p w14:paraId="2816BDA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«Родная земля»</w:t>
            </w:r>
          </w:p>
        </w:tc>
      </w:tr>
      <w:tr w:rsidR="0091331E" w14:paraId="4723406F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1ED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F66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С.Романовский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E64734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«Русь»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342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8F1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14:paraId="590B6E8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69BBB0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3F621BA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31CB02E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выражения: «ловил старинные слова», «для глухих две обедни не служат».</w:t>
            </w:r>
          </w:p>
          <w:p w14:paraId="543A09D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4FD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рассказа.</w:t>
            </w:r>
          </w:p>
          <w:p w14:paraId="019965F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14:paraId="74E993A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тексту (с помощью). </w:t>
            </w:r>
          </w:p>
          <w:p w14:paraId="3FD2BFE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14:paraId="1319739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разговор героев рассказа по ролям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0E53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рассказа.</w:t>
            </w:r>
          </w:p>
          <w:p w14:paraId="6FB35A2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осмысленно, целыми словами (в трудных случаях по слогам). </w:t>
            </w:r>
          </w:p>
          <w:p w14:paraId="4E962F0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незнакомые слова (с помощью учителя).</w:t>
            </w:r>
          </w:p>
          <w:p w14:paraId="72972DD4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выражения: «ловил старинные слова», «для глухих две обедни не служат» (с помощью учителя).</w:t>
            </w:r>
          </w:p>
          <w:p w14:paraId="2CC61BB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по ролям</w:t>
            </w:r>
          </w:p>
        </w:tc>
      </w:tr>
      <w:tr w:rsidR="0091331E" w14:paraId="772EB339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B83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0FC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185FA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«Моя родина»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1DA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3C6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14:paraId="06A825D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BC0C02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2C98C5E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BEDF7A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7341AFD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 отрывка из текста с опорой на иллюстрацию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52C7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рассказа.</w:t>
            </w:r>
          </w:p>
          <w:p w14:paraId="52E87DA0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14:paraId="3C283B1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14:paraId="6E6FC4A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материал. </w:t>
            </w:r>
          </w:p>
          <w:p w14:paraId="50D76E8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8F5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рассказа.</w:t>
            </w:r>
          </w:p>
          <w:p w14:paraId="0A606D2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осмысленно,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047412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14:paraId="389BA83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и подбирают подходящий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отрывок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4692575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отрывок, опираясь на иллюстрацию</w:t>
            </w:r>
          </w:p>
        </w:tc>
      </w:tr>
      <w:tr w:rsidR="0091331E" w14:paraId="7E6EBBCD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782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95E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«Никита Кожемяка»</w:t>
            </w:r>
          </w:p>
          <w:p w14:paraId="5C49B74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ч.1.</w:t>
            </w:r>
          </w:p>
          <w:p w14:paraId="1309C14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(Русская народная сказка в обработке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163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154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14:paraId="3D6DA5D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2804EF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7F636C5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243F5DE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2E02582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1-й части сказки по данному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FBCD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14:paraId="1FF7AD1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осмысленно, целыми словами и по слогам. </w:t>
            </w:r>
          </w:p>
          <w:p w14:paraId="7BB7CEA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14:paraId="557FB63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материал. </w:t>
            </w:r>
          </w:p>
          <w:p w14:paraId="1F7DEB7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(с помощью учителя).</w:t>
            </w:r>
          </w:p>
          <w:p w14:paraId="3CC00B4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(по выбору) из   сказки по данному плану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C853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отрывка из сказки.</w:t>
            </w:r>
          </w:p>
          <w:p w14:paraId="7A0F8F8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осмысленно, выразительно,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032F1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14:paraId="0F32BD4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подбирают подходящий отрывок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2895306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весь текст   сказки по данному плану </w:t>
            </w:r>
          </w:p>
        </w:tc>
      </w:tr>
      <w:tr w:rsidR="0091331E" w14:paraId="2986609D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A64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CBF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«Никита Кожемяка» ч.2.</w:t>
            </w:r>
          </w:p>
          <w:p w14:paraId="089B10D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(Русская народная сказка в обработке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960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475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сказки учителем.</w:t>
            </w:r>
          </w:p>
          <w:p w14:paraId="3039D15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5207AB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3A110B0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3AE12D7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в тексте и подбор подходящего отрывка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6B99F5D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характеристики главного героя.</w:t>
            </w:r>
          </w:p>
          <w:p w14:paraId="0C79EBA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текста на части по плану. </w:t>
            </w:r>
          </w:p>
          <w:p w14:paraId="3C51A9A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2-й части по данному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328D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отрывка из сказки.</w:t>
            </w:r>
          </w:p>
          <w:p w14:paraId="512E1E9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7159739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14:paraId="0FB4E3D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материал. </w:t>
            </w:r>
          </w:p>
          <w:p w14:paraId="2995838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по содержанию (с помощью учителя).</w:t>
            </w:r>
          </w:p>
          <w:p w14:paraId="67E486E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отрывок, как Никита стал делить землю.</w:t>
            </w:r>
          </w:p>
          <w:p w14:paraId="4517F4C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отрывки (по выбору) из 2-й части по данному плану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69B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отрывка из сказки.</w:t>
            </w:r>
          </w:p>
          <w:p w14:paraId="2785E7B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осмысленно, выразительно,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16A3C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14:paraId="1A95FCC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подходящий отрывок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070E74C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характеристику главного героя (с помощью учителя), дают оценку его поступкам</w:t>
            </w:r>
          </w:p>
          <w:p w14:paraId="50A3732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2-ю часть   по данному плану</w:t>
            </w:r>
          </w:p>
        </w:tc>
      </w:tr>
      <w:tr w:rsidR="0091331E" w14:paraId="44C82D6A" w14:textId="77777777" w:rsidTr="0071322A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23A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957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«Наша Родина».</w:t>
            </w:r>
          </w:p>
          <w:p w14:paraId="13648B6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14:paraId="134450E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  <w:p w14:paraId="3EE04BAA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96D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A1E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22722FC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14:paraId="119F7C2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стихотворения, отрывка из рассказа, пословиц целыми словами и по слогам.</w:t>
            </w:r>
          </w:p>
          <w:p w14:paraId="2E6A80A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пересказ прочитанных произведений с опорой на иллюстрации. </w:t>
            </w:r>
          </w:p>
          <w:p w14:paraId="46D5EE5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объяснение смысла пословиц, сопоставление с прочитанными произведениями. </w:t>
            </w:r>
          </w:p>
          <w:p w14:paraId="182471F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EB9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и пословицы целыми словами и по слогам.</w:t>
            </w:r>
            <w:r>
              <w:t xml:space="preserve"> </w:t>
            </w:r>
          </w:p>
          <w:p w14:paraId="349B392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ответы (в доступной форме).</w:t>
            </w:r>
          </w:p>
          <w:p w14:paraId="41EB487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любимых местах по рисункам и фотографиям. </w:t>
            </w:r>
          </w:p>
          <w:p w14:paraId="7A4877F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14:paraId="492E298C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FCC757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8022A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F7C984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B900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рассказа осмысленно, выразительно, целыми словами (в сложных случаях по слогам). </w:t>
            </w:r>
          </w:p>
          <w:p w14:paraId="55980C2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отрывки из текста с опорой на   иллюстрации.</w:t>
            </w:r>
          </w:p>
          <w:p w14:paraId="4516A46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пословицы. </w:t>
            </w:r>
          </w:p>
          <w:p w14:paraId="10AF0A9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произведения, к которым подходят данные пословицы.</w:t>
            </w:r>
          </w:p>
          <w:p w14:paraId="26373680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объяснять смысл пословиц (с помощью учителя).</w:t>
            </w:r>
          </w:p>
          <w:p w14:paraId="2F32A3F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 w14:paraId="18496CD0" w14:textId="77777777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25AE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Люби все живое – 10 часов </w:t>
            </w:r>
          </w:p>
        </w:tc>
      </w:tr>
      <w:tr w:rsidR="0091331E" w14:paraId="17BA0AB4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30E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7A8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«Люби все живое».</w:t>
            </w:r>
          </w:p>
          <w:p w14:paraId="4B86F1C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F70E0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14:paraId="2AE10F9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«Кто любит собак…»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A5F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F953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Вступительная беседа или рассказ учителя к разделу «Люби все живое» с использованием наглядного материала. </w:t>
            </w:r>
          </w:p>
          <w:p w14:paraId="208BB8C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Рубрика «Обсуди с одноклассниками» (ответы на вопросы).</w:t>
            </w:r>
          </w:p>
          <w:p w14:paraId="2B3C52A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на тему «Что или кого вы любите больше всего».</w:t>
            </w:r>
          </w:p>
          <w:p w14:paraId="443CB36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«Кто любит собак…».</w:t>
            </w:r>
          </w:p>
          <w:p w14:paraId="67BA65B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«любить животных»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9A6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сообщение учителя.</w:t>
            </w:r>
          </w:p>
          <w:p w14:paraId="747A9CE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статью целыми словами и по слогам. </w:t>
            </w:r>
          </w:p>
          <w:p w14:paraId="1EE2C24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Отвечают на вопросы (с помощью учителя). </w:t>
            </w:r>
          </w:p>
          <w:p w14:paraId="7C45099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на тему «Что или кого вы любите больше всего».</w:t>
            </w:r>
          </w:p>
          <w:p w14:paraId="7F8CFAB4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выразительно читать стихотворение Р. Сефа «Кто любит собак…»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AD57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Принимают участие в обсуждении с одноклассниками (отвечают на вопросы).</w:t>
            </w:r>
          </w:p>
          <w:p w14:paraId="295CC6E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рассказ на тему «Что или кого вы любите больше всего».</w:t>
            </w:r>
          </w:p>
          <w:p w14:paraId="674718A7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Р. Сефа «Кто любит собак…»</w:t>
            </w:r>
          </w:p>
          <w:p w14:paraId="2D89BA3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«любить животных» строчками из стихотворения</w:t>
            </w:r>
          </w:p>
        </w:tc>
      </w:tr>
      <w:tr w:rsidR="0091331E" w14:paraId="1909DFA2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67B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C16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Д.Мразкова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00B2E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«Охота на уток» ч.1.</w:t>
            </w:r>
          </w:p>
          <w:p w14:paraId="7FDB394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(Отрывок из книги «Не плачь,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мухоморчик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527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C58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(отрывка) учителем. </w:t>
            </w:r>
          </w:p>
          <w:p w14:paraId="40C22F1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494D3F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0C95032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4BA5AC4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2DCF0ED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1-й части с опорой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08EC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6D583620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1-ю часть рассказа целыми словами и по слогам.</w:t>
            </w:r>
          </w:p>
          <w:p w14:paraId="6C21552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(в доступной форме)</w:t>
            </w:r>
          </w:p>
          <w:p w14:paraId="55CC5F7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для объяснения (разбирают сложные для понимания слова и выражения).</w:t>
            </w:r>
          </w:p>
          <w:p w14:paraId="1C76DE7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BE8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29DA890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1-ю часть рассказа осмысленно,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FC7A3A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14:paraId="68DE8D9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подбирают подходящий отрывок к иллюстрациям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CEADC1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 с опорой на иллюстрацию</w:t>
            </w:r>
          </w:p>
        </w:tc>
      </w:tr>
      <w:tr w:rsidR="0091331E" w14:paraId="55AC936B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00B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AB5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Мразкова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2314E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«Охота на уток» ч.2.</w:t>
            </w:r>
          </w:p>
          <w:p w14:paraId="62E5E75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(Отрывок из книги «Не плачь,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мухоморчик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C7E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EE9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(отрывка) учителем. </w:t>
            </w:r>
          </w:p>
          <w:p w14:paraId="17BDCC6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75746D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1A455B2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слов для объяснения (разбор сложных для понимания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 и выражений).</w:t>
            </w:r>
          </w:p>
          <w:p w14:paraId="71C6D81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745C939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2-й части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F7EC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2-ю часть рассказа целыми словами и по слогам. </w:t>
            </w:r>
          </w:p>
          <w:p w14:paraId="7A54CEE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(в доступной форме)</w:t>
            </w:r>
          </w:p>
          <w:p w14:paraId="229280A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слова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объяснения (разбирают сложные для понимания слова и выражения).</w:t>
            </w:r>
          </w:p>
          <w:p w14:paraId="695DA57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материал.</w:t>
            </w:r>
          </w:p>
          <w:p w14:paraId="48A26FB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диалог по ролям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DDD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2-ю часть рассказа осмысленно,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82B40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незнакомые слова в тексте, 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объясняют (с помощью учителя).</w:t>
            </w:r>
          </w:p>
          <w:p w14:paraId="00418DD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подбирают подходящий отрывок к иллюстрациям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DEA6EE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2-ю часть рассказа по ролям, передавая интонацию героев</w:t>
            </w:r>
          </w:p>
        </w:tc>
      </w:tr>
      <w:tr w:rsidR="0091331E" w14:paraId="1E315C07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447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65D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 Мошковская. Стихотворение</w:t>
            </w:r>
          </w:p>
          <w:p w14:paraId="27A2D66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«Дедушка Дерево».</w:t>
            </w:r>
          </w:p>
          <w:p w14:paraId="2D08EDF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</w:p>
          <w:p w14:paraId="4A9DD27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«Полвека прожила я на свете…»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8F0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903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учителем. </w:t>
            </w:r>
          </w:p>
          <w:p w14:paraId="108C1AB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осмысленное, выразительное, целыми словами и по слогам. </w:t>
            </w:r>
          </w:p>
          <w:p w14:paraId="69E9DA0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4B5E794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025EF20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«Полвека прожила я на свете…»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E07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2B475BB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14:paraId="6B9583D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61EEE60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</w:p>
          <w:p w14:paraId="24FC8E1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«Полвека прожила я на свете…»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BF0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чтение учителя. </w:t>
            </w:r>
          </w:p>
          <w:p w14:paraId="6D808CB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осмысленно, выразительно,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7A30BE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непонятные слова.</w:t>
            </w:r>
          </w:p>
          <w:p w14:paraId="450CFC2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«Полвека прожила я на свете…»</w:t>
            </w:r>
          </w:p>
        </w:tc>
      </w:tr>
      <w:tr w:rsidR="0091331E" w14:paraId="0E23915A" w14:textId="77777777" w:rsidTr="0071322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2A7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303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  <w:p w14:paraId="062F1E1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Д. Мамин-Сибиряк </w:t>
            </w:r>
          </w:p>
          <w:p w14:paraId="58A26B7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«Серая Шейка». </w:t>
            </w:r>
          </w:p>
          <w:p w14:paraId="6A00970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AEE49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«Хитрый лис и умная уточка». </w:t>
            </w:r>
          </w:p>
          <w:p w14:paraId="5784A17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34256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«Кот Иваныч». </w:t>
            </w:r>
          </w:p>
          <w:p w14:paraId="698CD1D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5A052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«Кто был рад снегу?»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CAC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536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произведения. Характеристика персонажей и их поступков. </w:t>
            </w:r>
          </w:p>
          <w:p w14:paraId="36BAC24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обсуждение, высказывание собственного мнения. </w:t>
            </w:r>
          </w:p>
          <w:p w14:paraId="35BCF80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иллюстративным материалом. Организация работы в парах, командах.</w:t>
            </w:r>
          </w:p>
          <w:p w14:paraId="2D8458F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выставкой книг, дневником внеклассного чтения. </w:t>
            </w:r>
          </w:p>
          <w:p w14:paraId="49560AE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Высказывание впечатления от прочитанного, выражение своего отношения к героям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B7A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доступные задания по прочитанным произведениям. </w:t>
            </w:r>
          </w:p>
          <w:p w14:paraId="2EAA88A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сказки по слогам. </w:t>
            </w:r>
          </w:p>
          <w:p w14:paraId="5F4987D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сюжеты, опираясь на иллюстрации.</w:t>
            </w:r>
          </w:p>
          <w:p w14:paraId="22EC679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свои впечатления о прочитанном произведении (в доступной форме).</w:t>
            </w:r>
          </w:p>
          <w:p w14:paraId="624FFA8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Оформляют выставку книг, дневники внеклассного чтения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F17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внеклассную литературу под контролем учителя, участвуют в обсуждении прочитанных произведений. </w:t>
            </w:r>
          </w:p>
          <w:p w14:paraId="497BB1A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выставку книг, дневники внеклассного чтения.</w:t>
            </w:r>
          </w:p>
          <w:p w14:paraId="295A654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впечатления о прочитанных произведениях, выражают свое отношение к героям</w:t>
            </w:r>
          </w:p>
          <w:p w14:paraId="0BECFF76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110618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7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14:paraId="3E6BEA58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385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7D3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D9248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«Обидчивый ёж»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8F6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86D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14:paraId="2A7A664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осмысленное, целыми словами и по слогам. </w:t>
            </w:r>
          </w:p>
          <w:p w14:paraId="34B1699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техники выразительного чтения. </w:t>
            </w:r>
          </w:p>
          <w:p w14:paraId="152C6C2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643D9A4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2A55C4D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 по данному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DE93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0D007F27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14:paraId="671AB52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незнакомых слов. </w:t>
            </w:r>
          </w:p>
          <w:p w14:paraId="06A4D65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(в 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79E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7F11CE7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(в сложных случаях по слогам). </w:t>
            </w:r>
          </w:p>
          <w:p w14:paraId="692A779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 в тексте, правильно их объясняют (с помощью учителя). </w:t>
            </w:r>
          </w:p>
          <w:p w14:paraId="6563BD8E" w14:textId="1AB359BF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по данному плану</w:t>
            </w:r>
          </w:p>
        </w:tc>
      </w:tr>
      <w:tr w:rsidR="0091331E" w14:paraId="4F6691E5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122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2AE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541CE1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«Уехали»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CFE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BE10" w14:textId="77777777"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 (или аудиозапись). </w:t>
            </w:r>
          </w:p>
          <w:p w14:paraId="2FFB1EB1" w14:textId="77777777"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обучающимися (с параллельным разбором незнакомых слов).</w:t>
            </w:r>
          </w:p>
          <w:p w14:paraId="4FD52C97" w14:textId="77777777"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выразительного чтения. </w:t>
            </w:r>
          </w:p>
          <w:p w14:paraId="401C70DA" w14:textId="77777777"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прочитанного стихотворения по вопросам учителя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266D" w14:textId="77777777"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63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14:paraId="1F28E52A" w14:textId="77777777"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63" w:right="-17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кратко содержание прочитанного стихотворения. </w:t>
            </w:r>
          </w:p>
          <w:p w14:paraId="7EEC2D42" w14:textId="77777777"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left="-63" w:right="-17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(в 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353D" w14:textId="77777777"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осмысленно, выразительно, целыми словами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нужной интонацией. </w:t>
            </w:r>
          </w:p>
          <w:p w14:paraId="6EB42D2A" w14:textId="77777777"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Разбирают прочитанное стихотворение (с помощью учителя).</w:t>
            </w:r>
          </w:p>
          <w:p w14:paraId="11359374" w14:textId="77777777" w:rsidR="0091331E" w:rsidRDefault="00630433">
            <w:pPr>
              <w:widowControl w:val="0"/>
              <w:tabs>
                <w:tab w:val="left" w:pos="0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 стихотворения</w:t>
            </w:r>
          </w:p>
        </w:tc>
      </w:tr>
      <w:tr w:rsidR="0091331E" w14:paraId="3B7B00B2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E65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83E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6C144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«Кот Ворюга» ч.1. (В сокращении)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8A7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94B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рассказа учителем.</w:t>
            </w:r>
          </w:p>
          <w:p w14:paraId="6330BF8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030FE8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52A1626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слов для объяснения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(разбор сложных для понимания слов и выражений).</w:t>
            </w:r>
          </w:p>
          <w:p w14:paraId="1447D4D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выражения «вцепился мертвой хваткой». </w:t>
            </w:r>
          </w:p>
          <w:p w14:paraId="22BD1F6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4C69E64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характеристики главных героев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901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14:paraId="4B0932E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1-ю часть рассказа целыми словами и по слогам. </w:t>
            </w:r>
          </w:p>
          <w:p w14:paraId="3AF197C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</w:p>
          <w:p w14:paraId="6157EC4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Учатся высказывать собственную точку зрения,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своё отношение к поступкам героев (в доступной форме). </w:t>
            </w:r>
          </w:p>
          <w:p w14:paraId="050F605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C49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14:paraId="3E54DC2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1-ю часть рассказа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88E5FB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незнакомые слова в тексте, 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объясняют (с помощью учителя).</w:t>
            </w:r>
          </w:p>
          <w:p w14:paraId="68FBCFD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выражение «вцепился мертвой хваткой». </w:t>
            </w:r>
          </w:p>
          <w:p w14:paraId="1F625B4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подбирают подходящий отрывок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1B55892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характеристику главных героев</w:t>
            </w:r>
          </w:p>
        </w:tc>
      </w:tr>
      <w:tr w:rsidR="0091331E" w14:paraId="5DA141FF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859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561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836E9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«Кот Ворюга» ч.2. (В сокращении)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A16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C05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рассказа учителем.</w:t>
            </w:r>
          </w:p>
          <w:p w14:paraId="1538B3F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B5CA7B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6C9B6FB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рисование портрета кота.</w:t>
            </w:r>
          </w:p>
          <w:p w14:paraId="2219EE4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57D75DE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и подбор подходящего отрывка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7C39682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2-й части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FA0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26F0CD5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2-ю часть рассказа целыми словами и по слогам. </w:t>
            </w:r>
          </w:p>
          <w:p w14:paraId="7F03350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14:paraId="39177D3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14:paraId="552B1E5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описывают внешний вид кота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B3E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045A376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2-ю часть рассказа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40D255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подбирают подходящий отрывок к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материалам. </w:t>
            </w:r>
          </w:p>
          <w:p w14:paraId="575E652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2-ю часть (с опорой на иллюстрации)</w:t>
            </w:r>
          </w:p>
          <w:p w14:paraId="5B5B6E3F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4A980CA3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CF0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B90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«Люби все живое».</w:t>
            </w:r>
          </w:p>
          <w:p w14:paraId="6E4422A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14:paraId="46F349D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Тестовые задания.</w:t>
            </w:r>
          </w:p>
          <w:p w14:paraId="7E63EA9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2C3D0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«Кот у ворот»</w:t>
            </w:r>
          </w:p>
          <w:p w14:paraId="6E2E5E81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6BB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C78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59AEAE6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произведениям. </w:t>
            </w:r>
          </w:p>
          <w:p w14:paraId="1D64852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произведений.</w:t>
            </w:r>
          </w:p>
          <w:p w14:paraId="3454C85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14:paraId="33967AA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2EEC830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  <w:p w14:paraId="426C8BE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14:paraId="593ED76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«Кот у ворот»</w:t>
            </w:r>
          </w:p>
          <w:p w14:paraId="5ADA921D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3A8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отрывки из прочитанных произведений    целыми словами и по слогам.</w:t>
            </w:r>
          </w:p>
          <w:p w14:paraId="1EE523C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давать ответы (в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доступной форме). </w:t>
            </w:r>
          </w:p>
          <w:p w14:paraId="579A7CF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пословицы. </w:t>
            </w:r>
          </w:p>
          <w:p w14:paraId="5CB9946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задания.</w:t>
            </w:r>
          </w:p>
          <w:p w14:paraId="567F30D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14:paraId="6881D13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«Кот у ворот»</w:t>
            </w:r>
          </w:p>
          <w:p w14:paraId="574429C2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DE33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 (в сложных случаях по слогам). </w:t>
            </w:r>
          </w:p>
          <w:p w14:paraId="22134BD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Принимают участие в беседе о прочитанных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уроках произведениях. Пересказывают отрывки из текстов с опорой на иллюстрации.</w:t>
            </w:r>
          </w:p>
          <w:p w14:paraId="5951D7D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объяснять смысл пословиц. </w:t>
            </w:r>
          </w:p>
          <w:p w14:paraId="33D13CC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произведения, к которым подходят данные пословицы.</w:t>
            </w:r>
          </w:p>
          <w:p w14:paraId="7D165012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задания.</w:t>
            </w:r>
          </w:p>
          <w:p w14:paraId="5C0ACD4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14:paraId="2573127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«Кот у ворот»</w:t>
            </w:r>
          </w:p>
        </w:tc>
      </w:tr>
      <w:tr w:rsidR="0091331E" w14:paraId="46CE5CD8" w14:textId="77777777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A5E7" w14:textId="77777777"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Круглый год. Зима – 12 часов </w:t>
            </w:r>
          </w:p>
        </w:tc>
      </w:tr>
      <w:tr w:rsidR="0091331E" w14:paraId="2F7AA14C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A0B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429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«Круглый год. Зима».</w:t>
            </w:r>
          </w:p>
          <w:p w14:paraId="5D8D074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песня»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DF2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AE43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Вступительная беседа или рассказ учителя   по теме «Круглый год. Зима». </w:t>
            </w:r>
          </w:p>
          <w:p w14:paraId="64982B0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«Обсуди с одноклассниками» (ответы на вопросы).</w:t>
            </w:r>
          </w:p>
          <w:p w14:paraId="3CB7EB4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примет на с.32.</w:t>
            </w:r>
          </w:p>
          <w:p w14:paraId="76CA2263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«Зимние забавы» для выставки зимних рисунков.</w:t>
            </w:r>
          </w:p>
          <w:p w14:paraId="43962C1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Рассказывание стихотворений о зиме. </w:t>
            </w:r>
          </w:p>
          <w:p w14:paraId="73277A5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стихотворного текста «Народная песня».</w:t>
            </w:r>
          </w:p>
          <w:p w14:paraId="4C8DA76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 песни.</w:t>
            </w:r>
          </w:p>
          <w:p w14:paraId="715C436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характера народной песни.</w:t>
            </w:r>
          </w:p>
          <w:p w14:paraId="7B91D11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аудиозаписей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DB63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сообщение учителя. </w:t>
            </w:r>
          </w:p>
          <w:p w14:paraId="690326D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 стихотворения (в доступной форме).</w:t>
            </w:r>
          </w:p>
          <w:p w14:paraId="38F55FE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на тему «Зимние забавы».</w:t>
            </w:r>
          </w:p>
          <w:p w14:paraId="386C959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стихи о зиме. Учатся выразительно читать стихотворный текст песни целыми словами.</w:t>
            </w:r>
          </w:p>
          <w:p w14:paraId="38B424B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40CC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с одноклассниками (отвечают на вопросы).</w:t>
            </w:r>
          </w:p>
          <w:p w14:paraId="75ACBFA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на тему «Зимние забавы».</w:t>
            </w:r>
          </w:p>
          <w:p w14:paraId="7F41591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стихи о зиме.</w:t>
            </w:r>
          </w:p>
          <w:p w14:paraId="09037EB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песню осмысленно, выразительно.</w:t>
            </w:r>
          </w:p>
          <w:p w14:paraId="66218866" w14:textId="03908C12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характер народной песни (с </w:t>
            </w:r>
            <w:r w:rsidR="002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омощью учителя). Прослушивают </w:t>
            </w:r>
            <w:r w:rsidR="002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удиозапись</w:t>
            </w:r>
          </w:p>
        </w:tc>
      </w:tr>
      <w:tr w:rsidR="0091331E" w14:paraId="35BE1502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BE3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58F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 Аким.</w:t>
            </w:r>
          </w:p>
          <w:p w14:paraId="10F586B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«Как я написал первое стихотворение»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20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BBE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рассказа учителем. </w:t>
            </w:r>
          </w:p>
          <w:p w14:paraId="342080A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 рассказа.</w:t>
            </w:r>
          </w:p>
          <w:p w14:paraId="5DF5857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F0E733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58679D7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1A0FA6F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слова «земляки».</w:t>
            </w:r>
          </w:p>
          <w:p w14:paraId="6584D39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отрывка, как поэт сочинил свои первые стихи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A98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0192F0D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14:paraId="7D2F5767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1C38F3B2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отрывок, как поэт сочинил свои первые стихи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BA9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54A94020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осмысленно, целыми словами (в сложных случаях по слогам).</w:t>
            </w:r>
          </w:p>
          <w:p w14:paraId="7C0DE7B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тексту.</w:t>
            </w:r>
          </w:p>
          <w:p w14:paraId="3C7F140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непонятные слова, объясняют их с помощью учителя.</w:t>
            </w:r>
          </w:p>
          <w:p w14:paraId="722FFB0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слово «земляки»</w:t>
            </w:r>
          </w:p>
        </w:tc>
      </w:tr>
      <w:tr w:rsidR="0091331E" w14:paraId="6B4FEE9E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C31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5F1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Я.Аким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6D794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«Первый снег»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9D4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18F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правильно, выразительно, целыми словами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A1183E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4CFF2C0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4482DC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главной мысли произведения. </w:t>
            </w:r>
          </w:p>
          <w:p w14:paraId="101212F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Радостное чтение стихотворения.</w:t>
            </w:r>
          </w:p>
          <w:p w14:paraId="206DC95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«прикорнул на фонаре»</w:t>
            </w:r>
          </w:p>
          <w:p w14:paraId="2ED12ED9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0F6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правильно, целыми словами (в сложных случаях по слогам).</w:t>
            </w:r>
          </w:p>
          <w:p w14:paraId="38FFA53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передавать радость при чтении стихотворения.</w:t>
            </w:r>
          </w:p>
          <w:p w14:paraId="4271CF9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233514C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строки, в которых автор передает свежесть первого снега.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7F4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выразительно, целыми словами, соблюдая небольшие паузы в конце каждой строки. </w:t>
            </w:r>
          </w:p>
          <w:p w14:paraId="7EA21CC9" w14:textId="77777777" w:rsidR="0091331E" w:rsidRDefault="0063043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главную мысль произведения.</w:t>
            </w:r>
            <w:r>
              <w:rPr>
                <w:color w:val="000000"/>
              </w:rPr>
              <w:t xml:space="preserve"> </w:t>
            </w:r>
          </w:p>
          <w:p w14:paraId="2C37423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сравнения.</w:t>
            </w:r>
          </w:p>
          <w:p w14:paraId="5EF4AAF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«прикорнул на фонаре»</w:t>
            </w:r>
          </w:p>
        </w:tc>
      </w:tr>
      <w:tr w:rsidR="0091331E" w14:paraId="7DABAFF0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0D4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033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3CCF5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«Всем вам крышка»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2AF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5B9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1-й части сказки.</w:t>
            </w:r>
          </w:p>
          <w:p w14:paraId="5B8B481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959EE6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 по тексту.</w:t>
            </w:r>
          </w:p>
          <w:p w14:paraId="5A1BC0E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5C455C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отрывка, где Морозко рассердился, и описания крышечек для разных водоемов. </w:t>
            </w:r>
          </w:p>
          <w:p w14:paraId="081C8B4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главной мысли произведения. </w:t>
            </w:r>
          </w:p>
          <w:p w14:paraId="4A186C6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6392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чтение учителя. </w:t>
            </w:r>
          </w:p>
          <w:p w14:paraId="116CA6F1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сказки правильно, целыми словами и по слогам. </w:t>
            </w:r>
          </w:p>
          <w:p w14:paraId="104D294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объяснение непонятных слов.</w:t>
            </w:r>
          </w:p>
          <w:p w14:paraId="7B35EF7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(с помощью учителя).</w:t>
            </w:r>
          </w:p>
          <w:p w14:paraId="5F31BF6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отрывок, где Морозко рассердился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3AA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отрывок сказки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F3F75B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в тексте непонятные слова.</w:t>
            </w:r>
          </w:p>
          <w:p w14:paraId="10937474" w14:textId="77777777" w:rsidR="0091331E" w:rsidRDefault="0063043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главную мысль произведения.</w:t>
            </w:r>
            <w:r>
              <w:rPr>
                <w:color w:val="000000"/>
              </w:rPr>
              <w:t xml:space="preserve"> </w:t>
            </w:r>
          </w:p>
          <w:p w14:paraId="03E7358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по ролям, соблюдая просительную и сердитую интонацию героев сказки</w:t>
            </w:r>
          </w:p>
          <w:p w14:paraId="57FC1B2F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2ECB6AE9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908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A57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2AD44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«Всем вам крышка»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2A1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D2C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2-й части сказки.</w:t>
            </w:r>
          </w:p>
          <w:p w14:paraId="6FACE04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62513E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677883F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156B83C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описания главного героя.</w:t>
            </w:r>
          </w:p>
          <w:p w14:paraId="58AB5C7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разговора героев сказки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D550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</w:t>
            </w:r>
          </w:p>
          <w:p w14:paraId="3E322B9D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сказки целыми словами и по слогам. </w:t>
            </w:r>
          </w:p>
          <w:p w14:paraId="25BFFFCD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14:paraId="51C5262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 (с помощью учителя).</w:t>
            </w:r>
          </w:p>
          <w:p w14:paraId="135669D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по ролям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EAC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отрывок сказки осмысленно,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7667D3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произведения.</w:t>
            </w:r>
            <w:r>
              <w:rPr>
                <w:color w:val="000000"/>
              </w:rPr>
              <w:t xml:space="preserve"> </w:t>
            </w:r>
          </w:p>
          <w:p w14:paraId="51DE149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портрет главного героя.</w:t>
            </w:r>
          </w:p>
          <w:p w14:paraId="4FCA04B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героев сказки по ролям</w:t>
            </w:r>
          </w:p>
          <w:p w14:paraId="142371A4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53B956D6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275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0A8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465DB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«Вот север, тучи нагоняя…» </w:t>
            </w:r>
          </w:p>
          <w:p w14:paraId="618627A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 романа в стихах «Евгений Онегин»).</w:t>
            </w:r>
          </w:p>
          <w:p w14:paraId="72ACC46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F88CB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«Белые стихи»</w:t>
            </w:r>
          </w:p>
          <w:p w14:paraId="223B6A4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F94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204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стихотворения учителем. Чтение вслух правильно, осмысленно, выразительно, целыми словами (в трудных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3E7B9D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5BD1F3E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2085D91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выражения «брега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недвижною рекою».</w:t>
            </w:r>
          </w:p>
          <w:p w14:paraId="49E6968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наизусть.</w:t>
            </w:r>
          </w:p>
          <w:p w14:paraId="2E29C25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использование аудио- или видеозаписи.</w:t>
            </w:r>
          </w:p>
          <w:p w14:paraId="131047E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14:paraId="72A38F1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«Белые стихи» (Отрывок)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FA5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учителя, аудиозапись.</w:t>
            </w:r>
          </w:p>
          <w:p w14:paraId="6B52AFD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правильно, целыми словами (в трудных случаях по слогам). </w:t>
            </w:r>
          </w:p>
          <w:p w14:paraId="5E3137E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21398BF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Заучивают стихотворение наизусть.</w:t>
            </w:r>
          </w:p>
          <w:p w14:paraId="37BBDC7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14:paraId="3D05E1F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«Белые стихи» (Отрывок)</w:t>
            </w:r>
          </w:p>
          <w:p w14:paraId="25BA18DF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58E492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45B2C5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019D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учителя, аудиозапись.</w:t>
            </w:r>
          </w:p>
          <w:p w14:paraId="7B92B9E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выразительно, осмысленно, целыми словами. </w:t>
            </w:r>
          </w:p>
          <w:p w14:paraId="46F2B2E7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14:paraId="67C6159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выражение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«брега с недвижною рекою».</w:t>
            </w:r>
          </w:p>
          <w:p w14:paraId="3538361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стих торжественно, радостно, размеренно.</w:t>
            </w:r>
          </w:p>
          <w:p w14:paraId="488045E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наизусть.</w:t>
            </w:r>
          </w:p>
          <w:p w14:paraId="7C06B38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14:paraId="2822A24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«Белые стихи» (Отрывок)</w:t>
            </w:r>
          </w:p>
        </w:tc>
      </w:tr>
      <w:tr w:rsidR="0091331E" w14:paraId="1CC9ACC0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3B0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CCA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16946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«Терентий-Тетерев»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72C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395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учителем.</w:t>
            </w:r>
          </w:p>
          <w:p w14:paraId="4D45C52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цепочке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8A90BC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5835F4B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отрывка, соответствующего иллюстрации.</w:t>
            </w:r>
          </w:p>
          <w:p w14:paraId="28F9CA0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11C8353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характеристикой героев сказки.</w:t>
            </w:r>
          </w:p>
          <w:p w14:paraId="48ADCA6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1-й части сказки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D7C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1C19019C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по цепочке целыми словами и по слогам. </w:t>
            </w:r>
          </w:p>
          <w:p w14:paraId="065F763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174807A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незнакомых слов. </w:t>
            </w:r>
          </w:p>
          <w:p w14:paraId="415B924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составлять характеристику героев повести (в доступной форме)</w:t>
            </w:r>
          </w:p>
          <w:p w14:paraId="71076F21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2DD0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23CD62E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осмысленно, целыми словами (в трудных случаях по слогам). </w:t>
            </w:r>
          </w:p>
          <w:p w14:paraId="1957DF5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сказки, соответствующий иллюстрации.</w:t>
            </w:r>
          </w:p>
          <w:p w14:paraId="5B1F882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 в тексте. </w:t>
            </w:r>
          </w:p>
          <w:p w14:paraId="63B857C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1-ю часть сказки по плану</w:t>
            </w:r>
          </w:p>
          <w:p w14:paraId="320C4BEE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7AC13B86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F99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3C3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6EE71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«Терентий-Тетерев»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819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845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учителем.</w:t>
            </w:r>
          </w:p>
          <w:p w14:paraId="7417262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по цепочке,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71FF41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5FE3361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слов для объяснения (разбор сложных для понимания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 и выражений).</w:t>
            </w:r>
          </w:p>
          <w:p w14:paraId="2A9E411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 с опорой на иллюстрацию.</w:t>
            </w:r>
          </w:p>
          <w:p w14:paraId="143395B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2-й части сказки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C4E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1DA5C4E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7B80D7B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18DF9D7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незнакомых слов. </w:t>
            </w:r>
          </w:p>
          <w:p w14:paraId="55A86A9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в тексте и зачитывают отрывок к иллюстрации</w:t>
            </w:r>
          </w:p>
          <w:p w14:paraId="390E21EF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38AA0F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E0F24B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F000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52F3182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по цепочке, выразительно, целыми словами (в сложных случаях по слогам). </w:t>
            </w:r>
          </w:p>
          <w:p w14:paraId="52F25613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 в тексте, правильно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их объясняют (с помощью учителя).</w:t>
            </w:r>
          </w:p>
          <w:p w14:paraId="35DD02CD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2-ю часть сказки по плану</w:t>
            </w:r>
          </w:p>
        </w:tc>
      </w:tr>
    </w:tbl>
    <w:tbl>
      <w:tblPr>
        <w:tblStyle w:val="af8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828"/>
        <w:gridCol w:w="3118"/>
        <w:gridCol w:w="3119"/>
      </w:tblGrid>
      <w:tr w:rsidR="0091331E" w14:paraId="05752C0D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E05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CB7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А.Гайдар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A82D4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«Чук и Гек» ч.1.</w:t>
            </w:r>
          </w:p>
          <w:p w14:paraId="51DE302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F2F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6FB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учителем. Чтение по абзацам,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2625B8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725D3B4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DB8F83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 «таежная красавица».</w:t>
            </w:r>
          </w:p>
          <w:p w14:paraId="3C16A6D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 с опорой на иллюстрацию.</w:t>
            </w:r>
          </w:p>
          <w:p w14:paraId="4C0BC97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своего отношения к героям. </w:t>
            </w:r>
          </w:p>
          <w:p w14:paraId="7B3BE27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своей подготовке к Новому году.</w:t>
            </w:r>
          </w:p>
          <w:p w14:paraId="436CF1E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собственной точки зрения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48E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по слогам. </w:t>
            </w:r>
          </w:p>
          <w:p w14:paraId="651B68A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678BE633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7D0B308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</w:t>
            </w:r>
          </w:p>
          <w:p w14:paraId="3152A55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 готовятся к встрече Нового года в школе и дома</w:t>
            </w:r>
          </w:p>
          <w:p w14:paraId="4A9E71F2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1B3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по абзацам, целыми словами (в сложных случаях по слогам). </w:t>
            </w:r>
          </w:p>
          <w:p w14:paraId="22CFFA8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тексте.</w:t>
            </w:r>
          </w:p>
          <w:p w14:paraId="1FCBFC0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выражение «таежная красавица».</w:t>
            </w:r>
          </w:p>
          <w:p w14:paraId="6F90FF6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отрывок к иллюстрации.</w:t>
            </w:r>
          </w:p>
          <w:p w14:paraId="28A2B7E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Рассказывают, как готовятся к встрече Нового года в школе и дома</w:t>
            </w:r>
          </w:p>
        </w:tc>
      </w:tr>
      <w:tr w:rsidR="0091331E" w14:paraId="34DF9EC1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A51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6B2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А.Гайдар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79AFB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«Чук и Гек» ч.2.</w:t>
            </w:r>
          </w:p>
          <w:p w14:paraId="4957566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789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13C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учителем. Чтение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5C46C9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2B87D38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отрывков рассказа с опорой на иллюстрации.</w:t>
            </w:r>
          </w:p>
          <w:p w14:paraId="14C990C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своего отношения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героям</w:t>
            </w:r>
          </w:p>
          <w:p w14:paraId="13C3A30C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2AFC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чтение учителя. Читают 2-ю часть рассказа целыми словами и по слогам. </w:t>
            </w:r>
          </w:p>
          <w:p w14:paraId="262ECD93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6C91372C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Рассматривают иллюстрации.</w:t>
            </w:r>
          </w:p>
          <w:p w14:paraId="19FE8AB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в (доступной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98D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45218FA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2-ю часть рассказа по абзацам, осмысленно, целыми словами (в сложных случаях по слогам). </w:t>
            </w:r>
          </w:p>
          <w:p w14:paraId="3391086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в тексте и зачитывают отрывки к иллюстрациям.</w:t>
            </w:r>
          </w:p>
          <w:p w14:paraId="5DFC589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</w:t>
            </w:r>
          </w:p>
        </w:tc>
      </w:tr>
      <w:tr w:rsidR="0091331E" w14:paraId="38447D99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1C4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3C5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1. «Морозко». </w:t>
            </w:r>
          </w:p>
          <w:p w14:paraId="6423C04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(Русская народная сказка)</w:t>
            </w:r>
          </w:p>
          <w:p w14:paraId="4A9553F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DC4011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«Профессор кислых щей». </w:t>
            </w:r>
          </w:p>
          <w:p w14:paraId="436A32E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Братья Гримм.</w:t>
            </w:r>
          </w:p>
          <w:p w14:paraId="5C2EE10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«Гензель и Гретель»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2DC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E96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14:paraId="21AB2AE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нализ прочитанных сказок и рассказов. </w:t>
            </w:r>
          </w:p>
          <w:p w14:paraId="3E98A30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персонажей и их поступков. </w:t>
            </w:r>
          </w:p>
          <w:p w14:paraId="00B2FA3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обсуждение, высказывание собственного мнения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E6E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 читают отрывки из сказок и рассказов целыми словами и   по слогам. </w:t>
            </w:r>
          </w:p>
          <w:p w14:paraId="6E45FA1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обсуждают, высказывают собственное мнение (в доступной форме).</w:t>
            </w:r>
          </w:p>
          <w:p w14:paraId="0D987AF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читательские дневники.</w:t>
            </w:r>
          </w:p>
          <w:p w14:paraId="2DB1D5C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оформлении выставки книг, читательских дневников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20A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прочитанных произведениях с опорой на иллюстрации. </w:t>
            </w:r>
          </w:p>
          <w:p w14:paraId="0E45277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характеристику персонажей. </w:t>
            </w:r>
          </w:p>
          <w:p w14:paraId="0E08E68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Дают оценку поступков главных героев. </w:t>
            </w:r>
          </w:p>
          <w:p w14:paraId="068106D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Заполняют читательские дневники. </w:t>
            </w:r>
          </w:p>
          <w:p w14:paraId="1EF01D4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выставку книг</w:t>
            </w:r>
          </w:p>
          <w:p w14:paraId="7C9F1476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E0E880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7EA95AC5" w14:textId="77777777" w:rsidTr="0023584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1D3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920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«Круглый год. Зима».</w:t>
            </w:r>
          </w:p>
          <w:p w14:paraId="504F69A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14:paraId="119559C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Тестовые задания. </w:t>
            </w:r>
          </w:p>
          <w:p w14:paraId="29A2EC6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5430F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«Гололедица»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5B4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8DF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7E1D8C1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14:paraId="4E949FB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стихотворений, отрывков из рассказов.</w:t>
            </w:r>
          </w:p>
          <w:p w14:paraId="36BFA9B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Краткий пересказ прочитанной сказки и разыгрывание ее по ролям.</w:t>
            </w:r>
          </w:p>
          <w:p w14:paraId="71DE857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на вопросы к разделу.</w:t>
            </w:r>
          </w:p>
          <w:p w14:paraId="00B39BC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  <w:p w14:paraId="056BB78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14:paraId="106D4DA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«Гололедица»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9C6B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 читают стихотворения целыми словами и по слогам.</w:t>
            </w:r>
            <w:r>
              <w:t xml:space="preserve"> </w:t>
            </w:r>
          </w:p>
          <w:p w14:paraId="45582A8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давать ответы (в доступной форме). </w:t>
            </w:r>
          </w:p>
          <w:p w14:paraId="6264723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отношение к прочитанным произведениям (с помощью учителя).</w:t>
            </w:r>
          </w:p>
          <w:p w14:paraId="427F1E9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задания.</w:t>
            </w:r>
          </w:p>
          <w:p w14:paraId="21C4986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стихотворения</w:t>
            </w:r>
          </w:p>
          <w:p w14:paraId="0E17D80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«Гололедица»</w:t>
            </w:r>
          </w:p>
          <w:p w14:paraId="43C73CE4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C11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отрывки из рассказов целыми словами (в сложных случаях по слогам). </w:t>
            </w:r>
          </w:p>
          <w:p w14:paraId="06371CB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беседе о прочитанных произведениях. Пересказывают отрывки из сказки с опорой на иллюстрации и разыгрывают ее по ролям.</w:t>
            </w:r>
          </w:p>
          <w:p w14:paraId="0B5498E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тестовые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  <w:p w14:paraId="4779BCC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14:paraId="244B7A8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«Гололедица»</w:t>
            </w:r>
          </w:p>
        </w:tc>
      </w:tr>
    </w:tbl>
    <w:tbl>
      <w:tblPr>
        <w:tblStyle w:val="af9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337071E4" w14:textId="77777777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9080" w14:textId="764F3F2C"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кругу семьи - 12 часов </w:t>
            </w:r>
          </w:p>
        </w:tc>
      </w:tr>
      <w:tr w:rsidR="0091331E" w14:paraId="47649FD8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072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30E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«В кругу семьи».</w:t>
            </w:r>
          </w:p>
          <w:p w14:paraId="64BEC29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3C0F4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«Три мамы»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946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EDD2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«В кругу семьи» в сочетании с наглядным материалом, репродукциями картин, аудио- и видеоматериалом. </w:t>
            </w:r>
          </w:p>
          <w:p w14:paraId="610D4B0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к разделу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055A0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рассуждения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В.Сухомлинского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семье.</w:t>
            </w:r>
          </w:p>
          <w:p w14:paraId="265AFD9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выражения «приносить в дом мир и покой». </w:t>
            </w:r>
          </w:p>
          <w:p w14:paraId="0BBF047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Е.Серовой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«Три мамы» по ролям.</w:t>
            </w:r>
          </w:p>
          <w:p w14:paraId="3A1AF9B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829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сообщение учителя. </w:t>
            </w:r>
          </w:p>
          <w:p w14:paraId="3AA10C5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(в доступной форме).</w:t>
            </w:r>
          </w:p>
          <w:p w14:paraId="4F640B0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рассуждение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В.Сухомлинского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семье.</w:t>
            </w:r>
          </w:p>
          <w:p w14:paraId="4C07CAB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выразительно читать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Е.Серовой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«Три мамы»</w:t>
            </w:r>
          </w:p>
          <w:p w14:paraId="61F86050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93BFBF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2FBE55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A58258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3E0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 к разделу осмысленно, целыми словами.</w:t>
            </w:r>
          </w:p>
          <w:p w14:paraId="1E06D7D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участие в обсуждении с одноклассниками (отвечают на вопросы). </w:t>
            </w:r>
          </w:p>
          <w:p w14:paraId="0792C3D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выражение «приносить в дом мир и покой». </w:t>
            </w:r>
          </w:p>
          <w:p w14:paraId="246F270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Е.Серовой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«Три мамы» по ролям</w:t>
            </w:r>
          </w:p>
          <w:p w14:paraId="57392C48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3AB4ECB2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0B9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9B4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В.Сухомлинский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B7F34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«Все добрые люди – одна семья»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B80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3C2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14:paraId="4743A80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9927BD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Зачитывание отрывка из текста с опорой на иллюстрацию.</w:t>
            </w:r>
          </w:p>
          <w:p w14:paraId="53A6031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0365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6DD8F25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14:paraId="36D5B35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(в доступной форме). </w:t>
            </w:r>
          </w:p>
          <w:p w14:paraId="3F4F0D2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иллюстрации.</w:t>
            </w:r>
          </w:p>
          <w:p w14:paraId="56B8F34D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в тексте и зачитывают отрывки к иллюстрациям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B22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0271729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осмысленно, целыми словами (в сложных случаях по слогам). </w:t>
            </w:r>
          </w:p>
          <w:p w14:paraId="5544C37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 о прочитанном.</w:t>
            </w:r>
          </w:p>
          <w:p w14:paraId="4A0BC58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отрывок о печальном известии.</w:t>
            </w:r>
          </w:p>
          <w:p w14:paraId="40A5FBAD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и объясняют последнее предложение в рассказе </w:t>
            </w:r>
          </w:p>
        </w:tc>
      </w:tr>
      <w:tr w:rsidR="0091331E" w14:paraId="257C7F8D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422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C12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Я.Аким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F1EFB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«Моя родня»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BF1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4C2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14:paraId="21D3F3E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5B40961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7CA105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незнакомыми словами в тексте.</w:t>
            </w:r>
          </w:p>
          <w:p w14:paraId="7DE2F29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о своем друге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674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070747C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читать стихотворение выразительно, целыми словами (в трудных случаях по слогам). </w:t>
            </w:r>
          </w:p>
          <w:p w14:paraId="3D59FC4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40301F3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  <w:p w14:paraId="112A3848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BDD795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362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059EA43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осмысленно, выразительно, целыми словами. </w:t>
            </w:r>
          </w:p>
          <w:p w14:paraId="320F1D0A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учатся правильно их объяснять (с помощью учителя).</w:t>
            </w:r>
          </w:p>
          <w:p w14:paraId="08D9C58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своем друге</w:t>
            </w:r>
          </w:p>
        </w:tc>
      </w:tr>
      <w:tr w:rsidR="0091331E" w14:paraId="7991D106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091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1B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 дочери. (Татарская сказка)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260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992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14:paraId="10AFBA7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абзацам, целыми словами (в трудных случаях по слогам).</w:t>
            </w:r>
          </w:p>
          <w:p w14:paraId="40905C0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7D26CC8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сказки отрывков о том, как поступили дочери и за что были наказаны.</w:t>
            </w:r>
          </w:p>
          <w:p w14:paraId="5482724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D519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по абзацам, целыми словами и по слогам. </w:t>
            </w:r>
          </w:p>
          <w:p w14:paraId="7CACDD5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0EB575A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62706AE7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отрывки о том, как отозвались дочери на просьбу матери.</w:t>
            </w:r>
          </w:p>
          <w:p w14:paraId="0DC1FFD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сказку по ролям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2EA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осмысленно,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E8B615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тексте.</w:t>
            </w:r>
          </w:p>
          <w:p w14:paraId="24220CD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отрывки о том, как были наказаны дочери.</w:t>
            </w:r>
          </w:p>
          <w:p w14:paraId="495268F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пересказывают сказку по ролям</w:t>
            </w:r>
          </w:p>
        </w:tc>
      </w:tr>
      <w:tr w:rsidR="0091331E" w14:paraId="4FBE2DC0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D8B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3F3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.Барто.</w:t>
            </w:r>
          </w:p>
          <w:p w14:paraId="47A0FCC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«Разлука»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FEB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AB5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учителем.</w:t>
            </w:r>
          </w:p>
          <w:p w14:paraId="26B1DBD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04B1D9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отрывка из текста с опорой на иллюстрацию.</w:t>
            </w:r>
          </w:p>
          <w:p w14:paraId="2CBB384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6B7A8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персонажей и их поступков. </w:t>
            </w:r>
          </w:p>
          <w:p w14:paraId="27493CE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отрывка, опираясь на иллюстрацию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4C6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0FCD860E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стихотворение выразительно.</w:t>
            </w:r>
          </w:p>
          <w:p w14:paraId="5A9C911D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 и по слогам. </w:t>
            </w:r>
          </w:p>
          <w:p w14:paraId="4377F10F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6B67990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00666D7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тесте и зачитывают отрывок, опираясь на иллюстрацию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8866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285AB70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выразительно, целыми словами. </w:t>
            </w:r>
          </w:p>
          <w:p w14:paraId="3B2C6714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Выделяют незнакомые слова в тексте, правильно их объясняют (с помощью учителя).</w:t>
            </w:r>
          </w:p>
          <w:p w14:paraId="317B3472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строчки в тексте и доказывают, что отец и сын скучают без мамы</w:t>
            </w:r>
          </w:p>
          <w:p w14:paraId="5E97CC82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8D81EE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6ACCAA19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F19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420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008AD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«Волшебное слово»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34F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B4A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 (или аудиозапись рассказа).</w:t>
            </w:r>
          </w:p>
          <w:p w14:paraId="3BD6660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14:paraId="2B150D2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основной мысли рассказа. </w:t>
            </w:r>
          </w:p>
          <w:p w14:paraId="61A79A7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своего мнения о прочитанном. </w:t>
            </w:r>
          </w:p>
          <w:p w14:paraId="75DDB1A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отрывков, соответствующих иллюстрациям.</w:t>
            </w:r>
          </w:p>
          <w:p w14:paraId="54F444A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пересказ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B7E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3C118DA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целыми словами и по слогам. </w:t>
            </w:r>
          </w:p>
          <w:p w14:paraId="087362D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 о прочитанном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доступной форме).</w:t>
            </w:r>
          </w:p>
          <w:p w14:paraId="4DA35D3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отрывки, соответствующие иллюстрациям.</w:t>
            </w:r>
          </w:p>
          <w:p w14:paraId="0F3B1C8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1-ю часть по ролям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7CC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3EDD6238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осмысленно, целыми словами (в трудных случаях по слогам). </w:t>
            </w:r>
          </w:p>
          <w:p w14:paraId="4E0DDC74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выделять тему и идею произведения (с помощью учителя). </w:t>
            </w:r>
          </w:p>
          <w:p w14:paraId="04CF2D61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1-ю часть по ролям</w:t>
            </w:r>
          </w:p>
          <w:p w14:paraId="1B0C908C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120813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3E92AEDD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822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1DB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C9CAB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«Волшебное слово» ч.2.</w:t>
            </w:r>
          </w:p>
          <w:p w14:paraId="6773F65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6BEA2E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«Любили тебя без особых причин»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3BD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3D2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 (или аудиозапись рассказа).</w:t>
            </w:r>
          </w:p>
          <w:p w14:paraId="06CF2AA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4A31DE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Зачитывание отрывка из текста с опорой на иллюстрацию.</w:t>
            </w:r>
          </w:p>
          <w:p w14:paraId="10BF28B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 чтение. </w:t>
            </w:r>
          </w:p>
          <w:p w14:paraId="1088FF3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Нахождение непонятных слов, чтение объяснения.</w:t>
            </w:r>
          </w:p>
          <w:p w14:paraId="72B3D6E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персонажей и их поступков.</w:t>
            </w:r>
          </w:p>
          <w:p w14:paraId="7848CB7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2-й части по ролям. </w:t>
            </w:r>
          </w:p>
          <w:p w14:paraId="1BB262D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14:paraId="25864DB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 Берестова «Любили тебя без особых причин»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174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14:paraId="570CDD6D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2-ю часть рассказа целыми словами и по слогам. </w:t>
            </w:r>
          </w:p>
          <w:p w14:paraId="2397884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(в доступной форме). </w:t>
            </w:r>
          </w:p>
          <w:p w14:paraId="0752B71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14:paraId="0B4613B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отрывок, опираясь на иллюстрацию.</w:t>
            </w:r>
          </w:p>
          <w:p w14:paraId="1A70309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2-ю часть по ролям. </w:t>
            </w:r>
          </w:p>
          <w:p w14:paraId="5D0434F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14:paraId="0571D9F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Берестова «Любили тебя без особых причин»</w:t>
            </w:r>
          </w:p>
          <w:p w14:paraId="7BC32BC5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3255F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D6A4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14:paraId="7D930B8B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2-ю часть рассказа осмысленно, целыми словами (в сложных случаях по слогам). </w:t>
            </w:r>
          </w:p>
          <w:p w14:paraId="0D2EC6F7" w14:textId="77777777" w:rsidR="0091331E" w:rsidRDefault="00630433" w:rsidP="0023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правильно их объясняют (с помощью учителя).</w:t>
            </w:r>
          </w:p>
          <w:p w14:paraId="5693A1C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Дают характеристику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главным героям (с помощью учителя) и оценку их поступкам.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8B179D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2-ю часть по ролям. </w:t>
            </w:r>
          </w:p>
          <w:p w14:paraId="4B9D5D8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стихотворения</w:t>
            </w:r>
          </w:p>
          <w:p w14:paraId="6F197461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Берестова «Любили тебя без особых причин»</w:t>
            </w:r>
          </w:p>
        </w:tc>
      </w:tr>
    </w:tbl>
    <w:tbl>
      <w:tblPr>
        <w:tblStyle w:val="afa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7540AA9D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C34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AE7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D04FB5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«Сестра моя Ксения» ч.1 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289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A80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учителем. Чтение отрывка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CC414D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отрывка из рассказа по ролям (разговор мамы и Дениса). </w:t>
            </w:r>
          </w:p>
          <w:p w14:paraId="295FABE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5653BC0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по вопросам учителя. </w:t>
            </w:r>
          </w:p>
          <w:p w14:paraId="656127F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трудных для понимания и незнакомых слов и выражений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1D40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5239F704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1-ю часть рассказа целыми словами и по слогам. </w:t>
            </w:r>
          </w:p>
          <w:p w14:paraId="14C63B55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13DEEE6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(в доступной форме).</w:t>
            </w:r>
          </w:p>
          <w:p w14:paraId="6A6D3DBC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разговор мамы и Дениса по ролям</w:t>
            </w:r>
          </w:p>
          <w:p w14:paraId="7BE63E58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A92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5A4F5E3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1-ю часть рассказа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1DEF85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разговор мамы и Дениса по ролям. </w:t>
            </w:r>
          </w:p>
          <w:p w14:paraId="51E9111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учатся их объяснять (с помощью учителя)</w:t>
            </w:r>
          </w:p>
        </w:tc>
      </w:tr>
      <w:tr w:rsidR="0091331E" w14:paraId="75C5A824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496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3AA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«Сестра моя Ксения» ч.2 (Отрывок)</w:t>
            </w:r>
          </w:p>
          <w:p w14:paraId="7E80CA6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 Мошковская</w:t>
            </w:r>
          </w:p>
          <w:p w14:paraId="2DE25C1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«Капризы»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A38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CB8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учителем.</w:t>
            </w:r>
          </w:p>
          <w:p w14:paraId="1E90EC5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8C66C9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2F419BA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по вопросам учителя. </w:t>
            </w:r>
          </w:p>
          <w:p w14:paraId="02FE111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трудных для понимания и незнакомых слов и выражений.</w:t>
            </w:r>
          </w:p>
          <w:p w14:paraId="67E37A7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Рисование словесной картины купания Ксении.</w:t>
            </w:r>
          </w:p>
          <w:p w14:paraId="1CDF48B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Э. Мошковской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Капризы»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22AC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499CFA2C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2-ю часть рассказа целыми словами и по слогам. </w:t>
            </w:r>
          </w:p>
          <w:p w14:paraId="2636541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</w:p>
          <w:p w14:paraId="0D448B44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(в доступной форме).</w:t>
            </w:r>
          </w:p>
          <w:p w14:paraId="199F56D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стихотворения Э. Мошковской «Капризы»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62B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7222220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2-ю часть рассказа правильно, осознанно,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2806A0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в тексте, учатся их объяснять (с помощью учителя).</w:t>
            </w:r>
          </w:p>
          <w:p w14:paraId="3370F97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словесную картину купания Ксении.</w:t>
            </w:r>
          </w:p>
          <w:p w14:paraId="101E4EE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Э. Мошковской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Капризы»</w:t>
            </w:r>
          </w:p>
        </w:tc>
      </w:tr>
    </w:tbl>
    <w:tbl>
      <w:tblPr>
        <w:tblStyle w:val="afb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540DCABE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AF1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8A9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А.Майков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«Колыбельная песня»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04D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B69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песни учителем.</w:t>
            </w:r>
          </w:p>
          <w:p w14:paraId="066AF2A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колыбельной выразительное, напевное,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FEBD4E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Высказывание своего мнения о прочитанном. </w:t>
            </w:r>
          </w:p>
          <w:p w14:paraId="25543CE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трудных для понимания и незнакомых слов и выражений.</w:t>
            </w:r>
          </w:p>
          <w:p w14:paraId="2BB205B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67934C5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аудиозаписи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E12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79403B5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песню целыми словами по слогам. </w:t>
            </w:r>
          </w:p>
          <w:p w14:paraId="3031C46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выразительно, напевно.</w:t>
            </w:r>
          </w:p>
          <w:p w14:paraId="0048CC6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14:paraId="03D5961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(в доступной форме)</w:t>
            </w:r>
          </w:p>
          <w:p w14:paraId="33EB6C3D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42261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C7E26E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696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3347882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песню выразительно, напевно, целыми словами, обращая внимание на знаки препинания.</w:t>
            </w:r>
          </w:p>
          <w:p w14:paraId="5A3E852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выделяют непонятные слова, объясняют их с помощью учителя.</w:t>
            </w:r>
          </w:p>
          <w:p w14:paraId="2B85F15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основную мысль песни. </w:t>
            </w:r>
          </w:p>
          <w:p w14:paraId="4C898DB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мнение о прочитанном</w:t>
            </w:r>
          </w:p>
        </w:tc>
      </w:tr>
      <w:tr w:rsidR="0091331E" w14:paraId="581E1D50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B62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31C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18BF8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«Хитрый коврик». </w:t>
            </w:r>
          </w:p>
          <w:p w14:paraId="7278BF8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В. Сутеев. </w:t>
            </w:r>
          </w:p>
          <w:p w14:paraId="1D57EF2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«Разноцветные колеса». </w:t>
            </w:r>
          </w:p>
          <w:p w14:paraId="517DF6F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77649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«Откуда стол пришел?»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34B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643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14:paraId="4A279FB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нализ прочитанных произведений по вопросам. </w:t>
            </w:r>
          </w:p>
          <w:p w14:paraId="6D27093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персонажей и их поступков. </w:t>
            </w:r>
          </w:p>
          <w:p w14:paraId="0D9A809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обучающихся в парах, командах.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FE7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 читают целыми словами и по слогам отрывки из прочитанных произведений. </w:t>
            </w:r>
          </w:p>
          <w:p w14:paraId="7A8509D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14:paraId="5CD87B2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дневники для внеклассного чтения.</w:t>
            </w:r>
          </w:p>
          <w:p w14:paraId="77F9DB4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выставку книг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885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 рассказывают отрывки из прочитанных произведений, опираясь на иллюстрации. </w:t>
            </w:r>
          </w:p>
          <w:p w14:paraId="10A13F2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оценку поступков главных героев.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00BB4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выставку книг для внеклассного чтения, заполняют дневники для внеклассного чтения</w:t>
            </w:r>
          </w:p>
        </w:tc>
      </w:tr>
    </w:tbl>
    <w:p w14:paraId="329BE835" w14:textId="77777777" w:rsidR="009A6334" w:rsidRDefault="009A6334">
      <w:r>
        <w:br w:type="page"/>
      </w:r>
    </w:p>
    <w:tbl>
      <w:tblPr>
        <w:tblStyle w:val="afb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27BB6C2D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6393" w14:textId="071B0503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CC4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«В кругу семьи».</w:t>
            </w:r>
          </w:p>
          <w:p w14:paraId="0E0FA8E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14:paraId="09CEED0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C45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304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4E42DD5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14:paraId="76336D9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отрывков из стихотворений, рассказов целыми словами (в сложных случаях по слогам).</w:t>
            </w:r>
          </w:p>
          <w:p w14:paraId="2DFFF8C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произведений, опираясь на иллюстрации.</w:t>
            </w:r>
          </w:p>
          <w:p w14:paraId="4FF873C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выражения «Ничто не дается нам так дешево и не ценится так дорого, как вежливость».</w:t>
            </w:r>
          </w:p>
          <w:p w14:paraId="097DEEE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3F42354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и составление рассказов к ним.</w:t>
            </w:r>
          </w:p>
          <w:p w14:paraId="6A02FB8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156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беседе по прочитанным произведениям.</w:t>
            </w:r>
          </w:p>
          <w:p w14:paraId="33361D2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(в доступной форме).</w:t>
            </w:r>
          </w:p>
          <w:p w14:paraId="3E0A399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отрывки целыми словами и по слогам.</w:t>
            </w:r>
            <w:r>
              <w:t xml:space="preserve"> </w:t>
            </w:r>
          </w:p>
          <w:p w14:paraId="295115F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давать ответы (в доступной форме). </w:t>
            </w:r>
          </w:p>
          <w:p w14:paraId="26C3E3E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Зачитывают отрывки из произведений, сопоставляя их с изображёнными на рисунках событиями.</w:t>
            </w:r>
          </w:p>
          <w:p w14:paraId="440B83A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F92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рассказов осмысленно, целыми словами (в сложных случаях по слогам). </w:t>
            </w:r>
          </w:p>
          <w:p w14:paraId="2DF521F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беседе о прочитанных на уроках произведениях. Высказывают свое мнение о прочитанном. </w:t>
            </w:r>
          </w:p>
          <w:p w14:paraId="3023F84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 объясняют смысл выражения «Ничто не дается нам так дешево и не ценится так дорого, как вежливость».</w:t>
            </w:r>
          </w:p>
          <w:p w14:paraId="6EF8EB4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тексты с опорой на иллюстрации</w:t>
            </w:r>
          </w:p>
          <w:p w14:paraId="5E66C5B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 w14:paraId="7922A69B" w14:textId="77777777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AF65" w14:textId="77777777"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Защитники Отечества – 9 часов</w:t>
            </w:r>
          </w:p>
        </w:tc>
      </w:tr>
      <w:tr w:rsidR="0091331E" w14:paraId="653E5387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7E3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0D2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по теме «Защитники Отечества».</w:t>
            </w:r>
          </w:p>
          <w:p w14:paraId="58EA877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</w:p>
          <w:p w14:paraId="385B262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14:paraId="1BD3D58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«Бей, барабан!»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6AD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7DB0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«Защитники Отечества» в сочетании с наглядным материалом, репродукциями картин, аудио- и видеоматериалом. </w:t>
            </w:r>
          </w:p>
          <w:p w14:paraId="6A17C2F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к разделу «Защитники Отечества»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CA0865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Рубрика «Обсуди с одноклассниками» (ответы на вопросы). </w:t>
            </w:r>
          </w:p>
          <w:p w14:paraId="254F231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своих родных и близких, кто служил в армии.</w:t>
            </w:r>
          </w:p>
          <w:p w14:paraId="680298A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«Бей, барабан!»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4D5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сообщение учителя. </w:t>
            </w:r>
          </w:p>
          <w:p w14:paraId="36CE2D01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статью, участвуют в обсуждении.</w:t>
            </w:r>
          </w:p>
          <w:p w14:paraId="1EA16019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(в доступной форме).</w:t>
            </w:r>
          </w:p>
          <w:p w14:paraId="2FF065A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своих родных, кто служил в армии.</w:t>
            </w:r>
          </w:p>
          <w:p w14:paraId="347908A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«Бей, барабан!»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6C4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сообщение учителя. </w:t>
            </w:r>
          </w:p>
          <w:p w14:paraId="0F3F741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статью, участвуют в обсуждении.</w:t>
            </w:r>
          </w:p>
          <w:p w14:paraId="1055C58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с одноклассниками (отвечают на вопросы).</w:t>
            </w:r>
          </w:p>
          <w:p w14:paraId="45880C89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своих родных, кто служил в армии.</w:t>
            </w:r>
          </w:p>
          <w:p w14:paraId="0F55AF9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«Бей, барабан!»</w:t>
            </w:r>
          </w:p>
        </w:tc>
      </w:tr>
    </w:tbl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2165489D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39B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8D0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502EE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«Измаил»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EFA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6E7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1-й части рассказа.</w:t>
            </w:r>
          </w:p>
          <w:p w14:paraId="5C99313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C027D2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0687F70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291D2B8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выражения «зимние квартиры». </w:t>
            </w:r>
          </w:p>
          <w:p w14:paraId="5F1C8FC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 с опорой на иллюстрацию.</w:t>
            </w:r>
          </w:p>
          <w:p w14:paraId="65C55B3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своего отношения к героям. </w:t>
            </w:r>
          </w:p>
          <w:p w14:paraId="5F48A86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1-й части рассказа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D22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отрывок из рассказа целыми словами и по слогам. </w:t>
            </w:r>
          </w:p>
          <w:p w14:paraId="0697443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742087A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1F004A2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главных героев (в доступной форме).</w:t>
            </w:r>
          </w:p>
          <w:p w14:paraId="6929446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отрывок к иллюстрации</w:t>
            </w:r>
          </w:p>
          <w:p w14:paraId="6F332BBD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F490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отрывок из рассказа осмысленно, целыми словами (в сложных случаях по слогам). </w:t>
            </w:r>
          </w:p>
          <w:p w14:paraId="46AFF860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14:paraId="67D8605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выражение «зимние квартиры». </w:t>
            </w:r>
          </w:p>
          <w:p w14:paraId="72F44E1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1-ю часть с опорой на иллюстрации и план</w:t>
            </w:r>
          </w:p>
        </w:tc>
      </w:tr>
      <w:tr w:rsidR="0091331E" w14:paraId="7C7851A3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6A9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7F4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2548E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«Измаил»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560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4C8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2-й части рассказа.</w:t>
            </w:r>
          </w:p>
          <w:p w14:paraId="2170964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741079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14CD0CB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слов для объяснения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(разбор сложных для понимания слов и выражений).</w:t>
            </w:r>
          </w:p>
          <w:p w14:paraId="196E834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 с опорой на иллюстрацию.</w:t>
            </w:r>
          </w:p>
          <w:p w14:paraId="3FAE313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своего отношения к героям. </w:t>
            </w:r>
          </w:p>
          <w:p w14:paraId="18A3450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2-й части рассказа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F7E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чтение учителя. Читают 2-ю часть рассказа целыми словами и по слогам. </w:t>
            </w:r>
          </w:p>
          <w:p w14:paraId="5C825B5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0FF8080F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объяснение непонятных слов.</w:t>
            </w:r>
          </w:p>
          <w:p w14:paraId="3959D1EF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14:paraId="45D7974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отрывок к иллюстрации</w:t>
            </w:r>
          </w:p>
          <w:p w14:paraId="7AD3C713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11E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чтение учителя. Читают 2-ю часть рассказа осмысленно, целыми словами (в сложных случаях по слогам). Выделяют незнакомые слова в тексте,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объясняют их (с помощью учителя).</w:t>
            </w:r>
          </w:p>
          <w:p w14:paraId="0A8070E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2-ю часть с опорой на иллюстрации и план</w:t>
            </w:r>
          </w:p>
        </w:tc>
      </w:tr>
      <w:tr w:rsidR="0091331E" w14:paraId="5B7C8484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E6D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372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Б.Никольский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421939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«Как я Новый год встречал»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833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A48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1-й части рассказа.</w:t>
            </w:r>
          </w:p>
          <w:p w14:paraId="7C96F7E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осознанное, правильное, выразительное,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6B1293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1587FE9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1D3E191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к иллюстрациям отрывков из рассказа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FFA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отрывок рассказа целыми словами и по слогам. </w:t>
            </w:r>
          </w:p>
          <w:p w14:paraId="41DFF53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14:paraId="47CF397D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73DD499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отрывок из рассказа с опорой на иллюстрацию (в доступной форме)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6C17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осмысленно, выразительно, целыми словами (в сложных случаях по слогам). </w:t>
            </w:r>
          </w:p>
          <w:p w14:paraId="73AB602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14:paraId="1095BCE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отрывок к иллюстрации</w:t>
            </w:r>
          </w:p>
        </w:tc>
      </w:tr>
      <w:tr w:rsidR="0091331E" w14:paraId="5DE6EFFE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A84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5E7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Б.Никольский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DA334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«Как я Новый год встречал»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22A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129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учителя 2-й части рассказа.</w:t>
            </w:r>
          </w:p>
          <w:p w14:paraId="7D7043D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6E6FF3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76D9F41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F92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отрывок из рассказа целыми словами и по слогам. </w:t>
            </w:r>
          </w:p>
          <w:p w14:paraId="7C874A5F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6D3D0C5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5A0FE3FC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Высказывают своё отношение к поступкам героев (в доступной форме)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2E2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чтение учителя. Читают отрывок из рассказа целыми словами (в сложных случаях по слогам). </w:t>
            </w:r>
          </w:p>
          <w:p w14:paraId="51B9BF2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</w:t>
            </w:r>
          </w:p>
        </w:tc>
      </w:tr>
      <w:tr w:rsidR="0091331E" w14:paraId="4C32B3E1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BF4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2F7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Л.Некрасова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7D708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«Наша армия родная»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8AE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2DF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учителем.</w:t>
            </w:r>
          </w:p>
          <w:p w14:paraId="1BC1395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осознанное,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EC1ABE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46ED947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«армия бережет покой страны».</w:t>
            </w:r>
          </w:p>
          <w:p w14:paraId="23656C4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B6F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 Читают стихотворение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7D68BF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(в доступной форме). </w:t>
            </w:r>
          </w:p>
          <w:p w14:paraId="4CC4088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 (с учетом учебных возможностей)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EFD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 Читают стихотворение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EAAEC2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тексту. Объясняют выражение «армия бережет покой страны». </w:t>
            </w:r>
          </w:p>
          <w:p w14:paraId="6E3396F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91331E" w14:paraId="4EEEBFE6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A33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651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Л.Кассиль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2F598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«Таран»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534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E1E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14:paraId="0B1602D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цепочке осознанное,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676A48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7091B28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207A610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11E7F7F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сравнений.</w:t>
            </w:r>
          </w:p>
          <w:p w14:paraId="0B20BD1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выражений «клевать врага», «плевался огнем».</w:t>
            </w:r>
          </w:p>
          <w:p w14:paraId="0201CBB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части и пересказ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924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по цепочке целыми словами и по слогам. </w:t>
            </w:r>
          </w:p>
          <w:p w14:paraId="6384D93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7A8D679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1DCC2BE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зачитывают в тексте сравнения.</w:t>
            </w:r>
          </w:p>
          <w:p w14:paraId="3CBD162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</w:t>
            </w:r>
          </w:p>
          <w:p w14:paraId="3D07E32F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5611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осознанно, целыми словами (в сложных случаях по слогам). </w:t>
            </w:r>
          </w:p>
          <w:p w14:paraId="7F29BBC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14:paraId="7F15362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выражения «клевать врага», «плевался огнем».</w:t>
            </w:r>
          </w:p>
          <w:p w14:paraId="6BCA676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и пересказывают по плану</w:t>
            </w:r>
          </w:p>
        </w:tc>
      </w:tr>
      <w:tr w:rsidR="0091331E" w14:paraId="16850898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CBC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300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С.Васильев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20CF1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«Белая берёза»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68D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B34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учителем (или аудиозапись).</w:t>
            </w:r>
          </w:p>
          <w:p w14:paraId="67B8AD5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осознанно, выразительно,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целыми словами и по слогам.</w:t>
            </w:r>
          </w:p>
          <w:p w14:paraId="32DDE64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тексу.</w:t>
            </w:r>
          </w:p>
          <w:p w14:paraId="05D8F31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стихотворения по вопросам учителя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6809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чтение учителя. Читают стихотворение выразительно, целыми словами и по слогам. </w:t>
            </w:r>
          </w:p>
          <w:p w14:paraId="648E015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(с помощью учителя).</w:t>
            </w:r>
          </w:p>
          <w:p w14:paraId="36D5C84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выразительно читать стихотворение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768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чтение учителя. Читают стихотворение осознанно, выразительно,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целыми словами (в трудных случаях по слогам).  </w:t>
            </w:r>
          </w:p>
          <w:p w14:paraId="6F7FD7C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зачитывают ответы в тексте</w:t>
            </w:r>
          </w:p>
        </w:tc>
      </w:tr>
      <w:tr w:rsidR="0091331E" w14:paraId="5248B3D5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5DE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209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«Защитники Отечества».</w:t>
            </w:r>
          </w:p>
          <w:p w14:paraId="4051FBA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14:paraId="242F2C1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A86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51C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5DA641B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14:paraId="4E34F90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  <w:p w14:paraId="6141732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отрывков из прочитанных рассказов.</w:t>
            </w:r>
          </w:p>
          <w:p w14:paraId="26EC810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14:paraId="5A1FCBA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10D4B02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и составление рассказов к ним.</w:t>
            </w:r>
          </w:p>
          <w:p w14:paraId="4A76333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97A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целыми словами и по слогам.</w:t>
            </w:r>
            <w:r>
              <w:t xml:space="preserve"> </w:t>
            </w:r>
          </w:p>
          <w:p w14:paraId="3345762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(в доступной форме).</w:t>
            </w:r>
          </w:p>
          <w:p w14:paraId="0AD299C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пословицы.</w:t>
            </w:r>
          </w:p>
          <w:p w14:paraId="4C611D9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14:paraId="44B8DE3B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5601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рассказов осознанно целыми словами (в сложных случаях по слогам). </w:t>
            </w:r>
          </w:p>
          <w:p w14:paraId="3D1A0C4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свое мнение о прочитанных произведениях. </w:t>
            </w:r>
          </w:p>
          <w:p w14:paraId="2B56B8B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отрывки из текстов с опорой на иллюстрации.</w:t>
            </w:r>
          </w:p>
          <w:p w14:paraId="38F8638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смысл пословиц (с помощью учителя).</w:t>
            </w:r>
          </w:p>
          <w:p w14:paraId="2C0EE3D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 w14:paraId="75D7BABC" w14:textId="77777777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D9B4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 мастерах и мастерицах, труде и трудолюбии – 14 часов </w:t>
            </w:r>
          </w:p>
        </w:tc>
      </w:tr>
      <w:tr w:rsidR="0091331E" w14:paraId="3402007A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B12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5D4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беседа к разделу «О мастерах и мастерицах, труде и трудолюбии»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DEC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79C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«О мастерах и мастерицах, труде и трудолюбии» в сочетании с наглядным материалом, репродукциями картин, аудио- и видеоматериалом. </w:t>
            </w:r>
          </w:p>
          <w:p w14:paraId="74E54F9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к разделу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C2BF3B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Рубрика «Обсуди с одноклассниками» (ответы на вопросы)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21AD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сообщение учителя. </w:t>
            </w:r>
          </w:p>
          <w:p w14:paraId="6742D465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(в доступной форме).</w:t>
            </w:r>
          </w:p>
          <w:p w14:paraId="09DB0BC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своих делах и помощи другим.</w:t>
            </w:r>
          </w:p>
          <w:p w14:paraId="335F5FA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Объясняют, кого принято называть мастерами (с помощью учителя)</w:t>
            </w:r>
          </w:p>
          <w:p w14:paraId="6CE66B41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7CA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с одноклассниками (отвечают на вопросы).</w:t>
            </w:r>
          </w:p>
          <w:p w14:paraId="4094A73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разных профессиях, мастерских в школе, кем хотели бы стать в будущем</w:t>
            </w:r>
          </w:p>
          <w:p w14:paraId="21E0469F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01FC0A23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236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2E5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Автобиографическая статья (о писателе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14:paraId="4DCCAC3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F741D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«Про нос и язык»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FE7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225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учителя автобиографической статьи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7670E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Ознакомительное чтение. </w:t>
            </w:r>
          </w:p>
          <w:p w14:paraId="35D51D9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осознанное,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BDDDA8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цепочке.</w:t>
            </w:r>
          </w:p>
          <w:p w14:paraId="1914C29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4C78C22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«куда не надо нос совать»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936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сообщение учителя.</w:t>
            </w:r>
          </w:p>
          <w:p w14:paraId="36CCE7E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статью по цепочке, целыми словами и по слогам. </w:t>
            </w:r>
          </w:p>
          <w:p w14:paraId="6DEA658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14:paraId="5446FF7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по цепочке, осознанно, целыми словами и по слогам</w:t>
            </w:r>
          </w:p>
          <w:p w14:paraId="42C3038B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D5B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статью и рассказ осознанно, целыми словами (в сложных случаях по слогам). </w:t>
            </w:r>
          </w:p>
          <w:p w14:paraId="19F3C99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мнение о прочитанном.</w:t>
            </w:r>
          </w:p>
          <w:p w14:paraId="3889917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«куда не надо нос совать»</w:t>
            </w:r>
          </w:p>
          <w:p w14:paraId="109DE2B0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0E41B9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19DCAF46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8F7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D5A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А.Блинов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B11C3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«Рабочие руки»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241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FDE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14:paraId="7839D98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E5A4D9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абзацам.</w:t>
            </w:r>
          </w:p>
          <w:p w14:paraId="495F229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61C0114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20633FF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беседы о знакомых профессиях.</w:t>
            </w:r>
          </w:p>
          <w:p w14:paraId="1A9892B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1BC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38760007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 и по слогам. </w:t>
            </w:r>
          </w:p>
          <w:p w14:paraId="21EBCD8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6E37BA35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6AEF761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беседе о профессиях (на доступном уровне).</w:t>
            </w:r>
          </w:p>
          <w:p w14:paraId="7F93484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картинки, называют профессии </w:t>
            </w:r>
          </w:p>
          <w:p w14:paraId="50486425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BAA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42A28E80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по абзацам, осмысленно, выразительно, целыми словами (в сложных случаях по слогам). </w:t>
            </w:r>
          </w:p>
          <w:p w14:paraId="7141A06F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14:paraId="7DB4BDA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рассказы по картинкам</w:t>
            </w:r>
          </w:p>
        </w:tc>
      </w:tr>
    </w:tbl>
    <w:p w14:paraId="61091FDD" w14:textId="77777777" w:rsidR="009A6334" w:rsidRDefault="009A6334">
      <w:r>
        <w:br w:type="page"/>
      </w:r>
    </w:p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2E93ECF3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D0CB" w14:textId="73DC2F22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6B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Г.Сапгир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93CB3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«Рабочие руки»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320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4A9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учителем. </w:t>
            </w:r>
          </w:p>
          <w:p w14:paraId="03E0A6B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C67C47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13E9063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6DA01E8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«к хорошему делу охочие»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1EB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35C4AA3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осмысленно, правильно, целыми словами и по слогам. </w:t>
            </w:r>
          </w:p>
          <w:p w14:paraId="54C23E3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AD8CB9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выразительно читать стихотворение</w:t>
            </w:r>
          </w:p>
          <w:p w14:paraId="2A067DDA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D78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455847B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осмысленно, выразительно,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6C4FFB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«к хорошему делу охочие» (с помощью учителя)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31E" w14:paraId="1D35C297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E05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876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FD368F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«Волшебные краски»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95F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988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учителем.</w:t>
            </w:r>
          </w:p>
          <w:p w14:paraId="17CDE8E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16DB84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7943FA2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3FE15D8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BB1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469034C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2545B00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7D7FC2ED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</w:t>
            </w:r>
          </w:p>
          <w:p w14:paraId="296606FE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2712B8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EB84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76291C8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осмысленно, целыми словами (в сложных случаях по слогам). </w:t>
            </w:r>
          </w:p>
          <w:p w14:paraId="2237CD9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</w:t>
            </w:r>
          </w:p>
          <w:p w14:paraId="51D616CE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05A61E6E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E7F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785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7EDC53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«Волшебные краски»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D09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AD4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учителем.</w:t>
            </w:r>
          </w:p>
          <w:p w14:paraId="6042C7B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CF3F35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35CC591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7B823EE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768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55D656B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1ACA274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5852162D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9A37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38704A3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осознанно, выразительно, целыми словами (в сложных случаях по слогам). Выделяют незнакомые слова в тексте, объясняют их (с помощью учителя).</w:t>
            </w:r>
          </w:p>
          <w:p w14:paraId="46DC1F35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находить ответ на вопрос в тексте</w:t>
            </w:r>
          </w:p>
        </w:tc>
      </w:tr>
    </w:tbl>
    <w:p w14:paraId="5D3BEE4B" w14:textId="77777777" w:rsidR="009A6334" w:rsidRDefault="009A6334">
      <w:r>
        <w:br w:type="page"/>
      </w:r>
    </w:p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4B330242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2432" w14:textId="36184C82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81E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3A328E4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«Любимое занятие».</w:t>
            </w:r>
          </w:p>
          <w:p w14:paraId="4088DEB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«Знают мамы, знают дети…» </w:t>
            </w:r>
          </w:p>
          <w:p w14:paraId="5DD59AD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(Немецкая народная песенка)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8A4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FE9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14:paraId="24D1917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6C5960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3519A60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3402E3F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6DF1100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немецкой народной песенки «Знают мамы, знают дети…»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332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4D13A7F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по слогам. </w:t>
            </w:r>
          </w:p>
          <w:p w14:paraId="061ECDC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66C8FD1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объяснение непонятных слов. </w:t>
            </w:r>
          </w:p>
          <w:p w14:paraId="47A3601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немецкой народной песенки «Знают мамы, знают дети…»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ECF4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4EF438FD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осознанно, целыми словами (в сложных случаях по слогам). </w:t>
            </w:r>
          </w:p>
          <w:p w14:paraId="0A3B0E6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14:paraId="16A4BD7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</w:p>
          <w:p w14:paraId="4904761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немецкой народной песенки «Знают мамы, знают дети…»</w:t>
            </w:r>
          </w:p>
        </w:tc>
      </w:tr>
      <w:tr w:rsidR="0091331E" w14:paraId="1975D8F3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76C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206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 Гримм.</w:t>
            </w:r>
          </w:p>
          <w:p w14:paraId="0877228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«Маленькие человечки»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77D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702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сказки учителем.</w:t>
            </w:r>
          </w:p>
          <w:p w14:paraId="17E0B4C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285097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64CA0BA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362CE5B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374BF1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находить отрывки в тексте, подходящие к иллюстрации. </w:t>
            </w:r>
          </w:p>
          <w:p w14:paraId="60D2F47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1-й части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A53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5F431D7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2CCE682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057F493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объяснение непонятных слов. </w:t>
            </w:r>
          </w:p>
          <w:p w14:paraId="7F276AC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Выражают свое отношение к поступкам героев и событиям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доступной форме)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8621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07DB6E71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осознанно, выразительно, целыми словами (в сложных случаях по слогам). Выделяют незнакомые слова в тексте, объясняют их (с помощью учителя).</w:t>
            </w:r>
          </w:p>
          <w:p w14:paraId="08289F5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1-ю часть сказки по плану</w:t>
            </w:r>
          </w:p>
        </w:tc>
      </w:tr>
      <w:tr w:rsidR="0091331E" w14:paraId="6A9193A8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9DE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30B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Братья Гримм.  </w:t>
            </w:r>
          </w:p>
          <w:p w14:paraId="7663B47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«Маленькие человечки»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169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AB4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сказки учителем.</w:t>
            </w:r>
          </w:p>
          <w:p w14:paraId="79F8852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E18533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163DA4E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 по тексту.</w:t>
            </w:r>
          </w:p>
          <w:p w14:paraId="55EADFD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находить отрывки в тексте, подходящие к иллюстрации. </w:t>
            </w:r>
          </w:p>
          <w:p w14:paraId="2E9948D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2-й части сказки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39DF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2394EAB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22FD4BF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6A591D1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и зачитывают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отрывки в тексте, подходящие к иллюстрации. </w:t>
            </w:r>
          </w:p>
          <w:p w14:paraId="77BF23E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доступной форме)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10F2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413E90CD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осознанно, выразительно, целыми словами (в сложных случаях по слогам). Выделяют незнакомые слова в тексте,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объясняют их (с помощью учителя).</w:t>
            </w:r>
          </w:p>
          <w:p w14:paraId="1845CF4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2-ю часть сказки по плану</w:t>
            </w:r>
          </w:p>
          <w:p w14:paraId="492DC995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9B3D74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535E9110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926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969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40D4EC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«Кошкин дом». </w:t>
            </w:r>
          </w:p>
          <w:p w14:paraId="6D933BB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Д. Биссет.</w:t>
            </w:r>
          </w:p>
          <w:p w14:paraId="4466FA7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«Хочешь, хочешь, хочешь…»</w:t>
            </w:r>
          </w:p>
          <w:p w14:paraId="3DA4053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Г.-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Х.Андерсен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Сказка «Гадкий утёнок»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FD1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D52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произведений. </w:t>
            </w:r>
          </w:p>
          <w:p w14:paraId="3AE376A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нализ прочитанных произведений. Составление характеристики персонажей и их поступков. </w:t>
            </w:r>
          </w:p>
          <w:p w14:paraId="434AF34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14:paraId="2D64B1A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дневниками внеклассного чтения, выставкой книг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537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доступные задания по прочитанным текстам. </w:t>
            </w:r>
          </w:p>
          <w:p w14:paraId="0031DE3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отрывки из сказок целыми словами и по слогам. </w:t>
            </w:r>
          </w:p>
          <w:p w14:paraId="1427941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обсуждать, высказывать собственное мнение (в доступной форме).</w:t>
            </w:r>
          </w:p>
          <w:p w14:paraId="4D6A011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дневники внеклассного чтения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AE6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отрывки из сказок целыми словами (в сложных случаях по слогам).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60833D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 рассказывают отрывки из сказок (с опорой на иллюстрации) </w:t>
            </w:r>
          </w:p>
          <w:p w14:paraId="23B9610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персонажи и их поступки.</w:t>
            </w:r>
          </w:p>
          <w:p w14:paraId="19CCEE1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дневники внеклассного чтения.</w:t>
            </w:r>
          </w:p>
          <w:p w14:paraId="65D5BA7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выставку книг</w:t>
            </w:r>
          </w:p>
        </w:tc>
      </w:tr>
      <w:tr w:rsidR="0091331E" w14:paraId="14B3A3AA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F0F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4CD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79A4A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«Чужая калитка» ч.1.</w:t>
            </w:r>
          </w:p>
          <w:p w14:paraId="0DAE7EA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7F7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D82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1-й части рассказа учителем. </w:t>
            </w:r>
          </w:p>
          <w:p w14:paraId="41FF5D8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CB34DB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05B9719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3647C7D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ACA1AA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Выборочное чтение по ролям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940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7E781FB7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по слогам. </w:t>
            </w:r>
          </w:p>
          <w:p w14:paraId="6165B8B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166D6E9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объяснение непонятных слов. </w:t>
            </w:r>
          </w:p>
          <w:p w14:paraId="7F38BD0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доступной форме.</w:t>
            </w:r>
          </w:p>
          <w:p w14:paraId="3EB94A8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Учатся читать по ролям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F14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227F9CEB" w14:textId="0B601245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 (в сложных случаях по слогам). Выделяют незнакомые слова в тексте, объясняют их (с помощью учителя).</w:t>
            </w:r>
            <w:r w:rsidR="009A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по ролям</w:t>
            </w:r>
          </w:p>
        </w:tc>
      </w:tr>
      <w:tr w:rsidR="0091331E" w14:paraId="42A47EC2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5E6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ED8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5D488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«Чужая калитка» ч.2.</w:t>
            </w:r>
          </w:p>
          <w:p w14:paraId="55B3A0F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  <w:p w14:paraId="6732A8E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Н.Старшинов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866DD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«Почему шипел утюг»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060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3A5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2-й части рассказа учителем. </w:t>
            </w:r>
          </w:p>
          <w:p w14:paraId="4E4469E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1A098F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79191CD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5374272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характеристики главного героя.</w:t>
            </w:r>
          </w:p>
          <w:p w14:paraId="2A0F65F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2-й части по ролям.</w:t>
            </w:r>
          </w:p>
          <w:p w14:paraId="2BC7FAF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Н.Старшинова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шипел утюг»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AD94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12B3CF4D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по слогам. </w:t>
            </w:r>
          </w:p>
          <w:p w14:paraId="172469D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6AFDC8D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объяснение непонятных слов. </w:t>
            </w:r>
          </w:p>
          <w:p w14:paraId="250E57C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доступной форме.</w:t>
            </w:r>
          </w:p>
          <w:p w14:paraId="324AB41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по ролям.</w:t>
            </w:r>
          </w:p>
          <w:p w14:paraId="76EB38F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Н.Старшинова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«Почему шипел утюг»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ED9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4DA8B629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 (в сложных случаях по слогам). Выделяют незнакомые слова в тексте, объясняют их (с помощью учителя).</w:t>
            </w:r>
          </w:p>
          <w:p w14:paraId="5C6129D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составлять характеристику главного героя.</w:t>
            </w:r>
          </w:p>
          <w:p w14:paraId="168F3357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разговор мальчика с дедом.</w:t>
            </w:r>
          </w:p>
          <w:p w14:paraId="0EB14B5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Н.Старшинова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«Почему шипел утюг»</w:t>
            </w:r>
          </w:p>
        </w:tc>
      </w:tr>
      <w:tr w:rsidR="0091331E" w14:paraId="0D8B11C2" w14:textId="77777777">
        <w:trPr>
          <w:trHeight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A1C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  <w:p w14:paraId="760D5BAD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F1A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Э.Рауд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F7CC25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«Как кабан картошку сажал». </w:t>
            </w:r>
          </w:p>
          <w:p w14:paraId="60398D5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с эстонского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Г.Петрова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A38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C9E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 учителем. </w:t>
            </w:r>
          </w:p>
          <w:p w14:paraId="5E54D53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785B76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5FDA3C1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523F3B0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5EC7859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D68E5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458DEE0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70F0B43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5D3F8F7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объяснение непонятных слов. </w:t>
            </w:r>
          </w:p>
          <w:p w14:paraId="6A703D5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14:paraId="6EED523F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читать сказку по ролям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247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3F789A29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осознанно, целыми словами (в сложных случаях по слогам). </w:t>
            </w:r>
          </w:p>
          <w:p w14:paraId="10BEE1D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объясняют их (с помощью учителя).</w:t>
            </w:r>
          </w:p>
          <w:p w14:paraId="05EA27B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по ролям</w:t>
            </w:r>
          </w:p>
          <w:p w14:paraId="03020C3F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9C76ED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2EE772B9" w14:textId="77777777">
        <w:trPr>
          <w:trHeight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F7A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2AA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к разделу «О мастерах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мастерицах, труде и трудолюбии». </w:t>
            </w:r>
          </w:p>
          <w:p w14:paraId="7C880CC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14:paraId="0A60328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0F2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021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произведениях. </w:t>
            </w:r>
          </w:p>
          <w:p w14:paraId="4FB6E59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произведений.</w:t>
            </w:r>
          </w:p>
          <w:p w14:paraId="3691F00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14:paraId="17B1014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и составление рассказов к ним.</w:t>
            </w:r>
          </w:p>
          <w:p w14:paraId="7C8B9D8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соотносить пословицы с содержанием текста. Формирование умения высказывать свое мнение о прочитанном материале.</w:t>
            </w:r>
          </w:p>
          <w:p w14:paraId="1326DA2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ADC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отрывки из рассказов целыми словами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по слогам.</w:t>
            </w:r>
            <w:r>
              <w:t xml:space="preserve"> </w:t>
            </w:r>
          </w:p>
          <w:p w14:paraId="0D95D00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(в доступной форме).</w:t>
            </w:r>
          </w:p>
          <w:p w14:paraId="475A939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пословицы. </w:t>
            </w:r>
          </w:p>
          <w:p w14:paraId="78DD6CD5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</w:t>
            </w:r>
          </w:p>
          <w:p w14:paraId="61A52B2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14:paraId="18764AAC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1B5C7D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7DD22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444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отрывки из рассказов и сказок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осознанно, целыми словами (в сложных случаях по слогам). </w:t>
            </w:r>
          </w:p>
          <w:p w14:paraId="626668D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тексты с опорой на иллюстрации.</w:t>
            </w:r>
          </w:p>
          <w:p w14:paraId="0DD0401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смысл пословиц (с помощью учителя).</w:t>
            </w:r>
          </w:p>
          <w:p w14:paraId="0938941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соотносить пословицы с содержанием текста.</w:t>
            </w:r>
          </w:p>
          <w:p w14:paraId="5A96245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14:paraId="4CFD5D0C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3B9DF3C7" w14:textId="77777777">
        <w:trPr>
          <w:trHeight w:val="357"/>
        </w:trPr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E320" w14:textId="77777777"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Круглый год. Весна – 11 часов</w:t>
            </w:r>
          </w:p>
        </w:tc>
      </w:tr>
      <w:tr w:rsidR="0091331E" w14:paraId="309037D0" w14:textId="77777777">
        <w:trPr>
          <w:trHeight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F92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351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«Круглый год. Весна».</w:t>
            </w:r>
          </w:p>
          <w:p w14:paraId="13DF8AF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приметы»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067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EFE9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«Круглый год. Весна» в сочетании с наглядным материалом, репродукциями картин, аудио- и видеоматериалом. </w:t>
            </w:r>
          </w:p>
          <w:p w14:paraId="7AD572D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 статьи к разделу «Круглый год. Весна»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9A3B7F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статьи «Народные приметы» с ответами на вопросы.</w:t>
            </w:r>
          </w:p>
          <w:p w14:paraId="48D53CF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народных примет и выражений «скорое лето», «красная весна», «мокрое лето»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1DA4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сообщение учителя. </w:t>
            </w:r>
          </w:p>
          <w:p w14:paraId="7170A9BD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 целыми словами и по слогам.</w:t>
            </w:r>
          </w:p>
          <w:p w14:paraId="0A2CBBD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объясняют народные приметы (на доступном уровне)</w:t>
            </w:r>
          </w:p>
          <w:p w14:paraId="712EC41A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25FE9A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A515D1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42AB6B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B7266E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F57F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сообщение учителя. </w:t>
            </w:r>
          </w:p>
          <w:p w14:paraId="675BD111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народные приметы осмысленно, целыми словами.</w:t>
            </w:r>
          </w:p>
          <w:p w14:paraId="4870616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народные приметы и выражения «скорое лето», «красная весна», «мокрое лето»</w:t>
            </w:r>
          </w:p>
          <w:p w14:paraId="1A55794C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1B1A05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C2219D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2755381D" w14:textId="77777777">
        <w:trPr>
          <w:trHeight w:val="24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9EDB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2814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686E9F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«Веснянка». </w:t>
            </w:r>
          </w:p>
          <w:p w14:paraId="60CAB31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B4698E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«Весна, весна красная!» </w:t>
            </w:r>
          </w:p>
          <w:p w14:paraId="3E64E4A8" w14:textId="77777777" w:rsidR="0091331E" w:rsidRDefault="006304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обработке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4DBD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2CD0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учителем.</w:t>
            </w:r>
          </w:p>
          <w:p w14:paraId="44CF698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осмысленно, выразительно,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410CC9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цепочке.</w:t>
            </w:r>
          </w:p>
          <w:p w14:paraId="7385A78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6979BF3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в тексте ласковых слов. </w:t>
            </w:r>
          </w:p>
          <w:p w14:paraId="7EAA5A1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выражения «обильный хлеб»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4F9A9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50E9A81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2EE20DB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слогам. </w:t>
            </w:r>
          </w:p>
          <w:p w14:paraId="3133ED8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читать выразительно. </w:t>
            </w:r>
          </w:p>
          <w:p w14:paraId="302C570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и сложных слов.</w:t>
            </w:r>
          </w:p>
          <w:p w14:paraId="301321C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ласковые слова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03834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46D0B05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осмысленно, выразительно, целыми словами (в сложных случаях по слогам).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4F098FC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непонятные слова, учатся их объяснять (с помощью учителя).</w:t>
            </w:r>
          </w:p>
          <w:p w14:paraId="3CDDE2D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«обильный хлеб»</w:t>
            </w:r>
          </w:p>
        </w:tc>
      </w:tr>
      <w:tr w:rsidR="0091331E" w14:paraId="58B6F085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85B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1E9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Весна Зиму поборола» ч.1.</w:t>
            </w:r>
          </w:p>
          <w:p w14:paraId="09826D0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(Русская народная сказка)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82E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BE3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сказки учителем.</w:t>
            </w:r>
          </w:p>
          <w:p w14:paraId="4E945BC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C90E1E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4D37AFF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6C65738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0B0E377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в сказке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71E0D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619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610E58AF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7E6D1D51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и читают в сказке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B0AB445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14:paraId="24B2A10C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сказку по ролям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050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67A1C151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осмысленно, выразительно, целыми словами (в сложных случаях по слогам).  </w:t>
            </w:r>
          </w:p>
          <w:p w14:paraId="4382250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давать характеристику главным героям (с помощью учителя). </w:t>
            </w:r>
          </w:p>
          <w:p w14:paraId="72D461C0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1-ю часть сказки по ролям</w:t>
            </w:r>
          </w:p>
        </w:tc>
      </w:tr>
      <w:tr w:rsidR="0091331E" w14:paraId="08715E64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FC3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213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Весна Зиму поборола» ч.2.</w:t>
            </w:r>
          </w:p>
          <w:p w14:paraId="2E1C426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(Русская народная сказка)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3F5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D4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сказки учителем.</w:t>
            </w:r>
          </w:p>
          <w:p w14:paraId="03522EF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2E14C7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абзацам.</w:t>
            </w:r>
          </w:p>
          <w:p w14:paraId="18405A8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 по тексту.</w:t>
            </w:r>
          </w:p>
          <w:p w14:paraId="77DE25A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2057AC3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2-й части сказки по плану.</w:t>
            </w:r>
          </w:p>
          <w:p w14:paraId="5E75958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Весны (по своим представлениям)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A7E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6E36C5D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и по слогам. </w:t>
            </w:r>
          </w:p>
          <w:p w14:paraId="4650DE8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14:paraId="277528EC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(с помощью учителя).</w:t>
            </w:r>
          </w:p>
          <w:p w14:paraId="54AFBDB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750D5F4E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Весну (по собственным представлениям)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270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чтение учителя.</w:t>
            </w:r>
          </w:p>
          <w:p w14:paraId="42FBFC67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выразительно, целыми словами (в сложных случаях по слогам). </w:t>
            </w:r>
          </w:p>
          <w:p w14:paraId="580ED27C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в тексте и объясняют непонятные слова (с помощью учителя).</w:t>
            </w:r>
          </w:p>
          <w:p w14:paraId="4BADBB6F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2-ю часть сказки по плану.</w:t>
            </w:r>
          </w:p>
          <w:p w14:paraId="62FC69BD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Весну (по собственным представлениям)</w:t>
            </w:r>
          </w:p>
        </w:tc>
      </w:tr>
      <w:tr w:rsidR="0091331E" w14:paraId="615968AB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D6E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2F9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Стихотворение «Весна»</w:t>
            </w:r>
          </w:p>
          <w:p w14:paraId="6BD5B5F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 Сеф.</w:t>
            </w:r>
          </w:p>
          <w:p w14:paraId="00B31A0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«Весна»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B9A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916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учителем (и аудиозапись).</w:t>
            </w:r>
          </w:p>
          <w:p w14:paraId="22C73D7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выразительного чтения. </w:t>
            </w:r>
          </w:p>
          <w:p w14:paraId="508CD8C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тексту.</w:t>
            </w:r>
          </w:p>
          <w:p w14:paraId="466594D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находить в тексте признаки весны. </w:t>
            </w:r>
          </w:p>
          <w:p w14:paraId="420B3B8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14:paraId="43F7212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B13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 Читают стихотворение целыми словами и по слогам.</w:t>
            </w:r>
          </w:p>
          <w:p w14:paraId="00A1C76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читать выразительно. </w:t>
            </w:r>
          </w:p>
          <w:p w14:paraId="596C73D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14:paraId="30A4F7B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картинки к прочитанному тексту.</w:t>
            </w:r>
          </w:p>
          <w:p w14:paraId="43C103E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14:paraId="5EBF5A2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94E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0E487DF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осмыслено, выразительно, целыми словами. </w:t>
            </w:r>
          </w:p>
          <w:p w14:paraId="0E14A72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 о прочитанном произведении.</w:t>
            </w:r>
          </w:p>
          <w:p w14:paraId="495C33E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картинки к прочитанному тексту.</w:t>
            </w:r>
          </w:p>
          <w:p w14:paraId="7140882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14:paraId="53B4FCF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</w:t>
            </w:r>
          </w:p>
        </w:tc>
      </w:tr>
      <w:tr w:rsidR="0091331E" w14:paraId="0404A13F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594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43D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Железников.</w:t>
            </w:r>
          </w:p>
          <w:p w14:paraId="4B28990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«Три ветки мимозы»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247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C64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учителем.</w:t>
            </w:r>
          </w:p>
          <w:p w14:paraId="3F35F5C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вслух правильно, выразительно, целыми словами или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423890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324D677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5E869BA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6D0EB06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рассказа.</w:t>
            </w:r>
          </w:p>
          <w:p w14:paraId="6791817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в тетрадях ветки мимозы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480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Слушают чтение учителя. Читают рассказ по слогам. </w:t>
            </w:r>
          </w:p>
          <w:p w14:paraId="757855A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247A3C4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 тетрадях три веточки мимозы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8FE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целыми словами (в сложных случаях по слогам).  </w:t>
            </w:r>
          </w:p>
          <w:p w14:paraId="2008E43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разбирать текст по вопросам учителя. </w:t>
            </w:r>
          </w:p>
          <w:p w14:paraId="1027F484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характеристику главных героев (с помощью учителя).</w:t>
            </w:r>
          </w:p>
          <w:p w14:paraId="67DC285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в тетрадях три веточки мимозы</w:t>
            </w:r>
          </w:p>
        </w:tc>
      </w:tr>
      <w:tr w:rsidR="0091331E" w14:paraId="25812C5F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A93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10E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Железников.</w:t>
            </w:r>
          </w:p>
          <w:p w14:paraId="0533566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«Три ветки мимозы»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EFD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8C1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учителем.</w:t>
            </w:r>
          </w:p>
          <w:p w14:paraId="6287E90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304CAF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39EAB8B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7CBC7E7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664DB55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характеристики героев рассказа и анализ их поступков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9C8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чтение учителя. Читают рассказ целыми словами и по слогам. </w:t>
            </w:r>
          </w:p>
          <w:p w14:paraId="604F829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6551017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6FB217A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зачитывают отрывок, как мальчик «сорвал свою обиду»</w:t>
            </w:r>
          </w:p>
          <w:p w14:paraId="1E436C2B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6E2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чтение учителя. Читают рассказ осознанно, выразительно, целыми словами (в сложных случаях по слогам).  </w:t>
            </w:r>
          </w:p>
          <w:p w14:paraId="6822F740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в тексте непонятные слова, учатся объяснять их (с помощью учителя). </w:t>
            </w:r>
          </w:p>
          <w:p w14:paraId="2074377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оценку поступкам героев рассказа</w:t>
            </w:r>
          </w:p>
        </w:tc>
      </w:tr>
      <w:tr w:rsidR="0091331E" w14:paraId="6DF9D9BE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055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AED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В.Жуковский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Стихотворение «Жаворонок»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6E9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641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 (или аудиозапись).</w:t>
            </w:r>
          </w:p>
          <w:p w14:paraId="0B431DF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осмысленное, выразительное, целыми словами (в сложных случаях по слогам)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8E1A79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73E7747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116C1B6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рисование картины к стихотворению.</w:t>
            </w:r>
          </w:p>
          <w:p w14:paraId="7B630E6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B88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чтение учителя. Читают стихотворение целыми словами (в сложных случаях по слогам). </w:t>
            </w:r>
          </w:p>
          <w:p w14:paraId="28AEBEC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словами из текста (с помощью учителя).</w:t>
            </w:r>
          </w:p>
          <w:p w14:paraId="52D9753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14:paraId="7B729D2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стихотворение наизусть (с учетом учебных возможностей)</w:t>
            </w:r>
          </w:p>
          <w:p w14:paraId="77043A75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916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532E738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осмысленно, выразительно, целыми словами.</w:t>
            </w:r>
          </w:p>
          <w:p w14:paraId="38133B7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тексте непонятные слова.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4DE19C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рисуют картину к стихотворению.</w:t>
            </w:r>
          </w:p>
          <w:p w14:paraId="678ED7C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стихотворение наизусть</w:t>
            </w:r>
          </w:p>
        </w:tc>
      </w:tr>
    </w:tbl>
    <w:p w14:paraId="29A2D3ED" w14:textId="77777777" w:rsidR="009A6334" w:rsidRDefault="009A6334">
      <w:r>
        <w:br w:type="page"/>
      </w:r>
    </w:p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5F59BE73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3B0C" w14:textId="7FA9A16D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F9E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82CC64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«Сказка о Весне»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48B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73C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учителем.</w:t>
            </w:r>
          </w:p>
          <w:p w14:paraId="3247E80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осознанное,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B9CE74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цепочке.</w:t>
            </w:r>
          </w:p>
          <w:p w14:paraId="1D61520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3993C79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55C631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выразительными средствами языка. </w:t>
            </w:r>
          </w:p>
          <w:p w14:paraId="7452398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сказки по готовому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D7A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70DF9D0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по слогам. </w:t>
            </w:r>
          </w:p>
          <w:p w14:paraId="4D98E51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(с помощью учителя).</w:t>
            </w:r>
          </w:p>
          <w:p w14:paraId="7D98CC5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14:paraId="69E4EA0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рисуют картинки к сказке</w:t>
            </w:r>
          </w:p>
          <w:p w14:paraId="0DF39552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1EC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1D0E077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осознанно, целыми словами (в сложных случаях по слогам).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41698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выразительно читать сказку. </w:t>
            </w:r>
          </w:p>
          <w:p w14:paraId="6E79245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и сложные слова, объясняют их с помощью учителя.</w:t>
            </w:r>
          </w:p>
          <w:p w14:paraId="387443C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сказку по готовому плану</w:t>
            </w:r>
          </w:p>
        </w:tc>
      </w:tr>
      <w:tr w:rsidR="0091331E" w14:paraId="7738DC2F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3DB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333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A2162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(отрывок)</w:t>
            </w:r>
          </w:p>
          <w:p w14:paraId="2839C1F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«Гонимы вешними лучами …» </w:t>
            </w:r>
          </w:p>
          <w:p w14:paraId="4AD2359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 романа в стихах «Евгений Онегин»)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78B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A0F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 (или аудиозапись).</w:t>
            </w:r>
          </w:p>
          <w:p w14:paraId="1FB08B6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2DFE0C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цепочке.</w:t>
            </w:r>
          </w:p>
          <w:p w14:paraId="71C00D2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6FC4CA6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6B96F28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народных примет и пословиц, соотнесение их с прочитанными текстами. </w:t>
            </w:r>
          </w:p>
          <w:p w14:paraId="18E39FD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стихотворения наизусть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600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 (или аудиозапись).</w:t>
            </w:r>
          </w:p>
          <w:p w14:paraId="51ACE35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(в трудных случаях по слогам). </w:t>
            </w:r>
          </w:p>
          <w:p w14:paraId="709A239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сравнения.</w:t>
            </w:r>
          </w:p>
          <w:p w14:paraId="645477C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(с помощью учителя). </w:t>
            </w:r>
          </w:p>
          <w:p w14:paraId="1782F29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14:paraId="15A07B2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Заучивают стихотворение наизусть (с учетом учебных возможностей)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057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 (или аудиозапись).</w:t>
            </w:r>
          </w:p>
          <w:p w14:paraId="645AB96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выразительно, целыми словами. </w:t>
            </w:r>
          </w:p>
          <w:p w14:paraId="0788BB0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словесное рисование (описание природы).</w:t>
            </w:r>
          </w:p>
          <w:p w14:paraId="237CD8D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слова, объясняют их (с помощью учителя).</w:t>
            </w:r>
          </w:p>
          <w:p w14:paraId="0798426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Заучивают стихотворение наизусть </w:t>
            </w:r>
          </w:p>
        </w:tc>
      </w:tr>
    </w:tbl>
    <w:p w14:paraId="5B63E4B1" w14:textId="77777777" w:rsidR="0091331E" w:rsidRDefault="00630433">
      <w:r>
        <w:br w:type="page"/>
      </w:r>
    </w:p>
    <w:tbl>
      <w:tblPr>
        <w:tblStyle w:val="afd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2B0F886F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509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699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«Круглый год. Весна».</w:t>
            </w:r>
          </w:p>
          <w:p w14:paraId="182E3F9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14:paraId="414A6D6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EC2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64A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7C23EAA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14:paraId="08EE168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отрывков из стихотворений, рассказов, сказок.</w:t>
            </w:r>
          </w:p>
          <w:p w14:paraId="30E24D3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произведений.</w:t>
            </w:r>
          </w:p>
          <w:p w14:paraId="74B94EE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14:paraId="04160EC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5D40B33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и составление рассказов к ним.</w:t>
            </w:r>
          </w:p>
          <w:p w14:paraId="162737A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5EE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отрывки из стихотворений целыми словами и по слогам.</w:t>
            </w:r>
            <w:r>
              <w:t xml:space="preserve"> </w:t>
            </w:r>
          </w:p>
          <w:p w14:paraId="0C39B91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ответы (с помощью учителя).</w:t>
            </w:r>
          </w:p>
          <w:p w14:paraId="1D7D642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пословицы. </w:t>
            </w:r>
          </w:p>
          <w:p w14:paraId="6E7898C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14:paraId="238A6F0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14:paraId="10D30E55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D986BC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128216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4AC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произведений целыми словами (в сложных случаях по слогам). </w:t>
            </w:r>
          </w:p>
          <w:p w14:paraId="13E2846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свое мнение о прочитанных произведениях. </w:t>
            </w:r>
          </w:p>
          <w:p w14:paraId="73FDD0D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тексты с опорой на иллюстрации.</w:t>
            </w:r>
          </w:p>
          <w:p w14:paraId="6B4179C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и объясняют смысл народных примет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E9D7F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 w14:paraId="1121AF95" w14:textId="77777777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1D269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Никто не забыт, ничто не забыто… - 9 часов </w:t>
            </w:r>
          </w:p>
        </w:tc>
      </w:tr>
      <w:tr w:rsidR="0091331E" w14:paraId="44D8184F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ABC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405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«Никто не забыт, ничто не забыто…»</w:t>
            </w:r>
          </w:p>
          <w:p w14:paraId="3CF5188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А.Сурков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BB171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«Красоту, что дарит нам природа…»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8BB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C413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«Никто не забыт, ничто не забыто…» в сочетании с наглядным материалом, репродукциями картин, аудио- и видеоматериалом. </w:t>
            </w:r>
          </w:p>
          <w:p w14:paraId="2647F4C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 статьи к разделу «Никто не забыт, ничто не забыто…»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18560A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«Обсуди с одноклассниками» (ответы на вопросы).</w:t>
            </w:r>
          </w:p>
          <w:p w14:paraId="64DA175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Выразительное чтение стихотворения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970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статью целыми словами и по слогам.</w:t>
            </w:r>
          </w:p>
          <w:p w14:paraId="33B4143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14:paraId="1E78A92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стихотворение с выражением.</w:t>
            </w:r>
          </w:p>
          <w:p w14:paraId="15FDD38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целыми словами (в трудных случаях по слогам).</w:t>
            </w:r>
          </w:p>
          <w:p w14:paraId="45A78DE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читают строки из стихотворения, отвечая на вопросы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67F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статью осмысленно, целыми словами (в сложных случаях по слогам). </w:t>
            </w:r>
          </w:p>
          <w:p w14:paraId="392CF7F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Рассказывают, что знают об акции «Бессмертный полк».</w:t>
            </w:r>
          </w:p>
          <w:p w14:paraId="0D30E5D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стихотворение.</w:t>
            </w:r>
          </w:p>
          <w:p w14:paraId="27EF3F2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</w:t>
            </w:r>
          </w:p>
          <w:p w14:paraId="20569C47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612DB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E24D7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40F956D4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5E2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B9C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  <w:p w14:paraId="5240046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В.Железников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CF68A1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«В старом танке». </w:t>
            </w:r>
          </w:p>
          <w:p w14:paraId="191D3D1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11BCC0C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 подвига».</w:t>
            </w:r>
          </w:p>
          <w:p w14:paraId="113C084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4715726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«Отцовская куртка»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2D5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49F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прочитанным произведениям с опорой на иллюстрации, рисунки обучающихся, произведения искусства, музыку, знания и опыт школьников. Работа над выразительным чтением. </w:t>
            </w:r>
          </w:p>
          <w:p w14:paraId="43E8D59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отрывки из рассказов осмысленно, правильно, выразительно, целыми словами. </w:t>
            </w:r>
          </w:p>
          <w:p w14:paraId="5656A65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читательских дневников, выставки книг.</w:t>
            </w:r>
          </w:p>
          <w:p w14:paraId="5538696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уроках внеклассного чтения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F37A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отрывки из рассказов целыми словами и по слогам.</w:t>
            </w:r>
          </w:p>
          <w:p w14:paraId="20F985B6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доступные задания по прочитанным текстам.</w:t>
            </w:r>
          </w:p>
          <w:p w14:paraId="1F8B4A4C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оформлении выставки книг.</w:t>
            </w:r>
          </w:p>
          <w:p w14:paraId="3DADFB69" w14:textId="77777777" w:rsidR="0091331E" w:rsidRDefault="0063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Оформляют читательские дневники</w:t>
            </w:r>
          </w:p>
          <w:p w14:paraId="5692AEA7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432FC2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FF5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отрывки из рассказов осмысленно, целыми словами (в трудных случаях по слогам). </w:t>
            </w:r>
          </w:p>
          <w:p w14:paraId="05CE981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выразительно, соблюдая знаки препинания.</w:t>
            </w:r>
          </w:p>
          <w:p w14:paraId="61ADD07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беседе по прочитанным произведениям с опорой на иллюстрации, рисунки обучающихся. </w:t>
            </w:r>
          </w:p>
          <w:p w14:paraId="6423802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читательские дневники, оформляют выставку книг</w:t>
            </w:r>
          </w:p>
        </w:tc>
      </w:tr>
      <w:tr w:rsidR="0091331E" w14:paraId="043C88C7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CEF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C72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AB61E0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«Брестская крепость»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AE5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73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1-й части рассказа учителем.</w:t>
            </w:r>
          </w:p>
          <w:p w14:paraId="2880E61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406AD0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цепочке.</w:t>
            </w:r>
          </w:p>
          <w:p w14:paraId="3F29F7F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481B48C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59C4BA8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характеристики героев рассказа и анализ их поступков</w:t>
            </w:r>
          </w:p>
          <w:p w14:paraId="6B35005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иллюстраций, рисование словесной картины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B235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22684FC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и по слогам.</w:t>
            </w:r>
          </w:p>
          <w:p w14:paraId="16C9203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иллюстративный материал. </w:t>
            </w:r>
          </w:p>
          <w:p w14:paraId="3CE4D9A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отрывки к иллюстрациям. </w:t>
            </w:r>
          </w:p>
          <w:p w14:paraId="327EE46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слов.</w:t>
            </w:r>
          </w:p>
          <w:p w14:paraId="490D7CF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  <w:p w14:paraId="257EF980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761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2B5C70D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осмысленно, целыми словами (в сложных случаях по слогам).</w:t>
            </w:r>
          </w:p>
          <w:p w14:paraId="146111C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тексте непонятные слова. </w:t>
            </w:r>
          </w:p>
          <w:p w14:paraId="6AF442A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составлять характеристику главных героев по опорным словам.</w:t>
            </w:r>
          </w:p>
          <w:p w14:paraId="37AD08E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словесную картину к сюжету о пулеметчике</w:t>
            </w:r>
          </w:p>
        </w:tc>
      </w:tr>
      <w:tr w:rsidR="0091331E" w14:paraId="794F0C8C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E68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9CC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B58E2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 «Брестская крепость»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64C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14B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2-й части рассказа учителем.</w:t>
            </w:r>
          </w:p>
          <w:p w14:paraId="0086667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правильное,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F15818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чтение по абзацам.</w:t>
            </w:r>
          </w:p>
          <w:p w14:paraId="3715F40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603F7E6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EE0B7F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2-й части рассказа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5F5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729B5F2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отрывок из рассказа по слогам. </w:t>
            </w:r>
          </w:p>
          <w:p w14:paraId="4D9DFB8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0C7A29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отрывки к иллюстрациям.</w:t>
            </w:r>
          </w:p>
          <w:p w14:paraId="45B5634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891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1B2C1F5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отрывок из рассказа целыми словами (в сложных случаях по слогам). </w:t>
            </w:r>
          </w:p>
          <w:p w14:paraId="06BA0A9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2-ю часть рассказа по ролям.</w:t>
            </w:r>
          </w:p>
          <w:p w14:paraId="2A361EF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и объясняют непонятные слова (с помощью учителя)</w:t>
            </w:r>
          </w:p>
        </w:tc>
      </w:tr>
      <w:tr w:rsidR="0091331E" w14:paraId="6E633C35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4BB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C60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К.Симонов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3042F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14:paraId="7D85204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«Майор привез мальчишку на лафете»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CA0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D7F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учителем.</w:t>
            </w:r>
          </w:p>
          <w:p w14:paraId="5C64318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ACE223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2102E3E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06EE0BE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54B87D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выразительного чтения. </w:t>
            </w:r>
          </w:p>
          <w:p w14:paraId="6DA724A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«за тридевять земель», «знать горе понаслышке».</w:t>
            </w:r>
          </w:p>
          <w:p w14:paraId="4036546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главной мысли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4B6F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6CC7D4DC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14:paraId="493DFFB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в тексте незнакомые слова (с помощью учителя). </w:t>
            </w:r>
          </w:p>
          <w:p w14:paraId="6A882329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участие в коллективном обсуждении в доступной форме </w:t>
            </w:r>
          </w:p>
          <w:p w14:paraId="03B9DCA0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519BDA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D4B6BD" w14:textId="77777777" w:rsidR="0091331E" w:rsidRDefault="0091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418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08A4F1B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осмысленно, целыми словами (в сложных случаях по слогам). </w:t>
            </w:r>
          </w:p>
          <w:p w14:paraId="3AD8E87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главную мысль стихотворения. </w:t>
            </w:r>
          </w:p>
          <w:p w14:paraId="2E5C17C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выражение «за тридевять земель», «знать горе понаслышке».</w:t>
            </w:r>
          </w:p>
          <w:p w14:paraId="1E08ACE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выразительно читать стихотворение</w:t>
            </w:r>
          </w:p>
          <w:p w14:paraId="4DDE90B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009BB21" w14:textId="77777777" w:rsidR="0091331E" w:rsidRDefault="00630433">
      <w:r>
        <w:br w:type="page"/>
      </w:r>
    </w:p>
    <w:tbl>
      <w:tblPr>
        <w:tblStyle w:val="afe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329D7926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E72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DC3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В.Богомолов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F95807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 «Батальон Федосеева»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63A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7C6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14:paraId="4F9C2B4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534255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тексту.</w:t>
            </w:r>
          </w:p>
          <w:p w14:paraId="2C8A6F4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14:paraId="55DCA2E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вражеской атаке батальона (по вопросам учителя)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7DA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131D9F4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по слогам. </w:t>
            </w:r>
          </w:p>
          <w:p w14:paraId="7273F7B9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(с помощью учителя) по прочитанному тексту. </w:t>
            </w:r>
          </w:p>
          <w:p w14:paraId="65F3765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объяснение непонятных слов</w:t>
            </w:r>
          </w:p>
          <w:p w14:paraId="48106E87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195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297218D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(в сложных случаях по слогам). Выделяют незнакомые слова в тексте, правильно их объясняют (с помощью учителя).</w:t>
            </w:r>
          </w:p>
          <w:p w14:paraId="192EC73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о вражеской атаке батальона</w:t>
            </w:r>
          </w:p>
        </w:tc>
      </w:tr>
      <w:tr w:rsidR="0091331E" w14:paraId="5BAE2BC4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7D6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712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Л.Кассиль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5F962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</w:p>
          <w:p w14:paraId="700F2E4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«Сестра»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4B4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D0B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учителем.</w:t>
            </w:r>
          </w:p>
          <w:p w14:paraId="0435C1D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(фрагмента текста) рассказа учителем.</w:t>
            </w:r>
          </w:p>
          <w:p w14:paraId="1D5B1CC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содержанию </w:t>
            </w:r>
          </w:p>
          <w:p w14:paraId="4B6B711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F3D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4B3D99E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целыми словами и по слогам. </w:t>
            </w:r>
          </w:p>
          <w:p w14:paraId="15463D9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рассказ по ролям.</w:t>
            </w:r>
          </w:p>
          <w:p w14:paraId="42B66BD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7BE7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чтение учителя.</w:t>
            </w:r>
          </w:p>
          <w:p w14:paraId="7CC54F9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осмысленно, целыми словами (в сложных случаях по слогам). </w:t>
            </w:r>
          </w:p>
          <w:p w14:paraId="388B4BA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52E2A3A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по ролям</w:t>
            </w:r>
          </w:p>
        </w:tc>
      </w:tr>
      <w:tr w:rsidR="0091331E" w14:paraId="767276E0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EB1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0ED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А.Твардовский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295CB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«Рассказ танкиста»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9F5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CC6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стихотворения учителем. </w:t>
            </w:r>
          </w:p>
          <w:p w14:paraId="39396D8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по ролям.</w:t>
            </w:r>
          </w:p>
          <w:p w14:paraId="6B2A986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характеристики мальчишки по опорным словам. </w:t>
            </w:r>
          </w:p>
          <w:p w14:paraId="5C2647A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43983C4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«бедовый мальчишка»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20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учителем.</w:t>
            </w:r>
          </w:p>
          <w:p w14:paraId="1CEE54B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14:paraId="7E346CE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стихотворение по ролям.</w:t>
            </w:r>
          </w:p>
          <w:p w14:paraId="3C41FEB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 помощью учителя).</w:t>
            </w:r>
          </w:p>
          <w:p w14:paraId="4AD623AD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3723A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1CE6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учителем.</w:t>
            </w:r>
          </w:p>
          <w:p w14:paraId="27B7E2C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осмысленно, выразительно, целыми словами (в сложных случаях по слогам). </w:t>
            </w:r>
          </w:p>
          <w:p w14:paraId="5484410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характеристику мальчишки.</w:t>
            </w:r>
          </w:p>
          <w:p w14:paraId="70BF03E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выражения «бедовый мальчишка».</w:t>
            </w:r>
          </w:p>
          <w:p w14:paraId="6B06944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по ролям</w:t>
            </w:r>
          </w:p>
        </w:tc>
      </w:tr>
    </w:tbl>
    <w:p w14:paraId="2047538E" w14:textId="77777777" w:rsidR="0091331E" w:rsidRDefault="00630433">
      <w:r>
        <w:br w:type="page"/>
      </w:r>
    </w:p>
    <w:tbl>
      <w:tblPr>
        <w:tblStyle w:val="aff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49706F27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42E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98D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«Никто не забыт, ничто не забыто…». Заключительная беседа.</w:t>
            </w:r>
          </w:p>
          <w:p w14:paraId="4A83478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9EC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E94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2BB520B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14:paraId="5EB56FA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произведений.</w:t>
            </w:r>
          </w:p>
          <w:p w14:paraId="71899C6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смысла пословиц.</w:t>
            </w:r>
          </w:p>
          <w:p w14:paraId="47421ED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4EA60F0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28C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отрывки из произведений целыми словами и по слогам.</w:t>
            </w:r>
            <w:r>
              <w:t xml:space="preserve"> </w:t>
            </w:r>
          </w:p>
          <w:p w14:paraId="02774A3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ответы (в доступной форме).</w:t>
            </w:r>
          </w:p>
          <w:p w14:paraId="3566A1C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пословицы. </w:t>
            </w:r>
          </w:p>
          <w:p w14:paraId="3D5936E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CE3C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(в сложных случаях по слогам). </w:t>
            </w:r>
          </w:p>
          <w:p w14:paraId="74A086B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свое мнение о прочитанных произведениях. </w:t>
            </w:r>
          </w:p>
          <w:p w14:paraId="4D5E3B0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тексты с опорой на иллюстрации.</w:t>
            </w:r>
          </w:p>
          <w:p w14:paraId="330A8BA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  смысл пословиц, используя прочитанные произведения (с помощью учителя).</w:t>
            </w:r>
          </w:p>
          <w:p w14:paraId="369D3E6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</w:tr>
      <w:tr w:rsidR="0091331E" w14:paraId="35D6B45F" w14:textId="77777777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14AA" w14:textId="77777777"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Когда люди в опасности – 9 часов</w:t>
            </w:r>
          </w:p>
        </w:tc>
      </w:tr>
      <w:tr w:rsidR="0091331E" w14:paraId="3AB99D53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68A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3EE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«Когда люди в опасности».</w:t>
            </w:r>
          </w:p>
          <w:p w14:paraId="09A7715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Е.Груданов</w:t>
            </w:r>
            <w:proofErr w:type="spellEnd"/>
          </w:p>
          <w:p w14:paraId="77B3FF8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«Половодье»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DD1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A47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«Когда люди в опасности» в сочетании с наглядным материалом, репродукциями картин, аудио- и видеоматериалом. </w:t>
            </w:r>
          </w:p>
          <w:p w14:paraId="5D6DD67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9C8FCD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«Обсуди с одноклассниками» (ответы на вопросы).</w:t>
            </w:r>
          </w:p>
          <w:p w14:paraId="0E981EF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рисование опасных ситуаций.</w:t>
            </w:r>
          </w:p>
          <w:p w14:paraId="7CE7D9C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</w:p>
          <w:p w14:paraId="659B1D3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Е.Груданова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BC59C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«Половодье»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648F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сообщение учителя. </w:t>
            </w:r>
          </w:p>
          <w:p w14:paraId="4097BB69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с одноклассниками (отвечают на вопросы).</w:t>
            </w:r>
          </w:p>
          <w:p w14:paraId="17FD6F8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</w:p>
          <w:p w14:paraId="70AD6E3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Е.Груданова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69B60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«Половодье»</w:t>
            </w:r>
          </w:p>
          <w:p w14:paraId="1A781A9C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188C6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08CCF4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68E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E3817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свои истории об опасных ситуациях.</w:t>
            </w:r>
          </w:p>
          <w:p w14:paraId="3CE98FA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</w:p>
          <w:p w14:paraId="673833E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Е.Груданова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2C475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«Половодье»</w:t>
            </w:r>
          </w:p>
          <w:p w14:paraId="27BA8CD5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D539BD" w14:textId="77777777" w:rsidR="0091331E" w:rsidRDefault="00630433">
      <w:r>
        <w:br w:type="page"/>
      </w:r>
    </w:p>
    <w:tbl>
      <w:tblPr>
        <w:tblStyle w:val="aff0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25F6B247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F78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D73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Н.Артюхова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C15962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«Большая береза» ч.1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087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F8C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1-й части рассказа учителем. </w:t>
            </w:r>
          </w:p>
          <w:p w14:paraId="52A8B69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целыми словами и по слогам.</w:t>
            </w:r>
          </w:p>
          <w:p w14:paraId="2D70D56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5CB8C75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1-й части рассказа по ролям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EB9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188DD6A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и по слогам.</w:t>
            </w:r>
            <w:r>
              <w:t xml:space="preserve"> </w:t>
            </w:r>
          </w:p>
          <w:p w14:paraId="1471326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ответы (в доступной форме).</w:t>
            </w:r>
          </w:p>
          <w:p w14:paraId="55A7F39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1-ю часть по ролям</w:t>
            </w:r>
          </w:p>
          <w:p w14:paraId="27397F1D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546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7D88B73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осмысленно, целыми словами (в сложных случаях по слогам). </w:t>
            </w:r>
          </w:p>
          <w:p w14:paraId="00EA14A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свое мнение о прочитанном отрывке. </w:t>
            </w:r>
          </w:p>
          <w:p w14:paraId="2F27D3D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1-ю часть по ролям</w:t>
            </w:r>
          </w:p>
        </w:tc>
      </w:tr>
      <w:tr w:rsidR="0091331E" w14:paraId="7C78345A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249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D8C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Н.Артюхова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A2848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 « Большая береза» ч.2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E18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C58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2-й части рассказа учителем. </w:t>
            </w:r>
          </w:p>
          <w:p w14:paraId="6404084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осмысленное, целыми словами и по слогам.</w:t>
            </w:r>
          </w:p>
          <w:p w14:paraId="09BE20D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5DFD905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2-й части рассказа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766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44A73A7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целыми словами и по слогам.</w:t>
            </w:r>
            <w:r>
              <w:t xml:space="preserve"> </w:t>
            </w:r>
          </w:p>
          <w:p w14:paraId="5E7AE5A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ответы (в доступной форме).</w:t>
            </w:r>
          </w:p>
          <w:p w14:paraId="2BC8621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ответы на вопросы в тексте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48A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58B7F3E7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осмысленно, целыми словами (в сложных случаях по слогам). </w:t>
            </w:r>
          </w:p>
          <w:p w14:paraId="2414B87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49F5750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Пересказывают 2-ю часть </w:t>
            </w:r>
          </w:p>
          <w:p w14:paraId="6896CE60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611E5896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6E1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128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D51C1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(быль)</w:t>
            </w:r>
          </w:p>
          <w:p w14:paraId="76A35DA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«Прыжок».</w:t>
            </w:r>
          </w:p>
          <w:p w14:paraId="744D559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  <w:proofErr w:type="spellEnd"/>
          </w:p>
          <w:p w14:paraId="55DA68D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«Пожар». </w:t>
            </w:r>
          </w:p>
          <w:p w14:paraId="36F4BCE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9CC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D84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рассказа учителем. </w:t>
            </w:r>
          </w:p>
          <w:p w14:paraId="2E06FEA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5D64301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к иллюстрациям подходящих отрывков из текста и заголовков. </w:t>
            </w:r>
          </w:p>
          <w:p w14:paraId="67960A5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0217B4F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14:paraId="6285A61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«Пожар». </w:t>
            </w:r>
          </w:p>
          <w:p w14:paraId="3C41BC1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9E6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5140F70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целыми словами и по слогам. </w:t>
            </w:r>
          </w:p>
          <w:p w14:paraId="4450E6A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учителя по тексту. </w:t>
            </w:r>
          </w:p>
          <w:p w14:paraId="6EADC08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подходящие отрывки к иллюстрациям.</w:t>
            </w:r>
          </w:p>
          <w:p w14:paraId="1AC0D54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слов.</w:t>
            </w:r>
          </w:p>
          <w:p w14:paraId="72C3394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14:paraId="4679E20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«Пожар». </w:t>
            </w:r>
          </w:p>
          <w:p w14:paraId="4CE173C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3A1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6279337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осмысленно, целыми словами (в сложных случаях по слогам).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заголовки к каждой иллюстрации.</w:t>
            </w:r>
          </w:p>
          <w:p w14:paraId="5EB745C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14:paraId="37FCAF5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«Пожар». </w:t>
            </w:r>
          </w:p>
          <w:p w14:paraId="73DFAAD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  <w:p w14:paraId="66A90AAF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0BD807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B796F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4395459" w14:textId="77777777" w:rsidR="0091331E" w:rsidRDefault="00630433">
      <w:r>
        <w:br w:type="page"/>
      </w:r>
    </w:p>
    <w:tbl>
      <w:tblPr>
        <w:tblStyle w:val="aff1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1D38B0B6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BCB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7EE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E2A6F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  <w:p w14:paraId="732BD79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«Наводнение»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02A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DD2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рассказа учителем. </w:t>
            </w:r>
          </w:p>
          <w:p w14:paraId="6841D21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осмысленное, целыми словами и по слогам.</w:t>
            </w:r>
          </w:p>
          <w:p w14:paraId="4025D40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0643432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иллюстрациям подходящих отрывков из текста.</w:t>
            </w:r>
          </w:p>
          <w:p w14:paraId="5D73A3E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тексту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B1D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0A081AF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целыми словами и по слогам. </w:t>
            </w:r>
          </w:p>
          <w:p w14:paraId="73FE571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по тексту (с помощью учителя). </w:t>
            </w:r>
          </w:p>
          <w:p w14:paraId="7F60928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подходящие отрывки к иллюстрациям.</w:t>
            </w:r>
          </w:p>
          <w:p w14:paraId="36E3333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B8E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793202F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осмысленно, целыми словами (в сложных случаях по слогам). </w:t>
            </w:r>
          </w:p>
          <w:p w14:paraId="0EA83BB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словесную картину к части текста, где люди укрепляли берег.</w:t>
            </w:r>
          </w:p>
          <w:p w14:paraId="67076C5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последние строки рассказа</w:t>
            </w:r>
          </w:p>
          <w:p w14:paraId="22D41A6D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692C0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39D9CB18" w14:textId="77777777">
        <w:trPr>
          <w:trHeight w:val="3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EB3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7B0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8D46D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14:paraId="63E2700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«Рассказ о неизвестном герое»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C4E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0EF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стихотворения учителем.</w:t>
            </w:r>
          </w:p>
          <w:p w14:paraId="4FADD7E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осмысленно, выразительное, целыми словами и по слогам (в трудных случаях). </w:t>
            </w:r>
          </w:p>
          <w:p w14:paraId="5B4154E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74642F0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иллюстрациям подходящих отрывков из текста.</w:t>
            </w:r>
          </w:p>
          <w:p w14:paraId="426D60C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тексту.</w:t>
            </w:r>
          </w:p>
          <w:p w14:paraId="7926C3E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стиха на части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частей текста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65C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1E8F6C6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14:paraId="7F3D5ED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к тексту (с помощью учителя). </w:t>
            </w:r>
          </w:p>
          <w:p w14:paraId="706D22C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и зачитывают подходящие отрывки к иллюстрациям.</w:t>
            </w:r>
          </w:p>
          <w:p w14:paraId="25DBBB5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592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56FC888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осмысленно, выразительно, целыми словами (в сложных случаях по слогам). </w:t>
            </w:r>
          </w:p>
          <w:p w14:paraId="310FA9C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тексте непонятные слова.</w:t>
            </w:r>
          </w:p>
          <w:p w14:paraId="40F1B46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Делят стихотворение на части и озаглавливают каждую часть текста </w:t>
            </w:r>
          </w:p>
          <w:p w14:paraId="13A29D3A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766A53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1E" w14:paraId="357770FF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227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469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92E53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14:paraId="7B6FD28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«Рассказ о неизвестном герое»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9E2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AE0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стихотворения учителем. </w:t>
            </w:r>
          </w:p>
          <w:p w14:paraId="7F63937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 для объяснения (разбор сложных для понимания слов и выражений).</w:t>
            </w:r>
          </w:p>
          <w:p w14:paraId="2A1DF98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тексту.</w:t>
            </w:r>
          </w:p>
          <w:p w14:paraId="5AFB79A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D6E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14:paraId="76204B7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и по слогам. </w:t>
            </w:r>
          </w:p>
          <w:p w14:paraId="4FFB05F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выразительно.</w:t>
            </w:r>
          </w:p>
          <w:p w14:paraId="6C1FCAE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 по содержанию (с помощью учителя). </w:t>
            </w:r>
          </w:p>
          <w:p w14:paraId="1AB9319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объяснение непонятных слов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0C7A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учителя.</w:t>
            </w:r>
          </w:p>
          <w:p w14:paraId="11E8EC7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выразительно, целыми словами (в сложных случаях по слогам). </w:t>
            </w:r>
          </w:p>
          <w:p w14:paraId="2FC3BEE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незнакомые слова.</w:t>
            </w:r>
          </w:p>
          <w:p w14:paraId="037ECC6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Делят стих на части и озаглавливают каждую часть текста</w:t>
            </w:r>
          </w:p>
          <w:p w14:paraId="32745F4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31E" w14:paraId="4765074F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B07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B5A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к разделу «Когда люди в опасности».</w:t>
            </w:r>
          </w:p>
          <w:p w14:paraId="0D153A1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урок.</w:t>
            </w:r>
          </w:p>
          <w:p w14:paraId="0261429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7F5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CFF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73986A1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14:paraId="392B882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отрывков из рассказов и стихотворений целыми словами и по слогам (в трудных случаях).</w:t>
            </w:r>
          </w:p>
          <w:p w14:paraId="5613A4E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прочитанных произведений.</w:t>
            </w:r>
          </w:p>
          <w:p w14:paraId="4AAAE0A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  <w:p w14:paraId="187853B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14:paraId="5B31259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167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отрывки из стихотворений целыми словами и по слогам.</w:t>
            </w:r>
            <w:r>
              <w:t xml:space="preserve"> </w:t>
            </w:r>
          </w:p>
          <w:p w14:paraId="18190D6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давать полные ответы (в доступной форме).</w:t>
            </w:r>
          </w:p>
          <w:p w14:paraId="1423D0C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отношение к поступкам героев (в доступной форме)</w:t>
            </w:r>
          </w:p>
          <w:p w14:paraId="3D0E450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14:paraId="677A0CDB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C1110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7750C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205DC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7AC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отрывки из рассказов осмысленно, целыми словами (в сложных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C2CE99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пересказывают тексты с опорой на иллюстрации.</w:t>
            </w:r>
          </w:p>
          <w:p w14:paraId="72096D5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тестовые задания </w:t>
            </w:r>
          </w:p>
          <w:p w14:paraId="6EB5752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5B6601" w14:textId="77777777" w:rsidR="0091331E" w:rsidRDefault="0091331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E" w14:paraId="092EC109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3E7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09C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 на конец учебного года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4FF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6D3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 обучающихся на конец учебного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3FC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чтения.</w:t>
            </w:r>
          </w:p>
          <w:p w14:paraId="55CA9D4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незнакомый отрывок в течение 1 минуты, соблюдая все правила чтения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FE7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чтения.</w:t>
            </w:r>
          </w:p>
          <w:p w14:paraId="6FD2E88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незнакомый отрывок в течение 1 минуты, соблюдая все правила чтения</w:t>
            </w:r>
          </w:p>
        </w:tc>
      </w:tr>
      <w:tr w:rsidR="0091331E" w14:paraId="3E1BD79C" w14:textId="77777777"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28D8" w14:textId="77777777" w:rsidR="0091331E" w:rsidRDefault="0063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год. Лето – 10 часов</w:t>
            </w:r>
          </w:p>
        </w:tc>
      </w:tr>
      <w:tr w:rsidR="0091331E" w14:paraId="260D10BC" w14:textId="77777777">
        <w:trPr>
          <w:trHeight w:val="3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602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81E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 к разделу «Круглый год. Лето»</w:t>
            </w:r>
          </w:p>
          <w:p w14:paraId="71C8243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</w:p>
          <w:p w14:paraId="2621BBF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«Солнышко, вёдрышко…»</w:t>
            </w:r>
          </w:p>
          <w:p w14:paraId="77344A3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</w:t>
            </w:r>
          </w:p>
          <w:p w14:paraId="2C0F2FB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«Берёзонька моя, берёзонька…».</w:t>
            </w:r>
          </w:p>
          <w:p w14:paraId="5DA73BE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И.Заграевская</w:t>
            </w:r>
            <w:proofErr w:type="spellEnd"/>
          </w:p>
          <w:p w14:paraId="73B1E96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«Лето»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0DA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6F7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или рассказ учителя по теме «Круглый год. Лето» в сочетании с наглядным материалом, репродукциями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картин, аудио- и видеоматериалом. </w:t>
            </w:r>
          </w:p>
          <w:p w14:paraId="5246245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статьи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осмысленное, выразительное, целыми словами и по слогам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7ED9CE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 «Обсуди с одноклассниками»</w:t>
            </w:r>
          </w:p>
          <w:p w14:paraId="21A8848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(ответы на вопросы).</w:t>
            </w:r>
          </w:p>
          <w:p w14:paraId="58F14DF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 на тему «Лето».</w:t>
            </w:r>
          </w:p>
          <w:p w14:paraId="3C48E08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И.Заграевской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F82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сообщение учителя. </w:t>
            </w:r>
          </w:p>
          <w:p w14:paraId="2CF1D2F7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(с помощью учителя).</w:t>
            </w:r>
          </w:p>
          <w:p w14:paraId="5437276B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Определяют, какой 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какой песня (с помощью учителя).</w:t>
            </w:r>
          </w:p>
          <w:p w14:paraId="62F01DF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загадки.</w:t>
            </w:r>
          </w:p>
          <w:p w14:paraId="30BA94B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И.Заграевской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«Лето»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710D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Принимают участие в обсуждении с одноклассниками (отвечают на вопросы). Определяют, какой 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какой песня (с помощью учителя).</w:t>
            </w:r>
          </w:p>
          <w:p w14:paraId="7045AC27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загадки.</w:t>
            </w:r>
          </w:p>
          <w:p w14:paraId="3BEA495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И.Заграевской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«Лето»</w:t>
            </w:r>
          </w:p>
        </w:tc>
      </w:tr>
      <w:tr w:rsidR="0091331E" w14:paraId="066A622C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CC9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BED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81FD3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14:paraId="4CDCF88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«Четыре художника» (Отрывок)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5E6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64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сказки учителем. </w:t>
            </w:r>
          </w:p>
          <w:p w14:paraId="53B70E0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главную мысль. </w:t>
            </w:r>
          </w:p>
          <w:p w14:paraId="30A2C232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14:paraId="6F00B7DA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 по плану для пересказа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0F2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сказки.</w:t>
            </w:r>
          </w:p>
          <w:p w14:paraId="7644D0E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по слогам. </w:t>
            </w:r>
          </w:p>
          <w:p w14:paraId="490EA6B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в тексте незнакомые слова (с помощью учителя). </w:t>
            </w:r>
          </w:p>
          <w:p w14:paraId="521EF6A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(в доступной форме)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5C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сказки.</w:t>
            </w:r>
          </w:p>
          <w:p w14:paraId="4F643BC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целыми словами (в трудных случаях по слогам). </w:t>
            </w:r>
          </w:p>
          <w:p w14:paraId="53573B3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идею произведения (с помощью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48827C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по плану и пересказывают сказку</w:t>
            </w:r>
          </w:p>
        </w:tc>
      </w:tr>
      <w:tr w:rsidR="0091331E" w14:paraId="5C8AD37C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EEE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E14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06F2B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14:paraId="149B607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добрым утром»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29F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C5A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стихотворения учителем. </w:t>
            </w:r>
          </w:p>
          <w:p w14:paraId="11972D8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главную мысль рассказа. </w:t>
            </w:r>
          </w:p>
          <w:p w14:paraId="6FB9756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наизусть.</w:t>
            </w:r>
          </w:p>
          <w:p w14:paraId="38DA759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2FDF100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своего мнения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прочитанном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D06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стихотворения в исполнении учителя.</w:t>
            </w:r>
          </w:p>
          <w:p w14:paraId="3825126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по слогам. </w:t>
            </w:r>
          </w:p>
          <w:p w14:paraId="013FA1E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013211E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Заучивают стихотворение наизусть (с учетом учебных возможностей)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8FB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стихотворения в исполнении учителя.</w:t>
            </w:r>
          </w:p>
          <w:p w14:paraId="736B81C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целыми словами (в трудных случаях по слогам).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E5E129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 (с помощью учителя). </w:t>
            </w:r>
          </w:p>
          <w:p w14:paraId="79FC3BB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Заучивают стихотворение наизусть</w:t>
            </w:r>
          </w:p>
        </w:tc>
      </w:tr>
      <w:tr w:rsidR="0091331E" w14:paraId="4321F7A9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225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A1A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И.Ревю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F3FCF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</w:p>
          <w:p w14:paraId="613C02B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про лето»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294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4EA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14:paraId="19E1350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обучающимися с акцентом на технику чтения слабо читающих детей.</w:t>
            </w:r>
          </w:p>
          <w:p w14:paraId="6FBD275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главную мысль рассказа. </w:t>
            </w:r>
          </w:p>
          <w:p w14:paraId="469AF27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тение отрывка по ролям.</w:t>
            </w:r>
          </w:p>
          <w:p w14:paraId="4155CD7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84E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чтение сказки.  Читают сказку по слогам. </w:t>
            </w:r>
          </w:p>
          <w:p w14:paraId="28CF8BF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3D39CB8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по ролям</w:t>
            </w:r>
          </w:p>
          <w:p w14:paraId="6D423F2D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9D9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117016E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(в трудных случаях по слогам).</w:t>
            </w:r>
          </w:p>
          <w:p w14:paraId="142B511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основную мысль произведения.</w:t>
            </w:r>
          </w:p>
          <w:p w14:paraId="5CD3C46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отрывок сказки по ролям</w:t>
            </w:r>
          </w:p>
        </w:tc>
      </w:tr>
      <w:tr w:rsidR="0091331E" w14:paraId="5823837E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E53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1CA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98A45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14:paraId="1EE61CAA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«Веселое лето»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64E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904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стихотворения учителем. </w:t>
            </w:r>
          </w:p>
          <w:p w14:paraId="693E7013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главную мысль рассказа. </w:t>
            </w:r>
          </w:p>
          <w:p w14:paraId="1B5E792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125A5E0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выразительного чтения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075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14:paraId="40E545F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по слогам. </w:t>
            </w:r>
          </w:p>
          <w:p w14:paraId="36B8E92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(в доступной форме).</w:t>
            </w:r>
          </w:p>
          <w:p w14:paraId="6ED50BE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выделять главную мысль (с помощью учителя)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7AF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стихотворения в исполнении учителя.</w:t>
            </w:r>
          </w:p>
          <w:p w14:paraId="3175E10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целыми словами (в сложных случаях по слогам). </w:t>
            </w:r>
          </w:p>
          <w:p w14:paraId="1245938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главную мысль. </w:t>
            </w:r>
          </w:p>
          <w:p w14:paraId="123A0D7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смешные эпизоды, зачитывают их</w:t>
            </w:r>
          </w:p>
        </w:tc>
      </w:tr>
      <w:tr w:rsidR="0091331E" w14:paraId="6C06C0E0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5CE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F0F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1CFE2B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14:paraId="094F6C7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чем поет».</w:t>
            </w:r>
          </w:p>
          <w:p w14:paraId="47002D6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CDB8A8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Тучка» </w:t>
            </w:r>
          </w:p>
          <w:p w14:paraId="3D5E7EBD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F1E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EB3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сказки учителем. </w:t>
            </w:r>
          </w:p>
          <w:p w14:paraId="2F98246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выделять главную мысль рассказа. </w:t>
            </w:r>
          </w:p>
          <w:p w14:paraId="7AB9363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2E61E20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отрывка сказки с опорой на картинки.</w:t>
            </w:r>
          </w:p>
          <w:p w14:paraId="7C28FEB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14:paraId="4BC1441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Тучка» </w:t>
            </w:r>
          </w:p>
          <w:p w14:paraId="505F1A39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E90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отрывка из сказки.</w:t>
            </w:r>
          </w:p>
          <w:p w14:paraId="58628A9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целыми словами и по слогам.</w:t>
            </w:r>
          </w:p>
          <w:p w14:paraId="576B87D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читать выразительно. </w:t>
            </w:r>
          </w:p>
          <w:p w14:paraId="53480E4A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Рассматривают картинку, находят отрывок в тексте, зачитывают его.</w:t>
            </w:r>
          </w:p>
          <w:p w14:paraId="0E590108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078942B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14:paraId="37D0F97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Тучка»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15C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отрывка из сказки.</w:t>
            </w:r>
          </w:p>
          <w:p w14:paraId="3C974AB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сказку осмысленно, выразительно, целыми словами (в сложных случаях по слогам).</w:t>
            </w:r>
          </w:p>
          <w:p w14:paraId="13192D6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Пересказывают отрывок сказки, соответствующий картинке. </w:t>
            </w:r>
          </w:p>
          <w:p w14:paraId="47EEF493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главную мысль (с помощью учителя).</w:t>
            </w:r>
          </w:p>
          <w:p w14:paraId="35297B6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  <w:p w14:paraId="1370DE2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Тучка» </w:t>
            </w:r>
          </w:p>
        </w:tc>
      </w:tr>
      <w:tr w:rsidR="0091331E" w14:paraId="0CBA14E3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3B3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D30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Ю.Коваль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4787A8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«Березовый пирожок»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80F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10C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14:paraId="4939204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выделять главную мысль рассказа. </w:t>
            </w:r>
          </w:p>
          <w:p w14:paraId="2F97D49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самого интересного (по мнению обучающегося) отрывка.</w:t>
            </w:r>
          </w:p>
          <w:p w14:paraId="6EC2FF9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детей о своих походах в лес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1FA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14:paraId="102CEA3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рассказ целыми словами и по слогам. </w:t>
            </w:r>
          </w:p>
          <w:p w14:paraId="26222CE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(с помощью учителя).</w:t>
            </w:r>
          </w:p>
          <w:p w14:paraId="08225DF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самого интересного (по мнению обучающегося) отрывка.</w:t>
            </w:r>
          </w:p>
          <w:p w14:paraId="297C56E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читать с выражением.</w:t>
            </w:r>
          </w:p>
          <w:p w14:paraId="221DB06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том, как ходили летом в лес за ягодами и грибами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683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чтение отрывка из сказки.</w:t>
            </w:r>
          </w:p>
          <w:p w14:paraId="327CB99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рассказ осмысленно, целыми словами (в сложных случаях по слогам).</w:t>
            </w:r>
          </w:p>
          <w:p w14:paraId="75E7952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 выражением, передавая интонацию радости.</w:t>
            </w:r>
          </w:p>
          <w:p w14:paraId="50515906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текст. </w:t>
            </w:r>
          </w:p>
          <w:p w14:paraId="5BD11804" w14:textId="77777777" w:rsidR="0091331E" w:rsidRDefault="00630433" w:rsidP="009A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(с помощью учителя)</w:t>
            </w:r>
          </w:p>
          <w:p w14:paraId="7F932D5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своих походах в лес за грибами и ягодами</w:t>
            </w:r>
          </w:p>
          <w:p w14:paraId="4C3E4A6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331E" w14:paraId="329B24A4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016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F4C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В.Тансканен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Стихотворение</w:t>
            </w:r>
          </w:p>
          <w:p w14:paraId="2A757C1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«Летние каникулы!»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4E1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5F64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</w:t>
            </w:r>
          </w:p>
          <w:p w14:paraId="0514434B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главную мысль. </w:t>
            </w:r>
          </w:p>
          <w:p w14:paraId="75663E0E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14:paraId="6E67868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выразительного чтения. </w:t>
            </w:r>
          </w:p>
          <w:p w14:paraId="14A2164F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стихотворения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вопросам учителя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A001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стихотворения в исполнении учителя.</w:t>
            </w:r>
          </w:p>
          <w:p w14:paraId="628D0EE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осмысленно, целыми словами и по слогам. </w:t>
            </w:r>
          </w:p>
          <w:p w14:paraId="58813A7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читать с выражением. </w:t>
            </w:r>
          </w:p>
          <w:p w14:paraId="70ABACF5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 по содержанию (в доступной форме)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1DC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чтение стихотворения.</w:t>
            </w:r>
          </w:p>
          <w:p w14:paraId="62DE2EFC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 выразительно, целыми словами.</w:t>
            </w:r>
          </w:p>
          <w:p w14:paraId="00BD75A2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по содержанию. </w:t>
            </w:r>
          </w:p>
          <w:p w14:paraId="7F56738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главную мысль стихотворения</w:t>
            </w:r>
          </w:p>
        </w:tc>
      </w:tr>
    </w:tbl>
    <w:tbl>
      <w:tblPr>
        <w:tblStyle w:val="aff2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66"/>
        <w:gridCol w:w="722"/>
        <w:gridCol w:w="3686"/>
        <w:gridCol w:w="3118"/>
        <w:gridCol w:w="3261"/>
      </w:tblGrid>
      <w:tr w:rsidR="0091331E" w14:paraId="530E3D9E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5B3D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FF0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14:paraId="7C72E2B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  <w:p w14:paraId="5E70D235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36F6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50F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 по всему разделу.</w:t>
            </w:r>
          </w:p>
          <w:p w14:paraId="3897CB4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теме.</w:t>
            </w:r>
          </w:p>
          <w:p w14:paraId="325F00B8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текстов по теме</w:t>
            </w:r>
          </w:p>
          <w:p w14:paraId="01AB7215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итогового теста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3DF0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(в доступной форме).</w:t>
            </w:r>
          </w:p>
          <w:p w14:paraId="3A08DD6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итоговый тест (дифференцированные задания)</w:t>
            </w:r>
          </w:p>
          <w:p w14:paraId="0122B8A0" w14:textId="77777777" w:rsidR="0091331E" w:rsidRDefault="0091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7D6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(самостоятельно).</w:t>
            </w:r>
          </w:p>
          <w:p w14:paraId="3605E4B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отрывки из прочитанных произведений в краткой форме.</w:t>
            </w:r>
          </w:p>
          <w:p w14:paraId="1B241A36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итоговый тест </w:t>
            </w:r>
          </w:p>
        </w:tc>
      </w:tr>
      <w:tr w:rsidR="0091331E" w14:paraId="1FC6EEB8" w14:textId="777777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B27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21F4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</w:p>
          <w:p w14:paraId="270D5E7D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«Прощаемся с учебником чтения»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BAE0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F891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выполненных тестовых заданий.</w:t>
            </w:r>
          </w:p>
          <w:p w14:paraId="14E3C0AC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викторина по сказкам.</w:t>
            </w:r>
          </w:p>
          <w:p w14:paraId="006352D7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наиболее понравившихся сказках.</w:t>
            </w:r>
          </w:p>
          <w:p w14:paraId="7D6DB91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с учебником.</w:t>
            </w:r>
          </w:p>
          <w:p w14:paraId="756300B9" w14:textId="77777777" w:rsidR="0091331E" w:rsidRDefault="0063043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списком литературы на лето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9F2F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Вспоминают все разделы, произведения, стихи.</w:t>
            </w:r>
          </w:p>
          <w:p w14:paraId="422AB028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викторины.</w:t>
            </w:r>
          </w:p>
          <w:p w14:paraId="7AB4BF87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примеры известных сказок (про людей и животных)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8573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Вспоминают все разделы, произведения, стихи.</w:t>
            </w:r>
          </w:p>
          <w:p w14:paraId="2B20335E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викторины.</w:t>
            </w:r>
          </w:p>
          <w:p w14:paraId="0D5F6589" w14:textId="77777777" w:rsidR="0091331E" w:rsidRDefault="0063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наиболее понравившихся сказках, прочитанных в 5 классе</w:t>
            </w:r>
          </w:p>
        </w:tc>
      </w:tr>
    </w:tbl>
    <w:p w14:paraId="2DC0DA4B" w14:textId="77777777" w:rsidR="0091331E" w:rsidRDefault="00913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333BB" w14:textId="77777777" w:rsidR="0091331E" w:rsidRDefault="009133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91331E">
          <w:pgSz w:w="16838" w:h="11906" w:orient="landscape"/>
          <w:pgMar w:top="1134" w:right="1418" w:bottom="1701" w:left="1418" w:header="709" w:footer="709" w:gutter="0"/>
          <w:cols w:space="720"/>
        </w:sectPr>
      </w:pPr>
    </w:p>
    <w:p w14:paraId="1EE29B4F" w14:textId="77777777" w:rsidR="0091331E" w:rsidRDefault="0091331E">
      <w:bookmarkStart w:id="20" w:name="_heading=h.3znysh7" w:colFirst="0" w:colLast="0"/>
      <w:bookmarkEnd w:id="20"/>
    </w:p>
    <w:sectPr w:rsidR="0091331E" w:rsidSect="009A6334">
      <w:footerReference w:type="default" r:id="rId10"/>
      <w:type w:val="continuous"/>
      <w:pgSz w:w="16838" w:h="11906" w:orient="landscape"/>
      <w:pgMar w:top="1418" w:right="1134" w:bottom="141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35EDC" w14:textId="77777777" w:rsidR="00B43975" w:rsidRDefault="00B43975">
      <w:pPr>
        <w:spacing w:after="0" w:line="240" w:lineRule="auto"/>
      </w:pPr>
      <w:r>
        <w:separator/>
      </w:r>
    </w:p>
  </w:endnote>
  <w:endnote w:type="continuationSeparator" w:id="0">
    <w:p w14:paraId="69121433" w14:textId="77777777" w:rsidR="00B43975" w:rsidRDefault="00B4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02EAA" w14:textId="19F186A0" w:rsidR="0091331E" w:rsidRDefault="006304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57CA">
      <w:rPr>
        <w:noProof/>
        <w:color w:val="000000"/>
      </w:rPr>
      <w:t>20</w:t>
    </w:r>
    <w:r>
      <w:rPr>
        <w:color w:val="000000"/>
      </w:rPr>
      <w:fldChar w:fldCharType="end"/>
    </w:r>
  </w:p>
  <w:p w14:paraId="73EAF49D" w14:textId="77777777" w:rsidR="0091331E" w:rsidRDefault="009133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839C4" w14:textId="0C60B9B9" w:rsidR="0091331E" w:rsidRDefault="006304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3EB2">
      <w:rPr>
        <w:noProof/>
        <w:color w:val="000000"/>
      </w:rPr>
      <w:t>76</w:t>
    </w:r>
    <w:r>
      <w:rPr>
        <w:color w:val="000000"/>
      </w:rPr>
      <w:fldChar w:fldCharType="end"/>
    </w:r>
  </w:p>
  <w:p w14:paraId="32ECFA8E" w14:textId="77777777" w:rsidR="0091331E" w:rsidRDefault="009133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56FC2" w14:textId="77777777" w:rsidR="00B43975" w:rsidRDefault="00B43975">
      <w:pPr>
        <w:spacing w:after="0" w:line="240" w:lineRule="auto"/>
      </w:pPr>
      <w:r>
        <w:separator/>
      </w:r>
    </w:p>
  </w:footnote>
  <w:footnote w:type="continuationSeparator" w:id="0">
    <w:p w14:paraId="020F162E" w14:textId="77777777" w:rsidR="00B43975" w:rsidRDefault="00B43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BD7"/>
    <w:multiLevelType w:val="multilevel"/>
    <w:tmpl w:val="19C8775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196569"/>
    <w:multiLevelType w:val="multilevel"/>
    <w:tmpl w:val="7EFCF25E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D2748D"/>
    <w:multiLevelType w:val="hybridMultilevel"/>
    <w:tmpl w:val="41269DC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B2325"/>
    <w:multiLevelType w:val="hybridMultilevel"/>
    <w:tmpl w:val="D9589248"/>
    <w:lvl w:ilvl="0" w:tplc="9BC6A5F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C1243"/>
    <w:multiLevelType w:val="multilevel"/>
    <w:tmpl w:val="AA8077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C47C29"/>
    <w:multiLevelType w:val="multilevel"/>
    <w:tmpl w:val="1F6E47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B634E7"/>
    <w:multiLevelType w:val="hybridMultilevel"/>
    <w:tmpl w:val="CC8EFB88"/>
    <w:lvl w:ilvl="0" w:tplc="D86072F6">
      <w:numFmt w:val="bullet"/>
      <w:lvlText w:val="·"/>
      <w:lvlJc w:val="left"/>
      <w:pPr>
        <w:ind w:left="1800" w:hanging="144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201D"/>
    <w:multiLevelType w:val="multilevel"/>
    <w:tmpl w:val="6DEEB8FA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925E9B"/>
    <w:multiLevelType w:val="multilevel"/>
    <w:tmpl w:val="41C69FA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B926DB1"/>
    <w:multiLevelType w:val="hybridMultilevel"/>
    <w:tmpl w:val="A2005AE4"/>
    <w:lvl w:ilvl="0" w:tplc="A574D3A2">
      <w:numFmt w:val="bullet"/>
      <w:lvlText w:val="·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85733"/>
    <w:multiLevelType w:val="hybridMultilevel"/>
    <w:tmpl w:val="150268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D56FF"/>
    <w:multiLevelType w:val="multilevel"/>
    <w:tmpl w:val="97C83CB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CF90E03"/>
    <w:multiLevelType w:val="multilevel"/>
    <w:tmpl w:val="5ACCAE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19A198B"/>
    <w:multiLevelType w:val="multilevel"/>
    <w:tmpl w:val="F50C8E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3405F9D"/>
    <w:multiLevelType w:val="multilevel"/>
    <w:tmpl w:val="547EC84E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6046966"/>
    <w:multiLevelType w:val="multilevel"/>
    <w:tmpl w:val="CD82B228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950E0"/>
    <w:multiLevelType w:val="multilevel"/>
    <w:tmpl w:val="CCFC53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6254A4D"/>
    <w:multiLevelType w:val="hybridMultilevel"/>
    <w:tmpl w:val="76EA4A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F2899"/>
    <w:multiLevelType w:val="hybridMultilevel"/>
    <w:tmpl w:val="48C88FE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94299"/>
    <w:multiLevelType w:val="multilevel"/>
    <w:tmpl w:val="3BE067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1"/>
  </w:num>
  <w:num w:numId="5">
    <w:abstractNumId w:val="7"/>
  </w:num>
  <w:num w:numId="6">
    <w:abstractNumId w:val="19"/>
  </w:num>
  <w:num w:numId="7">
    <w:abstractNumId w:val="1"/>
  </w:num>
  <w:num w:numId="8">
    <w:abstractNumId w:val="5"/>
  </w:num>
  <w:num w:numId="9">
    <w:abstractNumId w:val="0"/>
  </w:num>
  <w:num w:numId="10">
    <w:abstractNumId w:val="14"/>
  </w:num>
  <w:num w:numId="11">
    <w:abstractNumId w:val="8"/>
  </w:num>
  <w:num w:numId="12">
    <w:abstractNumId w:val="10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18"/>
  </w:num>
  <w:num w:numId="18">
    <w:abstractNumId w:val="6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1E"/>
    <w:rsid w:val="00081178"/>
    <w:rsid w:val="0023584C"/>
    <w:rsid w:val="004721AF"/>
    <w:rsid w:val="00477EED"/>
    <w:rsid w:val="00572C52"/>
    <w:rsid w:val="00630433"/>
    <w:rsid w:val="0071322A"/>
    <w:rsid w:val="008B57CA"/>
    <w:rsid w:val="008F5280"/>
    <w:rsid w:val="0091331E"/>
    <w:rsid w:val="009A6334"/>
    <w:rsid w:val="00B43975"/>
    <w:rsid w:val="00BB3EB2"/>
    <w:rsid w:val="00D4675D"/>
    <w:rsid w:val="00E44152"/>
    <w:rsid w:val="00EA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9161"/>
  <w15:docId w15:val="{1F49DC6B-7183-4B4A-96D7-E56C9DD4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7C"/>
  </w:style>
  <w:style w:type="paragraph" w:styleId="1">
    <w:name w:val="heading 1"/>
    <w:basedOn w:val="a"/>
    <w:next w:val="a"/>
    <w:link w:val="10"/>
    <w:uiPriority w:val="9"/>
    <w:qFormat/>
    <w:rsid w:val="00B21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A64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B2137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B2137C"/>
    <w:pPr>
      <w:spacing w:line="259" w:lineRule="auto"/>
      <w:outlineLvl w:val="9"/>
    </w:pPr>
  </w:style>
  <w:style w:type="paragraph" w:styleId="a5">
    <w:name w:val="header"/>
    <w:basedOn w:val="a"/>
    <w:link w:val="a6"/>
    <w:unhideWhenUsed/>
    <w:rsid w:val="00B2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2137C"/>
    <w:rPr>
      <w:rFonts w:ascii="Calibri" w:eastAsia="Calibri" w:hAnsi="Calibri" w:cs="Calibri"/>
      <w:kern w:val="0"/>
      <w:lang w:eastAsia="ru-RU"/>
    </w:rPr>
  </w:style>
  <w:style w:type="paragraph" w:styleId="a7">
    <w:name w:val="footer"/>
    <w:basedOn w:val="a"/>
    <w:link w:val="a8"/>
    <w:uiPriority w:val="99"/>
    <w:unhideWhenUsed/>
    <w:rsid w:val="00B2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37C"/>
    <w:rPr>
      <w:rFonts w:ascii="Calibri" w:eastAsia="Calibri" w:hAnsi="Calibri" w:cs="Calibri"/>
      <w:kern w:val="0"/>
      <w:lang w:eastAsia="ru-RU"/>
    </w:rPr>
  </w:style>
  <w:style w:type="paragraph" w:styleId="a9">
    <w:name w:val="Body Text"/>
    <w:basedOn w:val="a"/>
    <w:link w:val="aa"/>
    <w:rsid w:val="00B2137C"/>
    <w:pPr>
      <w:widowControl w:val="0"/>
      <w:shd w:val="clear" w:color="auto" w:fill="FFFFFF"/>
      <w:spacing w:before="1200" w:after="0" w:line="240" w:lineRule="atLeast"/>
    </w:pPr>
    <w:rPr>
      <w:rFonts w:eastAsia="Times New Roman" w:cs="Times New Roman"/>
      <w:b/>
      <w:i/>
      <w:spacing w:val="-5"/>
      <w:sz w:val="21"/>
      <w:szCs w:val="20"/>
    </w:rPr>
  </w:style>
  <w:style w:type="character" w:customStyle="1" w:styleId="aa">
    <w:name w:val="Основной текст Знак"/>
    <w:basedOn w:val="a0"/>
    <w:link w:val="a9"/>
    <w:rsid w:val="00B2137C"/>
    <w:rPr>
      <w:rFonts w:ascii="Calibri" w:eastAsia="Times New Roman" w:hAnsi="Calibri" w:cs="Times New Roman"/>
      <w:b/>
      <w:i/>
      <w:spacing w:val="-5"/>
      <w:kern w:val="0"/>
      <w:sz w:val="21"/>
      <w:szCs w:val="20"/>
      <w:shd w:val="clear" w:color="auto" w:fill="FFFFFF"/>
      <w:lang w:eastAsia="ru-RU"/>
    </w:rPr>
  </w:style>
  <w:style w:type="paragraph" w:styleId="ab">
    <w:name w:val="Balloon Text"/>
    <w:basedOn w:val="a"/>
    <w:link w:val="ac"/>
    <w:semiHidden/>
    <w:rsid w:val="00B2137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B2137C"/>
    <w:rPr>
      <w:rFonts w:ascii="Tahoma" w:eastAsia="Times New Roman" w:hAnsi="Tahoma" w:cs="Tahoma"/>
      <w:kern w:val="0"/>
      <w:sz w:val="16"/>
      <w:szCs w:val="16"/>
    </w:rPr>
  </w:style>
  <w:style w:type="character" w:customStyle="1" w:styleId="11">
    <w:name w:val="Заголовок №1_"/>
    <w:link w:val="12"/>
    <w:locked/>
    <w:rsid w:val="00B2137C"/>
    <w:rPr>
      <w:sz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B2137C"/>
    <w:pPr>
      <w:shd w:val="clear" w:color="auto" w:fill="FFFFFF"/>
      <w:spacing w:after="480" w:line="240" w:lineRule="atLeast"/>
      <w:outlineLvl w:val="0"/>
    </w:pPr>
    <w:rPr>
      <w:rFonts w:asciiTheme="minorHAnsi" w:eastAsiaTheme="minorHAnsi" w:hAnsiTheme="minorHAnsi" w:cstheme="minorBidi"/>
      <w:kern w:val="2"/>
      <w:sz w:val="23"/>
      <w:shd w:val="clear" w:color="auto" w:fill="FFFFFF"/>
      <w:lang w:eastAsia="en-US"/>
    </w:rPr>
  </w:style>
  <w:style w:type="paragraph" w:styleId="ad">
    <w:name w:val="No Spacing"/>
    <w:link w:val="ae"/>
    <w:qFormat/>
    <w:rsid w:val="00B2137C"/>
    <w:pPr>
      <w:suppressAutoHyphens/>
      <w:spacing w:after="0" w:line="240" w:lineRule="auto"/>
    </w:pPr>
    <w:rPr>
      <w:lang w:eastAsia="ar-SA"/>
    </w:rPr>
  </w:style>
  <w:style w:type="character" w:customStyle="1" w:styleId="ae">
    <w:name w:val="Без интервала Знак"/>
    <w:link w:val="ad"/>
    <w:locked/>
    <w:rsid w:val="00B2137C"/>
    <w:rPr>
      <w:rFonts w:ascii="Calibri" w:eastAsia="Calibri" w:hAnsi="Calibri" w:cs="Calibri"/>
      <w:kern w:val="0"/>
      <w:lang w:eastAsia="ar-SA"/>
    </w:rPr>
  </w:style>
  <w:style w:type="character" w:customStyle="1" w:styleId="c23">
    <w:name w:val="c23"/>
    <w:rsid w:val="00B2137C"/>
    <w:rPr>
      <w:rFonts w:cs="Times New Roman"/>
    </w:rPr>
  </w:style>
  <w:style w:type="paragraph" w:customStyle="1" w:styleId="af">
    <w:name w:val="Осн_курсив"/>
    <w:basedOn w:val="a"/>
    <w:next w:val="a"/>
    <w:link w:val="13"/>
    <w:rsid w:val="00B2137C"/>
    <w:pPr>
      <w:spacing w:before="60" w:after="60" w:line="240" w:lineRule="auto"/>
      <w:ind w:firstLine="720"/>
      <w:jc w:val="both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13">
    <w:name w:val="Осн_курсив Знак1"/>
    <w:link w:val="af"/>
    <w:locked/>
    <w:rsid w:val="00B2137C"/>
    <w:rPr>
      <w:rFonts w:ascii="Arial" w:eastAsia="Times New Roman" w:hAnsi="Arial" w:cs="Times New Roman"/>
      <w:i/>
      <w:kern w:val="0"/>
      <w:sz w:val="24"/>
      <w:szCs w:val="20"/>
      <w:lang w:eastAsia="ru-RU"/>
    </w:rPr>
  </w:style>
  <w:style w:type="paragraph" w:customStyle="1" w:styleId="2">
    <w:name w:val="Стиль2"/>
    <w:basedOn w:val="a"/>
    <w:link w:val="22"/>
    <w:rsid w:val="00B2137C"/>
    <w:pPr>
      <w:numPr>
        <w:numId w:val="11"/>
      </w:numPr>
      <w:tabs>
        <w:tab w:val="left" w:pos="851"/>
      </w:tabs>
      <w:spacing w:after="0" w:line="360" w:lineRule="auto"/>
      <w:ind w:left="0" w:firstLine="567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Стиль2 Знак"/>
    <w:link w:val="2"/>
    <w:locked/>
    <w:rsid w:val="00B2137C"/>
    <w:rPr>
      <w:rFonts w:ascii="Times New Roman" w:eastAsia="Times New Roman" w:hAnsi="Times New Roman" w:cs="Times New Roman"/>
      <w:kern w:val="0"/>
      <w:sz w:val="24"/>
      <w:szCs w:val="28"/>
      <w:lang w:eastAsia="ru-RU"/>
    </w:rPr>
  </w:style>
  <w:style w:type="paragraph" w:customStyle="1" w:styleId="af0">
    <w:name w:val="Осн_текст"/>
    <w:basedOn w:val="a"/>
    <w:link w:val="af1"/>
    <w:rsid w:val="00B2137C"/>
    <w:pPr>
      <w:spacing w:before="60" w:after="6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1">
    <w:name w:val="Осн_текст Знак"/>
    <w:link w:val="af0"/>
    <w:locked/>
    <w:rsid w:val="00B2137C"/>
    <w:rPr>
      <w:rFonts w:ascii="Arial" w:eastAsia="Times New Roman" w:hAnsi="Arial" w:cs="Times New Roman"/>
      <w:kern w:val="0"/>
      <w:sz w:val="24"/>
      <w:szCs w:val="20"/>
      <w:lang w:eastAsia="ru-RU"/>
    </w:rPr>
  </w:style>
  <w:style w:type="paragraph" w:customStyle="1" w:styleId="14">
    <w:name w:val="Без интервала1"/>
    <w:link w:val="NoSpacingChar"/>
    <w:rsid w:val="00B2137C"/>
    <w:pPr>
      <w:suppressAutoHyphens/>
      <w:spacing w:after="0" w:line="240" w:lineRule="auto"/>
    </w:pPr>
    <w:rPr>
      <w:rFonts w:eastAsia="Times New Roman" w:cs="Times New Roman"/>
      <w:lang w:eastAsia="ar-SA"/>
    </w:rPr>
  </w:style>
  <w:style w:type="character" w:customStyle="1" w:styleId="NoSpacingChar">
    <w:name w:val="No Spacing Char"/>
    <w:link w:val="14"/>
    <w:locked/>
    <w:rsid w:val="00B2137C"/>
    <w:rPr>
      <w:rFonts w:ascii="Calibri" w:eastAsia="Times New Roman" w:hAnsi="Calibri" w:cs="Times New Roman"/>
      <w:kern w:val="0"/>
      <w:lang w:eastAsia="ar-SA"/>
    </w:rPr>
  </w:style>
  <w:style w:type="character" w:styleId="af2">
    <w:name w:val="Hyperlink"/>
    <w:uiPriority w:val="99"/>
    <w:rsid w:val="00B2137C"/>
    <w:rPr>
      <w:rFonts w:cs="Times New Roman"/>
      <w:color w:val="000080"/>
      <w:u w:val="single"/>
    </w:rPr>
  </w:style>
  <w:style w:type="paragraph" w:customStyle="1" w:styleId="c16">
    <w:name w:val="c16"/>
    <w:basedOn w:val="a"/>
    <w:rsid w:val="00B2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B2137C"/>
  </w:style>
  <w:style w:type="character" w:customStyle="1" w:styleId="21">
    <w:name w:val="Заголовок 2 Знак"/>
    <w:basedOn w:val="a0"/>
    <w:link w:val="20"/>
    <w:uiPriority w:val="9"/>
    <w:rsid w:val="00A6422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E004F6"/>
    <w:pPr>
      <w:tabs>
        <w:tab w:val="left" w:pos="426"/>
        <w:tab w:val="right" w:leader="dot" w:pos="9060"/>
      </w:tabs>
      <w:spacing w:after="100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E004F6"/>
    <w:pPr>
      <w:spacing w:after="100"/>
      <w:ind w:left="220"/>
    </w:p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3">
    <w:name w:val="List Paragraph"/>
    <w:basedOn w:val="a"/>
    <w:uiPriority w:val="34"/>
    <w:qFormat/>
    <w:rsid w:val="00BB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70HJFCgcBZvfvV/28hZutU01xA==">CgMxLjAyCGguZ2pkZ3hzMgloLjMwajB6bGwyCWguMWZvYjl0ZTIJaC4zem55c2g3Mg5oLmkzbnppYW55ZjVndzIOaC5pM256aWFueWY1Z3cyDmguaTNuemlhbnlmNWd3Mg5oLmkzbnppYW55ZjVndzIOaC5pM256aWFueWY1Z3cyDmguaTNuemlhbnlmNWd3Mg5oLmt5dDV0MWJ0Ynd1cDIOaC5pM256aWFueWY1Z3cyCWguMmV0OTJwMDIIaC50eWpjd3QyCGgudHlqY3d0MghoLnR5amN3dDIIaC50eWpjd3QyCGgudHlqY3d0Mg5oLjZhM3lrdTF1eGY1bzIIaC50eWpjd3Q4AHIhMUFIUVhlNndCX1pGcVBOQnlqeGFPYWJqUUtmRTRnTTF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E51FF0-EE13-444E-9D07-733AC060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72</Pages>
  <Words>18628</Words>
  <Characters>106186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Burtseva</dc:creator>
  <cp:lastModifiedBy>User</cp:lastModifiedBy>
  <cp:revision>9</cp:revision>
  <dcterms:created xsi:type="dcterms:W3CDTF">2023-05-19T20:55:00Z</dcterms:created>
  <dcterms:modified xsi:type="dcterms:W3CDTF">2023-09-28T14:59:00Z</dcterms:modified>
</cp:coreProperties>
</file>