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60" w:rsidRDefault="00C01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960" w:rsidRDefault="00D2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C01960" w:rsidRDefault="00D2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A5684" w:rsidRPr="00FA5684" w:rsidTr="006A6B53">
        <w:tc>
          <w:tcPr>
            <w:tcW w:w="3518" w:type="dxa"/>
          </w:tcPr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A5684">
              <w:rPr>
                <w:rFonts w:ascii="Times New Roman" w:hAnsi="Times New Roman"/>
                <w:sz w:val="28"/>
                <w:szCs w:val="28"/>
                <w:lang w:bidi="ru-RU"/>
              </w:rPr>
              <w:t>УТВЕРЖДЕНО</w:t>
            </w:r>
          </w:p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A5684">
              <w:rPr>
                <w:rFonts w:ascii="Times New Roman" w:hAnsi="Times New Roman"/>
                <w:sz w:val="28"/>
                <w:szCs w:val="28"/>
                <w:lang w:bidi="ru-RU"/>
              </w:rPr>
              <w:t>Директор</w:t>
            </w:r>
          </w:p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A568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A5684">
              <w:rPr>
                <w:rFonts w:ascii="Times New Roman" w:hAnsi="Times New Roman"/>
                <w:sz w:val="28"/>
                <w:szCs w:val="28"/>
                <w:lang w:bidi="ru-RU"/>
              </w:rPr>
              <w:t>Зимина Н.А.</w:t>
            </w:r>
          </w:p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A5684">
              <w:rPr>
                <w:rFonts w:ascii="Times New Roman" w:hAnsi="Times New Roman"/>
                <w:sz w:val="28"/>
                <w:szCs w:val="28"/>
                <w:lang w:bidi="ru-RU"/>
              </w:rPr>
              <w:t>№ 206 от «1» сентября 2023 г.</w:t>
            </w:r>
          </w:p>
          <w:p w:rsidR="00FA5684" w:rsidRPr="00FA5684" w:rsidRDefault="00FA5684" w:rsidP="00FA568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C01960" w:rsidRDefault="00FA5684" w:rsidP="00FA5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БСОШ №2</w:t>
      </w: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960" w:rsidRDefault="00C0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960" w:rsidRDefault="00D244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:rsidR="00C01960" w:rsidRDefault="00C019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1960" w:rsidRDefault="00D244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:rsidR="00C01960" w:rsidRDefault="00C019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1960" w:rsidRDefault="00D244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«Музыка» </w:t>
      </w:r>
    </w:p>
    <w:p w:rsidR="00C01960" w:rsidRDefault="00C019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1960" w:rsidRDefault="00D24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(для 1 класса)</w:t>
      </w:r>
    </w:p>
    <w:p w:rsidR="00C01960" w:rsidRDefault="00C0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960" w:rsidRDefault="00C0196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960" w:rsidRDefault="00C01960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C01960" w:rsidRDefault="00C01960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C01960" w:rsidRDefault="00C01960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4201" w:right="419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960" w:rsidRDefault="00F226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Борисоглебский </w:t>
      </w:r>
      <w:bookmarkStart w:id="0" w:name="_GoBack"/>
      <w:bookmarkEnd w:id="0"/>
    </w:p>
    <w:p w:rsidR="00C01960" w:rsidRDefault="00D24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D244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C01960" w:rsidRDefault="00C01960"/>
    <w:sdt>
      <w:sdtPr>
        <w:id w:val="928618204"/>
        <w:docPartObj>
          <w:docPartGallery w:val="Table of Contents"/>
          <w:docPartUnique/>
        </w:docPartObj>
      </w:sdtPr>
      <w:sdtEndPr/>
      <w:sdtContent>
        <w:p w:rsidR="00C01960" w:rsidRDefault="00D244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before="240" w:after="0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C01960" w:rsidRDefault="00880F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before="240" w:after="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0j0zll"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СОДЕРЖАНИЕ ОБУЧЕНИЯ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C01960" w:rsidRDefault="00880F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left" w:pos="660"/>
              <w:tab w:val="right" w:pos="9061"/>
            </w:tabs>
            <w:spacing w:before="240" w:after="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1fob9te"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ПЛАНИРУЕМЫЕ РЕЗУЛЬТАТЫ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C01960" w:rsidRDefault="00880F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left" w:pos="660"/>
              <w:tab w:val="right" w:pos="9061"/>
            </w:tabs>
            <w:spacing w:before="240" w:after="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znysh7"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ТЕМАТИЧЕСКОЕ ПЛАНИРОВАНИЕ</w:t>
            </w:r>
            <w:r w:rsidR="00D2440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11</w:t>
            </w:r>
          </w:hyperlink>
        </w:p>
        <w:p w:rsidR="00C01960" w:rsidRDefault="00D2440D">
          <w:pPr>
            <w:tabs>
              <w:tab w:val="left" w:pos="440"/>
            </w:tabs>
          </w:pPr>
          <w:r>
            <w:fldChar w:fldCharType="end"/>
          </w:r>
        </w:p>
      </w:sdtContent>
    </w:sdt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960" w:rsidRDefault="00D2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</w:p>
    <w:p w:rsidR="00C01960" w:rsidRDefault="00D2440D">
      <w:pPr>
        <w:pStyle w:val="2"/>
        <w:numPr>
          <w:ilvl w:val="0"/>
          <w:numId w:val="7"/>
        </w:num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01960" w:rsidRDefault="00D2440D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учебному предмету «Музыка»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</w:t>
      </w:r>
      <w:r>
        <w:rPr>
          <w:rFonts w:ascii="Times New Roman" w:hAnsi="Times New Roman"/>
          <w:color w:val="000000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</w:t>
      </w:r>
      <w:r w:rsidR="00FA5684">
        <w:rPr>
          <w:rFonts w:ascii="Times New Roman" w:hAnsi="Times New Roman"/>
          <w:color w:val="000000"/>
          <w:sz w:val="28"/>
          <w:szCs w:val="28"/>
          <w:highlight w:val="white"/>
        </w:rPr>
        <w:t>я России от 24.11.2022г. № 1026.</w:t>
      </w:r>
    </w:p>
    <w:p w:rsidR="00C01960" w:rsidRDefault="00D244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01960" w:rsidRDefault="00D244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1 классе рассчитана на 33 учебные недели и составляет 66 часов в год (2 час в неделю).</w:t>
      </w:r>
    </w:p>
    <w:p w:rsidR="00C01960" w:rsidRDefault="00D244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ФАООП УО (вариант 1) определяет цель и задачи учебного предмета «Музыка».</w:t>
      </w:r>
    </w:p>
    <w:p w:rsidR="00C01960" w:rsidRDefault="00D244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C01960" w:rsidRDefault="00D244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обучения: </w:t>
      </w:r>
    </w:p>
    <w:p w:rsidR="00C01960" w:rsidRDefault="00D2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C01960" w:rsidRDefault="00D2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C01960" w:rsidRDefault="00D2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C01960" w:rsidRDefault="00D2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C01960" w:rsidRDefault="00D24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C01960" w:rsidRDefault="00D244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«Музыка» в 1 классе определяет следующие задачи: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к музыке через слушание произведений народной, детской, классической музыки;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спокойно слушать музыку;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выражать эмоциональную отзывчивость на музыкальные произведения разного характера;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кратко (двумя, тремя словами) передавать внутреннее содержание музыкального произведения;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определения характера мелодии (спокойная, весёлая, грустная), её динамических особенностей (громкая, тихая);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различать разнообразные по форме и характеру музыкальные произведения (песня, танец, хоровод; веселая, грустная, спокойная мелодия);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 помощью учителя узнавать прослушанные ранее песни по вступлению и припеву;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 помощью учителя различать части песни (запев, припев);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правильного пения;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устойчивого навыка естественного, ненапряжённого звучания; 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умения правильно формировать гласные и отчётливо произносить согласные звуки, интонационно выделять гласные звуки в зависимости от смысла текста песни; развитие умения мягкого, напевного, лёгкого пения;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точного интонирования мотива выученных песен в составе группы и индивидуально;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умения показа рукой направления мелодии (сверху вниз или снизу-вверх);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четко выдерживать ритмический рисунок произведения в сопровождения учителя и инструмента;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музыкальными инструментами и их звучанием (роль, пианино, балалайка, баян, гитара, труба, маракасы, румба, бубен, треугольник, скрипка);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слухового внимания и чувства ритма в ходе специальных ритмических упражнений;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дезадаптации;</w:t>
      </w:r>
    </w:p>
    <w:p w:rsidR="00C01960" w:rsidRDefault="00D24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C01960" w:rsidRDefault="00D2440D">
      <w:pPr>
        <w:pStyle w:val="2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C01960" w:rsidRDefault="00D2440D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 1 классе, у обучающихся формируется интерес к музыкальной культуре, музыкальному исполнительству, умение слушать и понимать содержание музыкального материала, развивается эмоциональная отзывчивость на произведения музыкальной культуры, умение двигаться под музыку, играть на шумовых музыкальных инструментах.</w:t>
      </w:r>
    </w:p>
    <w:p w:rsidR="00C01960" w:rsidRDefault="00D24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разделов</w:t>
      </w:r>
    </w:p>
    <w:tbl>
      <w:tblPr>
        <w:tblStyle w:val="af3"/>
        <w:tblpPr w:leftFromText="180" w:rightFromText="180" w:vertAnchor="text" w:tblpY="199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4819"/>
        <w:gridCol w:w="1918"/>
        <w:gridCol w:w="1930"/>
      </w:tblGrid>
      <w:tr w:rsidR="00C01960">
        <w:trPr>
          <w:trHeight w:val="413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8" w:type="dxa"/>
            <w:vAlign w:val="center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0" w:type="dxa"/>
            <w:vAlign w:val="center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«Здравствуй музыка» 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«Урожай собирай»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«К нам гости пришли»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«Новогодний хоровод» 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«Защитники отечества»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«Девочек наших мы поздравляем»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«Дружба крепкая»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«Трудимся с охотой»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70"/>
        </w:trPr>
        <w:tc>
          <w:tcPr>
            <w:tcW w:w="62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C01960" w:rsidRDefault="00D2440D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«Вот оно, какое наше лето»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1960">
        <w:trPr>
          <w:trHeight w:val="285"/>
        </w:trPr>
        <w:tc>
          <w:tcPr>
            <w:tcW w:w="5439" w:type="dxa"/>
            <w:gridSpan w:val="2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8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  </w:t>
            </w:r>
          </w:p>
        </w:tc>
        <w:tc>
          <w:tcPr>
            <w:tcW w:w="1930" w:type="dxa"/>
          </w:tcPr>
          <w:p w:rsidR="00C01960" w:rsidRDefault="00D2440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60" w:rsidRDefault="00D2440D">
      <w:pPr>
        <w:pStyle w:val="2"/>
        <w:numPr>
          <w:ilvl w:val="0"/>
          <w:numId w:val="7"/>
        </w:num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C01960" w:rsidRDefault="00D2440D">
      <w:pPr>
        <w:spacing w:before="235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C01960" w:rsidRDefault="00D2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C01960" w:rsidRDefault="00D2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базовых навыков сотрудничества с взрослыми и сверстниками в разных социальных ситуациях;</w:t>
      </w:r>
    </w:p>
    <w:p w:rsidR="00C01960" w:rsidRDefault="00D2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коммуникации и принятых норм социального взаимодействия;</w:t>
      </w:r>
    </w:p>
    <w:p w:rsidR="00C01960" w:rsidRDefault="00D244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проявления доброжелательности, эмоционально-нравственной отзывчивости и взаимопомощи.</w:t>
      </w:r>
    </w:p>
    <w:p w:rsidR="00C01960" w:rsidRDefault="00D2440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C01960" w:rsidRDefault="00D244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совместное исполнение выученных песен с простейшими элементами динамических оттенков;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правильная передача мелодии в диапазоне ре1-си1;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ритмического рисунка мелодии (хлопками, голосом);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разнообразных по содержанию и характеру музыкальных произведений (веселые, грустные и спокойные);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грамоте;</w:t>
      </w:r>
    </w:p>
    <w:p w:rsidR="00C01960" w:rsidRDefault="00D244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некоторых музыкальных инструментах и их звучании. </w:t>
      </w:r>
    </w:p>
    <w:p w:rsidR="00C01960" w:rsidRDefault="00D2440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исполнение разученных песен как с инструментальным сопровождением, так и без него;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др.;</w:t>
      </w:r>
    </w:p>
    <w:p w:rsidR="00C01960" w:rsidRDefault="00D2440D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обо всех включенных в Программу музыкальных инструментах и их звучании (рояль, пианино, балалайка, баян, гитара, труба, маракасы, румба, бубен, треугольник, скрипка);</w:t>
      </w:r>
    </w:p>
    <w:p w:rsidR="00C01960" w:rsidRDefault="00D2440D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графического изображения музыки.</w:t>
      </w:r>
    </w:p>
    <w:p w:rsidR="00C01960" w:rsidRDefault="00D2440D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достижений</w:t>
      </w:r>
    </w:p>
    <w:p w:rsidR="00C01960" w:rsidRDefault="00D24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</w:t>
      </w:r>
      <w:r>
        <w:rPr>
          <w:rFonts w:ascii="Times New Roman" w:hAnsi="Times New Roman"/>
          <w:sz w:val="28"/>
          <w:szCs w:val="28"/>
        </w:rPr>
        <w:lastRenderedPageBreak/>
        <w:t>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C01960" w:rsidRDefault="00D24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оценка достижения обучающимися с умственной отсталостью личностных и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C01960" w:rsidRDefault="00D24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предполагает, прежде всего, оценку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продвижения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</w:t>
      </w:r>
    </w:p>
    <w:p w:rsidR="00C01960" w:rsidRDefault="00D2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C01960" w:rsidRDefault="00D2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C01960" w:rsidRDefault="00D2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C01960" w:rsidRDefault="00D244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C01960" w:rsidRDefault="00D24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Усвоенные предметные результаты могут быть оценены с точки зрения достоверности как «верные» или «неверные».</w:t>
      </w:r>
    </w:p>
    <w:p w:rsidR="00C01960" w:rsidRDefault="00D24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</w:t>
      </w:r>
      <w:r>
        <w:rPr>
          <w:rFonts w:ascii="Times New Roman" w:hAnsi="Times New Roman"/>
          <w:sz w:val="28"/>
          <w:szCs w:val="28"/>
        </w:rPr>
        <w:lastRenderedPageBreak/>
        <w:t>выполнено по словесной инструкции; выполнено с опорой на образец; задание не выполнено при оказании различных видов помощи.</w:t>
      </w:r>
    </w:p>
    <w:p w:rsidR="00C01960" w:rsidRDefault="00D24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:rsidR="00C01960" w:rsidRDefault="00D244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C01960" w:rsidRDefault="00D244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«верно» - задание выполнено на 70 – 100 %;</w:t>
      </w:r>
    </w:p>
    <w:p w:rsidR="00C01960" w:rsidRDefault="00D244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«частично верно» - задание выполнено на 30-70%;</w:t>
      </w:r>
    </w:p>
    <w:p w:rsidR="00C01960" w:rsidRDefault="00D244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«неверно» - задание выполнено менее чем 30 %.</w:t>
      </w:r>
    </w:p>
    <w:p w:rsidR="00C01960" w:rsidRDefault="00C019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960" w:rsidRDefault="00C019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1960" w:rsidRDefault="00C01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  <w:sectPr w:rsidR="00C01960">
          <w:footerReference w:type="default" r:id="rId8"/>
          <w:pgSz w:w="11906" w:h="16838"/>
          <w:pgMar w:top="1418" w:right="1134" w:bottom="1418" w:left="1701" w:header="709" w:footer="709" w:gutter="0"/>
          <w:pgNumType w:start="1"/>
          <w:cols w:space="720"/>
          <w:titlePg/>
        </w:sectPr>
      </w:pPr>
    </w:p>
    <w:p w:rsidR="00C01960" w:rsidRDefault="00D2440D">
      <w:pPr>
        <w:pStyle w:val="2"/>
        <w:numPr>
          <w:ilvl w:val="0"/>
          <w:numId w:val="7"/>
        </w:numPr>
        <w:spacing w:after="24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</w:t>
      </w:r>
    </w:p>
    <w:tbl>
      <w:tblPr>
        <w:tblStyle w:val="af4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268"/>
        <w:gridCol w:w="851"/>
        <w:gridCol w:w="3968"/>
        <w:gridCol w:w="3119"/>
        <w:gridCol w:w="3261"/>
      </w:tblGrid>
      <w:tr w:rsidR="00C01960">
        <w:trPr>
          <w:trHeight w:val="508"/>
        </w:trPr>
        <w:tc>
          <w:tcPr>
            <w:tcW w:w="675" w:type="dxa"/>
            <w:vMerge w:val="restart"/>
            <w:vAlign w:val="center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1" w:type="dxa"/>
            <w:vMerge w:val="restart"/>
            <w:vAlign w:val="center"/>
          </w:tcPr>
          <w:p w:rsidR="00C01960" w:rsidRDefault="00D2440D">
            <w:pPr>
              <w:spacing w:after="0" w:line="240" w:lineRule="auto"/>
              <w:ind w:left="-104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  <w:vMerge w:val="restart"/>
            <w:vAlign w:val="center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80" w:type="dxa"/>
            <w:gridSpan w:val="2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C01960">
        <w:trPr>
          <w:trHeight w:val="274"/>
        </w:trPr>
        <w:tc>
          <w:tcPr>
            <w:tcW w:w="675" w:type="dxa"/>
            <w:vMerge/>
            <w:vAlign w:val="center"/>
          </w:tcPr>
          <w:p w:rsidR="00C01960" w:rsidRDefault="00C01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1960" w:rsidRDefault="00C01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01960" w:rsidRDefault="00C01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C01960" w:rsidRDefault="00C01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C01960">
        <w:trPr>
          <w:trHeight w:val="2913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«Здравствуй музыка».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обучающихся с музыкальным кабинетом, правилами поведения на уроках.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(знакомятся 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разделами учебника и условными обозначениями).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 «Улыбка» музыка В. Шаинского, слова А. Тимофеевского из мультфильма «Крошка Енот»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помощью учителя ориентируются в кабинете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выполняют правила поведения на уроках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условные обозначения.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 на музыкальное произведение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Ориентируются в кабинете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поведения на уроках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Называют и показывают условные обозначения </w:t>
            </w:r>
          </w:p>
          <w:p w:rsidR="00C01960" w:rsidRDefault="00D24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Передают словами характер и динамические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  музыкального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свою любимую песню</w:t>
            </w:r>
          </w:p>
        </w:tc>
      </w:tr>
      <w:tr w:rsidR="00C01960">
        <w:trPr>
          <w:trHeight w:val="1549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правилами пения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Слушание: детские песни из популярных отечественных мультфильмов.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Крокодила Гены» (музыка В. Шаинского, слова А. Тимофеевского из мультфильма «Чебурашка»).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певческой установкой.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предыдущего музыкального опыта, интересов и предпочтений обучающихся.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(работа над певческим дыханием): исполнение известных и любимых детьми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песен. Детские песни из популярных отечественных мультфильмов, песня «Улыбка» музыка В. Шаинского, слова М. Тимофеевского из мультфильма «Крошка Енот».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музыкально-ритмических  движений игры «Руки кверху поднимаем»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 выполняют правила пения,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правильно сидят.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Наблюдают, повторяют отдельные движения музыкально-ритмической игры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дают характеристику образов героев.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правила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правильно сидят во время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принимают участие в музыкально-ритмической игре, повторяют движения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2670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инструменты: пианино, рояль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обучающихся с музыкальными инструментами (пианино, рояль).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 – повторение.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пения. «Песенка Крокодила Гены» из мультфильма «Чебурашка», музыка В. Шаинского, слова А. Тимофеевского.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брать дыхание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  началом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музыкальной фразы.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музыкально-ритмических  движений игры «Руки кверху поднимаем»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 с изображением музыкальных инструментов (пианино, рояль).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с опорой на карточки правила поведения в кабинете музыки и правила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перед началом музыкальной фразы правильно берут дыхание.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музыкально-ритмической игры, повторяя их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 и называют музыкальные инструменты и их составные части (корпус, клавиши). 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 правила поведения в кабинете музыки и правила пения.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берут дыхание перед началом музыкальных фраз.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принимают участие в музыкально-ритмической игре, повторяют движения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C01960" w:rsidRDefault="00D2440D">
      <w:r>
        <w:br w:type="page"/>
      </w:r>
    </w:p>
    <w:tbl>
      <w:tblPr>
        <w:tblStyle w:val="af5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268"/>
        <w:gridCol w:w="851"/>
        <w:gridCol w:w="3968"/>
        <w:gridCol w:w="3119"/>
        <w:gridCol w:w="3261"/>
      </w:tblGrid>
      <w:tr w:rsidR="00C01960">
        <w:trPr>
          <w:trHeight w:val="41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«Здравствуй музыка»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певческим дыханием.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закрепление изученного музыкального материала для слушания по теме «Здравствуй музыка». Инсценирование игры «Руки кверху поднимаем»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пения под руководством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показывают эмоциональный отклик.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музыкально-ритмической игры,  повторяя их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правила  пения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Слушают,  узнают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называют песни, дают характеристику образов героев.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 памяти выполняют движения музыкально-ритмической игр и пропевают гласные</w:t>
            </w:r>
          </w:p>
        </w:tc>
      </w:tr>
      <w:tr w:rsidR="00C01960">
        <w:trPr>
          <w:trHeight w:val="2664"/>
        </w:trPr>
        <w:tc>
          <w:tcPr>
            <w:tcW w:w="675" w:type="dxa"/>
            <w:tcBorders>
              <w:bottom w:val="single" w:sz="4" w:space="0" w:color="000000"/>
            </w:tcBorders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«Домашние животные».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 Музыка В. Витлина, слова Н. Найдёновой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«Улыбка», музыка В. Шаинского,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Тимофеевского из мультфильма «Крошка Енот».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домашних животных.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«Серенькая кошечка», музыка В. Витлина, слова Н. Найдёновой.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упражнения, эмитирующего движения кошечки.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дыхательной гимнастики «Подуем».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 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правила пения под контролем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Называют, кто изображен на картинке в учебнике.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заканчивают пение.</w:t>
            </w:r>
          </w:p>
          <w:p w:rsidR="00C01960" w:rsidRDefault="00D24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домашних животных, которые живут у них дома.</w:t>
            </w:r>
          </w:p>
          <w:p w:rsidR="00C01960" w:rsidRDefault="00D24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Передают словами характер и динамические особенности музыкального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самостоятельно. Рассматривают иллюстрации, отвечают на вопросы </w:t>
            </w:r>
          </w:p>
        </w:tc>
      </w:tr>
      <w:tr w:rsidR="00C01960">
        <w:trPr>
          <w:trHeight w:val="428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поросенка, музыка М. Протасова, слова Н. Соловьевой 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дыхательной гимнастики «Подуем».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 «Три поросенка», музыка М. Протасова, слова Н. Соловьевой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«Улыбка», музыка В. Шаинского, слова М. Тимофеевского из мультфильма «Крошка Енот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правила пения под контролем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повторяющиеся интонации припева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Рассматривают  иллюстрацией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учебнике. Имитируют 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животных, с опорой на иллюстрации.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Изображают  образы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героев музыкального произведения.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Спокойно слушают музыку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стоят, берут дыхание, начинают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или всю песню.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иллюстрацию,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вопросы. Имитируют движения животных в соответствии с содержанием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(2-3 предложения).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Изображают образы героев музыкального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Передают в движении музыкально-игровые и сказочные образы.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начинают и заканчивают пение</w:t>
            </w:r>
          </w:p>
        </w:tc>
      </w:tr>
      <w:tr w:rsidR="00C01960">
        <w:trPr>
          <w:trHeight w:val="931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гуси», украинская народная песня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украинской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народной  песней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«Веселые гуси».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внимания и чувства ритма на специальных ритмических упражнениях.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 песни «Веселые гуси».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Танцевально-ритмические движения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 в учебнике.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последовательность движений в соответствии с исполняемой ролью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инсценировке песни, повторяя движения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Исполняют песню. Имитируют движения животных в соответствии с содержанием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 по содержанию и характеру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последовательность движений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исполняемой ролью при инсценировке песни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«Бабушкин козлик», русская народная песня. Обработка Ю. Слонова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частей песни: вступление, запев, припев, проигрыш.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«Бабушкин козлик», русская народная песня. Обработка Ю. Слонова.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музыкально-дидактических игр.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музыкально-ритмических движений упражнений «Гуси, куры»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пения под контролем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адекватно реагируют на художественные образы.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Соблюдают последовательность движений в соответствии с исполняемой ролью при инсценировке песни,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начинают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заканчивают пение.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отвечают на вопросы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Передают в движении характер музыкально -игровых и сказочных образов. 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самостоятельно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животные»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«Домашние животные».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 песен раздела: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«Серенькая кошечка»,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Веселые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гуси», «Бабушкин козлик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Слушание музыки: закрепление изученного музыкального материала для слушания по теме.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дыхательной гимнастики «Подуем».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музыкально-ритмических  движений  упражнений 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Начинают движение вместе с началом звучания музыки и заканчивают движение по ее окончании, повторяя движения за учителем.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Соблюдают последовательность движений в соответствии 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исполняемой ролью при инсценировке песни,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соответствующие темпу мелодии и характеру героев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Передают в движении характер музыкально -игровых образов героев разученных песен.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движения самостоятельно</w:t>
            </w:r>
          </w:p>
        </w:tc>
      </w:tr>
      <w:tr w:rsidR="00C01960">
        <w:trPr>
          <w:trHeight w:val="428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Урожай собирай.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произведениям и об осени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«Урожай собирай», музыка А. Филиппенко, слова Т. Волгиной.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 упражнение «Я подую».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по фразам.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1-ого куплета песни «Урожай собирай»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на иллюстрации фрукты и овощи.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песню. 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и пропевают за учителем отдельные слова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произведение,  отвечают на вопросы учителя о характере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пропевают за учителем музыкальные фразы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1-го куплета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«Урожай собирай», музыка А. Филиппенко, слова Т. Волгиной 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1-ого куплета.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 певческой установки.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напевным звучанием на основе элементарного овладения певческим дыханием.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Дыхательная гимнастика, упражнение «Я подую»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стоят, правильно сидят во время пения.    Соблюдают последовательность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движений,  повторяя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за учителем. Повторяют действия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движения, соответствующие темпу мелодии и характеру героев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Самостоятельно соблюдают последовательность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движений, соответствующих содержанию слов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поле береза стояла», русская народная песня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певческой установке. Работа над напевным звучанием на основе элементарного овладения певческим дыханием.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 упражнение «Я подую».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коротких попевок на одном дыхании.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экономного выдоха, удерживания дыхания на более длинных фразах.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петь легким звуком песни подвижного характера и плавно — песни напевного характера.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 - песня «Бабочка».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русской народной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 поле береза стояла».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содержания и характеру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или повторяющиеся звуки, слоги и слова.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действия, повторяя их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интонации припева песни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Правильно стоят, берут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дыхание,  начинают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заканчивают пение.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слова песни (отдельные фразы, всю песню).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движения, эмитирующие бабочку.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Делятся впечатлениями от прослушивания.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 по содержанию песни.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Разучивают песню по фразам</w:t>
            </w:r>
          </w:p>
        </w:tc>
      </w:tr>
    </w:tbl>
    <w:p w:rsidR="00C01960" w:rsidRDefault="00D2440D">
      <w:r>
        <w:br w:type="page"/>
      </w:r>
    </w:p>
    <w:tbl>
      <w:tblPr>
        <w:tblStyle w:val="af6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268"/>
        <w:gridCol w:w="851"/>
        <w:gridCol w:w="3968"/>
        <w:gridCol w:w="3119"/>
        <w:gridCol w:w="3261"/>
      </w:tblGrid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поле береза стояла». Хоровод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«Бабочка».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отличием песни и танца (хоровод).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 поле береза стояла» по фразам.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под музыку, взявшись за руки.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- их повтор за учителем. Подпевают повторяющиеся интонации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действия самостоятельно.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песню по фразам.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</w:t>
            </w:r>
          </w:p>
        </w:tc>
      </w:tr>
      <w:tr w:rsidR="00C01960">
        <w:trPr>
          <w:trHeight w:val="428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березку русскую.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Песня-хоровод «Во поле березка стояла»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характера и музыкального образа.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движений в хороводе.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</w:t>
            </w: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движение в хороводе под руководством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выполняя инструкции учителя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музыкальными инструментами и их звучанием, понятиями: народный инструмент, щипковый инструмент, струна.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под музыку песни «Птицы на юг улетают».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Слушание  русской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народной  песни. «На горе-то калина».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содержания и характеру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песней, эмоциональная настроенность на песню.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Различают на иллюстрации балалайку и рояль.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показывают эмоциональный отклик  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Отвечают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Различают звучание балалайки и рояля.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Начинают движение вместе с началом звучания музыки и заканчивают движение по ее окончании, выполняют самостоятельно. 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отклик. Отвечают на вопросы по содержанию песни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горе-то калина», русская народная песня</w:t>
            </w:r>
          </w:p>
        </w:tc>
        <w:tc>
          <w:tcPr>
            <w:tcW w:w="851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русской народной песни «На горе-то калина».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«Урожай собирай».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3119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Слушают, показывают эмоциональный отклик 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показывают эмоциональный отклик. Отвечают на вопросы по содержанию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Исполнят произведение в темпе, характере соответствующем содержанию</w:t>
            </w:r>
          </w:p>
        </w:tc>
      </w:tr>
    </w:tbl>
    <w:p w:rsidR="00C01960" w:rsidRDefault="00C01960"/>
    <w:tbl>
      <w:tblPr>
        <w:tblStyle w:val="af7"/>
        <w:tblpPr w:leftFromText="180" w:rightFromText="180" w:topFromText="180" w:bottomFromText="180" w:vertAnchor="text" w:tblpX="-155" w:tblpY="4023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268"/>
        <w:gridCol w:w="851"/>
        <w:gridCol w:w="4111"/>
        <w:gridCol w:w="3118"/>
        <w:gridCol w:w="3119"/>
      </w:tblGrid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художественное исполнение песни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поле березка стояла».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хоровода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и их звучанием, понятиями: ударный инструмент, барабанщик, барабанные палочки.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музыкально-ритмического упражнения "Возле дома".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под музыку песни «Птицы на юг улетают».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передачи словами внутреннего содержания музыкальных сочинений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всеми, повторяя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Различают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изображения  балалайки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барабана.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Начинают движение вместе с началом звучания музыки и заканчивают движение по ее окончании, повторяя движения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Танцуют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  хороводе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выполняя движения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Различают звучание балалайки и барабана.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Разучивают песню по фразам. Отвечают на вопросы по содержанию песни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«Савка и Гришка», белорусская народная песня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пением в унисон.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Выразительно-эмоциональное исполнение выученных песен с простейшими элементами динамических оттенков.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хоровода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белорусской народной песней «Савка и Гришка», работа с текстом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ритмического упражнения «Считалка»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песню, 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действия,  повторяют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их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Самостоятельно выполняют движение в хороводе.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песню, 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на вопросы по содержанию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самостоятельно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«Огородная-хороводная», музыка Б. Можжевелова, слова А. Пассовой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ритмического упражнения «Считалка». Техническая работа над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белорусской народной песней «Савка и Гришка».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петь легким звуком песни подвижного характера и плавно — песни напевного характера. Продолжение работы над пением в унисон.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песней «Огородная-хороводная», музыка Б. Можжевелова, слова А. Пассовой.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под песню «Ну-ка, повтори»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действия, повторяют их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песни, повторяют слова припева.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2-3 простейших танцевальных движения вместе со всеми.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действия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действия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в темпе, соответствующем содержанию. Поют припев, эмитируя игру на дудочке.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Отрабатывают движение в хороводе, под руководством учителя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«Урожай собирай»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закрепление изученного песенного репертуара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«Урожай собирай»,  музыка А. Филиппенко, слова Т. Волгиной  «Во поле берёза стояла», русская народная песня; «Савка и Гришка», белорусская народная песня.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«На горе-то калина», закрепление изученного музыкального материала для слушания по теме. Инсценирование.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Подпевают, поют отдельные фразы песни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Отрабатывают движения в хороводе вместе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эмоциональную отзывчивость на музыкальный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Повторяют, пропевают мелодии с учителем, а затем самостоятельно. Отрабатывают движение в хороводе, под руководством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произведение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темпе и характере соответствующем содержанию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 нам гости пришли».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нам гости пришли», музыка А. Александрова, слова М. Ивенсен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под песню «Ну-ка, повтори».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Слушание  песни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 нам гости пришли», музыка А. Александрова, слова М. Ивенсен.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содержания и характеру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Выразительно-эмоциональное исполнение выученных песен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простейшими элементами динамических оттенков.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Музыкально-ритмическое упражнение «Любопытная Варвара»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движения вместе со всеми, повторяя действия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Слушают, 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песню, показывают эмоциональный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отклик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музыкальное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слова упражнения, показывают эмоциональный отклик 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музыкально-ритмических упражнений под песню «Ну-ка, повтори»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темпе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характере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соответствующем содержанию, выполняя движения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Определяют характер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Отвечают на вопросы по содержанию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слова, выполняют действия.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гласные звуки</w:t>
            </w:r>
          </w:p>
        </w:tc>
      </w:tr>
      <w:tr w:rsidR="00C01960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под песню «Ну-ка, повтори», исполнение в темпе, характере.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песней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нам гости пришли».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 инструментом и его звучанием, понятиями: баян, баянист, кнопочный инструмент, меха.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звучания ударного и кнопочного инструмента (баян, барабан)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всеми, повторяя действия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контрастные по звучанию музыкальные инструменты (баян, барабан).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упражнения под песню «Ну-ка,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повтори» 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темпе, характере, соответствующем содержанию, выполняя движения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Поют, выполняя инструкции учителя.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и различают контрастные по звучанию музыкальные инструменты. Рассматривают иллюстрации, отвечают на вопросы учителя. Слушают слова, выполняют действия.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гласные звуки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кота Леопольда», музыка Б. Савельева, слова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песни «Лето кота Леопольда», музыка Б. Савельева, слова А. Хайта.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ритмическое упражнение «Пальчик о пальчик»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Слушают слова, выполняют действия музыкально-ритмического упражнения под контролем педагога.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песню, показывают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отклик, определяют характер песни с помощью учителя, односложно отвечают на вопросы о песне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слова, выполняют действия музыкально-ритмического упражнения самостоятельно.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 гласные звуки.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произведение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темпе, характере,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содержании песни и её герое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Частушки-топотушки, музыка Л. Маковской, слова И. Черницкой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беседа о жанре «Частушка».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Частушки-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топотушки,музыка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 Маковской, слова И. Черницкой.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понимания содержания песни на основе характера ее мелодии (веселого, легкого) и текста.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упражнение «Разминка»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 помощью учителя сюжет.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 упражнения, повторяя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сюжет, настроение,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соответственно бодрому характеру содержания, проговаривая слова</w:t>
            </w:r>
          </w:p>
        </w:tc>
      </w:tr>
      <w:tr w:rsidR="00C01960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кота Леопольда», музыка       Б. Савельева, слова         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песни «День рождения кота Леопольда», музыка Б. Савельева, слова А. Хайта.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песней «Частушки-топотушки», музыка Л. Маковской, слова И. Черницкой.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ритмическое упражнение «Все захлопали в ладоши»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эмоциональную отзывчивости, определяют характер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упражнения, повторяя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Определяют характер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 произведение в его темпе и характере.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ритмично, соответственно темпу и характеру фраз</w:t>
            </w:r>
          </w:p>
        </w:tc>
      </w:tr>
      <w:tr w:rsidR="00C01960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 нам гости пришли»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закрепление изученного музыкального материала для слушания по теме. Инсценирование.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 действиях, поют повторяющиеся фразы, воспроизводят простые движения и ровный ритм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поют песни целиком,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исполняют в темпе, характере, соответствующем содержанию.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оспроизводят правильно движения и ритм 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«Новогодний хоровод».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дерево такое?», музыка М. Старокадомского, слова  Л. Некрасовой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Рассматривание иллюстрации «Возле ёлки».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новогодних традициях.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«Что за дерево такое?», музыка М. Старокадомского, слова Л. Некрасовой.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 помощью учителя сюжет новогоднего праздника.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 вместе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хлопки под счет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самостоятельно определяют сюжет,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поют куплеты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повторяющийся несложный ритмический рисунок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в музыкальный оркестр - «Что за дерево такое?», музыка М. Старокадомского,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Некрасовой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реагирования на музыку различного характера.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ударно-шумовых инструментах – шумовой оркестр.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песни «Что за дерево такое?».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«Насос»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контрастные по звучанию музыкальные инструменты, сходные по звучанию музыкальные инструменты.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музыкальных инструментах, не имеющих звукоряд.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песню.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учителем, самостоятельно проговаривая слова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«Новогодняя», музыка А. Филиппенко, слова Г. Бойко (перевод с украинского М. Ивенсен)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знакомство с песней «Новогодняя», музыка А. Филиппенко, слова Г. Бойко.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ритмическое упражнение «Как меня учили грамоте»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учителем.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 куплеты, пропевают интонационно близко.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учителем, самостоятельно проговаривают слова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«Ёлочка», музыка А. Филиппенко, слова М. Познанской (перевод с украинского А. Ковальчука)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 «Ёлочка», музыка А. Филиппенко, слова М. Познанской - разучивание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«Как меня учили грамоте» в разных характерах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Исполнение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и эмоционально выполняют движения вместе с учителем и самостоятельно, проговаривая слова.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«Ёлочка», музыка А. Филиппенко, слова М. Познанской (перевод с украинского А. Ковальчука)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ритмическое упражнение «Замок»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Исполнение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Разучивают песню, правильно самостоятельно выполняют движения</w:t>
            </w:r>
          </w:p>
        </w:tc>
      </w:tr>
      <w:tr w:rsidR="00C01960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в музыкальный оркестр.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«Баба – Яга»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«Ёлочка».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произведения.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игре на ударно-шумовых инструментах. Музыкально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ритмическое упражнение «Баба -Яга»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Подпевают куплет, окончания строк, пропевают припев.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Играют ровные доли на музыкальных инструментах.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музыкальных инструментах, не имеющих звукоряд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 песню напевно, достаточно близко интонируя мелодию.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Сопровождают мелодию игрой на музыкальном инструменте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«Новогодний хоровод»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закрепление изученного музыкального материала для слушания по теме. Инсценирование.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поют повторяющиеся фразы, припевы, воспроизводят простые движения и ровный ритм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поют песни целиком, вовремя вступают, берут дыхание, достаточно точно воспроизводят мелодию и ритм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«Ракеты», музыка            Ю. Чичкова, слова           Я. Серпина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«День защитника Отечества». Рассматривание тематических иллюстраций.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«Ракеты», музыка Ю. Чичкова, слова Я. Серпина. Знакомство с песней, беседа о характере, содержании. Разучивание песни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представленные учителем, называют предметы и людей, определяют их отношение к празднику.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 в темпе, характере, соответствующем содержанию</w:t>
            </w:r>
          </w:p>
        </w:tc>
      </w:tr>
      <w:tr w:rsidR="00C01960">
        <w:trPr>
          <w:trHeight w:val="2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«Ракеты», музыка           Ю. Чичкова, слова           Я. Серпина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дифференцировать различные части песни: вступление, запев, припев, проигрыш, окончание.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разучивания песни «Ракеты».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Ритмическое упражнение «Самолёт»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движения, повторяя за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 самостоятельно, соответственно бодрому характеру содержания, проговаривая слова</w:t>
            </w:r>
          </w:p>
        </w:tc>
      </w:tr>
      <w:tr w:rsidR="00C01960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«Защитники Отечества»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изученной песни «Ракета». Слушание музыки: песня «Бескозырка белая», музыка народная, слова З. Александровой. Ответы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 упражнения «Дорога»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интонации припева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инсценировке, повторяя движения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отвечают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вопросы о характере музыки, содержании и её героях.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Исполняют песню в темпе,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характере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Активное, эмоциональное участвуют в инсценировке, ритмично повторяют движения за учителем, проговаривая слова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«Девочек наших мы поздравляем».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«Песню девочкам поем», музыка Т. Попатенко, слова З. Петровой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«Международный женский день». Рассматривание иллюстраций, подготовленных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«Песню девочкам поем», музыка Т. Попатенко, слова З. Петровой.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слов и движений упражнения «Птичка»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упражнение по частям, повторяя действия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иллюстрации, называют предметы и людей, определяют их отношение к празднику.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чисто мелодию и слова разученного отрывка.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разучивания выполняют движения с подсказками учителя, соответственно характеру произведения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«Песню девочкам поем», музыка Т. Попатенко, слова З. Петровой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«Песню девочкам поем». Продолжение работы над пением в унисон.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слов и движений упражнения «Птичка»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за учителем отдельные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упражнение, повторяя действия за одноклассниками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Исполнение песни в темпе,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характере,  соответствующем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содержанию.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соответственно характеру, проговаривая слова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маленьких лебедей» из балета «Лебединое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озеро»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П. И. Чайковского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песни «Песню девочкам поем».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танец маленьких лебедей из балета «Лебединое озеро» П. И. Чайковского.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«Ёжик»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по строкам вместе с учителем интонационно близко к мелодии.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показывают эмоциональный отклик, с помощью учителя определяют характер музыки.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Смотрят, повторяют за учителем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песню с учителем и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точно интонационно и ритмически, передают характер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определяют настроение музыки.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Правильно самостоятельно выполняют движения, подражая движениям ёжика</w:t>
            </w:r>
          </w:p>
        </w:tc>
      </w:tr>
      <w:tr w:rsidR="00C01960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«Маме в день 8 марта», музыка Е. Тиличеевой, слова М. Ивенсен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«Маме в день 8 марта», музыка Е. Тиличеевой, слова М. Ивенсен.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понимания содержания песни на основе характера ее мелодии и текста.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Музыкально-ритмическое упражнение «Любимая мама».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песни «Песню девочкам поем», музыка Т. Попатенко, слова З. Петровой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Запоминают, подпевают учителю отдельные слова и фразы песни.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движения упражнения, повторяя их за учителем, слушая стихотворный текст.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учителю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 фразы, поют чисто мелодию и слова разученного отрывка.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о её содержании.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Ритмично выполняют движения упражнения-игры, повторяя их за учителем и самостоятельно под соответствующий текст.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песню вместе с учителем и самостоятельно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«Белые кораблики», музыка В. Шаинского, слова Л. Яхнина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песня «Белые кораблики», музыка В. Шаинского, слова Л. Яхнина. Развитие эмоциональной отзывчивости и реагирования на музыку различного характера.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слов и движений упражнения «Кудрявая овечка».</w:t>
            </w:r>
          </w:p>
          <w:p w:rsidR="00C01960" w:rsidRDefault="00D2440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- техническая работа над песнями: «Песню девочкам поем»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«Маме в день 8 марта»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по частям, повторяя действия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одпевают учителю отдельные слова и повторяющиеся фразы, припевы, интонационно близко воспроизводят мелодию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о её содержании.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движения, соответственно характеру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 учителем фразы, воспроизводят точно мелодию и слова песен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«Девочек наших мы поздравляем»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«Девочек наших мы поздравляем».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музыкальные фразы.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поют изученные песни полностью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целиком, точно интонационно и ритмически.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фраз.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участвуют во всех действиях, самостоятельно выполняют движения 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«Дружба крепкая».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друзей»,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Г. Гладкова, слова Ю. Энтина из мультфильма «Бременские музыканты».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дружбе, друзьях и их значении в жизни человека.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иллюстрациями.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«Песни друзей», музыка Г. Гладкова, слова Ю. Энтина из мультфильма «Бременские музыканты»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рассматривают иллюстрации, односложно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рассказывают о понимании дружбы, активно отвечают на вопросы.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близко мелодию и слова разученного отрывка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продолжение разучивания «Песни друзей».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труба и гитара, их внешним видом и звучанием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новый материал, подпевают учителю отдельные слова и фразы,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повторяющиеся строки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близко мелодию и слова нового и ранее разученного материала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музыкальные инструменты, различают их на слух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Маракасы.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«Песней друзей», исполнение в темпе, характере.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румба и маракасы, их внешним видом и звучанием.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игры на музыкальных инструментах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Стучат ровными долями под счет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исполняют песню с простейшими элементами динамических оттенков, в соответствующем темпе и характере.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музыкальные инструменты, различают их на слух.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Воспроизводят простой ритм</w:t>
            </w:r>
          </w:p>
        </w:tc>
      </w:tr>
      <w:tr w:rsidR="00C01960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Бубен.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«Песня друзей», исполнение песни в темпе и соответствующем характере.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бубен и треугольник, их внешним видом и звучанием.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игры на музыкальных инструментах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фразы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Стучат ровными долями под счет.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ударно-шумовых музыкальных инструментах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исполняют песню с простейшими элементами динамических оттенков, в соответствующем темпе и характере. Достаточно точное воспроизводя мелодию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музыкальные инструменты, различают их на слух.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ударно-шумовых музыкальных инструментах, воспроизводят простой ритм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крутом бережку» из мультфильма «Леопольд и Золотая рыбка», музыка Б. Савельева, слова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песня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крутом бережку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музыка Б. Савельева, слова А. Хайта из мультфильма «Леопольд и Золотая рыбка».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работа с детскими музыкальными инструментами под «Песню друзей»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знакомое музыкальное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играют на инструментах под музыку ровными долями под счет.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учителю, уверенно поют повторяющиеся фразы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Слушают, узнают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произведение,  отвечают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вопросы о характере и содержании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несложный ритмический рисунок под руководством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исполняют песню, достаточно близко соблюдая мелодию и ритм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делим пополам», музыка В. Шаинского, слова М. Пляцковского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«Все мы делим пополам», музыка В. Шаинского. слова М. Пляцковского - разучивание песни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Песня-игра «Дождик».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«Песни друзей» из м/ф «Бременские музыканты»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 за учителем отдельные фразы песни. </w:t>
            </w: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игре, повторяют движения за учителем, слушая стихотворный текст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фразы, поют чисто мелодию и слова разученного отрывка.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упражнения-игры, повторяя их за учителем и самостоятельно, под соответствующий текст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делим пополам», музыка В. Шаинского, слова М. Пляцковского.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песней «Все мы делим пополам».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игра «Зайка»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повторяющиеся фразы, интонационно близко воспроизводят мелодию и ритм.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игре, повторяют за учителем движения, слушая стихотворный текст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Выразительно, ритмически и интонационно достаточно правильно поют песню.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движения: упражнения-игры, повторяя их за учителем и самостоятельно под соответствующий текст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«Дружба крепкая»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«Дружба крепкая».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оркестр: закрепление «Песни друзей»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музыкальные фразы, эмоционально поют песни полностью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движения, повторяя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целиком, точно интонационно и ритмически.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фраз.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участвуют во всех действиях, самостоятельно выполняют движения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«Трудимся с охотой».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Трудимся с охотой», музыка Е. Тиличеевой,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Ю. Ермолаева и     В. Коркина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труде и его значении в жизни человека.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песней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охотой», музыка Е. Тиличеевой, слова Ю. Ермолаева и В. Коркина.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 «запев», «припев».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реагирования на музыку различного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рассматривают иллюстрации, односложно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слова, мелодию, подпевают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учителю отдельные слова и фразы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рассматривают иллюстрации, отвечают на вопросы, рассказывают о понимании труда.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 слова песни, воспроизводят чисто мелодию и слова разученного отрывка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деятельность - «Карусель», музыка В. Шаинского, слова Ю. Энтина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деятельность: движения под песню «Карусель», музыка В. Шаинского, слова Ю. Энтина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новый куплет, подпевают учителю отдельные слова и фразы, точно поют припев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песню, воспроизводят  движения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Воспроизводят близко мелодию и слова нового и ранее разученного материала. Поют припев.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Ритмически правильно, самостоятельно выполняют движения и пропевают текст </w:t>
            </w:r>
          </w:p>
        </w:tc>
      </w:tr>
      <w:tr w:rsidR="00C01960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деятельность.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«Медведь»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движений под стихотворение «Медведь».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охотой», музыка Е. Тиличеевой, слова Ю. Ермолаева и В. Коркина - развитие умения петь легким звуком песни подвижного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за учителем простые движения,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выполняют 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учителя, подражая образу медведя.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движения.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подражая образу медведя.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и  слаженно исполняют  разученные песни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мосточке», музыка    А. Филиппенко, слова          Г. Бойко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рассматривание иллюстрации мостов.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прослушивание и дальнейшее разучивание песни «На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мосточке», музыка А. Филиппенко, слова Г. Бойко.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песни «Трудимся с охотой».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«Хор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охотников»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оперы «Волшебный стрелок» К. Вебера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иллюстрации.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Слушают, запоминают музыкальный материал, подпевают учителю отдельные слова и фразы, близко интонационно воспроизводят мелодию разученного отрывка.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иллюстрации, отвечают активно на вопросы. Называют сюжет, объекты и их назначение.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Осознанно слушают, запоминают и повторяют музыкальный материал.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и слова разученного отрывка.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характере песни, её содержании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«На мосточке»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продолжение разучивания песни «На мосточке», техническая работа над песней.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«Клоуны» Д. Кабалевского - развитие умения передачи словами внутреннего содержания музыкальных сочинений.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 - инсценирование стихотворения «Петушок» и «Уточка»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по строкам песню вместе с учителем. Поют всю песню с учителем интонационно относительно близко к мелодии.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музыку, адекватно реагируют на художественные образы,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с помощью учителя определяют характер музыки.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учителем, относительно ритмично делают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самостоятельно, правильно интонационно и ритмически, передают характер и динамику.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самостоятельно определяют настроение музыки, её характер и художественные образы.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выполняют ритмически правильно, проговаривая текст</w:t>
            </w:r>
          </w:p>
        </w:tc>
      </w:tr>
      <w:tr w:rsidR="00C01960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«Трудимся с охотой»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репертуара, исполнение песен раздела «Трудимся с охотой».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музыки: закрепление изученного музыкального материала.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поют песни полностью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Делают вдох в начале музыкальных фраз.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 музыкально-дидактических игр, повторяя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 песни эмоционально целиком, точно интонационно и ритмически.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 дыхание в течение всей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участвуют во всех действиях, самостоятельно выполняют движения музыкально-дидактических игр</w:t>
            </w:r>
          </w:p>
        </w:tc>
      </w:tr>
      <w:tr w:rsidR="00C01960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«Вот оно, какое наше лето» </w:t>
            </w:r>
            <w:r>
              <w:rPr>
                <w:rFonts w:ascii="Times New Roman" w:hAnsi="Times New Roman"/>
                <w:sz w:val="24"/>
                <w:szCs w:val="24"/>
              </w:rPr>
              <w:t>из м/ф «Дед Мороз и лето», музыка                   Е. Крылатова, слова         Ю Энтина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времени года «лето». Работа с учебником.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«Песенка о лете» из м/ф «Дед Мороз и лето», музыка Е. Крылатова, слова Ю Энтина) - развитие эмоциональной отзывчивости и реагирования на музыку различного характера.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деятельность: повторение - инсценирование стихотворения «Петушок» и «Уточка», развитие слухового внимания и чувства ритма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музыку.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время года музыкального произведения с помощью наводящих вопросов.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определяют характер песни с помощью учителя, односложно отвечают на вопросы о песне.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Ритмично выполняют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 Активно участвуют в беседе, отвечают на вопросы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своём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лета.</w:t>
            </w:r>
          </w:p>
          <w:p w:rsidR="00C01960" w:rsidRDefault="00D2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характер прослушанной мелодии.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ритмические движения, выразительно проговаривают текст</w:t>
            </w:r>
          </w:p>
        </w:tc>
      </w:tr>
    </w:tbl>
    <w:p w:rsidR="00C01960" w:rsidRDefault="00C01960"/>
    <w:tbl>
      <w:tblPr>
        <w:tblStyle w:val="af8"/>
        <w:tblW w:w="14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5"/>
        <w:gridCol w:w="855"/>
        <w:gridCol w:w="3840"/>
        <w:gridCol w:w="3135"/>
        <w:gridCol w:w="3375"/>
      </w:tblGrid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Львенка и Черепахи из мультфильма «Как Львенок и Черепаха пели песню», музыка         Г. Гладкова, слова           С. Козлова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«Песенка Львенка и Черепахи из мультфильма «Как Львенок и Черепаха пели песню», музыка Г. Гладкова, слова С. Козлова.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брать дыхание перед началом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фразы, отработка навыков экономного выдоха.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 - инсценирование стихотворения «Лисица»</w:t>
            </w:r>
          </w:p>
        </w:tc>
        <w:tc>
          <w:tcPr>
            <w:tcW w:w="313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Поют отдельные фразы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вовремя берут дыхание и правильно воспроизводят мелодию.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за учителем простые движения, эмоционально воспроизводят  эти движения с помощью учителя, подражая образу лисицы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мелодию и слова разученного отрывка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Вовремя берут дыхание и распределяют его до конца фразы.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повторяют за учителем движения и воспроизводят эти движения самостоятельно, подражая образу лисицы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 – инсценирование стихотворения «Лисица»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продолжение разучивания «Песенка Львенка и Черепахи из мультфильма «Как Львенок и Черепаха пели песню»». Развитие понимания содержания песни на основе характера ее мелодии.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 – инсценирование, повторение стихотворения «Лисица»</w:t>
            </w:r>
          </w:p>
        </w:tc>
        <w:tc>
          <w:tcPr>
            <w:tcW w:w="313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новый куплет и пропевают по строкам вместе с учителем. Показывают эмоциональный отклик от исполнения песни. С помощью учителя определяют настроение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вместе с учителем движения, эмоционально воспроизводят эти движения с подсказками, подражая образу лисицы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и самостоятельно.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запоминают и повторяют самостоятельно новый куплет.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от исполнения песни, самостоятельно определяют настроение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повторяют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 движения самостоятельно, подражая образу лисицы и проговаривая текст</w:t>
            </w:r>
          </w:p>
        </w:tc>
      </w:tr>
    </w:tbl>
    <w:p w:rsidR="00C01960" w:rsidRDefault="00C01960"/>
    <w:tbl>
      <w:tblPr>
        <w:tblStyle w:val="af9"/>
        <w:tblW w:w="14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65"/>
        <w:gridCol w:w="855"/>
        <w:gridCol w:w="3810"/>
        <w:gridCol w:w="3165"/>
        <w:gridCol w:w="3375"/>
      </w:tblGrid>
      <w:tr w:rsidR="00C01960">
        <w:trPr>
          <w:trHeight w:val="273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про кузнечика», музыка В. Шаинского, слова Н. Носова из мультфильма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«Приключения Незнайки»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«Песенка про кузнечика», музыка В. Шаинского, слова Н. Носова из мультфильма «Приключения Незнайки».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работа над песней «Песенка Львенка и Черепахи».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Поют отдельные фразы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Вовремя берут дыхание и правильно воспроизводят мелодию.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ранее изученные музыкальные произведения, показывают эмоциональный отклик на знакомую музыку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Воспроизводят мелодию и слова разученного отрывка самостоятельно, вовремя берут дыхание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 его до конца фразы.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в темпе, характере, соответствующем содержанию.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ранее изученные музыкальные произведения, называют их, подпевают узнаваемые произведения</w:t>
            </w:r>
          </w:p>
        </w:tc>
      </w:tr>
      <w:tr w:rsidR="00C01960">
        <w:trPr>
          <w:trHeight w:val="410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-«Песенка про кузнечика», музыка В. Шаинского, слова Н. Носова из мультфильма «Приключения Незнайки»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песнями «Песенка про кузнечика» и «Песенка Львенка и Черепахи».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 под песню «Песенка про кузнечика»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«Коси, коса»</w:t>
            </w: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Пропевают по строкам вместе с учителем в унисон, интонационно близко к мелодии.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подпевают учителю выученные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действия упражнения за учителем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с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исполняют песни в унисон интонационно чисто, в соответствующем темпе и характере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рисунок, показанный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действия за учителем и самостоятельно, одновременно проговаривая слова упражнения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 инструментом и его звучанием.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М. Мусоргский «Гопак» из оперы «Сорочинская ярмарка».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Ритмическое упражнение «Раз-два, синева»</w:t>
            </w: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музыкальный инструмент.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опорой на изображение узнают скрипку, смычок.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 движения с подсказками учителя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 музыкальный инструмент.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Узнают инструмент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слух,  называют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показывают скрипку, смычок, скрипача.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стихотворение, повторяют движения. Ритмически правильно самостоятельно 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и проговаривают текст</w:t>
            </w:r>
          </w:p>
        </w:tc>
      </w:tr>
      <w:tr w:rsidR="00C01960">
        <w:trPr>
          <w:trHeight w:val="557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2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-«Песенка Львенка и Черепахи», музыка           Г. Гладкова, слова           С. Козлова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 под песню «Песенка Львенка и Черепахи»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ранее изученные музыкальные произведения, показывают эмоциональный отклик на знакомую музыку, узнают художественные образы, подпевают песни.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ранее изученные музыкальные произведения, называют их, подпевают узнаваемые произведения.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несложный ритмический рисунок, показанный учителем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И.С.Бах, </w:t>
            </w:r>
          </w:p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Прелюдия до-мажор  </w:t>
            </w:r>
          </w:p>
          <w:p w:rsidR="00C01960" w:rsidRDefault="00C01960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Прелюдия до-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мажор  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Баха из сюиты (из «Хорошо темпированного клавира») - развитие эмоциональной отзывчивости и реагирования на музыку различного характера.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деятельность – повторение инсценирования стихотворений «Медведь» и «Лисица»</w:t>
            </w: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музыку, адекватно реагируют на художественные образы,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характер музыки.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вместе с учителем соответствующие образу животного движения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 музыку, определяют ее характер, отвечают на вопросы о произведении.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повторяют движения за учителем.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подражая соответствующему образу животного и проговаривая текст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«Вот оно, какое наше лето»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пением в унисон.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Выразительно-эмоциональное исполнение выученных песен с простейшими элементами динамических оттенков.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песен и повторение музыкально-ритмических упражнений</w:t>
            </w: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поют песни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музыкальных фраз.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действиях, воспроизводят простые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движения, повторяя за учителем</w:t>
            </w: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 песни эмоционально целиком.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дыхание.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движения музыкально-ритмических упражнений</w:t>
            </w:r>
          </w:p>
        </w:tc>
      </w:tr>
      <w:tr w:rsidR="00C01960">
        <w:trPr>
          <w:trHeight w:val="1026"/>
        </w:trPr>
        <w:tc>
          <w:tcPr>
            <w:tcW w:w="67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65" w:type="dxa"/>
          </w:tcPr>
          <w:p w:rsidR="00C01960" w:rsidRDefault="00D2440D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855" w:type="dxa"/>
          </w:tcPr>
          <w:p w:rsidR="00C01960" w:rsidRDefault="00D2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пением в унисон.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пения. Выразительно-эмоциональное исполнение выученных песен с простейшими элементами динамических оттенков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изученные песни в унисон, близко интонируя мелодию и соблюдая ритм с помощью учителя.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фразы.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за учителем и ритмично воспроизводят простые движения </w:t>
            </w:r>
          </w:p>
          <w:p w:rsidR="00C01960" w:rsidRDefault="00C01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375" w:type="dxa"/>
          </w:tcPr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передают характер песни. 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фраз, распределяют дыхание.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интонируют мелодию и соблюдают ритм.</w:t>
            </w:r>
          </w:p>
          <w:p w:rsidR="00C01960" w:rsidRDefault="00D244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точно исполняют на инструментах несложные ритмические рисунки.</w:t>
            </w:r>
          </w:p>
          <w:p w:rsidR="00C01960" w:rsidRDefault="00D2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ритмически правильно</w:t>
            </w:r>
          </w:p>
        </w:tc>
      </w:tr>
    </w:tbl>
    <w:p w:rsidR="00C01960" w:rsidRDefault="00C019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01960">
      <w:type w:val="continuous"/>
      <w:pgSz w:w="16838" w:h="11906" w:orient="landscape"/>
      <w:pgMar w:top="1418" w:right="1134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F9" w:rsidRDefault="00880FF9">
      <w:pPr>
        <w:spacing w:after="0" w:line="240" w:lineRule="auto"/>
      </w:pPr>
      <w:r>
        <w:separator/>
      </w:r>
    </w:p>
  </w:endnote>
  <w:endnote w:type="continuationSeparator" w:id="0">
    <w:p w:rsidR="00880FF9" w:rsidRDefault="008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0" w:rsidRDefault="00D244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F2266D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:rsidR="00C01960" w:rsidRDefault="00C019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F9" w:rsidRDefault="00880FF9">
      <w:pPr>
        <w:spacing w:after="0" w:line="240" w:lineRule="auto"/>
      </w:pPr>
      <w:r>
        <w:separator/>
      </w:r>
    </w:p>
  </w:footnote>
  <w:footnote w:type="continuationSeparator" w:id="0">
    <w:p w:rsidR="00880FF9" w:rsidRDefault="0088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8E7"/>
    <w:multiLevelType w:val="multilevel"/>
    <w:tmpl w:val="9C4A6E8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A1D66"/>
    <w:multiLevelType w:val="multilevel"/>
    <w:tmpl w:val="EFF417A6"/>
    <w:lvl w:ilvl="0">
      <w:numFmt w:val="bullet"/>
      <w:lvlText w:val="−"/>
      <w:lvlJc w:val="left"/>
      <w:pPr>
        <w:ind w:left="172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BC6963"/>
    <w:multiLevelType w:val="multilevel"/>
    <w:tmpl w:val="899CD0F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B7494"/>
    <w:multiLevelType w:val="multilevel"/>
    <w:tmpl w:val="3D5ECD5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3D7C9E"/>
    <w:multiLevelType w:val="multilevel"/>
    <w:tmpl w:val="3F74997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3940"/>
    <w:multiLevelType w:val="multilevel"/>
    <w:tmpl w:val="FF864C4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736403"/>
    <w:multiLevelType w:val="multilevel"/>
    <w:tmpl w:val="0610CDC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E81CC3"/>
    <w:multiLevelType w:val="multilevel"/>
    <w:tmpl w:val="2924C5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0"/>
    <w:rsid w:val="00880FF9"/>
    <w:rsid w:val="00C01960"/>
    <w:rsid w:val="00D2440D"/>
    <w:rsid w:val="00F2266D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5929"/>
  <w15:docId w15:val="{BCE4F1AB-F647-4969-AA4A-61D5B6A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B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57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106511"/>
    <w:pPr>
      <w:ind w:left="720"/>
      <w:contextualSpacing/>
    </w:pPr>
  </w:style>
  <w:style w:type="paragraph" w:styleId="a6">
    <w:name w:val="No Spacing"/>
    <w:link w:val="a7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7">
    <w:name w:val="Без интервала Знак"/>
    <w:link w:val="a6"/>
    <w:uiPriority w:val="1"/>
    <w:locked/>
    <w:rsid w:val="001065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106511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8B64F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583F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83F36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39"/>
    <w:qFormat/>
    <w:rsid w:val="00583F3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57E66"/>
    <w:pPr>
      <w:spacing w:line="259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85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3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8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20C3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1120C3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120C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120C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1120C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120C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120C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120C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IeVkjQeiE1kUpk2QreaA/TM/w==">CgMxLjAyCGguZ2pkZ3hzMgloLjMwajB6bGwyCWguMWZvYjl0ZTIJaC4zem55c2g3OAByITE4YVB0dVF4NzhpS2xiNmV2STBlS0dQdHpBOUdhUjh2Nw==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9390</Words>
  <Characters>53529</Characters>
  <Application>Microsoft Office Word</Application>
  <DocSecurity>0</DocSecurity>
  <Lines>446</Lines>
  <Paragraphs>125</Paragraphs>
  <ScaleCrop>false</ScaleCrop>
  <Company/>
  <LinksUpToDate>false</LinksUpToDate>
  <CharactersWithSpaces>62794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2023-08-31T08:49:00Z</dcterms:created>
  <dcterms:modified xsi:type="dcterms:W3CDTF">2023-09-28T13:42:00Z</dcterms:modified>
</cp:coreProperties>
</file>