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C2C0E" w14:textId="5F96FFD8" w:rsidR="00FF7DF5" w:rsidRDefault="009B5D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ПРОСВЕЩЕНИЯ 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</w:p>
    <w:p w14:paraId="75F2F969" w14:textId="4571CA8F" w:rsidR="00FF7DF5" w:rsidRDefault="004E07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3974B5ED" w14:textId="62746328" w:rsidR="00D06348" w:rsidRDefault="00D063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БСОШ №2</w:t>
      </w: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06348" w:rsidRPr="00D06348" w14:paraId="6230EFF7" w14:textId="77777777" w:rsidTr="00487851">
        <w:tc>
          <w:tcPr>
            <w:tcW w:w="3518" w:type="dxa"/>
          </w:tcPr>
          <w:p w14:paraId="3492C37C" w14:textId="77777777" w:rsidR="00D06348" w:rsidRPr="00D06348" w:rsidRDefault="00D06348" w:rsidP="00D06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0634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7D62322D" w14:textId="77777777" w:rsidR="00D06348" w:rsidRPr="00D06348" w:rsidRDefault="00D06348" w:rsidP="00D06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0634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3B2BE926" w14:textId="77777777" w:rsidR="00D06348" w:rsidRPr="00D06348" w:rsidRDefault="00D06348" w:rsidP="00D06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0634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1E9C39F0" w14:textId="77777777" w:rsidR="00D06348" w:rsidRPr="00D06348" w:rsidRDefault="00D06348" w:rsidP="00D06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0634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6A676B93" w14:textId="77777777" w:rsidR="00D06348" w:rsidRPr="00D06348" w:rsidRDefault="00D06348" w:rsidP="00D06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0634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1C96D9DF" w14:textId="77777777" w:rsidR="00D06348" w:rsidRPr="00D06348" w:rsidRDefault="00D06348" w:rsidP="00D063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260CD1B2" w14:textId="77777777" w:rsidR="00D06348" w:rsidRDefault="00D063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5739AB" w14:textId="77777777" w:rsidR="00FF7DF5" w:rsidRDefault="00FF7DF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4C06CC" w14:textId="77777777" w:rsidR="00FF7DF5" w:rsidRDefault="00FF7DF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ADAA5C" w14:textId="77777777" w:rsidR="00FF7DF5" w:rsidRDefault="00FF7DF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DED139" w14:textId="77777777" w:rsidR="003C240B" w:rsidRDefault="003C240B" w:rsidP="003C240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7C0D312C" w14:textId="77777777" w:rsidR="003C240B" w:rsidRDefault="003C240B" w:rsidP="003C240B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21247167" w14:textId="77777777" w:rsidR="003C240B" w:rsidRDefault="003C240B" w:rsidP="003C240B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«Чтение»</w:t>
      </w:r>
    </w:p>
    <w:p w14:paraId="0E1F3F2F" w14:textId="00C4AE11" w:rsidR="003C240B" w:rsidRDefault="003C240B" w:rsidP="003C240B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3 класса)</w:t>
      </w:r>
      <w:bookmarkEnd w:id="0"/>
    </w:p>
    <w:p w14:paraId="56806D25" w14:textId="77777777" w:rsidR="00FF7DF5" w:rsidRDefault="00FF7DF5">
      <w:pPr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17E8046D" w14:textId="77777777" w:rsidR="00FF7DF5" w:rsidRDefault="00FF7DF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FE9739" w14:textId="77777777" w:rsidR="00FF7DF5" w:rsidRDefault="00FF7DF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FC4670" w14:textId="77777777" w:rsidR="00FF7DF5" w:rsidRDefault="00FF7DF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443ACD" w14:textId="77777777" w:rsidR="00D06348" w:rsidRDefault="00D063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Борисоглебский</w:t>
      </w:r>
    </w:p>
    <w:p w14:paraId="102723A3" w14:textId="484A44F5" w:rsidR="00FF7DF5" w:rsidRDefault="004E07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-19864530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F0A665" w14:textId="06DC0B11" w:rsidR="004133AF" w:rsidRPr="004133AF" w:rsidRDefault="004133AF" w:rsidP="004133AF">
          <w:pPr>
            <w:pStyle w:val="af5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4133AF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523A09FA" w14:textId="77777777" w:rsidR="004133AF" w:rsidRPr="004133AF" w:rsidRDefault="004133AF" w:rsidP="004133AF">
          <w:pPr>
            <w:rPr>
              <w:lang w:eastAsia="ru-RU"/>
            </w:rPr>
          </w:pPr>
        </w:p>
        <w:p w14:paraId="0948A78E" w14:textId="506EAE9F" w:rsidR="004133AF" w:rsidRPr="004133AF" w:rsidRDefault="004133AF" w:rsidP="004133AF">
          <w:pPr>
            <w:pStyle w:val="11"/>
            <w:tabs>
              <w:tab w:val="left" w:pos="44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39342" w:history="1">
            <w:r w:rsidRPr="004133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I.</w:t>
            </w:r>
            <w:r w:rsidRPr="004133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Pr="004133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_Toc144139342 \h </w:instrText>
            </w:r>
            <w:r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50A4DD" w14:textId="2394E841" w:rsidR="004133AF" w:rsidRPr="004133AF" w:rsidRDefault="004E0774" w:rsidP="004133AF">
          <w:pPr>
            <w:pStyle w:val="11"/>
            <w:tabs>
              <w:tab w:val="left" w:pos="44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39343" w:history="1">
            <w:r w:rsidR="004133AF" w:rsidRPr="004133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II.</w:t>
            </w:r>
            <w:r w:rsidR="004133AF" w:rsidRPr="004133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4133AF" w:rsidRPr="004133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4133AF"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133AF"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133AF"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_Toc144139343 \h </w:instrText>
            </w:r>
            <w:r w:rsidR="004133AF"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133AF"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133AF"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133AF"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D1878F" w14:textId="04EAF929" w:rsidR="004133AF" w:rsidRPr="004133AF" w:rsidRDefault="004E0774" w:rsidP="004133AF">
          <w:pPr>
            <w:pStyle w:val="21"/>
            <w:tabs>
              <w:tab w:val="left" w:pos="440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39344" w:history="1">
            <w:r w:rsidR="004133AF" w:rsidRPr="004133A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4133AF" w:rsidRPr="004133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4133AF" w:rsidRPr="004133A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4133AF"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133AF"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133AF"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_Toc144139344 \h </w:instrText>
            </w:r>
            <w:r w:rsidR="004133AF"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133AF"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133AF"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133AF"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4A2130" w14:textId="41312182" w:rsidR="004133AF" w:rsidRPr="004133AF" w:rsidRDefault="004E0774" w:rsidP="004133AF">
          <w:pPr>
            <w:pStyle w:val="11"/>
            <w:tabs>
              <w:tab w:val="left" w:pos="440"/>
              <w:tab w:val="left" w:pos="66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39345" w:history="1">
            <w:r w:rsidR="004133AF" w:rsidRPr="004133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IV.</w:t>
            </w:r>
            <w:r w:rsidR="004133AF" w:rsidRPr="004133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4133AF" w:rsidRPr="004133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4133AF"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133AF"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133AF"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_Toc144139345 \h </w:instrText>
            </w:r>
            <w:r w:rsidR="004133AF"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133AF"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133AF"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133AF" w:rsidRPr="004133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2C5E3D" w14:textId="14DF5EF5" w:rsidR="004133AF" w:rsidRDefault="004133AF">
          <w:r>
            <w:rPr>
              <w:b/>
              <w:bCs/>
            </w:rPr>
            <w:fldChar w:fldCharType="end"/>
          </w:r>
        </w:p>
      </w:sdtContent>
    </w:sdt>
    <w:p w14:paraId="488EDBBD" w14:textId="2E7B2A95" w:rsidR="0097142C" w:rsidRDefault="0097142C" w:rsidP="0097142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jc w:val="center"/>
      </w:pPr>
    </w:p>
    <w:p w14:paraId="24FF3BD3" w14:textId="4BC1C89C" w:rsidR="00FF7DF5" w:rsidRDefault="00FF7DF5"/>
    <w:p w14:paraId="6EA6DFC5" w14:textId="77777777" w:rsidR="00FF7DF5" w:rsidRDefault="004E07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2E38BC5" w14:textId="77777777" w:rsidR="00FF7DF5" w:rsidRDefault="004E0774" w:rsidP="004E7572">
      <w:pPr>
        <w:pStyle w:val="1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Start w:id="2" w:name="_Toc144139342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2"/>
    </w:p>
    <w:p w14:paraId="3E75BA24" w14:textId="77777777" w:rsidR="00FF7DF5" w:rsidRDefault="00FF7D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72CC0C" w14:textId="62C78DDE" w:rsidR="00FF7DF5" w:rsidRDefault="004E0774">
      <w:pPr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Рабочая программа по учебному предмету «Чтение» составлена на основе Федеральной адаптированной основной общеобразовательной программы обучающихся с умственной отсталостью (интеллектуальными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нарушениями), далее ФАООП УО (вариант 1), утверждена приказом Министерства просвещения России от 24.11.2022г № 1026  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адресована обучающимся с легкой умственной отсталостью (интеллектуаль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ными нарушениями) с учетом реализации особых образовательных потребностей.</w:t>
      </w:r>
    </w:p>
    <w:p w14:paraId="600AC173" w14:textId="77777777" w:rsidR="00FF7DF5" w:rsidRDefault="004E077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видуальных особенностей и возможностей.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17AC317F" w14:textId="77777777" w:rsidR="00FF7DF5" w:rsidRDefault="004E07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Чтение» относится к предметной области «Язык и речевая практика» и является обязательной частью учебного плана. В соответствии с учебным планом рабочая программа по учебному предмету «Чтение» в 3 </w:t>
      </w:r>
      <w:r>
        <w:rPr>
          <w:rFonts w:ascii="Times New Roman" w:eastAsia="Times New Roman" w:hAnsi="Times New Roman" w:cs="Times New Roman"/>
          <w:sz w:val="28"/>
          <w:szCs w:val="28"/>
        </w:rPr>
        <w:t>классе рассчитана на 34 учебные недели и составляет 136 часов в год (4 часа в неделю).</w:t>
      </w:r>
    </w:p>
    <w:p w14:paraId="43F38B03" w14:textId="77777777" w:rsidR="00FF7DF5" w:rsidRDefault="004E07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«Чтение».</w:t>
      </w:r>
    </w:p>
    <w:p w14:paraId="7128BC91" w14:textId="77777777" w:rsidR="00FF7DF5" w:rsidRDefault="004E0774">
      <w:pPr>
        <w:spacing w:after="0" w:line="360" w:lineRule="auto"/>
        <w:ind w:right="1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обучения - учить правильному чтению слов,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дложений и текстов по слогам.</w:t>
      </w:r>
    </w:p>
    <w:p w14:paraId="42D6F5A5" w14:textId="77777777" w:rsidR="00FF7DF5" w:rsidRDefault="004E07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4B9A953B" w14:textId="77777777" w:rsidR="00FF7DF5" w:rsidRDefault="004E0774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у обучающихся интереса к чтению;</w:t>
      </w:r>
    </w:p>
    <w:p w14:paraId="045BCD8E" w14:textId="77777777" w:rsidR="00FF7DF5" w:rsidRDefault="004E0774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техники чтения: правильного и выразительного чтения, обеспечение постепенного перехода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послогового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чтения к чтению целым словом;</w:t>
      </w:r>
    </w:p>
    <w:p w14:paraId="50E98140" w14:textId="77777777" w:rsidR="00FF7DF5" w:rsidRDefault="004E0774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сознательного чтения: читать доступный пониманию текст вслух, шёпотом, а затем и про себя, осмысленно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14:paraId="291044BA" w14:textId="77777777" w:rsidR="00FF7DF5" w:rsidRDefault="004E0774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умения общаться на уроке чтения: отвечать на вопросы педагогического работника, спрашивать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</w:t>
      </w:r>
      <w:r>
        <w:rPr>
          <w:rFonts w:ascii="Times New Roman" w:eastAsia="Times New Roman" w:hAnsi="Times New Roman" w:cs="Times New Roman"/>
          <w:sz w:val="28"/>
          <w:szCs w:val="28"/>
        </w:rPr>
        <w:t>вет.</w:t>
      </w:r>
    </w:p>
    <w:p w14:paraId="70294A31" w14:textId="77777777" w:rsidR="00FF7DF5" w:rsidRDefault="004E07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«Чтение» в 3 классе определяет следующие задачи:</w:t>
      </w:r>
    </w:p>
    <w:p w14:paraId="7B102399" w14:textId="77777777" w:rsidR="00FF7DF5" w:rsidRDefault="004E07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обучающихся интереса к чтению;</w:t>
      </w:r>
    </w:p>
    <w:p w14:paraId="353290B4" w14:textId="77777777" w:rsidR="00FF7DF5" w:rsidRDefault="004E07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навыка сознательного, правильного и выразительного чтения;</w:t>
      </w:r>
    </w:p>
    <w:p w14:paraId="6FE6276C" w14:textId="77777777" w:rsidR="00FF7DF5" w:rsidRDefault="004E07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умения читать   доступный пониманию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вслух и про себя;</w:t>
      </w:r>
    </w:p>
    <w:p w14:paraId="6B8358DC" w14:textId="77777777" w:rsidR="00FF7DF5" w:rsidRDefault="004E07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общаться на уроке: отвечать на вопросы педагога, спрашивать о непонятных словах, делиться впечатлениями о прочитанном;</w:t>
      </w:r>
    </w:p>
    <w:p w14:paraId="28F4EF3A" w14:textId="77777777" w:rsidR="00FF7DF5" w:rsidRDefault="004E07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отвечать на вопросы по содержанию прочитанного с использованием иллюстраций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тексту, картин; находить в тексте предложения для ответа на вопросы; элементарно оценивать прочитанное;</w:t>
      </w:r>
    </w:p>
    <w:p w14:paraId="578A4EEC" w14:textId="77777777" w:rsidR="00FF7DF5" w:rsidRDefault="004E07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пересказывать содержание прочитанного по вопросам учителя с постепенным переходом к самостоятельному пересказу, близкому к тексту;</w:t>
      </w:r>
    </w:p>
    <w:p w14:paraId="70029F2E" w14:textId="77777777" w:rsidR="00FF7DF5" w:rsidRDefault="004E07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 умения разучивать по учебнику или с голоса учителя короткие стихотворения, читать их перед классом;</w:t>
      </w:r>
    </w:p>
    <w:p w14:paraId="2FA193AF" w14:textId="77777777" w:rsidR="00FF7DF5" w:rsidRDefault="004E07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читательской самостоятельности у обучающихся: развитие интереса к чтению, знакомство с лучшими, доступными пониманию произведениями детск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литературы.</w:t>
      </w:r>
    </w:p>
    <w:p w14:paraId="200E56FF" w14:textId="77777777" w:rsidR="00FF7DF5" w:rsidRDefault="004E0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612C2650" w14:textId="77777777" w:rsidR="00FF7DF5" w:rsidRDefault="004E0774" w:rsidP="00770071">
      <w:pPr>
        <w:pStyle w:val="1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4d34og8" w:colFirst="0" w:colLast="0"/>
      <w:bookmarkStart w:id="5" w:name="_Toc144139343"/>
      <w:bookmarkEnd w:id="4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</w:t>
      </w:r>
      <w:bookmarkEnd w:id="5"/>
    </w:p>
    <w:p w14:paraId="75C6B54F" w14:textId="77777777" w:rsidR="00FF7DF5" w:rsidRDefault="004E07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eading=h.1fob9te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В 3 классе систематическое формирование выразительного чтения начинается с перехода на чтение целыми словами. Усвоение содержания читаемого осуществляется в процессе анализа произведений. При этом очень важна система </w:t>
      </w:r>
      <w:r>
        <w:rPr>
          <w:rFonts w:ascii="Times New Roman" w:eastAsia="Times New Roman" w:hAnsi="Times New Roman" w:cs="Times New Roman"/>
          <w:sz w:val="28"/>
          <w:szCs w:val="28"/>
        </w:rPr>
        <w:t>работы по установлению причинно-следственных связей и закономерностей, так как этот вид деятельности имеет огромное коррекционное значение. Учитель в процессе обучения чтению должен уделить особое внимание работе с иллюстративным материалом как одним из эф</w:t>
      </w:r>
      <w:r>
        <w:rPr>
          <w:rFonts w:ascii="Times New Roman" w:eastAsia="Times New Roman" w:hAnsi="Times New Roman" w:cs="Times New Roman"/>
          <w:sz w:val="28"/>
          <w:szCs w:val="28"/>
        </w:rPr>
        <w:t>фективных средств формирования познавательной деятельности обучающихся и коррекции недостатков их развития.  Большое внимание на уроках чтения в 3 классе уделяется развитию связной устной речи. Обучающиеся овладевают правильным, полным и последовательным п</w:t>
      </w:r>
      <w:r>
        <w:rPr>
          <w:rFonts w:ascii="Times New Roman" w:eastAsia="Times New Roman" w:hAnsi="Times New Roman" w:cs="Times New Roman"/>
          <w:sz w:val="28"/>
          <w:szCs w:val="28"/>
        </w:rPr>
        <w:t>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в процессе упражнений в воспроизведении прочитанного.</w:t>
      </w:r>
    </w:p>
    <w:p w14:paraId="63268744" w14:textId="77777777" w:rsidR="00FF7DF5" w:rsidRDefault="004E077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bookmarkStart w:id="7" w:name="_heading=h.3znysh7" w:colFirst="0" w:colLast="0"/>
      <w:bookmarkEnd w:id="7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 процессе обучения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целесообразно использовать следующие методы и приемы:</w:t>
      </w:r>
    </w:p>
    <w:p w14:paraId="58202760" w14:textId="77777777" w:rsidR="00FF7DF5" w:rsidRDefault="004E07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словесный метод (рассказ, объяснение, разъяснение беседа, работа с учебником);</w:t>
      </w:r>
    </w:p>
    <w:p w14:paraId="64936863" w14:textId="77777777" w:rsidR="00FF7DF5" w:rsidRDefault="004E07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наглядный метод (метод иллюстраций, метод демонстраций);</w:t>
      </w:r>
    </w:p>
    <w:p w14:paraId="061887FE" w14:textId="77777777" w:rsidR="00FF7DF5" w:rsidRDefault="004E07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практический метод (упражнения, практическая работа, пересказ, вы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борочное чтение);</w:t>
      </w:r>
    </w:p>
    <w:p w14:paraId="7625CF92" w14:textId="77777777" w:rsidR="00FF7DF5" w:rsidRDefault="004E07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репродуктивный метод (работа по алгоритму).</w:t>
      </w:r>
    </w:p>
    <w:p w14:paraId="23990C00" w14:textId="77777777" w:rsidR="00FF7DF5" w:rsidRDefault="004E07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br w:type="page"/>
      </w:r>
    </w:p>
    <w:p w14:paraId="416E2E7F" w14:textId="77777777" w:rsidR="00FF7DF5" w:rsidRDefault="004E07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Содержание разделов</w:t>
      </w:r>
    </w:p>
    <w:tbl>
      <w:tblPr>
        <w:tblStyle w:val="af6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5047"/>
        <w:gridCol w:w="1954"/>
        <w:gridCol w:w="1719"/>
      </w:tblGrid>
      <w:tr w:rsidR="00FF7DF5" w14:paraId="57EA1437" w14:textId="77777777">
        <w:trPr>
          <w:trHeight w:val="413"/>
          <w:jc w:val="center"/>
        </w:trPr>
        <w:tc>
          <w:tcPr>
            <w:tcW w:w="625" w:type="dxa"/>
            <w:vAlign w:val="center"/>
          </w:tcPr>
          <w:p w14:paraId="3AFA977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47" w:type="dxa"/>
            <w:vAlign w:val="center"/>
          </w:tcPr>
          <w:p w14:paraId="3A91046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954" w:type="dxa"/>
            <w:vAlign w:val="center"/>
          </w:tcPr>
          <w:p w14:paraId="68628CE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19" w:type="dxa"/>
          </w:tcPr>
          <w:p w14:paraId="27C5521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FF7DF5" w14:paraId="76F2626A" w14:textId="77777777">
        <w:trPr>
          <w:trHeight w:val="270"/>
          <w:jc w:val="center"/>
        </w:trPr>
        <w:tc>
          <w:tcPr>
            <w:tcW w:w="625" w:type="dxa"/>
          </w:tcPr>
          <w:p w14:paraId="4A166B1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47" w:type="dxa"/>
          </w:tcPr>
          <w:p w14:paraId="5917BE9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Здравствуй, школа!</w:t>
            </w:r>
          </w:p>
        </w:tc>
        <w:tc>
          <w:tcPr>
            <w:tcW w:w="1954" w:type="dxa"/>
          </w:tcPr>
          <w:p w14:paraId="7EF7107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9" w:type="dxa"/>
          </w:tcPr>
          <w:p w14:paraId="673F001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FF7DF5" w14:paraId="4CD36B9B" w14:textId="77777777">
        <w:trPr>
          <w:trHeight w:val="270"/>
          <w:jc w:val="center"/>
        </w:trPr>
        <w:tc>
          <w:tcPr>
            <w:tcW w:w="625" w:type="dxa"/>
          </w:tcPr>
          <w:p w14:paraId="4BB67F5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47" w:type="dxa"/>
          </w:tcPr>
          <w:p w14:paraId="333FBF6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 наступила.</w:t>
            </w:r>
          </w:p>
        </w:tc>
        <w:tc>
          <w:tcPr>
            <w:tcW w:w="1954" w:type="dxa"/>
          </w:tcPr>
          <w:p w14:paraId="2F9F0FB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9" w:type="dxa"/>
          </w:tcPr>
          <w:p w14:paraId="0429A60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FF7DF5" w14:paraId="025E09C8" w14:textId="77777777">
        <w:trPr>
          <w:trHeight w:val="270"/>
          <w:jc w:val="center"/>
        </w:trPr>
        <w:tc>
          <w:tcPr>
            <w:tcW w:w="625" w:type="dxa"/>
          </w:tcPr>
          <w:p w14:paraId="65D3E5F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47" w:type="dxa"/>
          </w:tcPr>
          <w:p w14:paraId="0D29E13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трудиться.</w:t>
            </w:r>
          </w:p>
        </w:tc>
        <w:tc>
          <w:tcPr>
            <w:tcW w:w="1954" w:type="dxa"/>
          </w:tcPr>
          <w:p w14:paraId="1AB2B6F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14:paraId="552187A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FF7DF5" w14:paraId="1B7106FF" w14:textId="77777777">
        <w:trPr>
          <w:trHeight w:val="270"/>
          <w:jc w:val="center"/>
        </w:trPr>
        <w:tc>
          <w:tcPr>
            <w:tcW w:w="625" w:type="dxa"/>
          </w:tcPr>
          <w:p w14:paraId="6CA9F7A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47" w:type="dxa"/>
          </w:tcPr>
          <w:p w14:paraId="4F8E8BC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Ребятам о зверятах.</w:t>
            </w:r>
          </w:p>
        </w:tc>
        <w:tc>
          <w:tcPr>
            <w:tcW w:w="1954" w:type="dxa"/>
          </w:tcPr>
          <w:p w14:paraId="2A950E1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9" w:type="dxa"/>
          </w:tcPr>
          <w:p w14:paraId="33493B3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FF7DF5" w14:paraId="1FBA3607" w14:textId="77777777">
        <w:trPr>
          <w:trHeight w:val="270"/>
          <w:jc w:val="center"/>
        </w:trPr>
        <w:tc>
          <w:tcPr>
            <w:tcW w:w="625" w:type="dxa"/>
          </w:tcPr>
          <w:p w14:paraId="5A26149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47" w:type="dxa"/>
          </w:tcPr>
          <w:p w14:paraId="01F0C84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Чудесный мир сказок.</w:t>
            </w:r>
          </w:p>
        </w:tc>
        <w:tc>
          <w:tcPr>
            <w:tcW w:w="1954" w:type="dxa"/>
          </w:tcPr>
          <w:p w14:paraId="0D4073C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14:paraId="7CA6A2A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FF7DF5" w14:paraId="5D67C303" w14:textId="77777777">
        <w:trPr>
          <w:trHeight w:val="270"/>
          <w:jc w:val="center"/>
        </w:trPr>
        <w:tc>
          <w:tcPr>
            <w:tcW w:w="625" w:type="dxa"/>
          </w:tcPr>
          <w:p w14:paraId="45B7679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47" w:type="dxa"/>
          </w:tcPr>
          <w:p w14:paraId="280EA6F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Зимушка, зима.</w:t>
            </w:r>
          </w:p>
        </w:tc>
        <w:tc>
          <w:tcPr>
            <w:tcW w:w="1954" w:type="dxa"/>
          </w:tcPr>
          <w:p w14:paraId="552701C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9" w:type="dxa"/>
          </w:tcPr>
          <w:p w14:paraId="547D13A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FF7DF5" w14:paraId="1F9DDBDD" w14:textId="77777777">
        <w:trPr>
          <w:trHeight w:val="270"/>
          <w:jc w:val="center"/>
        </w:trPr>
        <w:tc>
          <w:tcPr>
            <w:tcW w:w="625" w:type="dxa"/>
          </w:tcPr>
          <w:p w14:paraId="70B11FA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47" w:type="dxa"/>
          </w:tcPr>
          <w:p w14:paraId="56185A8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«Так нельзя, а так можно».</w:t>
            </w:r>
          </w:p>
        </w:tc>
        <w:tc>
          <w:tcPr>
            <w:tcW w:w="1954" w:type="dxa"/>
          </w:tcPr>
          <w:p w14:paraId="7F54E50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9" w:type="dxa"/>
          </w:tcPr>
          <w:p w14:paraId="76E3E38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FF7DF5" w14:paraId="336C2D15" w14:textId="77777777">
        <w:trPr>
          <w:trHeight w:val="285"/>
          <w:jc w:val="center"/>
        </w:trPr>
        <w:tc>
          <w:tcPr>
            <w:tcW w:w="625" w:type="dxa"/>
          </w:tcPr>
          <w:p w14:paraId="06086AF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47" w:type="dxa"/>
          </w:tcPr>
          <w:p w14:paraId="0BFBD8E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 в окно стучится.</w:t>
            </w:r>
          </w:p>
        </w:tc>
        <w:tc>
          <w:tcPr>
            <w:tcW w:w="1954" w:type="dxa"/>
          </w:tcPr>
          <w:p w14:paraId="57BDBE1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19" w:type="dxa"/>
          </w:tcPr>
          <w:p w14:paraId="253312F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FF7DF5" w14:paraId="4C0EFC9F" w14:textId="77777777">
        <w:trPr>
          <w:trHeight w:val="285"/>
          <w:jc w:val="center"/>
        </w:trPr>
        <w:tc>
          <w:tcPr>
            <w:tcW w:w="625" w:type="dxa"/>
          </w:tcPr>
          <w:p w14:paraId="580A48C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47" w:type="dxa"/>
          </w:tcPr>
          <w:p w14:paraId="1D98004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Весёлые истории.</w:t>
            </w:r>
          </w:p>
        </w:tc>
        <w:tc>
          <w:tcPr>
            <w:tcW w:w="1954" w:type="dxa"/>
          </w:tcPr>
          <w:p w14:paraId="6B5027F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9" w:type="dxa"/>
          </w:tcPr>
          <w:p w14:paraId="7D193B9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FF7DF5" w14:paraId="13FCC5F8" w14:textId="77777777">
        <w:trPr>
          <w:trHeight w:val="285"/>
          <w:jc w:val="center"/>
        </w:trPr>
        <w:tc>
          <w:tcPr>
            <w:tcW w:w="625" w:type="dxa"/>
          </w:tcPr>
          <w:p w14:paraId="75FE3C9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47" w:type="dxa"/>
          </w:tcPr>
          <w:p w14:paraId="3567957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 любимая.</w:t>
            </w:r>
          </w:p>
        </w:tc>
        <w:tc>
          <w:tcPr>
            <w:tcW w:w="1954" w:type="dxa"/>
          </w:tcPr>
          <w:p w14:paraId="61DD049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9" w:type="dxa"/>
          </w:tcPr>
          <w:p w14:paraId="7704F37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FF7DF5" w14:paraId="6BAA091A" w14:textId="77777777">
        <w:trPr>
          <w:trHeight w:val="285"/>
          <w:jc w:val="center"/>
        </w:trPr>
        <w:tc>
          <w:tcPr>
            <w:tcW w:w="625" w:type="dxa"/>
          </w:tcPr>
          <w:p w14:paraId="6343755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47" w:type="dxa"/>
          </w:tcPr>
          <w:p w14:paraId="2DF85D1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Здравствуй, лето!</w:t>
            </w:r>
          </w:p>
        </w:tc>
        <w:tc>
          <w:tcPr>
            <w:tcW w:w="1954" w:type="dxa"/>
          </w:tcPr>
          <w:p w14:paraId="2C1761A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9" w:type="dxa"/>
          </w:tcPr>
          <w:p w14:paraId="180AA6B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FF7DF5" w14:paraId="702C27EB" w14:textId="77777777">
        <w:trPr>
          <w:trHeight w:val="285"/>
          <w:jc w:val="center"/>
        </w:trPr>
        <w:tc>
          <w:tcPr>
            <w:tcW w:w="5672" w:type="dxa"/>
            <w:gridSpan w:val="2"/>
          </w:tcPr>
          <w:p w14:paraId="752C0FB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54" w:type="dxa"/>
          </w:tcPr>
          <w:p w14:paraId="3665026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19" w:type="dxa"/>
          </w:tcPr>
          <w:p w14:paraId="5C1A188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</w:tbl>
    <w:p w14:paraId="4CC19776" w14:textId="77777777" w:rsidR="00FF7DF5" w:rsidRDefault="00FF7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A9F11B" w14:textId="77777777" w:rsidR="003C240B" w:rsidRDefault="003C240B" w:rsidP="003C240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E95584" w14:textId="0E01BB9A" w:rsidR="003C240B" w:rsidRDefault="003C240B" w:rsidP="003C240B">
      <w:pPr>
        <w:tabs>
          <w:tab w:val="left" w:pos="127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133EF154" w14:textId="01B21AAA" w:rsidR="003C240B" w:rsidRPr="003C240B" w:rsidRDefault="003C240B" w:rsidP="003C240B">
      <w:pPr>
        <w:pStyle w:val="2"/>
        <w:numPr>
          <w:ilvl w:val="0"/>
          <w:numId w:val="19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44139344"/>
      <w:bookmarkStart w:id="9" w:name="_Hlk138962750"/>
      <w:bookmarkStart w:id="10" w:name="_Hlk138961499"/>
      <w:bookmarkStart w:id="11" w:name="_Hlk138967155"/>
      <w:r w:rsidRPr="003C240B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ПЛАНИРУЕМЫЕ РЕЗУЛЬТАТЫ</w:t>
      </w:r>
      <w:bookmarkEnd w:id="8"/>
    </w:p>
    <w:p w14:paraId="70BCF243" w14:textId="2FC075C1" w:rsidR="003C240B" w:rsidRPr="004E7572" w:rsidRDefault="003C240B" w:rsidP="003C240B">
      <w:pPr>
        <w:pStyle w:val="a4"/>
        <w:spacing w:before="240" w:after="0" w:line="36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Hlk138962780"/>
      <w:bookmarkEnd w:id="9"/>
      <w:r w:rsidRPr="004E757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10"/>
    <w:bookmarkEnd w:id="12"/>
    <w:p w14:paraId="1BA6F0E0" w14:textId="77777777" w:rsidR="003C240B" w:rsidRPr="00644EF9" w:rsidRDefault="003C240B" w:rsidP="003C240B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EF9">
        <w:rPr>
          <w:rFonts w:ascii="Times New Roman" w:hAnsi="Times New Roman" w:cs="Times New Roman"/>
          <w:sz w:val="28"/>
          <w:szCs w:val="28"/>
        </w:rPr>
        <w:t>проявление эмоционального отклика на произведения литературы;</w:t>
      </w:r>
    </w:p>
    <w:p w14:paraId="6E7370A7" w14:textId="77777777" w:rsidR="003C240B" w:rsidRPr="00644EF9" w:rsidRDefault="003C240B" w:rsidP="003C240B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EF9">
        <w:rPr>
          <w:rFonts w:ascii="Times New Roman" w:hAnsi="Times New Roman" w:cs="Times New Roman"/>
          <w:sz w:val="28"/>
          <w:szCs w:val="28"/>
        </w:rPr>
        <w:t>способность давать элементарную нравственную оценку своим и чужим поступкам;</w:t>
      </w:r>
    </w:p>
    <w:p w14:paraId="5DB5A81C" w14:textId="77777777" w:rsidR="003C240B" w:rsidRPr="00644EF9" w:rsidRDefault="003C240B" w:rsidP="003C240B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EF9">
        <w:rPr>
          <w:rFonts w:ascii="Times New Roman" w:hAnsi="Times New Roman" w:cs="Times New Roman"/>
          <w:sz w:val="28"/>
          <w:szCs w:val="28"/>
        </w:rPr>
        <w:t>способность поддерживать коммуникацию со взрослыми и сверстниками;</w:t>
      </w:r>
    </w:p>
    <w:p w14:paraId="1CFF1450" w14:textId="77777777" w:rsidR="003C240B" w:rsidRPr="00644EF9" w:rsidRDefault="003C240B" w:rsidP="003C240B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EF9">
        <w:rPr>
          <w:rFonts w:ascii="Times New Roman" w:hAnsi="Times New Roman" w:cs="Times New Roman"/>
          <w:sz w:val="28"/>
          <w:szCs w:val="28"/>
        </w:rPr>
        <w:t>способность обращаться за помощью;</w:t>
      </w:r>
    </w:p>
    <w:p w14:paraId="00BB0840" w14:textId="77777777" w:rsidR="003C240B" w:rsidRPr="00644EF9" w:rsidRDefault="003C240B" w:rsidP="003C240B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EF9">
        <w:rPr>
          <w:rFonts w:ascii="Times New Roman" w:hAnsi="Times New Roman" w:cs="Times New Roman"/>
          <w:sz w:val="28"/>
          <w:szCs w:val="28"/>
        </w:rPr>
        <w:t>владение разнообразными средствами коммуникации;</w:t>
      </w:r>
    </w:p>
    <w:p w14:paraId="223821CB" w14:textId="77777777" w:rsidR="003C240B" w:rsidRPr="00644EF9" w:rsidRDefault="003C240B" w:rsidP="003C240B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EF9">
        <w:rPr>
          <w:rFonts w:ascii="Times New Roman" w:hAnsi="Times New Roman" w:cs="Times New Roman"/>
          <w:sz w:val="28"/>
          <w:szCs w:val="28"/>
        </w:rPr>
        <w:t>элементарные представления о смысле некоторых нравственных понятий (правда, ложь, добро, трудолюбие и др.), отражённых в литературных произведениях;</w:t>
      </w:r>
    </w:p>
    <w:p w14:paraId="5E753878" w14:textId="77777777" w:rsidR="003C240B" w:rsidRPr="00644EF9" w:rsidRDefault="003C240B" w:rsidP="003C240B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_heading=h.j3mwg62m1mx2" w:colFirst="0" w:colLast="0"/>
      <w:bookmarkEnd w:id="13"/>
      <w:r w:rsidRPr="00644EF9">
        <w:rPr>
          <w:rFonts w:ascii="Times New Roman" w:hAnsi="Times New Roman" w:cs="Times New Roman"/>
          <w:sz w:val="28"/>
          <w:szCs w:val="28"/>
        </w:rPr>
        <w:t>уважительное и бережное отношение к людям труда и их деятельности.</w:t>
      </w:r>
    </w:p>
    <w:p w14:paraId="52044320" w14:textId="45D22426" w:rsidR="003C240B" w:rsidRPr="004E7572" w:rsidRDefault="003C240B" w:rsidP="003C240B">
      <w:pPr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4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4"/>
    <w:p w14:paraId="088FF799" w14:textId="77777777" w:rsidR="003C240B" w:rsidRPr="00644EF9" w:rsidRDefault="003C240B" w:rsidP="003C24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14:paraId="161A5B50" w14:textId="77777777" w:rsidR="003C240B" w:rsidRDefault="003C240B" w:rsidP="003C240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читать текст по слогам с постепенным переходом к правильному чтению целым словом   двух- и трёхсложных слов;</w:t>
      </w:r>
    </w:p>
    <w:p w14:paraId="0C2DBE6B" w14:textId="77777777" w:rsidR="003C240B" w:rsidRDefault="003C240B" w:rsidP="003C240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 на вопросы по фактическому содержанию прочитанного текста;</w:t>
      </w:r>
    </w:p>
    <w:p w14:paraId="51EEC4BE" w14:textId="77777777" w:rsidR="003C240B" w:rsidRDefault="003C240B" w:rsidP="003C240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главных действующих лиц прочитанного произведения;</w:t>
      </w:r>
    </w:p>
    <w:p w14:paraId="4FFE9DDD" w14:textId="77777777" w:rsidR="003C240B" w:rsidRDefault="003C240B" w:rsidP="003C240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иллюстрацию с отрывком определённого прочитанного и разобранного текста;</w:t>
      </w:r>
    </w:p>
    <w:p w14:paraId="75FB1640" w14:textId="77777777" w:rsidR="003C240B" w:rsidRDefault="003C240B" w:rsidP="003C240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пересказывать текст или его часть с опорой на картинный план или вопросы;</w:t>
      </w:r>
    </w:p>
    <w:p w14:paraId="3C9195D4" w14:textId="77777777" w:rsidR="003C240B" w:rsidRDefault="003C240B" w:rsidP="003C240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особенности интонации, соответствующей характеру и поступкам героев (после предварительного разбора);</w:t>
      </w:r>
    </w:p>
    <w:p w14:paraId="382DB42B" w14:textId="77777777" w:rsidR="003C240B" w:rsidRDefault="003C240B" w:rsidP="003C240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выразительно читать наизусть 3-5 стихотворений.</w:t>
      </w:r>
    </w:p>
    <w:p w14:paraId="4C659A68" w14:textId="77777777" w:rsidR="003C240B" w:rsidRPr="00644EF9" w:rsidRDefault="003C240B" w:rsidP="003C24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14:paraId="70E157E0" w14:textId="77777777" w:rsidR="003C240B" w:rsidRDefault="003C240B" w:rsidP="003C240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читать вслух целыми словами;</w:t>
      </w:r>
    </w:p>
    <w:p w14:paraId="0FF53340" w14:textId="77777777" w:rsidR="003C240B" w:rsidRDefault="003C240B" w:rsidP="003C240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выразительно читать наизусть 5-7 стихотворений; </w:t>
      </w:r>
    </w:p>
    <w:p w14:paraId="4CBBCFED" w14:textId="77777777" w:rsidR="003C240B" w:rsidRDefault="003C240B" w:rsidP="003C240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элементарную оценку поступкам героев и событий;</w:t>
      </w:r>
    </w:p>
    <w:p w14:paraId="5C24A158" w14:textId="77777777" w:rsidR="003C240B" w:rsidRDefault="003C240B" w:rsidP="003C240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текст по ролям с использованием некоторых средств устной выразительности (после предварительного разбора).</w:t>
      </w:r>
    </w:p>
    <w:p w14:paraId="044E9C8A" w14:textId="3ADE691F" w:rsidR="003C240B" w:rsidRPr="004E7572" w:rsidRDefault="003C240B" w:rsidP="003C240B">
      <w:pPr>
        <w:pStyle w:val="af0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Hlk138961962"/>
      <w:r w:rsidRPr="004E75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</w:p>
    <w:bookmarkEnd w:id="15"/>
    <w:p w14:paraId="56D81F5E" w14:textId="77777777" w:rsidR="003C240B" w:rsidRPr="00644EF9" w:rsidRDefault="003C240B" w:rsidP="003C240B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644EF9">
        <w:rPr>
          <w:rFonts w:ascii="Times New Roman" w:hAnsi="Times New Roman" w:cs="Times New Roman"/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3C382CB2" w14:textId="77777777" w:rsidR="003C240B" w:rsidRPr="00644EF9" w:rsidRDefault="003C240B" w:rsidP="003C240B">
      <w:pPr>
        <w:pStyle w:val="a6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EF9">
        <w:rPr>
          <w:rFonts w:ascii="Times New Roman" w:hAnsi="Times New Roman" w:cs="Times New Roman"/>
          <w:sz w:val="28"/>
          <w:szCs w:val="28"/>
        </w:rPr>
        <w:t>0 баллов - нет фиксируемой динамики;</w:t>
      </w:r>
    </w:p>
    <w:p w14:paraId="52177072" w14:textId="77777777" w:rsidR="003C240B" w:rsidRPr="00644EF9" w:rsidRDefault="003C240B" w:rsidP="003C240B">
      <w:pPr>
        <w:pStyle w:val="a6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EF9">
        <w:rPr>
          <w:rFonts w:ascii="Times New Roman" w:hAnsi="Times New Roman" w:cs="Times New Roman"/>
          <w:sz w:val="28"/>
          <w:szCs w:val="28"/>
        </w:rPr>
        <w:t>1 балл - минимальная динамика;</w:t>
      </w:r>
    </w:p>
    <w:p w14:paraId="68419FB3" w14:textId="77777777" w:rsidR="003C240B" w:rsidRPr="00644EF9" w:rsidRDefault="003C240B" w:rsidP="003C240B">
      <w:pPr>
        <w:pStyle w:val="a6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EF9">
        <w:rPr>
          <w:rFonts w:ascii="Times New Roman" w:hAnsi="Times New Roman" w:cs="Times New Roman"/>
          <w:sz w:val="28"/>
          <w:szCs w:val="28"/>
        </w:rPr>
        <w:t>2 балла - удовлетворительная динамика;</w:t>
      </w:r>
    </w:p>
    <w:p w14:paraId="38989183" w14:textId="77777777" w:rsidR="003C240B" w:rsidRPr="00644EF9" w:rsidRDefault="003C240B" w:rsidP="003C240B">
      <w:pPr>
        <w:pStyle w:val="a6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_heading=h.o9mugzts3vuv" w:colFirst="0" w:colLast="0"/>
      <w:bookmarkEnd w:id="16"/>
      <w:r w:rsidRPr="00644EF9">
        <w:rPr>
          <w:rFonts w:ascii="Times New Roman" w:hAnsi="Times New Roman" w:cs="Times New Roman"/>
          <w:sz w:val="28"/>
          <w:szCs w:val="28"/>
        </w:rPr>
        <w:t>3 балла - значительная динамика.</w:t>
      </w:r>
    </w:p>
    <w:p w14:paraId="063D0117" w14:textId="77777777" w:rsidR="003C240B" w:rsidRDefault="003C240B" w:rsidP="003C24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7" w:name="_heading=h.ha5t6xo5ig3n"/>
      <w:bookmarkStart w:id="18" w:name="_heading=h.30j0zll" w:colFirst="0" w:colLast="0"/>
      <w:bookmarkStart w:id="19" w:name="_heading=h.8zw77cgt5efh" w:colFirst="0" w:colLast="0"/>
      <w:bookmarkStart w:id="20" w:name="_heading=h.17dp8vu" w:colFirst="0" w:colLast="0"/>
      <w:bookmarkStart w:id="21" w:name="_heading=h.tyjcwt" w:colFirst="0" w:colLast="0"/>
      <w:bookmarkEnd w:id="11"/>
      <w:bookmarkEnd w:id="17"/>
      <w:bookmarkEnd w:id="18"/>
      <w:bookmarkEnd w:id="19"/>
      <w:bookmarkEnd w:id="20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3 классе текущий контроль по предмету «Чтение» осуществляется в форме устных ответов индивидуально или фронтально. При оценке устных ответов принимается во внимание:</w:t>
      </w:r>
    </w:p>
    <w:p w14:paraId="6D5F85FA" w14:textId="77777777" w:rsidR="003C240B" w:rsidRDefault="003C240B" w:rsidP="003C24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текста, пересказ содержания произведения (полно, кратко, выборочно);</w:t>
      </w:r>
    </w:p>
    <w:p w14:paraId="04A3B19F" w14:textId="77777777" w:rsidR="003C240B" w:rsidRDefault="003C240B" w:rsidP="003C24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выразительное чтение наизусть или с листа;</w:t>
      </w:r>
    </w:p>
    <w:p w14:paraId="16E1E686" w14:textId="77777777" w:rsidR="003C240B" w:rsidRDefault="003C240B" w:rsidP="003C24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тексте;</w:t>
      </w:r>
    </w:p>
    <w:p w14:paraId="73555A46" w14:textId="77777777" w:rsidR="003C240B" w:rsidRDefault="003C240B" w:rsidP="003C24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литературных произведений.  </w:t>
      </w:r>
    </w:p>
    <w:p w14:paraId="2C752717" w14:textId="77777777" w:rsidR="003C240B" w:rsidRDefault="003C240B" w:rsidP="003C24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ставится обучающемуся, если он читает целыми словами правильно, с 1 – 2 самостоятельно исправленными ошибками; читает выразительно, с соблюдением синтаксических и смысловых пауз, логических ударений; отвечает на вопросы и передаёт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прочитанного полно, правильно, последовательно; твёрдо знает наизусть текст стихотворения и читает его выразительно.</w:t>
      </w:r>
    </w:p>
    <w:p w14:paraId="25697A58" w14:textId="77777777" w:rsidR="003C240B" w:rsidRDefault="003C240B" w:rsidP="003C24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ставится обучающемуся, если он читает целыми словами, некоторые трудные слова – по слогам; допускает 1 – 2 ошибки при чтении, соблюдение смысловых пауз, логических ударений, допускает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наизусть 1-2 самостоятельно исправляемые ошибки; читает наизусть недостаточно выразительно. </w:t>
      </w:r>
    </w:p>
    <w:p w14:paraId="5A874567" w14:textId="77777777" w:rsidR="003C240B" w:rsidRDefault="003C240B" w:rsidP="003C240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heading=h.3dy6vkm" w:colFirst="0" w:colLast="0"/>
      <w:bookmarkEnd w:id="22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ставится обучающемуся, если он читает, в основном, целыми словами, трудные слова – по слогам; допускает 3-4 ошибки при чтении, соблюдении смысловых и синтаксических пауз, логических ударений; отвечает на вопросы и пересказывает содержание прочитанного с помощью учителя; обнаруживает при чтении наизусть нетвёрдое усвоение текста.</w:t>
      </w:r>
    </w:p>
    <w:p w14:paraId="127E6C8B" w14:textId="77777777" w:rsidR="003C240B" w:rsidRDefault="003C240B" w:rsidP="003C240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heading=h.1t3h5sf" w:colFirst="0" w:colLast="0"/>
      <w:bookmarkEnd w:id="23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не ставится.</w:t>
      </w:r>
    </w:p>
    <w:p w14:paraId="7386BE49" w14:textId="77777777" w:rsidR="003C240B" w:rsidRDefault="003C240B" w:rsidP="003C240B">
      <w:pPr>
        <w:tabs>
          <w:tab w:val="left" w:pos="127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044EA4" w14:textId="2C745E52" w:rsidR="003C240B" w:rsidRPr="003C240B" w:rsidRDefault="003C240B" w:rsidP="003C240B">
      <w:pPr>
        <w:tabs>
          <w:tab w:val="left" w:pos="1275"/>
        </w:tabs>
        <w:rPr>
          <w:rFonts w:ascii="Times New Roman" w:eastAsia="Times New Roman" w:hAnsi="Times New Roman" w:cs="Times New Roman"/>
          <w:sz w:val="24"/>
          <w:szCs w:val="24"/>
        </w:rPr>
        <w:sectPr w:rsidR="003C240B" w:rsidRPr="003C240B">
          <w:footerReference w:type="default" r:id="rId9"/>
          <w:footerReference w:type="first" r:id="rId10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549D58C" w14:textId="77777777" w:rsidR="00FF7DF5" w:rsidRDefault="004E0774" w:rsidP="003C240B">
      <w:pPr>
        <w:pStyle w:val="1"/>
        <w:numPr>
          <w:ilvl w:val="0"/>
          <w:numId w:val="5"/>
        </w:numPr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heading=h.2s8eyo1" w:colFirst="0" w:colLast="0"/>
      <w:bookmarkStart w:id="25" w:name="_Toc144139345"/>
      <w:bookmarkEnd w:id="24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25"/>
    </w:p>
    <w:tbl>
      <w:tblPr>
        <w:tblStyle w:val="af7"/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8"/>
        <w:gridCol w:w="711"/>
        <w:gridCol w:w="3401"/>
        <w:gridCol w:w="3260"/>
        <w:gridCol w:w="3685"/>
      </w:tblGrid>
      <w:tr w:rsidR="00FF7DF5" w14:paraId="403B11B9" w14:textId="77777777" w:rsidTr="00770071">
        <w:tc>
          <w:tcPr>
            <w:tcW w:w="708" w:type="dxa"/>
            <w:vMerge w:val="restart"/>
            <w:shd w:val="clear" w:color="auto" w:fill="auto"/>
            <w:vAlign w:val="center"/>
          </w:tcPr>
          <w:p w14:paraId="5C92523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94" w:right="-2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746A146C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94" w:right="-2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49E75C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14:paraId="6E187D7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401" w:type="dxa"/>
            <w:vMerge w:val="restart"/>
            <w:shd w:val="clear" w:color="auto" w:fill="auto"/>
            <w:vAlign w:val="center"/>
          </w:tcPr>
          <w:p w14:paraId="3C93722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7F8F870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видов деятельности</w:t>
            </w:r>
          </w:p>
        </w:tc>
      </w:tr>
      <w:tr w:rsidR="00FF7DF5" w14:paraId="3DBD4929" w14:textId="77777777">
        <w:tc>
          <w:tcPr>
            <w:tcW w:w="708" w:type="dxa"/>
            <w:vMerge/>
            <w:shd w:val="clear" w:color="auto" w:fill="auto"/>
            <w:vAlign w:val="center"/>
          </w:tcPr>
          <w:p w14:paraId="3523B076" w14:textId="77777777" w:rsidR="00FF7DF5" w:rsidRDefault="00FF7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53578EF" w14:textId="77777777" w:rsidR="00FF7DF5" w:rsidRDefault="00FF7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14:paraId="5F6D2909" w14:textId="77777777" w:rsidR="00FF7DF5" w:rsidRDefault="00FF7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</w:tcPr>
          <w:p w14:paraId="79CC31A8" w14:textId="77777777" w:rsidR="00FF7DF5" w:rsidRDefault="00FF7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999EFB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685" w:type="dxa"/>
            <w:shd w:val="clear" w:color="auto" w:fill="auto"/>
          </w:tcPr>
          <w:p w14:paraId="118F33A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FF7DF5" w14:paraId="738E4639" w14:textId="77777777">
        <w:tc>
          <w:tcPr>
            <w:tcW w:w="14033" w:type="dxa"/>
            <w:gridSpan w:val="6"/>
            <w:shd w:val="clear" w:color="auto" w:fill="auto"/>
          </w:tcPr>
          <w:p w14:paraId="21AC8C4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Здравствуй, школа! – 9 часов</w:t>
            </w:r>
          </w:p>
        </w:tc>
      </w:tr>
      <w:tr w:rsidR="00FF7DF5" w14:paraId="0966C9F4" w14:textId="77777777">
        <w:tc>
          <w:tcPr>
            <w:tcW w:w="708" w:type="dxa"/>
            <w:shd w:val="clear" w:color="auto" w:fill="auto"/>
          </w:tcPr>
          <w:p w14:paraId="3428EF0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166657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Садовский.</w:t>
            </w:r>
          </w:p>
          <w:p w14:paraId="704F471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«Сентябрь»</w:t>
            </w:r>
          </w:p>
        </w:tc>
        <w:tc>
          <w:tcPr>
            <w:tcW w:w="711" w:type="dxa"/>
            <w:shd w:val="clear" w:color="auto" w:fill="auto"/>
          </w:tcPr>
          <w:p w14:paraId="2C682F4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33EA877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475CB84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4B173F6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знаний о приметах осени.</w:t>
            </w:r>
          </w:p>
          <w:p w14:paraId="55E8660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наизусть</w:t>
            </w:r>
          </w:p>
        </w:tc>
        <w:tc>
          <w:tcPr>
            <w:tcW w:w="3260" w:type="dxa"/>
            <w:shd w:val="clear" w:color="auto" w:fill="auto"/>
          </w:tcPr>
          <w:p w14:paraId="4F9EEDF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учителя.</w:t>
            </w:r>
          </w:p>
          <w:p w14:paraId="1F1AF06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приметы осени.</w:t>
            </w:r>
          </w:p>
          <w:p w14:paraId="6785353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поведение персонажей, изображённых на иллюстрации, с опорой на вопросы.</w:t>
            </w:r>
          </w:p>
          <w:p w14:paraId="7C57A01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685" w:type="dxa"/>
            <w:shd w:val="clear" w:color="auto" w:fill="auto"/>
          </w:tcPr>
          <w:p w14:paraId="48A4E6F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целыми словами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побудительной интонацией.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793DB1D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14:paraId="4EDCD86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приметы осени. Заучивают наизусть стихотворение</w:t>
            </w:r>
          </w:p>
        </w:tc>
      </w:tr>
      <w:tr w:rsidR="00FF7DF5" w14:paraId="477CFDF2" w14:textId="77777777">
        <w:tc>
          <w:tcPr>
            <w:tcW w:w="708" w:type="dxa"/>
            <w:shd w:val="clear" w:color="auto" w:fill="auto"/>
          </w:tcPr>
          <w:p w14:paraId="475E43A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655FF0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Воскобойникову.</w:t>
            </w:r>
          </w:p>
          <w:p w14:paraId="2C24E96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«Веселая улица»</w:t>
            </w:r>
          </w:p>
        </w:tc>
        <w:tc>
          <w:tcPr>
            <w:tcW w:w="711" w:type="dxa"/>
            <w:shd w:val="clear" w:color="auto" w:fill="auto"/>
          </w:tcPr>
          <w:p w14:paraId="1F1B3A6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729BA84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рассказа,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5892999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0B1BC0F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элементарная оценка их поступков.</w:t>
            </w:r>
          </w:p>
          <w:p w14:paraId="42C6FF5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14:paraId="673EF2F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260" w:type="dxa"/>
            <w:shd w:val="clear" w:color="auto" w:fill="auto"/>
          </w:tcPr>
          <w:p w14:paraId="74FAD9D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 Называют главных 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роев, дают элементарную оценку их поступкам.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часть текста по вопросам учителя</w:t>
            </w:r>
          </w:p>
        </w:tc>
        <w:tc>
          <w:tcPr>
            <w:tcW w:w="3685" w:type="dxa"/>
            <w:shd w:val="clear" w:color="auto" w:fill="auto"/>
          </w:tcPr>
          <w:p w14:paraId="5683381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Отвечают на вопросы к тексту. Выделяют главную мысль произведения.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оценивают их поступки.</w:t>
            </w:r>
          </w:p>
          <w:p w14:paraId="030A918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учителя</w:t>
            </w:r>
          </w:p>
        </w:tc>
      </w:tr>
      <w:tr w:rsidR="00FF7DF5" w14:paraId="25CDAD7F" w14:textId="77777777">
        <w:tc>
          <w:tcPr>
            <w:tcW w:w="708" w:type="dxa"/>
            <w:shd w:val="clear" w:color="auto" w:fill="auto"/>
          </w:tcPr>
          <w:p w14:paraId="2126FEF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7010103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Берестов.</w:t>
            </w:r>
          </w:p>
          <w:p w14:paraId="334BCB1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«Первое сентября»</w:t>
            </w:r>
          </w:p>
        </w:tc>
        <w:tc>
          <w:tcPr>
            <w:tcW w:w="711" w:type="dxa"/>
            <w:shd w:val="clear" w:color="auto" w:fill="auto"/>
          </w:tcPr>
          <w:p w14:paraId="7DBA8CB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78B5292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Ответы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Оценка настроения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персонажей.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Составление рассказа о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auto"/>
          </w:tcPr>
          <w:p w14:paraId="58F809D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слогам. Отвечают на вопросы учителя по содержанию.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Определяют настроение персонажей. </w:t>
            </w:r>
          </w:p>
          <w:p w14:paraId="3E9E6D2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слова с опорой на личный опыт.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о школе</w:t>
            </w:r>
          </w:p>
        </w:tc>
        <w:tc>
          <w:tcPr>
            <w:tcW w:w="3685" w:type="dxa"/>
            <w:shd w:val="clear" w:color="auto" w:fill="auto"/>
          </w:tcPr>
          <w:p w14:paraId="5ECD2D4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целыми словами с соблюдением знаков препинания.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по содержанию текста.</w:t>
            </w:r>
          </w:p>
          <w:p w14:paraId="004FEA8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название рассказа.</w:t>
            </w:r>
          </w:p>
          <w:p w14:paraId="14E4BA5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настроение персонажей.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 школе</w:t>
            </w:r>
          </w:p>
        </w:tc>
      </w:tr>
      <w:tr w:rsidR="00FF7DF5" w14:paraId="06B363A8" w14:textId="77777777">
        <w:tc>
          <w:tcPr>
            <w:tcW w:w="708" w:type="dxa"/>
            <w:shd w:val="clear" w:color="auto" w:fill="auto"/>
          </w:tcPr>
          <w:p w14:paraId="5E8595B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14:paraId="45CD82D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Драгунскому.</w:t>
            </w:r>
          </w:p>
          <w:p w14:paraId="782076F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«Завтра в школу»</w:t>
            </w:r>
          </w:p>
        </w:tc>
        <w:tc>
          <w:tcPr>
            <w:tcW w:w="711" w:type="dxa"/>
            <w:shd w:val="clear" w:color="auto" w:fill="auto"/>
          </w:tcPr>
          <w:p w14:paraId="1082042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6E54A9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рассказа, ответы на вопросы. </w:t>
            </w:r>
          </w:p>
          <w:p w14:paraId="056C671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2ABABE9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поступков героев.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 по вопросам учителя и картинке</w:t>
            </w:r>
          </w:p>
          <w:p w14:paraId="592E37F0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D24DBE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вопросам учителя. Пересказывают по вопросам учителя</w:t>
            </w:r>
          </w:p>
        </w:tc>
        <w:tc>
          <w:tcPr>
            <w:tcW w:w="3685" w:type="dxa"/>
            <w:shd w:val="clear" w:color="auto" w:fill="auto"/>
          </w:tcPr>
          <w:p w14:paraId="6A155EC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 Отвечают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к тексту. Оценивают поступки героев. </w:t>
            </w:r>
          </w:p>
          <w:p w14:paraId="50E29A3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14:paraId="20421AB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14:paraId="23080BA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 и иллюстрации</w:t>
            </w:r>
          </w:p>
        </w:tc>
      </w:tr>
      <w:tr w:rsidR="00FF7DF5" w14:paraId="742D5CD5" w14:textId="77777777">
        <w:tc>
          <w:tcPr>
            <w:tcW w:w="708" w:type="dxa"/>
            <w:shd w:val="clear" w:color="auto" w:fill="auto"/>
          </w:tcPr>
          <w:p w14:paraId="2B02C5A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246646A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2B249F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«Пятерки»</w:t>
            </w:r>
          </w:p>
        </w:tc>
        <w:tc>
          <w:tcPr>
            <w:tcW w:w="711" w:type="dxa"/>
            <w:shd w:val="clear" w:color="auto" w:fill="auto"/>
          </w:tcPr>
          <w:p w14:paraId="0CCC70E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1A13540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рассказа, ответы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главных героев, оценка их поступков.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Составление подписи к картинкам.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 по вопросам учителя</w:t>
            </w:r>
          </w:p>
          <w:p w14:paraId="728AD39D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2E52B8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о правилах поведения в школе.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оценке героев и событий по картинкам.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Устно составляют подписи к картинкам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3CC2C0A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определяют главную мысль. Отвечают на вопросы к тексту. Оценивают поступки героев. </w:t>
            </w:r>
          </w:p>
          <w:p w14:paraId="16661A9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составляют подписи к картинкам.</w:t>
            </w:r>
          </w:p>
          <w:p w14:paraId="6615FA3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картинному плану</w:t>
            </w:r>
          </w:p>
        </w:tc>
      </w:tr>
    </w:tbl>
    <w:p w14:paraId="493A43A7" w14:textId="77777777" w:rsidR="00770071" w:rsidRDefault="00770071">
      <w:r>
        <w:br w:type="page"/>
      </w:r>
    </w:p>
    <w:tbl>
      <w:tblPr>
        <w:tblStyle w:val="af7"/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8"/>
        <w:gridCol w:w="711"/>
        <w:gridCol w:w="3401"/>
        <w:gridCol w:w="3260"/>
        <w:gridCol w:w="3685"/>
      </w:tblGrid>
      <w:tr w:rsidR="00FF7DF5" w14:paraId="09203730" w14:textId="77777777">
        <w:tc>
          <w:tcPr>
            <w:tcW w:w="708" w:type="dxa"/>
            <w:shd w:val="clear" w:color="auto" w:fill="auto"/>
          </w:tcPr>
          <w:p w14:paraId="0B4F4873" w14:textId="5C65D21B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14:paraId="7B9B1AF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Берестов.</w:t>
            </w:r>
          </w:p>
          <w:p w14:paraId="0867A3D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«Котенок хочет в школу»</w:t>
            </w:r>
          </w:p>
          <w:p w14:paraId="0B047A72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45DA220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5C57823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Ответы на вопросы к стихотворению </w:t>
            </w:r>
          </w:p>
        </w:tc>
        <w:tc>
          <w:tcPr>
            <w:tcW w:w="3260" w:type="dxa"/>
            <w:shd w:val="clear" w:color="auto" w:fill="auto"/>
          </w:tcPr>
          <w:p w14:paraId="242B498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  Отвечают на вопросы по содержанию</w:t>
            </w:r>
          </w:p>
          <w:p w14:paraId="2BAFA55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наизусть две строчки стихотворения</w:t>
            </w:r>
          </w:p>
        </w:tc>
        <w:tc>
          <w:tcPr>
            <w:tcW w:w="3685" w:type="dxa"/>
            <w:shd w:val="clear" w:color="auto" w:fill="auto"/>
          </w:tcPr>
          <w:p w14:paraId="0C65EAE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соблюдением знаков препинания.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текста.</w:t>
            </w:r>
          </w:p>
          <w:p w14:paraId="3CF11E3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FF7DF5" w14:paraId="334D88BF" w14:textId="77777777">
        <w:tc>
          <w:tcPr>
            <w:tcW w:w="708" w:type="dxa"/>
            <w:shd w:val="clear" w:color="auto" w:fill="auto"/>
          </w:tcPr>
          <w:p w14:paraId="33F1E9C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62A3549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Бирюков. </w:t>
            </w:r>
          </w:p>
          <w:p w14:paraId="2EF1B72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«Кто лучшим будет»</w:t>
            </w:r>
          </w:p>
        </w:tc>
        <w:tc>
          <w:tcPr>
            <w:tcW w:w="711" w:type="dxa"/>
            <w:shd w:val="clear" w:color="auto" w:fill="auto"/>
          </w:tcPr>
          <w:p w14:paraId="0A0CC5F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7124F7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текста, ответы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Выборочное чтение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учителя.</w:t>
            </w:r>
          </w:p>
          <w:p w14:paraId="047E984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простых предложений на основе личного опыта</w:t>
            </w:r>
          </w:p>
          <w:p w14:paraId="07A51A7D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3F5EB7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по содержанию текста.</w:t>
            </w:r>
          </w:p>
          <w:p w14:paraId="6C5683E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простых предложений на основе личного опыта с помощью учителя</w:t>
            </w:r>
          </w:p>
          <w:p w14:paraId="4E0F08B0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1CD24C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главную мысль. Оценивают поступки героев. Составление простых предложений на основе личного опыта.</w:t>
            </w:r>
          </w:p>
          <w:p w14:paraId="26089BC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</w:tc>
      </w:tr>
      <w:tr w:rsidR="00FF7DF5" w14:paraId="296E631E" w14:textId="77777777">
        <w:tc>
          <w:tcPr>
            <w:tcW w:w="708" w:type="dxa"/>
            <w:shd w:val="clear" w:color="auto" w:fill="auto"/>
          </w:tcPr>
          <w:p w14:paraId="4083E49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1EE599E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Хомченко.</w:t>
            </w:r>
          </w:p>
          <w:p w14:paraId="694ED27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«Обида»</w:t>
            </w:r>
          </w:p>
        </w:tc>
        <w:tc>
          <w:tcPr>
            <w:tcW w:w="711" w:type="dxa"/>
            <w:shd w:val="clear" w:color="auto" w:fill="auto"/>
          </w:tcPr>
          <w:p w14:paraId="0FEE0AD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3A2360A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рассказа, ответы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определять главных героев, оценка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поступков.</w:t>
            </w:r>
          </w:p>
          <w:p w14:paraId="7A3FD27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260" w:type="dxa"/>
            <w:shd w:val="clear" w:color="auto" w:fill="auto"/>
          </w:tcPr>
          <w:p w14:paraId="7D7AEDD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 текста.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дают элементарную оценку их поступкам. Пересказывают часть текста по вопросам учителя</w:t>
            </w:r>
          </w:p>
        </w:tc>
        <w:tc>
          <w:tcPr>
            <w:tcW w:w="3685" w:type="dxa"/>
            <w:shd w:val="clear" w:color="auto" w:fill="auto"/>
          </w:tcPr>
          <w:p w14:paraId="7003F2D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  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еделяют главную мысль. Отвечают на вопросы по содержанию. </w:t>
            </w:r>
          </w:p>
          <w:p w14:paraId="62887E9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слова, определяющие внешний вид героев.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Оценивают поступки героев. Пересказывают по вопросам учителя </w:t>
            </w:r>
          </w:p>
        </w:tc>
      </w:tr>
    </w:tbl>
    <w:p w14:paraId="17FBF505" w14:textId="77777777" w:rsidR="00770071" w:rsidRDefault="00770071">
      <w:r>
        <w:br w:type="page"/>
      </w:r>
    </w:p>
    <w:tbl>
      <w:tblPr>
        <w:tblStyle w:val="af7"/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8"/>
        <w:gridCol w:w="711"/>
        <w:gridCol w:w="3401"/>
        <w:gridCol w:w="3260"/>
        <w:gridCol w:w="3685"/>
      </w:tblGrid>
      <w:tr w:rsidR="00FF7DF5" w14:paraId="1E7ECCAD" w14:textId="77777777">
        <w:tc>
          <w:tcPr>
            <w:tcW w:w="708" w:type="dxa"/>
            <w:shd w:val="clear" w:color="auto" w:fill="auto"/>
          </w:tcPr>
          <w:p w14:paraId="0ADD4913" w14:textId="5B424272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14:paraId="664902D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Аксенова.</w:t>
            </w:r>
          </w:p>
          <w:p w14:paraId="19FEE10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«Наша учительница».</w:t>
            </w:r>
          </w:p>
          <w:p w14:paraId="620A903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по разделу </w:t>
            </w:r>
          </w:p>
          <w:p w14:paraId="4A4C932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«Здравствуй, школа!»</w:t>
            </w:r>
          </w:p>
        </w:tc>
        <w:tc>
          <w:tcPr>
            <w:tcW w:w="711" w:type="dxa"/>
            <w:shd w:val="clear" w:color="auto" w:fill="auto"/>
          </w:tcPr>
          <w:p w14:paraId="76B6504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4B3393F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текста, ответы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Выборочное чтение по вопросам учителя. </w:t>
            </w:r>
          </w:p>
          <w:p w14:paraId="14BFECC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иллюстративного материала и содержания текста.</w:t>
            </w:r>
          </w:p>
          <w:p w14:paraId="21EA7E4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иллюстрациям.</w:t>
            </w:r>
          </w:p>
          <w:p w14:paraId="3BFB65A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«Здравствуй, школа!»</w:t>
            </w:r>
          </w:p>
        </w:tc>
        <w:tc>
          <w:tcPr>
            <w:tcW w:w="3260" w:type="dxa"/>
            <w:shd w:val="clear" w:color="auto" w:fill="auto"/>
          </w:tcPr>
          <w:p w14:paraId="367774C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иллюстративный материал   с содержанием текста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часть текста по иллюстрациям.</w:t>
            </w:r>
          </w:p>
          <w:p w14:paraId="1FC90B6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7EC859D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  определяют главную мысль.</w:t>
            </w:r>
          </w:p>
          <w:p w14:paraId="672AA57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иллюстративный материал с содержанием текста.</w:t>
            </w:r>
          </w:p>
          <w:p w14:paraId="6A1B319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Пересказывают текст по иллюстрациям.</w:t>
            </w:r>
          </w:p>
          <w:p w14:paraId="3049E91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</w:tbl>
    <w:tbl>
      <w:tblPr>
        <w:tblStyle w:val="af8"/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8"/>
        <w:gridCol w:w="711"/>
        <w:gridCol w:w="3401"/>
        <w:gridCol w:w="3260"/>
        <w:gridCol w:w="3685"/>
      </w:tblGrid>
      <w:tr w:rsidR="00FF7DF5" w14:paraId="3B8AE9FA" w14:textId="77777777">
        <w:tc>
          <w:tcPr>
            <w:tcW w:w="14033" w:type="dxa"/>
            <w:gridSpan w:val="6"/>
            <w:shd w:val="clear" w:color="auto" w:fill="auto"/>
          </w:tcPr>
          <w:p w14:paraId="79DA01F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Осень наступила… - 12 часов</w:t>
            </w:r>
          </w:p>
        </w:tc>
      </w:tr>
      <w:tr w:rsidR="00FF7DF5" w14:paraId="1E0CAAB2" w14:textId="77777777">
        <w:tc>
          <w:tcPr>
            <w:tcW w:w="708" w:type="dxa"/>
            <w:shd w:val="clear" w:color="auto" w:fill="auto"/>
          </w:tcPr>
          <w:p w14:paraId="5B3F017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1B2951A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B2D8E4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«Осень»</w:t>
            </w:r>
          </w:p>
        </w:tc>
        <w:tc>
          <w:tcPr>
            <w:tcW w:w="711" w:type="dxa"/>
            <w:shd w:val="clear" w:color="auto" w:fill="auto"/>
          </w:tcPr>
          <w:p w14:paraId="3DB88FF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C76C8F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выразительного чтения стихотворения.</w:t>
            </w:r>
          </w:p>
          <w:p w14:paraId="2408C9A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002DEE2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Заучивание стихотворения наизусть. </w:t>
            </w:r>
          </w:p>
          <w:p w14:paraId="7D16351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 про осень</w:t>
            </w:r>
          </w:p>
        </w:tc>
        <w:tc>
          <w:tcPr>
            <w:tcW w:w="3260" w:type="dxa"/>
            <w:shd w:val="clear" w:color="auto" w:fill="auto"/>
          </w:tcPr>
          <w:p w14:paraId="5800AFC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с использованием иллюстрации.</w:t>
            </w:r>
          </w:p>
          <w:p w14:paraId="2D63E1C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наизусть часть стихотворения.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про осень</w:t>
            </w:r>
          </w:p>
        </w:tc>
        <w:tc>
          <w:tcPr>
            <w:tcW w:w="3685" w:type="dxa"/>
            <w:shd w:val="clear" w:color="auto" w:fill="auto"/>
          </w:tcPr>
          <w:p w14:paraId="6BD92E2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читают. Отвечают на вопросы по содержанию стихотворения.</w:t>
            </w:r>
          </w:p>
          <w:p w14:paraId="05CCD4C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наизусть. Выразительно читают с интонацией, соответствующей знакам препинания. Составляют рассказ по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артинке про осень</w:t>
            </w:r>
          </w:p>
        </w:tc>
      </w:tr>
      <w:tr w:rsidR="00FF7DF5" w14:paraId="69785A68" w14:textId="77777777">
        <w:tc>
          <w:tcPr>
            <w:tcW w:w="708" w:type="dxa"/>
            <w:shd w:val="clear" w:color="auto" w:fill="auto"/>
          </w:tcPr>
          <w:p w14:paraId="66FD298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193023F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 Ковалю.</w:t>
            </w:r>
          </w:p>
          <w:p w14:paraId="66DFE25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«Последний лист»</w:t>
            </w:r>
          </w:p>
          <w:p w14:paraId="35FA0A61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546CF39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72CAE01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14:paraId="6C02ED0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14:paraId="474CF5B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14:paraId="6E7C7B1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иллюстрациям</w:t>
            </w:r>
          </w:p>
        </w:tc>
        <w:tc>
          <w:tcPr>
            <w:tcW w:w="3260" w:type="dxa"/>
            <w:shd w:val="clear" w:color="auto" w:fill="auto"/>
          </w:tcPr>
          <w:p w14:paraId="388C533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 Пересказывают по иллюстрациям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7A604D3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 Оценивают поступки героев. Пересказывают по вопросам учителя и иллюстрации.</w:t>
            </w:r>
          </w:p>
          <w:p w14:paraId="5B8070E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</w:t>
            </w:r>
          </w:p>
        </w:tc>
      </w:tr>
      <w:tr w:rsidR="00FF7DF5" w14:paraId="774AD7EE" w14:textId="77777777">
        <w:tc>
          <w:tcPr>
            <w:tcW w:w="708" w:type="dxa"/>
            <w:shd w:val="clear" w:color="auto" w:fill="auto"/>
          </w:tcPr>
          <w:p w14:paraId="493137B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shd w:val="clear" w:color="auto" w:fill="auto"/>
          </w:tcPr>
          <w:p w14:paraId="00339C4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Толстой.</w:t>
            </w:r>
          </w:p>
          <w:p w14:paraId="56FF5B7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«Осень. Обсыпается весь наш бедный сад…»</w:t>
            </w:r>
          </w:p>
        </w:tc>
        <w:tc>
          <w:tcPr>
            <w:tcW w:w="711" w:type="dxa"/>
            <w:shd w:val="clear" w:color="auto" w:fill="auto"/>
          </w:tcPr>
          <w:p w14:paraId="1D64878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34AFF6B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5D99D9C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7244595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Заучивание стихотворения наизусть. </w:t>
            </w:r>
          </w:p>
          <w:p w14:paraId="43246BB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иллюстрации к стихотворению</w:t>
            </w:r>
          </w:p>
        </w:tc>
        <w:tc>
          <w:tcPr>
            <w:tcW w:w="3260" w:type="dxa"/>
            <w:shd w:val="clear" w:color="auto" w:fill="auto"/>
          </w:tcPr>
          <w:p w14:paraId="674466B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слогам с побудительной интонацией. Отвечают на вопросы по иллюстрациям.</w:t>
            </w:r>
          </w:p>
          <w:p w14:paraId="4624D57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наизусть часть стихотворения.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Обводят осенние листья по трафарету</w:t>
            </w:r>
          </w:p>
        </w:tc>
        <w:tc>
          <w:tcPr>
            <w:tcW w:w="3685" w:type="dxa"/>
            <w:shd w:val="clear" w:color="auto" w:fill="auto"/>
          </w:tcPr>
          <w:p w14:paraId="0E1E1A6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 текста.</w:t>
            </w:r>
          </w:p>
          <w:p w14:paraId="33E8025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наизусть стихотворение.</w:t>
            </w:r>
          </w:p>
          <w:p w14:paraId="66AF89E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рисунок на тему осени</w:t>
            </w:r>
          </w:p>
        </w:tc>
      </w:tr>
      <w:tr w:rsidR="00FF7DF5" w14:paraId="43B7968B" w14:textId="77777777">
        <w:trPr>
          <w:trHeight w:val="1125"/>
        </w:trPr>
        <w:tc>
          <w:tcPr>
            <w:tcW w:w="708" w:type="dxa"/>
            <w:shd w:val="clear" w:color="auto" w:fill="auto"/>
          </w:tcPr>
          <w:p w14:paraId="0D4AC45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085A1ED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Сладкову.</w:t>
            </w:r>
          </w:p>
          <w:p w14:paraId="045DAF3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«Сентябрь на дворе»</w:t>
            </w:r>
          </w:p>
        </w:tc>
        <w:tc>
          <w:tcPr>
            <w:tcW w:w="711" w:type="dxa"/>
            <w:shd w:val="clear" w:color="auto" w:fill="auto"/>
          </w:tcPr>
          <w:p w14:paraId="1916AE2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1624400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14:paraId="07B9EE7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14:paraId="02FD35F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14:paraId="470C71E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 для подтверждения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 по вопросам учителя </w:t>
            </w:r>
          </w:p>
        </w:tc>
        <w:tc>
          <w:tcPr>
            <w:tcW w:w="3260" w:type="dxa"/>
            <w:shd w:val="clear" w:color="auto" w:fill="auto"/>
          </w:tcPr>
          <w:p w14:paraId="437A08E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с помощью учителя.</w:t>
            </w:r>
          </w:p>
          <w:p w14:paraId="3BB464E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</w:t>
            </w:r>
          </w:p>
        </w:tc>
        <w:tc>
          <w:tcPr>
            <w:tcW w:w="3685" w:type="dxa"/>
            <w:shd w:val="clear" w:color="auto" w:fill="auto"/>
          </w:tcPr>
          <w:p w14:paraId="1290BE3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 определяют главную мысль.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ценивают поступки героев. Пересказывают по вопросам.</w:t>
            </w:r>
          </w:p>
          <w:p w14:paraId="55DE80A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Уточняют признаки времени года по содержанию.</w:t>
            </w:r>
          </w:p>
          <w:p w14:paraId="53FA486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</w:tc>
      </w:tr>
      <w:tr w:rsidR="00FF7DF5" w14:paraId="0D4CAC09" w14:textId="77777777">
        <w:tc>
          <w:tcPr>
            <w:tcW w:w="708" w:type="dxa"/>
            <w:shd w:val="clear" w:color="auto" w:fill="auto"/>
          </w:tcPr>
          <w:p w14:paraId="75171C2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129FCCD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Степанов.</w:t>
            </w:r>
          </w:p>
          <w:p w14:paraId="1782822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«Воробей»</w:t>
            </w:r>
          </w:p>
        </w:tc>
        <w:tc>
          <w:tcPr>
            <w:tcW w:w="711" w:type="dxa"/>
            <w:shd w:val="clear" w:color="auto" w:fill="auto"/>
          </w:tcPr>
          <w:p w14:paraId="04C85D3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15AD36F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3123553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по содержанию. </w:t>
            </w:r>
          </w:p>
          <w:p w14:paraId="3389CA0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рассуждений на основе личного опыта и содержания прочитанного</w:t>
            </w:r>
          </w:p>
        </w:tc>
        <w:tc>
          <w:tcPr>
            <w:tcW w:w="3260" w:type="dxa"/>
            <w:shd w:val="clear" w:color="auto" w:fill="auto"/>
          </w:tcPr>
          <w:p w14:paraId="4817F8E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по иллюстрации.</w:t>
            </w:r>
          </w:p>
          <w:p w14:paraId="5AB3D27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зимующих птиц с опорой на иллюстрации.</w:t>
            </w:r>
          </w:p>
          <w:p w14:paraId="3F9EDDD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о воробье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личного опыта</w:t>
            </w:r>
          </w:p>
        </w:tc>
        <w:tc>
          <w:tcPr>
            <w:tcW w:w="3685" w:type="dxa"/>
            <w:shd w:val="clear" w:color="auto" w:fill="auto"/>
          </w:tcPr>
          <w:p w14:paraId="4CB0CE6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 стихотворения.</w:t>
            </w:r>
          </w:p>
          <w:p w14:paraId="35EA3A3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зимующих и перелётных птиц.</w:t>
            </w:r>
          </w:p>
          <w:p w14:paraId="75C7A3F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воробье.</w:t>
            </w:r>
          </w:p>
          <w:p w14:paraId="06EB55F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</w:t>
            </w:r>
          </w:p>
        </w:tc>
      </w:tr>
      <w:tr w:rsidR="00FF7DF5" w14:paraId="65BA2C17" w14:textId="77777777" w:rsidTr="00770071">
        <w:trPr>
          <w:trHeight w:val="416"/>
        </w:trPr>
        <w:tc>
          <w:tcPr>
            <w:tcW w:w="708" w:type="dxa"/>
            <w:shd w:val="clear" w:color="auto" w:fill="auto"/>
          </w:tcPr>
          <w:p w14:paraId="5170928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66B3681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Баркову.</w:t>
            </w:r>
          </w:p>
          <w:p w14:paraId="0BAE1D8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«Лето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веревочке»</w:t>
            </w:r>
          </w:p>
        </w:tc>
        <w:tc>
          <w:tcPr>
            <w:tcW w:w="711" w:type="dxa"/>
            <w:shd w:val="clear" w:color="auto" w:fill="auto"/>
          </w:tcPr>
          <w:p w14:paraId="31AF29E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7E700F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14:paraId="641D0E9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14:paraId="49C4E72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14:paraId="21E3D30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14:paraId="3C22841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 по вопросам учителя и иллюстрациям</w:t>
            </w:r>
          </w:p>
        </w:tc>
        <w:tc>
          <w:tcPr>
            <w:tcW w:w="3260" w:type="dxa"/>
            <w:shd w:val="clear" w:color="auto" w:fill="auto"/>
          </w:tcPr>
          <w:p w14:paraId="1331243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 Отвечают на вопросы по содержанию.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работе по оценке героев и событий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по вопросам учителя</w:t>
            </w:r>
          </w:p>
        </w:tc>
        <w:tc>
          <w:tcPr>
            <w:tcW w:w="3685" w:type="dxa"/>
            <w:shd w:val="clear" w:color="auto" w:fill="auto"/>
          </w:tcPr>
          <w:p w14:paraId="5F4739F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   определяют главную мысль. Оценивают поступки героев. Пересказывают по вопросам учителя и иллюстрации.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ролям.</w:t>
            </w:r>
          </w:p>
          <w:p w14:paraId="4A88308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Выборочно читают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подтверждения ответа</w:t>
            </w:r>
          </w:p>
        </w:tc>
      </w:tr>
      <w:tr w:rsidR="00FF7DF5" w14:paraId="140F2EA1" w14:textId="77777777">
        <w:tc>
          <w:tcPr>
            <w:tcW w:w="708" w:type="dxa"/>
            <w:shd w:val="clear" w:color="auto" w:fill="auto"/>
          </w:tcPr>
          <w:p w14:paraId="323A5D0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auto"/>
          </w:tcPr>
          <w:p w14:paraId="040F93E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Благинина.</w:t>
            </w:r>
          </w:p>
          <w:p w14:paraId="64A923B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«Улетают, улетели…».</w:t>
            </w:r>
          </w:p>
          <w:p w14:paraId="47CCCCF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DF3E1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Смешинка «Ворона и синица»</w:t>
            </w:r>
          </w:p>
        </w:tc>
        <w:tc>
          <w:tcPr>
            <w:tcW w:w="711" w:type="dxa"/>
            <w:shd w:val="clear" w:color="auto" w:fill="auto"/>
          </w:tcPr>
          <w:p w14:paraId="0D5E2B4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70AF601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1305502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4DDFE7D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14:paraId="21CD10F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Заучивание наизусть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  <w:tc>
          <w:tcPr>
            <w:tcW w:w="3260" w:type="dxa"/>
            <w:shd w:val="clear" w:color="auto" w:fill="auto"/>
          </w:tcPr>
          <w:p w14:paraId="5311D8D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по иллюстрациям.</w:t>
            </w:r>
          </w:p>
          <w:p w14:paraId="6EB8472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иллюстрациям строки из стихотворения с помощью учителя.</w:t>
            </w:r>
          </w:p>
          <w:p w14:paraId="2E8FADD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5" w:type="dxa"/>
            <w:shd w:val="clear" w:color="auto" w:fill="auto"/>
          </w:tcPr>
          <w:p w14:paraId="590BF96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по содержанию.</w:t>
            </w:r>
          </w:p>
          <w:p w14:paraId="3B6AB88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иллюстрациям строки из стихотворения.</w:t>
            </w:r>
          </w:p>
          <w:p w14:paraId="08361F6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подтверждения ответа. Объясняют образные выражения. </w:t>
            </w:r>
          </w:p>
          <w:p w14:paraId="1F5ED49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FF7DF5" w14:paraId="648E65A3" w14:textId="77777777">
        <w:tc>
          <w:tcPr>
            <w:tcW w:w="708" w:type="dxa"/>
            <w:shd w:val="clear" w:color="auto" w:fill="auto"/>
          </w:tcPr>
          <w:p w14:paraId="257C94A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3760A7E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Воронковой.</w:t>
            </w:r>
          </w:p>
          <w:p w14:paraId="1216612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«За кормом для птиц» </w:t>
            </w:r>
          </w:p>
        </w:tc>
        <w:tc>
          <w:tcPr>
            <w:tcW w:w="711" w:type="dxa"/>
            <w:shd w:val="clear" w:color="auto" w:fill="auto"/>
          </w:tcPr>
          <w:p w14:paraId="7F9AB26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CBBA01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14:paraId="74FA727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14:paraId="4705474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14:paraId="308C036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рассуждений с опорой на личный опыт и прочитанный текст.</w:t>
            </w:r>
          </w:p>
          <w:p w14:paraId="066B380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260" w:type="dxa"/>
            <w:shd w:val="clear" w:color="auto" w:fill="auto"/>
          </w:tcPr>
          <w:p w14:paraId="5A50FB1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по иллюстр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иллюстрациям.</w:t>
            </w:r>
          </w:p>
          <w:p w14:paraId="6FBDBB6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</w:tc>
        <w:tc>
          <w:tcPr>
            <w:tcW w:w="3685" w:type="dxa"/>
            <w:shd w:val="clear" w:color="auto" w:fill="auto"/>
          </w:tcPr>
          <w:p w14:paraId="5CCB700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  определяют главную мысль. Оценивают поступки героев. Выборочно читают для подтверждения ответа.</w:t>
            </w:r>
          </w:p>
          <w:p w14:paraId="0394AD8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устный рассказ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 птицам</w:t>
            </w:r>
          </w:p>
          <w:p w14:paraId="79D11137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7DF5" w14:paraId="1F628FD6" w14:textId="77777777">
        <w:tc>
          <w:tcPr>
            <w:tcW w:w="708" w:type="dxa"/>
            <w:shd w:val="clear" w:color="auto" w:fill="auto"/>
          </w:tcPr>
          <w:p w14:paraId="45DE056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7181ABB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A6466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 октябре»</w:t>
            </w:r>
          </w:p>
          <w:p w14:paraId="03E7C80B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6DF213A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7AE9D13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770B8D6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113BCC2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Установление причинно-следственных связей между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природными явлениями и действиями людей</w:t>
            </w:r>
          </w:p>
          <w:p w14:paraId="3E14E9FC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3614A4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слогам с побудительной интонацией. Отвечают на вопросы учителя по содержанию.</w:t>
            </w:r>
          </w:p>
          <w:p w14:paraId="066A741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слов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3CF3322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интонацией, соответствующей знакам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58D6C4D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слов и образных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выражений.</w:t>
            </w:r>
          </w:p>
          <w:p w14:paraId="4249AC4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Устанавливают причинно-следственные связи между природными явлениями и действиями людей</w:t>
            </w:r>
          </w:p>
        </w:tc>
      </w:tr>
      <w:tr w:rsidR="00FF7DF5" w14:paraId="13DF09D1" w14:textId="77777777">
        <w:tc>
          <w:tcPr>
            <w:tcW w:w="708" w:type="dxa"/>
            <w:shd w:val="clear" w:color="auto" w:fill="auto"/>
          </w:tcPr>
          <w:p w14:paraId="2334C42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  <w:shd w:val="clear" w:color="auto" w:fill="auto"/>
          </w:tcPr>
          <w:p w14:paraId="3A55197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Сладкову.</w:t>
            </w:r>
          </w:p>
          <w:p w14:paraId="6DBE4D7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«Страшный невидимка»</w:t>
            </w:r>
          </w:p>
        </w:tc>
        <w:tc>
          <w:tcPr>
            <w:tcW w:w="711" w:type="dxa"/>
            <w:shd w:val="clear" w:color="auto" w:fill="auto"/>
          </w:tcPr>
          <w:p w14:paraId="38AE64E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1563002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14:paraId="120A0ED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14:paraId="26E8482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рассуждений по содержанию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текста.</w:t>
            </w:r>
          </w:p>
          <w:p w14:paraId="382548F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260" w:type="dxa"/>
            <w:shd w:val="clear" w:color="auto" w:fill="auto"/>
          </w:tcPr>
          <w:p w14:paraId="096D70D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по иллюстрациям.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468FCA8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 Отвечают на вопросы по содержанию.</w:t>
            </w:r>
          </w:p>
          <w:p w14:paraId="155909F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подтверждения ответа</w:t>
            </w:r>
          </w:p>
        </w:tc>
      </w:tr>
      <w:tr w:rsidR="00FF7DF5" w14:paraId="175F812D" w14:textId="77777777">
        <w:trPr>
          <w:trHeight w:val="1832"/>
        </w:trPr>
        <w:tc>
          <w:tcPr>
            <w:tcW w:w="708" w:type="dxa"/>
            <w:shd w:val="clear" w:color="auto" w:fill="auto"/>
          </w:tcPr>
          <w:p w14:paraId="6E88514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7EA3973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Плещеев.</w:t>
            </w:r>
          </w:p>
          <w:p w14:paraId="64EC10D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«Осень наступила»</w:t>
            </w:r>
          </w:p>
        </w:tc>
        <w:tc>
          <w:tcPr>
            <w:tcW w:w="711" w:type="dxa"/>
            <w:shd w:val="clear" w:color="auto" w:fill="auto"/>
          </w:tcPr>
          <w:p w14:paraId="4F4EBA1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1A45976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7ACD900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3B1C097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260" w:type="dxa"/>
            <w:shd w:val="clear" w:color="auto" w:fill="auto"/>
          </w:tcPr>
          <w:p w14:paraId="3DA392F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 с побудительной интонацией.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вопросы по иллюстрации.</w:t>
            </w:r>
          </w:p>
          <w:p w14:paraId="4749CFD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685" w:type="dxa"/>
            <w:shd w:val="clear" w:color="auto" w:fill="auto"/>
          </w:tcPr>
          <w:p w14:paraId="75B666B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содержанию.</w:t>
            </w:r>
          </w:p>
          <w:p w14:paraId="718F092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и эмоционально оценивают настроение, вызванное прочтением стихотворения</w:t>
            </w:r>
          </w:p>
        </w:tc>
      </w:tr>
      <w:tr w:rsidR="00FF7DF5" w14:paraId="4FE8D587" w14:textId="77777777">
        <w:tc>
          <w:tcPr>
            <w:tcW w:w="708" w:type="dxa"/>
            <w:shd w:val="clear" w:color="auto" w:fill="auto"/>
          </w:tcPr>
          <w:p w14:paraId="45EB6AF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14:paraId="737495B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Абрамцевой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A9FBE6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«Сказка об осеннем ветре».</w:t>
            </w:r>
          </w:p>
          <w:p w14:paraId="3D596A0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«Доскажи словечко» (Осенние загадки).</w:t>
            </w:r>
          </w:p>
          <w:p w14:paraId="2A45C09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«Осень наступила…»</w:t>
            </w:r>
          </w:p>
        </w:tc>
        <w:tc>
          <w:tcPr>
            <w:tcW w:w="711" w:type="dxa"/>
            <w:shd w:val="clear" w:color="auto" w:fill="auto"/>
          </w:tcPr>
          <w:p w14:paraId="50F9910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113EB52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14:paraId="2DB7942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14:paraId="76BC260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иллюстративного материала с текстом.</w:t>
            </w:r>
          </w:p>
          <w:p w14:paraId="2B0B2C9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очное чтение по заданию учителя.</w:t>
            </w:r>
          </w:p>
          <w:p w14:paraId="66BB4FA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загадки, нахождение на картинках отгадки.</w:t>
            </w:r>
          </w:p>
          <w:p w14:paraId="3AECE5C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теста по разделу «Осень наступила…»</w:t>
            </w:r>
          </w:p>
        </w:tc>
        <w:tc>
          <w:tcPr>
            <w:tcW w:w="3260" w:type="dxa"/>
            <w:shd w:val="clear" w:color="auto" w:fill="auto"/>
          </w:tcPr>
          <w:p w14:paraId="2D390BF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 Отвечают на вопросы по иллюстрациям.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иллюстративный материал с текстом с помощью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Отгадывают загадки, ищут отгадки на картинках.</w:t>
            </w:r>
          </w:p>
          <w:p w14:paraId="008DE84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5F1530A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  определяют главную мысль. Соотносят иллюстративный материал с текстом.</w:t>
            </w:r>
          </w:p>
          <w:p w14:paraId="4AF770D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рассказ про осень на основе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личного опыта и содержания прочитанного. Отгадывают загадки, показывают на картинках отгадки.</w:t>
            </w:r>
          </w:p>
          <w:p w14:paraId="11B10A6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 самостоятельно</w:t>
            </w:r>
          </w:p>
        </w:tc>
      </w:tr>
      <w:tr w:rsidR="00FF7DF5" w14:paraId="6DDF0966" w14:textId="77777777">
        <w:tc>
          <w:tcPr>
            <w:tcW w:w="14033" w:type="dxa"/>
            <w:gridSpan w:val="6"/>
            <w:shd w:val="clear" w:color="auto" w:fill="auto"/>
          </w:tcPr>
          <w:p w14:paraId="32547A2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Учимся трудиться – 13 часов</w:t>
            </w:r>
          </w:p>
        </w:tc>
      </w:tr>
      <w:tr w:rsidR="00FF7DF5" w14:paraId="662EAA28" w14:textId="77777777">
        <w:trPr>
          <w:trHeight w:val="416"/>
        </w:trPr>
        <w:tc>
          <w:tcPr>
            <w:tcW w:w="708" w:type="dxa"/>
            <w:shd w:val="clear" w:color="auto" w:fill="auto"/>
          </w:tcPr>
          <w:p w14:paraId="2078891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14:paraId="4B2FF4B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9CC2DF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«Все для всех»</w:t>
            </w:r>
          </w:p>
        </w:tc>
        <w:tc>
          <w:tcPr>
            <w:tcW w:w="711" w:type="dxa"/>
            <w:shd w:val="clear" w:color="auto" w:fill="auto"/>
          </w:tcPr>
          <w:p w14:paraId="790CC8A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7A7B948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71FDC64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2FAD47E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пословиц.</w:t>
            </w:r>
          </w:p>
          <w:p w14:paraId="25ACFB6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260" w:type="dxa"/>
            <w:shd w:val="clear" w:color="auto" w:fill="auto"/>
          </w:tcPr>
          <w:p w14:paraId="78349F7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 Отвечают на вопросы учителя по содержанию.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к иллюстрациям слова из стихотворения по вопросам учителя</w:t>
            </w:r>
          </w:p>
        </w:tc>
        <w:tc>
          <w:tcPr>
            <w:tcW w:w="3685" w:type="dxa"/>
            <w:shd w:val="clear" w:color="auto" w:fill="auto"/>
          </w:tcPr>
          <w:p w14:paraId="15D763C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знаком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031C0D1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иллюстрациям слова из стихотворения. Выборочно читают для подтверждения ответа. Объясняют смысл пословиц</w:t>
            </w:r>
          </w:p>
        </w:tc>
      </w:tr>
      <w:tr w:rsidR="00FF7DF5" w14:paraId="096218F1" w14:textId="77777777">
        <w:tc>
          <w:tcPr>
            <w:tcW w:w="708" w:type="dxa"/>
            <w:shd w:val="clear" w:color="auto" w:fill="auto"/>
          </w:tcPr>
          <w:p w14:paraId="27429DF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14:paraId="41B310F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D9F378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«Работа»</w:t>
            </w:r>
          </w:p>
        </w:tc>
        <w:tc>
          <w:tcPr>
            <w:tcW w:w="711" w:type="dxa"/>
            <w:shd w:val="clear" w:color="auto" w:fill="auto"/>
          </w:tcPr>
          <w:p w14:paraId="30217DA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0FDD1F3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рассказа.</w:t>
            </w:r>
          </w:p>
          <w:p w14:paraId="310374B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14:paraId="6CA28F3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героев, оценка их поступков.</w:t>
            </w:r>
          </w:p>
          <w:p w14:paraId="335D03E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иллюстрациям</w:t>
            </w:r>
          </w:p>
        </w:tc>
        <w:tc>
          <w:tcPr>
            <w:tcW w:w="3260" w:type="dxa"/>
            <w:shd w:val="clear" w:color="auto" w:fill="auto"/>
          </w:tcPr>
          <w:p w14:paraId="126C77F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иллюстрациям.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 учителя</w:t>
            </w:r>
          </w:p>
        </w:tc>
        <w:tc>
          <w:tcPr>
            <w:tcW w:w="3685" w:type="dxa"/>
            <w:shd w:val="clear" w:color="auto" w:fill="auto"/>
          </w:tcPr>
          <w:p w14:paraId="6641E7A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  определяют главную мысль. Оценивают поступки героев. Пересказывают по вопросам учителя и иллюстрациям. Определяют характер главного героя по его поступкам</w:t>
            </w:r>
          </w:p>
        </w:tc>
      </w:tr>
      <w:tr w:rsidR="00FF7DF5" w14:paraId="2976FA33" w14:textId="77777777">
        <w:tc>
          <w:tcPr>
            <w:tcW w:w="708" w:type="dxa"/>
            <w:shd w:val="clear" w:color="auto" w:fill="auto"/>
          </w:tcPr>
          <w:p w14:paraId="13638C6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14:paraId="6D0DFD6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Орлов.</w:t>
            </w:r>
          </w:p>
          <w:p w14:paraId="4CBEEB7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«Мои помощники»</w:t>
            </w:r>
          </w:p>
        </w:tc>
        <w:tc>
          <w:tcPr>
            <w:tcW w:w="711" w:type="dxa"/>
            <w:shd w:val="clear" w:color="auto" w:fill="auto"/>
          </w:tcPr>
          <w:p w14:paraId="535B7A0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776499C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696B8B0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</w:t>
            </w:r>
          </w:p>
          <w:p w14:paraId="5DC2815C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9E9882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 Отвечают на вопросы учителя по содержанию</w:t>
            </w:r>
          </w:p>
        </w:tc>
        <w:tc>
          <w:tcPr>
            <w:tcW w:w="3685" w:type="dxa"/>
            <w:shd w:val="clear" w:color="auto" w:fill="auto"/>
          </w:tcPr>
          <w:p w14:paraId="5F182E6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3DBA270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про помощников на основе содержания стихотворения</w:t>
            </w:r>
          </w:p>
        </w:tc>
      </w:tr>
      <w:tr w:rsidR="00FF7DF5" w14:paraId="147BE58C" w14:textId="77777777">
        <w:tc>
          <w:tcPr>
            <w:tcW w:w="708" w:type="dxa"/>
            <w:shd w:val="clear" w:color="auto" w:fill="auto"/>
          </w:tcPr>
          <w:p w14:paraId="5469502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  <w:shd w:val="clear" w:color="auto" w:fill="auto"/>
          </w:tcPr>
          <w:p w14:paraId="6734583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Потаповой.</w:t>
            </w:r>
          </w:p>
          <w:p w14:paraId="5E28CF0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«Бабушка и внучка»</w:t>
            </w:r>
          </w:p>
        </w:tc>
        <w:tc>
          <w:tcPr>
            <w:tcW w:w="711" w:type="dxa"/>
            <w:shd w:val="clear" w:color="auto" w:fill="auto"/>
          </w:tcPr>
          <w:p w14:paraId="5E9A4CD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082375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14:paraId="7E919B4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14:paraId="330000F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героев, оценка 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поступков.</w:t>
            </w:r>
          </w:p>
          <w:p w14:paraId="2231C08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иллюстрациям отрывков из текста.</w:t>
            </w:r>
          </w:p>
          <w:p w14:paraId="69B2ADE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иллюстрациям</w:t>
            </w:r>
          </w:p>
        </w:tc>
        <w:tc>
          <w:tcPr>
            <w:tcW w:w="3260" w:type="dxa"/>
            <w:shd w:val="clear" w:color="auto" w:fill="auto"/>
          </w:tcPr>
          <w:p w14:paraId="06C5D0E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вопросам.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6DED10C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  определяют главную мысль. Оценивают поступки героев. Подбирают к иллюстрациям отрывки из текста.  Пересказывают по картинному плану.</w:t>
            </w:r>
          </w:p>
          <w:p w14:paraId="3AA985B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характер героя по его поступкам</w:t>
            </w:r>
          </w:p>
        </w:tc>
      </w:tr>
      <w:tr w:rsidR="00FF7DF5" w14:paraId="41936478" w14:textId="77777777">
        <w:tc>
          <w:tcPr>
            <w:tcW w:w="708" w:type="dxa"/>
            <w:shd w:val="clear" w:color="auto" w:fill="auto"/>
          </w:tcPr>
          <w:p w14:paraId="7021EF7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14:paraId="60EBBC1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Заходер.</w:t>
            </w:r>
          </w:p>
          <w:p w14:paraId="4E9C53F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«Повара»</w:t>
            </w:r>
          </w:p>
        </w:tc>
        <w:tc>
          <w:tcPr>
            <w:tcW w:w="711" w:type="dxa"/>
            <w:shd w:val="clear" w:color="auto" w:fill="auto"/>
          </w:tcPr>
          <w:p w14:paraId="5E4E03B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71F2882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 выразительного чтения стихотворения.</w:t>
            </w:r>
          </w:p>
          <w:p w14:paraId="005D60B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1953F06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260" w:type="dxa"/>
            <w:shd w:val="clear" w:color="auto" w:fill="auto"/>
          </w:tcPr>
          <w:p w14:paraId="4439469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64556A5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онацией. Отвечают на вопросы по содержанию.</w:t>
            </w:r>
          </w:p>
          <w:p w14:paraId="3BDDA86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</w:tr>
      <w:tr w:rsidR="00FF7DF5" w14:paraId="4B8F4386" w14:textId="77777777">
        <w:tc>
          <w:tcPr>
            <w:tcW w:w="708" w:type="dxa"/>
            <w:shd w:val="clear" w:color="auto" w:fill="auto"/>
          </w:tcPr>
          <w:p w14:paraId="4E8227A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14:paraId="72375C1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14:paraId="50D51AA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Дружининой.Рассказ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«Сюрприз»</w:t>
            </w:r>
          </w:p>
        </w:tc>
        <w:tc>
          <w:tcPr>
            <w:tcW w:w="711" w:type="dxa"/>
            <w:shd w:val="clear" w:color="auto" w:fill="auto"/>
          </w:tcPr>
          <w:p w14:paraId="1A6C3DF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45927A5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14:paraId="1F6BF8E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0C38909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названия рассказа.</w:t>
            </w:r>
          </w:p>
          <w:p w14:paraId="710F75B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рассуждений по содержанию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рассказа.</w:t>
            </w:r>
          </w:p>
          <w:p w14:paraId="792432F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260" w:type="dxa"/>
            <w:shd w:val="clear" w:color="auto" w:fill="auto"/>
          </w:tcPr>
          <w:p w14:paraId="7CC50C9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2E81FB3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  определяют главную мысль.  Выборочно читают для подтверждения ответа. Объясняют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рассказа</w:t>
            </w:r>
          </w:p>
        </w:tc>
      </w:tr>
      <w:tr w:rsidR="00FF7DF5" w14:paraId="498FD8D1" w14:textId="77777777">
        <w:tc>
          <w:tcPr>
            <w:tcW w:w="708" w:type="dxa"/>
            <w:shd w:val="clear" w:color="auto" w:fill="auto"/>
          </w:tcPr>
          <w:p w14:paraId="521E3DA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14:paraId="6D2FFE9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45E4C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«Маргаритка»</w:t>
            </w:r>
          </w:p>
        </w:tc>
        <w:tc>
          <w:tcPr>
            <w:tcW w:w="711" w:type="dxa"/>
            <w:shd w:val="clear" w:color="auto" w:fill="auto"/>
          </w:tcPr>
          <w:p w14:paraId="456699E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0C2B3D8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71E48BF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67DA120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чтение по заданию учителя.</w:t>
            </w:r>
          </w:p>
          <w:p w14:paraId="33F1FF6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теме стихотворения</w:t>
            </w:r>
          </w:p>
        </w:tc>
        <w:tc>
          <w:tcPr>
            <w:tcW w:w="3260" w:type="dxa"/>
            <w:shd w:val="clear" w:color="auto" w:fill="auto"/>
          </w:tcPr>
          <w:p w14:paraId="65DF744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плавно по слогам. Отвечают на вопросы учителя с опорой на иллюстрации.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о цветах</w:t>
            </w:r>
          </w:p>
        </w:tc>
        <w:tc>
          <w:tcPr>
            <w:tcW w:w="3685" w:type="dxa"/>
            <w:shd w:val="clear" w:color="auto" w:fill="auto"/>
          </w:tcPr>
          <w:p w14:paraId="487D60B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соблюдением знаков препинания.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0CF38BB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по заданию учителя.</w:t>
            </w:r>
          </w:p>
          <w:p w14:paraId="7644D44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цветах</w:t>
            </w:r>
          </w:p>
        </w:tc>
      </w:tr>
      <w:tr w:rsidR="00FF7DF5" w14:paraId="42F68278" w14:textId="77777777">
        <w:tc>
          <w:tcPr>
            <w:tcW w:w="708" w:type="dxa"/>
            <w:shd w:val="clear" w:color="auto" w:fill="auto"/>
          </w:tcPr>
          <w:p w14:paraId="2E7DB90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  <w:shd w:val="clear" w:color="auto" w:fill="auto"/>
          </w:tcPr>
          <w:p w14:paraId="2830C32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Хомченко.</w:t>
            </w:r>
          </w:p>
          <w:p w14:paraId="71BB4EB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«Пуговица»</w:t>
            </w:r>
          </w:p>
        </w:tc>
        <w:tc>
          <w:tcPr>
            <w:tcW w:w="711" w:type="dxa"/>
            <w:shd w:val="clear" w:color="auto" w:fill="auto"/>
          </w:tcPr>
          <w:p w14:paraId="39C7880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36B9CA8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109ABAE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</w:t>
            </w:r>
          </w:p>
        </w:tc>
        <w:tc>
          <w:tcPr>
            <w:tcW w:w="3260" w:type="dxa"/>
            <w:shd w:val="clear" w:color="auto" w:fill="auto"/>
          </w:tcPr>
          <w:p w14:paraId="1B00724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учителя.</w:t>
            </w:r>
          </w:p>
          <w:p w14:paraId="7B2BEEA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поступки героев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5F6F114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 Выборочно читают для подтверждения ответа. Оценивают поступки героев</w:t>
            </w:r>
          </w:p>
        </w:tc>
      </w:tr>
      <w:tr w:rsidR="00FF7DF5" w14:paraId="21662C30" w14:textId="77777777">
        <w:tc>
          <w:tcPr>
            <w:tcW w:w="708" w:type="dxa"/>
            <w:shd w:val="clear" w:color="auto" w:fill="auto"/>
          </w:tcPr>
          <w:p w14:paraId="05F81FD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1AEA6AA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E0B341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«Портниха»</w:t>
            </w:r>
          </w:p>
        </w:tc>
        <w:tc>
          <w:tcPr>
            <w:tcW w:w="711" w:type="dxa"/>
            <w:shd w:val="clear" w:color="auto" w:fill="auto"/>
          </w:tcPr>
          <w:p w14:paraId="7ED9DD2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0706CF2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2B44FF6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1107DBA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заданию учителя.</w:t>
            </w:r>
          </w:p>
          <w:p w14:paraId="7582747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260" w:type="dxa"/>
            <w:shd w:val="clear" w:color="auto" w:fill="auto"/>
          </w:tcPr>
          <w:p w14:paraId="28BA575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685" w:type="dxa"/>
            <w:shd w:val="clear" w:color="auto" w:fill="auto"/>
          </w:tcPr>
          <w:p w14:paraId="0FB660B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интонацией, соответствующей знакам препинания.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 стихотво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рения. Заучивают наизусть стихотворение.</w:t>
            </w:r>
          </w:p>
          <w:p w14:paraId="62A9A68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</w:tr>
      <w:tr w:rsidR="00FF7DF5" w14:paraId="168A4CC3" w14:textId="77777777">
        <w:tc>
          <w:tcPr>
            <w:tcW w:w="708" w:type="dxa"/>
            <w:shd w:val="clear" w:color="auto" w:fill="auto"/>
          </w:tcPr>
          <w:p w14:paraId="67B9E82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14:paraId="620D162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Осеева.</w:t>
            </w:r>
          </w:p>
          <w:p w14:paraId="2B1705F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14:paraId="2D4DD3D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«Пуговица»</w:t>
            </w:r>
          </w:p>
        </w:tc>
        <w:tc>
          <w:tcPr>
            <w:tcW w:w="711" w:type="dxa"/>
            <w:shd w:val="clear" w:color="auto" w:fill="auto"/>
          </w:tcPr>
          <w:p w14:paraId="1DC4AE8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1D685F9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14:paraId="4826EE1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18885C2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14:paraId="4243B9F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 по заданию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3260" w:type="dxa"/>
            <w:shd w:val="clear" w:color="auto" w:fill="auto"/>
          </w:tcPr>
          <w:p w14:paraId="3B42910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вопросам учителя.</w:t>
            </w:r>
          </w:p>
          <w:p w14:paraId="03C3626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79A322F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  определяют главную мысль. Оценивают поступки героев. Выборочно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для подтверждения ответа.</w:t>
            </w:r>
          </w:p>
          <w:p w14:paraId="02807EB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о главном герое</w:t>
            </w:r>
          </w:p>
        </w:tc>
      </w:tr>
    </w:tbl>
    <w:p w14:paraId="78A1D074" w14:textId="77777777" w:rsidR="00770071" w:rsidRDefault="00770071">
      <w:r>
        <w:br w:type="page"/>
      </w:r>
    </w:p>
    <w:tbl>
      <w:tblPr>
        <w:tblStyle w:val="af8"/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8"/>
        <w:gridCol w:w="711"/>
        <w:gridCol w:w="3401"/>
        <w:gridCol w:w="3260"/>
        <w:gridCol w:w="3685"/>
      </w:tblGrid>
      <w:tr w:rsidR="00FF7DF5" w14:paraId="77CC4C6B" w14:textId="77777777">
        <w:tc>
          <w:tcPr>
            <w:tcW w:w="708" w:type="dxa"/>
            <w:shd w:val="clear" w:color="auto" w:fill="auto"/>
          </w:tcPr>
          <w:p w14:paraId="52AF883E" w14:textId="4D455A30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  <w:shd w:val="clear" w:color="auto" w:fill="auto"/>
          </w:tcPr>
          <w:p w14:paraId="330A943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7E56FE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«Как я помогал маме мыть пол»</w:t>
            </w:r>
          </w:p>
        </w:tc>
        <w:tc>
          <w:tcPr>
            <w:tcW w:w="711" w:type="dxa"/>
            <w:shd w:val="clear" w:color="auto" w:fill="auto"/>
          </w:tcPr>
          <w:p w14:paraId="7801D96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79FE86B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14:paraId="3482A77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135E843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14:paraId="2C03674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 по заданию учителя. </w:t>
            </w:r>
          </w:p>
          <w:p w14:paraId="199F0B0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260" w:type="dxa"/>
            <w:shd w:val="clear" w:color="auto" w:fill="auto"/>
          </w:tcPr>
          <w:p w14:paraId="0577EB4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картинке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предложение к картинке</w:t>
            </w:r>
          </w:p>
        </w:tc>
        <w:tc>
          <w:tcPr>
            <w:tcW w:w="3685" w:type="dxa"/>
            <w:shd w:val="clear" w:color="auto" w:fill="auto"/>
          </w:tcPr>
          <w:p w14:paraId="64890E4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  определяют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главную мысль. Оценивают поступки героев. Пересказывают по вопросам учителя.</w:t>
            </w:r>
          </w:p>
          <w:p w14:paraId="78F5A8A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картинке</w:t>
            </w:r>
          </w:p>
          <w:p w14:paraId="03553B30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7DF5" w14:paraId="58DD4F32" w14:textId="77777777">
        <w:tc>
          <w:tcPr>
            <w:tcW w:w="708" w:type="dxa"/>
            <w:shd w:val="clear" w:color="auto" w:fill="auto"/>
          </w:tcPr>
          <w:p w14:paraId="739C969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14:paraId="594AEB9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 Баруздину.</w:t>
            </w:r>
          </w:p>
          <w:p w14:paraId="2A3DB32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«Как Алешке учиться надоело»</w:t>
            </w:r>
          </w:p>
        </w:tc>
        <w:tc>
          <w:tcPr>
            <w:tcW w:w="711" w:type="dxa"/>
            <w:shd w:val="clear" w:color="auto" w:fill="auto"/>
          </w:tcPr>
          <w:p w14:paraId="1C0E1C0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456425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ответы на вопросы.</w:t>
            </w:r>
          </w:p>
          <w:p w14:paraId="5C3BB88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главной мысли.</w:t>
            </w:r>
          </w:p>
          <w:p w14:paraId="7A220FD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14:paraId="07C6A94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диалога по ролям.</w:t>
            </w:r>
          </w:p>
          <w:p w14:paraId="6B592AD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пословицы</w:t>
            </w:r>
          </w:p>
        </w:tc>
        <w:tc>
          <w:tcPr>
            <w:tcW w:w="3260" w:type="dxa"/>
            <w:shd w:val="clear" w:color="auto" w:fill="auto"/>
          </w:tcPr>
          <w:p w14:paraId="56CE35D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вопросам.</w:t>
            </w:r>
          </w:p>
          <w:p w14:paraId="3FF4D6D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Пробуют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диалог по ролям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2EE1FBF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  определяют главную мысль. Оценивают поступки героев. Пересказывают по вопросам учителя. </w:t>
            </w:r>
          </w:p>
          <w:p w14:paraId="2E8C567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диалог по ролям с соответствующей интонацией</w:t>
            </w:r>
          </w:p>
        </w:tc>
      </w:tr>
      <w:tr w:rsidR="00FF7DF5" w14:paraId="32A4AABA" w14:textId="77777777">
        <w:tc>
          <w:tcPr>
            <w:tcW w:w="708" w:type="dxa"/>
            <w:shd w:val="clear" w:color="auto" w:fill="auto"/>
          </w:tcPr>
          <w:p w14:paraId="3D340DB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14:paraId="10FE726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Дж. Родари.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«Чем пахнут ремесла».</w:t>
            </w:r>
          </w:p>
          <w:p w14:paraId="0C76D1B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«Учимся трудиться»</w:t>
            </w:r>
          </w:p>
        </w:tc>
        <w:tc>
          <w:tcPr>
            <w:tcW w:w="711" w:type="dxa"/>
            <w:shd w:val="clear" w:color="auto" w:fill="auto"/>
          </w:tcPr>
          <w:p w14:paraId="455881E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F7CFAC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28AE499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4148F10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2654747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названием рассказа.</w:t>
            </w:r>
          </w:p>
          <w:p w14:paraId="1104AC8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произведений, близких по теме.</w:t>
            </w:r>
          </w:p>
          <w:p w14:paraId="7B5CADA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«Учимся трудиться»</w:t>
            </w:r>
          </w:p>
        </w:tc>
        <w:tc>
          <w:tcPr>
            <w:tcW w:w="3260" w:type="dxa"/>
            <w:shd w:val="clear" w:color="auto" w:fill="auto"/>
          </w:tcPr>
          <w:p w14:paraId="2D7FF43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 с побудительной интонацией.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прочитанные произведения.</w:t>
            </w:r>
          </w:p>
          <w:p w14:paraId="20C862C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произведениями с помощью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14:paraId="4283529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4304A8A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 стихотворения.</w:t>
            </w:r>
          </w:p>
          <w:p w14:paraId="24C6C5D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Уточняют названия профессий, объясняют смысл образного выражения.</w:t>
            </w:r>
          </w:p>
          <w:p w14:paraId="789FB0C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названием рассказа.</w:t>
            </w:r>
          </w:p>
          <w:p w14:paraId="214D919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произведения, близкие по темам.</w:t>
            </w:r>
          </w:p>
          <w:p w14:paraId="37D6486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FF7DF5" w14:paraId="2FC475D6" w14:textId="77777777">
        <w:tc>
          <w:tcPr>
            <w:tcW w:w="14033" w:type="dxa"/>
            <w:gridSpan w:val="6"/>
            <w:shd w:val="clear" w:color="auto" w:fill="auto"/>
          </w:tcPr>
          <w:p w14:paraId="72367F7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Ребятам о зверятах – 15 часов</w:t>
            </w:r>
          </w:p>
        </w:tc>
      </w:tr>
      <w:tr w:rsidR="00FF7DF5" w14:paraId="071094A7" w14:textId="77777777">
        <w:tc>
          <w:tcPr>
            <w:tcW w:w="708" w:type="dxa"/>
            <w:shd w:val="clear" w:color="auto" w:fill="auto"/>
          </w:tcPr>
          <w:p w14:paraId="1EE94D6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14:paraId="774B979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Е. Чарушину.</w:t>
            </w:r>
          </w:p>
          <w:p w14:paraId="2A03BC5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«Лисята»</w:t>
            </w:r>
          </w:p>
        </w:tc>
        <w:tc>
          <w:tcPr>
            <w:tcW w:w="711" w:type="dxa"/>
            <w:shd w:val="clear" w:color="auto" w:fill="auto"/>
          </w:tcPr>
          <w:p w14:paraId="6C5D6E3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575ACDB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14:paraId="519297C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7FD4C2B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названий диких и домашних животных.</w:t>
            </w:r>
          </w:p>
          <w:p w14:paraId="203FE7F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подтверждения ответа.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 по вопросам</w:t>
            </w:r>
          </w:p>
        </w:tc>
        <w:tc>
          <w:tcPr>
            <w:tcW w:w="3260" w:type="dxa"/>
            <w:shd w:val="clear" w:color="auto" w:fill="auto"/>
          </w:tcPr>
          <w:p w14:paraId="4EB39D3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домашних   и диких животных по иллюстрациям.</w:t>
            </w:r>
          </w:p>
          <w:p w14:paraId="5BA32BA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</w:t>
            </w:r>
          </w:p>
        </w:tc>
        <w:tc>
          <w:tcPr>
            <w:tcW w:w="3685" w:type="dxa"/>
            <w:shd w:val="clear" w:color="auto" w:fill="auto"/>
          </w:tcPr>
          <w:p w14:paraId="1DCFB73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определяют главную мысль</w:t>
            </w:r>
          </w:p>
          <w:p w14:paraId="44B455E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домашн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и диких животных.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для подтверждения ответа.</w:t>
            </w:r>
          </w:p>
          <w:p w14:paraId="55505D1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иллюстрациям</w:t>
            </w:r>
          </w:p>
        </w:tc>
      </w:tr>
      <w:tr w:rsidR="00FF7DF5" w14:paraId="5FC0A453" w14:textId="77777777">
        <w:tc>
          <w:tcPr>
            <w:tcW w:w="708" w:type="dxa"/>
            <w:shd w:val="clear" w:color="auto" w:fill="auto"/>
          </w:tcPr>
          <w:p w14:paraId="222374D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14:paraId="4546B32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Сладкову.</w:t>
            </w:r>
          </w:p>
          <w:p w14:paraId="44539E7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Смешинка «Лисица и еж».</w:t>
            </w:r>
          </w:p>
          <w:p w14:paraId="56F3C12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Тараховская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046DC2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«Заяц»</w:t>
            </w:r>
          </w:p>
        </w:tc>
        <w:tc>
          <w:tcPr>
            <w:tcW w:w="711" w:type="dxa"/>
            <w:shd w:val="clear" w:color="auto" w:fill="auto"/>
          </w:tcPr>
          <w:p w14:paraId="197880D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3EF456B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3EAF2EF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содержанию.</w:t>
            </w:r>
          </w:p>
          <w:p w14:paraId="61AA02C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5238D9C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животных</w:t>
            </w:r>
          </w:p>
        </w:tc>
        <w:tc>
          <w:tcPr>
            <w:tcW w:w="3260" w:type="dxa"/>
            <w:shd w:val="clear" w:color="auto" w:fill="auto"/>
          </w:tcPr>
          <w:p w14:paraId="6A080A4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Рисуют животных по трафарету</w:t>
            </w:r>
          </w:p>
        </w:tc>
        <w:tc>
          <w:tcPr>
            <w:tcW w:w="3685" w:type="dxa"/>
            <w:shd w:val="clear" w:color="auto" w:fill="auto"/>
          </w:tcPr>
          <w:p w14:paraId="517E1A5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6DC5FE7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по заданию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Рисуют животных</w:t>
            </w:r>
          </w:p>
        </w:tc>
      </w:tr>
    </w:tbl>
    <w:p w14:paraId="7C6CF6DD" w14:textId="77777777" w:rsidR="00FF7DF5" w:rsidRDefault="004E0774">
      <w:r>
        <w:br w:type="page"/>
      </w:r>
    </w:p>
    <w:tbl>
      <w:tblPr>
        <w:tblStyle w:val="af9"/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8"/>
        <w:gridCol w:w="711"/>
        <w:gridCol w:w="3401"/>
        <w:gridCol w:w="3260"/>
        <w:gridCol w:w="3685"/>
      </w:tblGrid>
      <w:tr w:rsidR="00FF7DF5" w14:paraId="2A8D7B0D" w14:textId="77777777">
        <w:tc>
          <w:tcPr>
            <w:tcW w:w="708" w:type="dxa"/>
            <w:shd w:val="clear" w:color="auto" w:fill="auto"/>
          </w:tcPr>
          <w:p w14:paraId="7B47800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8" w:type="dxa"/>
            <w:shd w:val="clear" w:color="auto" w:fill="auto"/>
          </w:tcPr>
          <w:p w14:paraId="0106B32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М. Пришвину.</w:t>
            </w:r>
          </w:p>
          <w:p w14:paraId="7913C4B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«Еж»</w:t>
            </w:r>
          </w:p>
        </w:tc>
        <w:tc>
          <w:tcPr>
            <w:tcW w:w="711" w:type="dxa"/>
            <w:shd w:val="clear" w:color="auto" w:fill="auto"/>
          </w:tcPr>
          <w:p w14:paraId="066DBF3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3B4DDBE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14:paraId="34FAF45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1A7D180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для подтверждения ответа.</w:t>
            </w:r>
          </w:p>
          <w:p w14:paraId="4C10B87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Составление рассказа о еже</w:t>
            </w:r>
          </w:p>
        </w:tc>
        <w:tc>
          <w:tcPr>
            <w:tcW w:w="3260" w:type="dxa"/>
            <w:shd w:val="clear" w:color="auto" w:fill="auto"/>
          </w:tcPr>
          <w:p w14:paraId="3882605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</w:p>
          <w:p w14:paraId="7CB7982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о еже</w:t>
            </w:r>
          </w:p>
        </w:tc>
        <w:tc>
          <w:tcPr>
            <w:tcW w:w="3685" w:type="dxa"/>
            <w:shd w:val="clear" w:color="auto" w:fill="auto"/>
          </w:tcPr>
          <w:p w14:paraId="2A556EE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 Выборочно читают для подтверждения ответа. Составляют рассказ о еже. Пересказывают по картинкам и вопросам учителя</w:t>
            </w:r>
          </w:p>
        </w:tc>
      </w:tr>
      <w:tr w:rsidR="00FF7DF5" w14:paraId="0F6BDE8D" w14:textId="77777777">
        <w:tc>
          <w:tcPr>
            <w:tcW w:w="708" w:type="dxa"/>
            <w:shd w:val="clear" w:color="auto" w:fill="auto"/>
          </w:tcPr>
          <w:p w14:paraId="10B66C5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14:paraId="41678F3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Баркову.</w:t>
            </w:r>
          </w:p>
          <w:p w14:paraId="3CEEE92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«Материнская забота»</w:t>
            </w:r>
          </w:p>
        </w:tc>
        <w:tc>
          <w:tcPr>
            <w:tcW w:w="711" w:type="dxa"/>
            <w:shd w:val="clear" w:color="auto" w:fill="auto"/>
          </w:tcPr>
          <w:p w14:paraId="34728C4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97B575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ответы на вопросы.</w:t>
            </w:r>
          </w:p>
          <w:p w14:paraId="7BD30B4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6A65B9F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иллюстрациям отрывков из текста.</w:t>
            </w:r>
          </w:p>
          <w:p w14:paraId="5B9BA0F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7C7B80C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260" w:type="dxa"/>
            <w:shd w:val="clear" w:color="auto" w:fill="auto"/>
          </w:tcPr>
          <w:p w14:paraId="2907D94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к иллюстрациям.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часть текста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2D26B52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  определяют главную мысль. Выборочно читают для подтверждения ответа. </w:t>
            </w:r>
          </w:p>
          <w:p w14:paraId="40FFB25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иллюстрациям отрывки из текста.</w:t>
            </w:r>
          </w:p>
          <w:p w14:paraId="2C6A91E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по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название рассказа</w:t>
            </w:r>
          </w:p>
        </w:tc>
      </w:tr>
      <w:tr w:rsidR="00FF7DF5" w14:paraId="6C495FDD" w14:textId="77777777">
        <w:tc>
          <w:tcPr>
            <w:tcW w:w="708" w:type="dxa"/>
            <w:shd w:val="clear" w:color="auto" w:fill="auto"/>
          </w:tcPr>
          <w:p w14:paraId="3845915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14:paraId="5FE50FA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Г. Снегиреву.</w:t>
            </w:r>
          </w:p>
          <w:p w14:paraId="7195F56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«Белек»</w:t>
            </w:r>
          </w:p>
          <w:p w14:paraId="20F41655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4F09916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3D1CAE3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ответы на вопросы.</w:t>
            </w:r>
          </w:p>
          <w:p w14:paraId="1053F62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00171A4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14:paraId="1157BCA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6DEE437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260" w:type="dxa"/>
            <w:shd w:val="clear" w:color="auto" w:fill="auto"/>
          </w:tcPr>
          <w:p w14:paraId="689F151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нке героев и событий по вопросам.</w:t>
            </w:r>
          </w:p>
          <w:p w14:paraId="39F8507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и вопросам учителя</w:t>
            </w:r>
          </w:p>
        </w:tc>
        <w:tc>
          <w:tcPr>
            <w:tcW w:w="3685" w:type="dxa"/>
            <w:shd w:val="clear" w:color="auto" w:fill="auto"/>
          </w:tcPr>
          <w:p w14:paraId="0632F76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  определяют главную мысль. Выборочно читают по заданию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 и оценивают их поступки. Пересказывают по вопросам учителя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картинкам</w:t>
            </w:r>
          </w:p>
        </w:tc>
      </w:tr>
    </w:tbl>
    <w:p w14:paraId="56F278C7" w14:textId="77777777" w:rsidR="00770071" w:rsidRDefault="00770071">
      <w:r>
        <w:br w:type="page"/>
      </w:r>
    </w:p>
    <w:tbl>
      <w:tblPr>
        <w:tblStyle w:val="af9"/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8"/>
        <w:gridCol w:w="711"/>
        <w:gridCol w:w="3401"/>
        <w:gridCol w:w="3260"/>
        <w:gridCol w:w="3685"/>
      </w:tblGrid>
      <w:tr w:rsidR="00FF7DF5" w14:paraId="4BA813A5" w14:textId="77777777">
        <w:tc>
          <w:tcPr>
            <w:tcW w:w="708" w:type="dxa"/>
            <w:shd w:val="clear" w:color="auto" w:fill="auto"/>
          </w:tcPr>
          <w:p w14:paraId="55EF8563" w14:textId="72C6FD5B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8" w:type="dxa"/>
            <w:shd w:val="clear" w:color="auto" w:fill="auto"/>
          </w:tcPr>
          <w:p w14:paraId="60DD1A9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Приходько.</w:t>
            </w:r>
          </w:p>
          <w:p w14:paraId="1D51840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" w:type="dxa"/>
            <w:shd w:val="clear" w:color="auto" w:fill="auto"/>
          </w:tcPr>
          <w:p w14:paraId="5B428F0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374F56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58F63FD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79FAE38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28F7B17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260" w:type="dxa"/>
            <w:shd w:val="clear" w:color="auto" w:fill="auto"/>
          </w:tcPr>
          <w:p w14:paraId="41612DE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вопросы учителя с опорой на иллюстрации.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предложение по картинке.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685" w:type="dxa"/>
            <w:shd w:val="clear" w:color="auto" w:fill="auto"/>
          </w:tcPr>
          <w:p w14:paraId="482BC04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читают. Отвечают на вопросы. Заучивают наизусть стихотворение.</w:t>
            </w:r>
          </w:p>
          <w:p w14:paraId="517D36B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Составляют рассказ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основе собственного опыта</w:t>
            </w:r>
          </w:p>
        </w:tc>
      </w:tr>
      <w:tr w:rsidR="00FF7DF5" w14:paraId="32AD7A2C" w14:textId="77777777">
        <w:tc>
          <w:tcPr>
            <w:tcW w:w="708" w:type="dxa"/>
            <w:shd w:val="clear" w:color="auto" w:fill="auto"/>
          </w:tcPr>
          <w:p w14:paraId="0A0677A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14:paraId="352861C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Б. Житкову.</w:t>
            </w:r>
          </w:p>
          <w:p w14:paraId="693B3C7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«Галка»</w:t>
            </w:r>
          </w:p>
        </w:tc>
        <w:tc>
          <w:tcPr>
            <w:tcW w:w="711" w:type="dxa"/>
            <w:shd w:val="clear" w:color="auto" w:fill="auto"/>
          </w:tcPr>
          <w:p w14:paraId="208CB8F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51A1AE7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14:paraId="42AF861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62B7FF4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14:paraId="47C9990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1C0108B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причинно-следственных связей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событиями рассказа.</w:t>
            </w:r>
          </w:p>
          <w:p w14:paraId="6EB77C5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иллюстрации</w:t>
            </w:r>
          </w:p>
        </w:tc>
        <w:tc>
          <w:tcPr>
            <w:tcW w:w="3260" w:type="dxa"/>
            <w:shd w:val="clear" w:color="auto" w:fill="auto"/>
          </w:tcPr>
          <w:p w14:paraId="102AE49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вопросам.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к картинке</w:t>
            </w:r>
          </w:p>
        </w:tc>
        <w:tc>
          <w:tcPr>
            <w:tcW w:w="3685" w:type="dxa"/>
            <w:shd w:val="clear" w:color="auto" w:fill="auto"/>
          </w:tcPr>
          <w:p w14:paraId="5891130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  определяют главную мысль. Составляют рассказ по картинке. </w:t>
            </w:r>
          </w:p>
          <w:p w14:paraId="5093018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устанавливают причинно-следственные связи между событиями рассказа</w:t>
            </w:r>
          </w:p>
        </w:tc>
      </w:tr>
      <w:tr w:rsidR="00FF7DF5" w14:paraId="1B814DCB" w14:textId="77777777">
        <w:tc>
          <w:tcPr>
            <w:tcW w:w="708" w:type="dxa"/>
            <w:shd w:val="clear" w:color="auto" w:fill="auto"/>
          </w:tcPr>
          <w:p w14:paraId="4434A85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14:paraId="332A56C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Гаранжину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A5046A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«Куриный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воспитанник»</w:t>
            </w:r>
          </w:p>
        </w:tc>
        <w:tc>
          <w:tcPr>
            <w:tcW w:w="711" w:type="dxa"/>
            <w:shd w:val="clear" w:color="auto" w:fill="auto"/>
          </w:tcPr>
          <w:p w14:paraId="74B3EC4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357D529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ответы на вопросы.</w:t>
            </w:r>
          </w:p>
          <w:p w14:paraId="23D728A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103E68E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454C2E0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названия рассказа.</w:t>
            </w:r>
          </w:p>
          <w:p w14:paraId="168EABE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260" w:type="dxa"/>
            <w:shd w:val="clear" w:color="auto" w:fill="auto"/>
          </w:tcPr>
          <w:p w14:paraId="7A65328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</w:p>
          <w:p w14:paraId="174F4F3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текста по вопросам учителя</w:t>
            </w:r>
          </w:p>
        </w:tc>
        <w:tc>
          <w:tcPr>
            <w:tcW w:w="3685" w:type="dxa"/>
            <w:shd w:val="clear" w:color="auto" w:fill="auto"/>
          </w:tcPr>
          <w:p w14:paraId="589DB37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  определяют главную мысль. Объясняют название рассказа.</w:t>
            </w:r>
          </w:p>
          <w:p w14:paraId="34FB8E1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картинке.</w:t>
            </w:r>
          </w:p>
          <w:p w14:paraId="3186CD5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Пересказывают по вопросам</w:t>
            </w:r>
          </w:p>
        </w:tc>
      </w:tr>
    </w:tbl>
    <w:p w14:paraId="214E78C8" w14:textId="77777777" w:rsidR="00770071" w:rsidRDefault="00770071">
      <w:r>
        <w:br w:type="page"/>
      </w:r>
    </w:p>
    <w:tbl>
      <w:tblPr>
        <w:tblStyle w:val="af9"/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8"/>
        <w:gridCol w:w="711"/>
        <w:gridCol w:w="3401"/>
        <w:gridCol w:w="3260"/>
        <w:gridCol w:w="3685"/>
      </w:tblGrid>
      <w:tr w:rsidR="00FF7DF5" w14:paraId="2A62A8F8" w14:textId="77777777">
        <w:tc>
          <w:tcPr>
            <w:tcW w:w="708" w:type="dxa"/>
            <w:shd w:val="clear" w:color="auto" w:fill="auto"/>
          </w:tcPr>
          <w:p w14:paraId="4A921287" w14:textId="2F1059B6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68" w:type="dxa"/>
            <w:shd w:val="clear" w:color="auto" w:fill="auto"/>
          </w:tcPr>
          <w:p w14:paraId="60DD9E3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  <w:p w14:paraId="310B36F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Тарловскому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476D4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Сказка «Добрый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волк»</w:t>
            </w:r>
          </w:p>
        </w:tc>
        <w:tc>
          <w:tcPr>
            <w:tcW w:w="711" w:type="dxa"/>
            <w:shd w:val="clear" w:color="auto" w:fill="auto"/>
          </w:tcPr>
          <w:p w14:paraId="4D39143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1C860E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14:paraId="1F39AA1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023E6AE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пословицы.</w:t>
            </w:r>
          </w:p>
          <w:p w14:paraId="2F98DFA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16C84C6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 использованием иллюстраций</w:t>
            </w:r>
          </w:p>
          <w:p w14:paraId="1D26FFC1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C2E52C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предложения к картинкам</w:t>
            </w:r>
          </w:p>
        </w:tc>
        <w:tc>
          <w:tcPr>
            <w:tcW w:w="3685" w:type="dxa"/>
            <w:shd w:val="clear" w:color="auto" w:fill="auto"/>
          </w:tcPr>
          <w:p w14:paraId="182A509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  определяют главную мысль. Оценивают поступки героев. Пересказывают по вопросам учителя и картинке. Выборочно читают для подтверждения ответа. Пересказывают сказку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иллюстраций</w:t>
            </w:r>
          </w:p>
        </w:tc>
      </w:tr>
      <w:tr w:rsidR="00FF7DF5" w14:paraId="5849FA30" w14:textId="77777777">
        <w:tc>
          <w:tcPr>
            <w:tcW w:w="708" w:type="dxa"/>
            <w:shd w:val="clear" w:color="auto" w:fill="auto"/>
          </w:tcPr>
          <w:p w14:paraId="25F8EC1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14:paraId="5985F87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Носову.</w:t>
            </w:r>
          </w:p>
          <w:p w14:paraId="0399930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«Живая шляпа»</w:t>
            </w:r>
          </w:p>
        </w:tc>
        <w:tc>
          <w:tcPr>
            <w:tcW w:w="711" w:type="dxa"/>
            <w:shd w:val="clear" w:color="auto" w:fill="auto"/>
          </w:tcPr>
          <w:p w14:paraId="35A9091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30CEA9F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ответы на вопросы.</w:t>
            </w:r>
          </w:p>
          <w:p w14:paraId="035C720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0C8F60F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14:paraId="7386D4B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169A6DA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смысла названия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рассказа.</w:t>
            </w:r>
          </w:p>
          <w:p w14:paraId="3D6D9A7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 использованием иллюстраций</w:t>
            </w:r>
          </w:p>
        </w:tc>
        <w:tc>
          <w:tcPr>
            <w:tcW w:w="3260" w:type="dxa"/>
            <w:shd w:val="clear" w:color="auto" w:fill="auto"/>
          </w:tcPr>
          <w:p w14:paraId="30CC08F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иллюстрациям.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к картинкам</w:t>
            </w:r>
          </w:p>
        </w:tc>
        <w:tc>
          <w:tcPr>
            <w:tcW w:w="3685" w:type="dxa"/>
            <w:shd w:val="clear" w:color="auto" w:fill="auto"/>
          </w:tcPr>
          <w:p w14:paraId="1E81EDD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  определяют главную мысль. Оценивают поступки героев. </w:t>
            </w:r>
          </w:p>
          <w:p w14:paraId="798E045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названия рассказа.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ролям с соответствующей интонацией. Пересказывают с использованием иллюстраций</w:t>
            </w:r>
          </w:p>
        </w:tc>
      </w:tr>
      <w:tr w:rsidR="00FF7DF5" w14:paraId="4E367660" w14:textId="77777777">
        <w:tc>
          <w:tcPr>
            <w:tcW w:w="708" w:type="dxa"/>
            <w:shd w:val="clear" w:color="auto" w:fill="auto"/>
          </w:tcPr>
          <w:p w14:paraId="290FE94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14:paraId="6274A9C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Вершинину.</w:t>
            </w:r>
          </w:p>
          <w:p w14:paraId="30A1E32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«Смешинка»</w:t>
            </w:r>
          </w:p>
        </w:tc>
        <w:tc>
          <w:tcPr>
            <w:tcW w:w="711" w:type="dxa"/>
            <w:shd w:val="clear" w:color="auto" w:fill="auto"/>
          </w:tcPr>
          <w:p w14:paraId="4D93266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13621B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текста, ответы на вопросы.</w:t>
            </w:r>
          </w:p>
          <w:p w14:paraId="34B7C4C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09046CE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иллюстрации отрывка из текста.</w:t>
            </w:r>
          </w:p>
          <w:p w14:paraId="09D250EE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47775B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предложение к картинке</w:t>
            </w:r>
          </w:p>
        </w:tc>
        <w:tc>
          <w:tcPr>
            <w:tcW w:w="3685" w:type="dxa"/>
            <w:shd w:val="clear" w:color="auto" w:fill="auto"/>
          </w:tcPr>
          <w:p w14:paraId="55EC546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пределяют главную мысль. Отвечают на вопросы. </w:t>
            </w:r>
          </w:p>
          <w:p w14:paraId="666F12F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иллюстрации отрывок из текста</w:t>
            </w:r>
          </w:p>
        </w:tc>
      </w:tr>
    </w:tbl>
    <w:p w14:paraId="4863896F" w14:textId="77777777" w:rsidR="00C91E34" w:rsidRDefault="00C91E34">
      <w:r>
        <w:br w:type="page"/>
      </w:r>
    </w:p>
    <w:tbl>
      <w:tblPr>
        <w:tblStyle w:val="af9"/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8"/>
        <w:gridCol w:w="711"/>
        <w:gridCol w:w="3401"/>
        <w:gridCol w:w="3260"/>
        <w:gridCol w:w="3685"/>
      </w:tblGrid>
      <w:tr w:rsidR="00FF7DF5" w14:paraId="7C29E5C2" w14:textId="77777777">
        <w:tc>
          <w:tcPr>
            <w:tcW w:w="708" w:type="dxa"/>
            <w:shd w:val="clear" w:color="auto" w:fill="auto"/>
          </w:tcPr>
          <w:p w14:paraId="1A681E03" w14:textId="7A6323DB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8" w:type="dxa"/>
            <w:shd w:val="clear" w:color="auto" w:fill="auto"/>
          </w:tcPr>
          <w:p w14:paraId="27542A7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Павловой.</w:t>
            </w:r>
          </w:p>
          <w:p w14:paraId="62EDD4B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«Котята»</w:t>
            </w:r>
          </w:p>
        </w:tc>
        <w:tc>
          <w:tcPr>
            <w:tcW w:w="711" w:type="dxa"/>
            <w:shd w:val="clear" w:color="auto" w:fill="auto"/>
          </w:tcPr>
          <w:p w14:paraId="5907821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1016C35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сказки, ответы на вопросы.</w:t>
            </w:r>
          </w:p>
          <w:p w14:paraId="5450944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32565AE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картинкам</w:t>
            </w:r>
          </w:p>
          <w:p w14:paraId="35EA9009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2A4789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предложения к картинкам</w:t>
            </w:r>
          </w:p>
        </w:tc>
        <w:tc>
          <w:tcPr>
            <w:tcW w:w="3685" w:type="dxa"/>
            <w:shd w:val="clear" w:color="auto" w:fill="auto"/>
          </w:tcPr>
          <w:p w14:paraId="7AB42CF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</w:p>
          <w:p w14:paraId="6D2D412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Пересказывают сказку по картинкам</w:t>
            </w:r>
          </w:p>
        </w:tc>
      </w:tr>
      <w:tr w:rsidR="00FF7DF5" w14:paraId="49605963" w14:textId="77777777">
        <w:tc>
          <w:tcPr>
            <w:tcW w:w="708" w:type="dxa"/>
            <w:shd w:val="clear" w:color="auto" w:fill="auto"/>
          </w:tcPr>
          <w:p w14:paraId="6E604D4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14:paraId="7F812B6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Берестов.</w:t>
            </w:r>
          </w:p>
          <w:p w14:paraId="196AF87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«Кошкин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щенок»</w:t>
            </w:r>
          </w:p>
        </w:tc>
        <w:tc>
          <w:tcPr>
            <w:tcW w:w="711" w:type="dxa"/>
            <w:shd w:val="clear" w:color="auto" w:fill="auto"/>
          </w:tcPr>
          <w:p w14:paraId="37C9E1C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56E7DAF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17C76A9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5850827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260" w:type="dxa"/>
            <w:shd w:val="clear" w:color="auto" w:fill="auto"/>
          </w:tcPr>
          <w:p w14:paraId="23AABD4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</w:p>
          <w:p w14:paraId="682BBAF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70B0405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с соблюдением знаков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34A2173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</w:tr>
      <w:tr w:rsidR="00FF7DF5" w14:paraId="2E6F0394" w14:textId="77777777">
        <w:tc>
          <w:tcPr>
            <w:tcW w:w="708" w:type="dxa"/>
            <w:shd w:val="clear" w:color="auto" w:fill="auto"/>
          </w:tcPr>
          <w:p w14:paraId="105219B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14:paraId="38B1206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  <w:p w14:paraId="7E35D01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17DAC3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«Сердитый дог Буль»</w:t>
            </w:r>
          </w:p>
        </w:tc>
        <w:tc>
          <w:tcPr>
            <w:tcW w:w="711" w:type="dxa"/>
            <w:shd w:val="clear" w:color="auto" w:fill="auto"/>
          </w:tcPr>
          <w:p w14:paraId="7D43D4E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E4B7A8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сказки, ответы на вопросы.</w:t>
            </w:r>
          </w:p>
          <w:p w14:paraId="20A9954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24D133D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по ролям.</w:t>
            </w:r>
          </w:p>
          <w:p w14:paraId="08BD9D0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картинкам</w:t>
            </w:r>
          </w:p>
          <w:p w14:paraId="6D3E4061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838A87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картинкам.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часть текста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00A3FEB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  определяют главную мысль. Оценивают поступки героев. Читают по ролям с соответствующей интонацией. Пересказывают по картинкам </w:t>
            </w:r>
          </w:p>
        </w:tc>
      </w:tr>
      <w:tr w:rsidR="00FF7DF5" w14:paraId="20B7A7DA" w14:textId="77777777">
        <w:tc>
          <w:tcPr>
            <w:tcW w:w="708" w:type="dxa"/>
            <w:shd w:val="clear" w:color="auto" w:fill="auto"/>
          </w:tcPr>
          <w:p w14:paraId="73E9037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14:paraId="4D376C4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«Ребятам о зверятах»</w:t>
            </w:r>
          </w:p>
        </w:tc>
        <w:tc>
          <w:tcPr>
            <w:tcW w:w="711" w:type="dxa"/>
            <w:shd w:val="clear" w:color="auto" w:fill="auto"/>
          </w:tcPr>
          <w:p w14:paraId="6242835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CB5716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14:paraId="47CB68B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произведений, одинаковых по теме.</w:t>
            </w:r>
          </w:p>
          <w:p w14:paraId="617DCD9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произведений.</w:t>
            </w:r>
          </w:p>
          <w:p w14:paraId="3245C74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животных.</w:t>
            </w:r>
          </w:p>
          <w:p w14:paraId="39FB581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теста по разделу «Ребятам о зверятах»</w:t>
            </w:r>
          </w:p>
        </w:tc>
        <w:tc>
          <w:tcPr>
            <w:tcW w:w="3260" w:type="dxa"/>
            <w:shd w:val="clear" w:color="auto" w:fill="auto"/>
          </w:tcPr>
          <w:p w14:paraId="7A7068D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учителя по содержанию произведений.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о животных.</w:t>
            </w:r>
          </w:p>
          <w:p w14:paraId="4573CAB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0633AB1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произведений.</w:t>
            </w:r>
          </w:p>
          <w:p w14:paraId="0736589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иллюстрации   с прочитанными произведениями.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 животных.</w:t>
            </w:r>
          </w:p>
          <w:p w14:paraId="4AF128D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FF7DF5" w14:paraId="1B48A127" w14:textId="77777777">
        <w:tc>
          <w:tcPr>
            <w:tcW w:w="14033" w:type="dxa"/>
            <w:gridSpan w:val="6"/>
            <w:shd w:val="clear" w:color="auto" w:fill="auto"/>
          </w:tcPr>
          <w:p w14:paraId="40AF2C7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Чудесный мир сказок -10 часов</w:t>
            </w:r>
          </w:p>
        </w:tc>
      </w:tr>
      <w:tr w:rsidR="00FF7DF5" w14:paraId="6733C19A" w14:textId="77777777">
        <w:tc>
          <w:tcPr>
            <w:tcW w:w="708" w:type="dxa"/>
            <w:shd w:val="clear" w:color="auto" w:fill="auto"/>
          </w:tcPr>
          <w:p w14:paraId="4C5B0E3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14:paraId="5C3C2A0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</w:t>
            </w:r>
          </w:p>
          <w:p w14:paraId="0B25C35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«Лиса и журавль»</w:t>
            </w:r>
          </w:p>
        </w:tc>
        <w:tc>
          <w:tcPr>
            <w:tcW w:w="711" w:type="dxa"/>
            <w:shd w:val="clear" w:color="auto" w:fill="auto"/>
          </w:tcPr>
          <w:p w14:paraId="42C37DD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0BF01B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сказки, определение главных героев.</w:t>
            </w:r>
          </w:p>
          <w:p w14:paraId="1AB178D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чтения по ролям.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Передача голосом интонации, соответствующие характеру героя. </w:t>
            </w:r>
          </w:p>
          <w:p w14:paraId="25757BC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260" w:type="dxa"/>
            <w:shd w:val="clear" w:color="auto" w:fill="auto"/>
          </w:tcPr>
          <w:p w14:paraId="271ACA4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 по картинкам.</w:t>
            </w:r>
          </w:p>
          <w:p w14:paraId="49CDD93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14:paraId="7913A06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</w:t>
            </w:r>
          </w:p>
        </w:tc>
        <w:tc>
          <w:tcPr>
            <w:tcW w:w="3685" w:type="dxa"/>
            <w:shd w:val="clear" w:color="auto" w:fill="auto"/>
          </w:tcPr>
          <w:p w14:paraId="00FE2FF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передавая голосом интонацию, соответствующую характеру героя.</w:t>
            </w:r>
          </w:p>
          <w:p w14:paraId="328303C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 Оценивают пост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упки героев. Пересказывают по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для подтверждения ответа. Объясняют нравственный смысл сказки</w:t>
            </w:r>
          </w:p>
        </w:tc>
      </w:tr>
      <w:tr w:rsidR="00FF7DF5" w14:paraId="47F72EB8" w14:textId="77777777">
        <w:tc>
          <w:tcPr>
            <w:tcW w:w="708" w:type="dxa"/>
            <w:shd w:val="clear" w:color="auto" w:fill="auto"/>
          </w:tcPr>
          <w:p w14:paraId="4797290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14:paraId="0D0D6E8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</w:t>
            </w:r>
          </w:p>
          <w:p w14:paraId="5756C08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«Храбрый баран»</w:t>
            </w:r>
          </w:p>
        </w:tc>
        <w:tc>
          <w:tcPr>
            <w:tcW w:w="711" w:type="dxa"/>
            <w:shd w:val="clear" w:color="auto" w:fill="auto"/>
          </w:tcPr>
          <w:p w14:paraId="3624184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1C4994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сказки, определение главных героев.</w:t>
            </w:r>
          </w:p>
          <w:p w14:paraId="0E396D8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серии сюжетных картинок</w:t>
            </w:r>
          </w:p>
        </w:tc>
        <w:tc>
          <w:tcPr>
            <w:tcW w:w="3260" w:type="dxa"/>
            <w:shd w:val="clear" w:color="auto" w:fill="auto"/>
          </w:tcPr>
          <w:p w14:paraId="4C2B65A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картинкам.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 с опорой на иллюстрации</w:t>
            </w:r>
          </w:p>
        </w:tc>
        <w:tc>
          <w:tcPr>
            <w:tcW w:w="3685" w:type="dxa"/>
            <w:shd w:val="clear" w:color="auto" w:fill="auto"/>
          </w:tcPr>
          <w:p w14:paraId="37E7857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ами, передавая голосом интонацию, соответствующую характеру героя.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Определяют главную мысль. Выборочно читают по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Оценивают поступки героев. Пересказывают по иллюстрациям</w:t>
            </w:r>
          </w:p>
        </w:tc>
      </w:tr>
      <w:tr w:rsidR="00FF7DF5" w14:paraId="18720D97" w14:textId="77777777">
        <w:tc>
          <w:tcPr>
            <w:tcW w:w="708" w:type="dxa"/>
            <w:shd w:val="clear" w:color="auto" w:fill="auto"/>
          </w:tcPr>
          <w:p w14:paraId="70C82D8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14:paraId="4A88327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</w:t>
            </w:r>
          </w:p>
          <w:p w14:paraId="6605F57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«Лиса и тетерев»</w:t>
            </w:r>
          </w:p>
        </w:tc>
        <w:tc>
          <w:tcPr>
            <w:tcW w:w="711" w:type="dxa"/>
            <w:shd w:val="clear" w:color="auto" w:fill="auto"/>
          </w:tcPr>
          <w:p w14:paraId="0DA7EE4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7E6D6EF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сказки,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героев.</w:t>
            </w:r>
          </w:p>
          <w:p w14:paraId="4746CAA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голосом интонации, соответствующей характеру героя.</w:t>
            </w:r>
          </w:p>
          <w:p w14:paraId="01D9491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по вопросам учителя и по ролям.</w:t>
            </w:r>
          </w:p>
          <w:p w14:paraId="07D63B8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вопросам</w:t>
            </w:r>
          </w:p>
        </w:tc>
        <w:tc>
          <w:tcPr>
            <w:tcW w:w="3260" w:type="dxa"/>
            <w:shd w:val="clear" w:color="auto" w:fill="auto"/>
          </w:tcPr>
          <w:p w14:paraId="40B6255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ытий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картинкам.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26C2C0F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словами, передавая голосом интонацию, соответствующую характеру героя.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Выборочно читают по ролям. Оценивают поступки героев. Пересказывают по вопросам учителя </w:t>
            </w:r>
          </w:p>
        </w:tc>
      </w:tr>
      <w:tr w:rsidR="00FF7DF5" w14:paraId="46BBC4B3" w14:textId="77777777">
        <w:tc>
          <w:tcPr>
            <w:tcW w:w="708" w:type="dxa"/>
            <w:shd w:val="clear" w:color="auto" w:fill="auto"/>
          </w:tcPr>
          <w:p w14:paraId="6A801A5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68" w:type="dxa"/>
            <w:shd w:val="clear" w:color="auto" w:fill="auto"/>
          </w:tcPr>
          <w:p w14:paraId="4F80710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Украинская народная сказка</w:t>
            </w:r>
          </w:p>
          <w:p w14:paraId="0D7DBE9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«Овечка и волк»</w:t>
            </w:r>
          </w:p>
        </w:tc>
        <w:tc>
          <w:tcPr>
            <w:tcW w:w="711" w:type="dxa"/>
            <w:shd w:val="clear" w:color="auto" w:fill="auto"/>
          </w:tcPr>
          <w:p w14:paraId="2C05698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6AEC64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по ролям   с соответствующей интонацией, определение главных героев.</w:t>
            </w:r>
          </w:p>
          <w:p w14:paraId="59FA326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чтения по ролям.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Передача голосом интонации, соответствующей характеру героя. </w:t>
            </w:r>
          </w:p>
          <w:p w14:paraId="6E6D006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учителя</w:t>
            </w:r>
          </w:p>
        </w:tc>
        <w:tc>
          <w:tcPr>
            <w:tcW w:w="3260" w:type="dxa"/>
            <w:shd w:val="clear" w:color="auto" w:fill="auto"/>
          </w:tcPr>
          <w:p w14:paraId="66B608F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вопросам.</w:t>
            </w:r>
          </w:p>
          <w:p w14:paraId="70840FD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685" w:type="dxa"/>
            <w:shd w:val="clear" w:color="auto" w:fill="auto"/>
          </w:tcPr>
          <w:p w14:paraId="156109A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  определяют главную мысль. Читают по ролям,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передавая голосом соответствующую интонацию.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Оценивают поступки героев. Выборочно читают по вопросам учителя и картинке</w:t>
            </w:r>
          </w:p>
        </w:tc>
      </w:tr>
      <w:tr w:rsidR="00FF7DF5" w14:paraId="01AFDFFC" w14:textId="77777777">
        <w:tc>
          <w:tcPr>
            <w:tcW w:w="708" w:type="dxa"/>
            <w:shd w:val="clear" w:color="auto" w:fill="auto"/>
          </w:tcPr>
          <w:p w14:paraId="2C75E4F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14:paraId="41DE8F3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Башкирская народная сказка</w:t>
            </w:r>
          </w:p>
          <w:p w14:paraId="1228C12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«Медведь и пчелы»</w:t>
            </w:r>
          </w:p>
        </w:tc>
        <w:tc>
          <w:tcPr>
            <w:tcW w:w="711" w:type="dxa"/>
            <w:shd w:val="clear" w:color="auto" w:fill="auto"/>
          </w:tcPr>
          <w:p w14:paraId="40874B1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1587B3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сказки, определение главных героев.</w:t>
            </w:r>
          </w:p>
          <w:p w14:paraId="5A7C8A6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76D5A66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 по вопросам учителя. </w:t>
            </w:r>
          </w:p>
          <w:p w14:paraId="7D5E486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260" w:type="dxa"/>
            <w:shd w:val="clear" w:color="auto" w:fill="auto"/>
          </w:tcPr>
          <w:p w14:paraId="250BDF0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вопросам учителя.</w:t>
            </w:r>
          </w:p>
          <w:p w14:paraId="5376BF2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0D90A8F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  определяют главную мысль. Выборочно читают для подтверждения ответа. Определяют нравственный смысл сказки.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 учителя и иллюстрациям</w:t>
            </w:r>
          </w:p>
        </w:tc>
      </w:tr>
      <w:tr w:rsidR="00FF7DF5" w14:paraId="32A6C576" w14:textId="77777777">
        <w:tc>
          <w:tcPr>
            <w:tcW w:w="708" w:type="dxa"/>
            <w:shd w:val="clear" w:color="auto" w:fill="auto"/>
          </w:tcPr>
          <w:p w14:paraId="5330738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14:paraId="04CBF51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Таджикская народная сказка</w:t>
            </w:r>
          </w:p>
          <w:p w14:paraId="1F86E41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«Тигр и лиса»</w:t>
            </w:r>
          </w:p>
        </w:tc>
        <w:tc>
          <w:tcPr>
            <w:tcW w:w="711" w:type="dxa"/>
            <w:shd w:val="clear" w:color="auto" w:fill="auto"/>
          </w:tcPr>
          <w:p w14:paraId="14E9846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5D8822E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сказки, 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характера главных героев по их поступкам.</w:t>
            </w:r>
          </w:p>
          <w:p w14:paraId="4AB0C5F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голосом интонации, соответствующей характеру героя.</w:t>
            </w:r>
          </w:p>
          <w:p w14:paraId="7AA6CBA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14:paraId="6BE081D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 сказки по вопросам</w:t>
            </w:r>
          </w:p>
        </w:tc>
        <w:tc>
          <w:tcPr>
            <w:tcW w:w="3260" w:type="dxa"/>
            <w:shd w:val="clear" w:color="auto" w:fill="auto"/>
          </w:tcPr>
          <w:p w14:paraId="1EE2E93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 Отвечают на вопросы учителя с опорой на иллюстрации.</w:t>
            </w:r>
          </w:p>
          <w:p w14:paraId="02195BB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по вопросам учителя</w:t>
            </w:r>
          </w:p>
        </w:tc>
        <w:tc>
          <w:tcPr>
            <w:tcW w:w="3685" w:type="dxa"/>
            <w:shd w:val="clear" w:color="auto" w:fill="auto"/>
          </w:tcPr>
          <w:p w14:paraId="21E03D9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словами, с соответствующей интонацией. Определяют главную мысль. Оценивают поступки героев. Выборочно читают для подтверждения ответа. Пересказывают по вопросам</w:t>
            </w:r>
          </w:p>
        </w:tc>
      </w:tr>
      <w:tr w:rsidR="00FF7DF5" w14:paraId="272B3A8F" w14:textId="77777777">
        <w:tc>
          <w:tcPr>
            <w:tcW w:w="708" w:type="dxa"/>
            <w:shd w:val="clear" w:color="auto" w:fill="auto"/>
          </w:tcPr>
          <w:p w14:paraId="42F20BE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68" w:type="dxa"/>
            <w:shd w:val="clear" w:color="auto" w:fill="auto"/>
          </w:tcPr>
          <w:p w14:paraId="5AC01E3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Французская народная сказка</w:t>
            </w:r>
          </w:p>
          <w:p w14:paraId="1754411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«Лиса и куропатка»</w:t>
            </w:r>
          </w:p>
        </w:tc>
        <w:tc>
          <w:tcPr>
            <w:tcW w:w="711" w:type="dxa"/>
            <w:shd w:val="clear" w:color="auto" w:fill="auto"/>
          </w:tcPr>
          <w:p w14:paraId="16527ED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75D8529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сказки, определение главных героев.</w:t>
            </w:r>
          </w:p>
          <w:p w14:paraId="06E496C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голосом интонации, соответствующей характеру героя.</w:t>
            </w:r>
          </w:p>
          <w:p w14:paraId="0A797EA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14:paraId="71FC9A2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серии сюжетных картинок</w:t>
            </w:r>
          </w:p>
        </w:tc>
        <w:tc>
          <w:tcPr>
            <w:tcW w:w="3260" w:type="dxa"/>
            <w:shd w:val="clear" w:color="auto" w:fill="auto"/>
          </w:tcPr>
          <w:p w14:paraId="02B2503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слогам. Отвечают на вопросы учителя с опорой на иллюстрации.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картинкам.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0DBD031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  определяют главную мысль. Оценивают поступки героев. Читают по ролям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соответствующей интонацией. Выборочно читают для подтверждения ответа. Пересказывают по серии сюжетных картинок</w:t>
            </w:r>
          </w:p>
        </w:tc>
      </w:tr>
      <w:tr w:rsidR="00FF7DF5" w14:paraId="3913661D" w14:textId="77777777">
        <w:tc>
          <w:tcPr>
            <w:tcW w:w="708" w:type="dxa"/>
            <w:shd w:val="clear" w:color="auto" w:fill="auto"/>
          </w:tcPr>
          <w:p w14:paraId="40723DD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14:paraId="79BB3C4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Абхазская народная сказка</w:t>
            </w:r>
          </w:p>
          <w:p w14:paraId="1F04E54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«Куцый хвост»</w:t>
            </w:r>
          </w:p>
        </w:tc>
        <w:tc>
          <w:tcPr>
            <w:tcW w:w="711" w:type="dxa"/>
            <w:shd w:val="clear" w:color="auto" w:fill="auto"/>
          </w:tcPr>
          <w:p w14:paraId="19DBF0E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5B615F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сказки, определение эмоциональной оценки главных героев.</w:t>
            </w:r>
          </w:p>
          <w:p w14:paraId="5575F0E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голосом интонации,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соответствующей характеру героя.</w:t>
            </w:r>
          </w:p>
          <w:p w14:paraId="28A7F35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14:paraId="4E2FECA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серии сюжетных картинок</w:t>
            </w:r>
          </w:p>
        </w:tc>
        <w:tc>
          <w:tcPr>
            <w:tcW w:w="3260" w:type="dxa"/>
            <w:shd w:val="clear" w:color="auto" w:fill="auto"/>
          </w:tcPr>
          <w:p w14:paraId="1F96D9E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картинкам. </w:t>
            </w:r>
          </w:p>
          <w:p w14:paraId="79312EF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6EE42D6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  определяют главную мысль. Оценивают поступки героев. Выборочно читают с соответствующей интонацией. Пересказывают по серии сюжетных картинок.</w:t>
            </w:r>
          </w:p>
          <w:p w14:paraId="42AE703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нравственную 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енку смысла сказки</w:t>
            </w:r>
          </w:p>
        </w:tc>
      </w:tr>
      <w:tr w:rsidR="00FF7DF5" w14:paraId="718DC0CB" w14:textId="77777777">
        <w:tc>
          <w:tcPr>
            <w:tcW w:w="708" w:type="dxa"/>
            <w:shd w:val="clear" w:color="auto" w:fill="auto"/>
          </w:tcPr>
          <w:p w14:paraId="38413D9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14:paraId="39E5195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народная сказка</w:t>
            </w:r>
          </w:p>
          <w:p w14:paraId="2509AA4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«Глупый котенок»</w:t>
            </w:r>
          </w:p>
        </w:tc>
        <w:tc>
          <w:tcPr>
            <w:tcW w:w="711" w:type="dxa"/>
            <w:shd w:val="clear" w:color="auto" w:fill="auto"/>
          </w:tcPr>
          <w:p w14:paraId="7ED6E5F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15415C6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сказки, определение главных героев.</w:t>
            </w:r>
          </w:p>
          <w:p w14:paraId="0783627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голосом интонации, соответствующей характеру героя.</w:t>
            </w:r>
          </w:p>
          <w:p w14:paraId="56664BA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14:paraId="2D70EAE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Пересказ сказки по вопросам учителя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картинке</w:t>
            </w:r>
          </w:p>
        </w:tc>
        <w:tc>
          <w:tcPr>
            <w:tcW w:w="3260" w:type="dxa"/>
            <w:shd w:val="clear" w:color="auto" w:fill="auto"/>
          </w:tcPr>
          <w:p w14:paraId="5FF0AAA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картинкам.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2ED0E4B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   определяют главную мысль. Оценивают поступки героев. Выборочно читают для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одтверждения ответа. Устанавливают причинно-следственные связи между событиями. </w:t>
            </w:r>
          </w:p>
          <w:p w14:paraId="1EE27AC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смысл названия сказки.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 учителя и иллюстрациям</w:t>
            </w:r>
          </w:p>
        </w:tc>
      </w:tr>
      <w:tr w:rsidR="00FF7DF5" w14:paraId="789092BA" w14:textId="77777777">
        <w:tc>
          <w:tcPr>
            <w:tcW w:w="708" w:type="dxa"/>
            <w:shd w:val="clear" w:color="auto" w:fill="auto"/>
          </w:tcPr>
          <w:p w14:paraId="662A200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68" w:type="dxa"/>
            <w:shd w:val="clear" w:color="auto" w:fill="auto"/>
          </w:tcPr>
          <w:p w14:paraId="791BCF8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14:paraId="3AF4B10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«Чудесный мир сказок»</w:t>
            </w:r>
          </w:p>
        </w:tc>
        <w:tc>
          <w:tcPr>
            <w:tcW w:w="711" w:type="dxa"/>
            <w:shd w:val="clear" w:color="auto" w:fill="auto"/>
          </w:tcPr>
          <w:p w14:paraId="58391F4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270F12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14:paraId="61E05EA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сказок, одинаковых по теме.</w:t>
            </w:r>
          </w:p>
          <w:p w14:paraId="779B0AD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суждений о прочитанных сказках.</w:t>
            </w:r>
          </w:p>
          <w:p w14:paraId="11FB0D4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любимых сказок.</w:t>
            </w:r>
          </w:p>
          <w:p w14:paraId="673A3C4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«Чудесный мир сказок»</w:t>
            </w:r>
          </w:p>
        </w:tc>
        <w:tc>
          <w:tcPr>
            <w:tcW w:w="3260" w:type="dxa"/>
            <w:shd w:val="clear" w:color="auto" w:fill="auto"/>
          </w:tcPr>
          <w:p w14:paraId="402772E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сказки, одинаковые по теме, по вопросам учителя.</w:t>
            </w:r>
          </w:p>
          <w:p w14:paraId="4470764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любимые сказки.</w:t>
            </w:r>
          </w:p>
          <w:p w14:paraId="2975E0D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учителя.</w:t>
            </w:r>
          </w:p>
          <w:p w14:paraId="2A3EDB7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4877264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сказки, одинаковые по теме.</w:t>
            </w:r>
          </w:p>
          <w:p w14:paraId="1E04196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название сказки по пословице.</w:t>
            </w:r>
          </w:p>
          <w:p w14:paraId="1E506E2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любимые сказки.</w:t>
            </w:r>
          </w:p>
          <w:p w14:paraId="0E9F665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сказки по иллюстрациям.</w:t>
            </w:r>
          </w:p>
          <w:p w14:paraId="14255DE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FF7DF5" w14:paraId="5A8D2394" w14:textId="77777777">
        <w:tc>
          <w:tcPr>
            <w:tcW w:w="14033" w:type="dxa"/>
            <w:gridSpan w:val="6"/>
            <w:shd w:val="clear" w:color="auto" w:fill="auto"/>
          </w:tcPr>
          <w:p w14:paraId="5D59D6A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Зимушка-зима - 20 часов</w:t>
            </w:r>
          </w:p>
        </w:tc>
      </w:tr>
      <w:tr w:rsidR="00FF7DF5" w14:paraId="00A2A74F" w14:textId="77777777">
        <w:tc>
          <w:tcPr>
            <w:tcW w:w="708" w:type="dxa"/>
            <w:shd w:val="clear" w:color="auto" w:fill="auto"/>
          </w:tcPr>
          <w:p w14:paraId="739ACD3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14:paraId="14BF98C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песня «Ой ты, зимушка-зима!»</w:t>
            </w:r>
          </w:p>
        </w:tc>
        <w:tc>
          <w:tcPr>
            <w:tcW w:w="711" w:type="dxa"/>
            <w:shd w:val="clear" w:color="auto" w:fill="auto"/>
          </w:tcPr>
          <w:p w14:paraId="15544C5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5E01040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6804BF1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1923857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02C3CAE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рисование на основе содержания стихотворения.</w:t>
            </w:r>
          </w:p>
          <w:p w14:paraId="2C4AA00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наизусть стихотворения</w:t>
            </w:r>
          </w:p>
        </w:tc>
        <w:tc>
          <w:tcPr>
            <w:tcW w:w="3260" w:type="dxa"/>
            <w:shd w:val="clear" w:color="auto" w:fill="auto"/>
          </w:tcPr>
          <w:p w14:paraId="45EA36A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 Отвечают на вопросы учителя по иллюстрации.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вопросам учителя.</w:t>
            </w:r>
          </w:p>
          <w:p w14:paraId="453EF2F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зиму по трафарету.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685" w:type="dxa"/>
            <w:shd w:val="clear" w:color="auto" w:fill="auto"/>
          </w:tcPr>
          <w:p w14:paraId="1AFCC3B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интонацией,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соответствующей знакам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6DECAA8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14:paraId="2B56EA9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наизусть.</w:t>
            </w:r>
          </w:p>
          <w:p w14:paraId="40726BE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рисуют рисунок по содержанию стихотворения</w:t>
            </w:r>
          </w:p>
        </w:tc>
      </w:tr>
      <w:tr w:rsidR="00FF7DF5" w14:paraId="43B84DA5" w14:textId="77777777">
        <w:tc>
          <w:tcPr>
            <w:tcW w:w="708" w:type="dxa"/>
            <w:shd w:val="clear" w:color="auto" w:fill="auto"/>
          </w:tcPr>
          <w:p w14:paraId="7AF9371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14:paraId="45C48DA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Бианки.</w:t>
            </w:r>
          </w:p>
          <w:p w14:paraId="207B52E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«Заяц, Косач, Медведь и Дед Мороз»</w:t>
            </w:r>
          </w:p>
        </w:tc>
        <w:tc>
          <w:tcPr>
            <w:tcW w:w="711" w:type="dxa"/>
            <w:shd w:val="clear" w:color="auto" w:fill="auto"/>
          </w:tcPr>
          <w:p w14:paraId="36283ED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40FF663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текста, определение главных героев.</w:t>
            </w:r>
          </w:p>
          <w:p w14:paraId="2100467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голосом интонации, соответствующей характеру героя.</w:t>
            </w:r>
          </w:p>
          <w:p w14:paraId="229BDC7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чтение по вопросам учителя.</w:t>
            </w:r>
          </w:p>
          <w:p w14:paraId="50663CB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серии сюжетных картинок</w:t>
            </w:r>
          </w:p>
        </w:tc>
        <w:tc>
          <w:tcPr>
            <w:tcW w:w="3260" w:type="dxa"/>
            <w:shd w:val="clear" w:color="auto" w:fill="auto"/>
          </w:tcPr>
          <w:p w14:paraId="7D331C4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 Отвечают на вопросы учителя с опорой на иллюстрации.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оценке героев и событий по картинкам.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2CCFCE2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</w:t>
            </w:r>
          </w:p>
          <w:p w14:paraId="3B25187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с соответствующей интонацией. Выборочно читают для подтверждения ответа.</w:t>
            </w:r>
          </w:p>
          <w:p w14:paraId="19288D1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сказку по серии сюжетных картинок</w:t>
            </w:r>
          </w:p>
        </w:tc>
      </w:tr>
      <w:tr w:rsidR="00FF7DF5" w14:paraId="48428A17" w14:textId="77777777">
        <w:tc>
          <w:tcPr>
            <w:tcW w:w="708" w:type="dxa"/>
            <w:shd w:val="clear" w:color="auto" w:fill="auto"/>
          </w:tcPr>
          <w:p w14:paraId="10877A9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68" w:type="dxa"/>
            <w:shd w:val="clear" w:color="auto" w:fill="auto"/>
          </w:tcPr>
          <w:p w14:paraId="387625C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Садовский.</w:t>
            </w:r>
          </w:p>
          <w:p w14:paraId="27933A7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«Декабрь»</w:t>
            </w:r>
          </w:p>
        </w:tc>
        <w:tc>
          <w:tcPr>
            <w:tcW w:w="711" w:type="dxa"/>
            <w:shd w:val="clear" w:color="auto" w:fill="auto"/>
          </w:tcPr>
          <w:p w14:paraId="56371A3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1AF6475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751AA7E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теме стихотворения.</w:t>
            </w:r>
          </w:p>
          <w:p w14:paraId="1AA7E23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359F4DA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260" w:type="dxa"/>
            <w:shd w:val="clear" w:color="auto" w:fill="auto"/>
          </w:tcPr>
          <w:p w14:paraId="3B72AD1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</w:p>
          <w:p w14:paraId="39668E9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14:paraId="2E7904C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стихотворения.</w:t>
            </w:r>
          </w:p>
          <w:p w14:paraId="73B942E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к картинкам</w:t>
            </w:r>
          </w:p>
        </w:tc>
        <w:tc>
          <w:tcPr>
            <w:tcW w:w="3685" w:type="dxa"/>
            <w:shd w:val="clear" w:color="auto" w:fill="auto"/>
          </w:tcPr>
          <w:p w14:paraId="25484E0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для подтверждения ответа. Отвечают на вопросы по содержанию.</w:t>
            </w:r>
          </w:p>
          <w:p w14:paraId="61E5CEF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наизусть стихотворение</w:t>
            </w:r>
          </w:p>
        </w:tc>
      </w:tr>
      <w:tr w:rsidR="00FF7DF5" w14:paraId="2F4C4006" w14:textId="77777777">
        <w:tc>
          <w:tcPr>
            <w:tcW w:w="708" w:type="dxa"/>
            <w:shd w:val="clear" w:color="auto" w:fill="auto"/>
          </w:tcPr>
          <w:p w14:paraId="3BB8677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14:paraId="2C65917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Воронковой.</w:t>
            </w:r>
          </w:p>
          <w:p w14:paraId="4F8AC1F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«Как елку наряжали»</w:t>
            </w:r>
          </w:p>
        </w:tc>
        <w:tc>
          <w:tcPr>
            <w:tcW w:w="711" w:type="dxa"/>
            <w:shd w:val="clear" w:color="auto" w:fill="auto"/>
          </w:tcPr>
          <w:p w14:paraId="1940405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50F0AC4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определение главных героев.</w:t>
            </w:r>
          </w:p>
          <w:p w14:paraId="3C0F2BB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2D0CDD3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14:paraId="618FDA6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серии сюжетных картинок</w:t>
            </w:r>
          </w:p>
        </w:tc>
        <w:tc>
          <w:tcPr>
            <w:tcW w:w="3260" w:type="dxa"/>
            <w:shd w:val="clear" w:color="auto" w:fill="auto"/>
          </w:tcPr>
          <w:p w14:paraId="66BB781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с опорой на иллюстрации.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вопросам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40F9F04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по содержанию.</w:t>
            </w:r>
          </w:p>
          <w:p w14:paraId="4F84A8C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подтверждения ответа. Пересказывают по серии сюжетных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картинок</w:t>
            </w:r>
          </w:p>
        </w:tc>
      </w:tr>
      <w:tr w:rsidR="00FF7DF5" w14:paraId="1FFBB4F6" w14:textId="77777777">
        <w:tc>
          <w:tcPr>
            <w:tcW w:w="708" w:type="dxa"/>
            <w:shd w:val="clear" w:color="auto" w:fill="auto"/>
          </w:tcPr>
          <w:p w14:paraId="1B40FC9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14:paraId="2726577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Попов.</w:t>
            </w:r>
          </w:p>
          <w:p w14:paraId="04F53AD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 новогоднюю</w:t>
            </w:r>
          </w:p>
          <w:p w14:paraId="4EDEBA5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ночь»</w:t>
            </w:r>
          </w:p>
        </w:tc>
        <w:tc>
          <w:tcPr>
            <w:tcW w:w="711" w:type="dxa"/>
            <w:shd w:val="clear" w:color="auto" w:fill="auto"/>
          </w:tcPr>
          <w:p w14:paraId="51A0A2C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1A929FF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060E91A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77F5A65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25FBB4D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260" w:type="dxa"/>
            <w:shd w:val="clear" w:color="auto" w:fill="auto"/>
          </w:tcPr>
          <w:p w14:paraId="4456915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вопросы учителя с опорой на иллюстрацию.</w:t>
            </w:r>
          </w:p>
          <w:p w14:paraId="4811ED7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685" w:type="dxa"/>
            <w:shd w:val="clear" w:color="auto" w:fill="auto"/>
          </w:tcPr>
          <w:p w14:paraId="72D0305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содержанию.</w:t>
            </w:r>
          </w:p>
          <w:p w14:paraId="37DC783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Заучивают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наизусть стихотворение</w:t>
            </w:r>
          </w:p>
        </w:tc>
      </w:tr>
      <w:tr w:rsidR="00FF7DF5" w14:paraId="4A7D50FA" w14:textId="77777777">
        <w:tc>
          <w:tcPr>
            <w:tcW w:w="708" w:type="dxa"/>
            <w:shd w:val="clear" w:color="auto" w:fill="auto"/>
          </w:tcPr>
          <w:p w14:paraId="165A0DF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68" w:type="dxa"/>
            <w:shd w:val="clear" w:color="auto" w:fill="auto"/>
          </w:tcPr>
          <w:p w14:paraId="17D5C8D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Усачеву.</w:t>
            </w:r>
          </w:p>
          <w:p w14:paraId="7F85D3D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«Как Дед Мороз сделал себе помощников»</w:t>
            </w:r>
          </w:p>
        </w:tc>
        <w:tc>
          <w:tcPr>
            <w:tcW w:w="711" w:type="dxa"/>
            <w:shd w:val="clear" w:color="auto" w:fill="auto"/>
          </w:tcPr>
          <w:p w14:paraId="4C1CB7B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04C1EFB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определение главных героев.</w:t>
            </w:r>
          </w:p>
          <w:p w14:paraId="1F16AE8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44314EF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14:paraId="32AF849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рисование на основе содержания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текста.</w:t>
            </w:r>
          </w:p>
          <w:p w14:paraId="127D8DE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серии сюжетных картинок</w:t>
            </w:r>
          </w:p>
        </w:tc>
        <w:tc>
          <w:tcPr>
            <w:tcW w:w="3260" w:type="dxa"/>
            <w:shd w:val="clear" w:color="auto" w:fill="auto"/>
          </w:tcPr>
          <w:p w14:paraId="75B9F85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по вопросам учителя. Пересказывают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7A77F8A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  определяют главную мысль. Выборочно читают по ролям с соответствующей интонацией героев.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серии сюжетных картинок.</w:t>
            </w:r>
          </w:p>
          <w:p w14:paraId="678A94D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рисуют на основе содержания текста</w:t>
            </w:r>
          </w:p>
        </w:tc>
      </w:tr>
      <w:tr w:rsidR="00FF7DF5" w14:paraId="5C51B270" w14:textId="77777777">
        <w:tc>
          <w:tcPr>
            <w:tcW w:w="708" w:type="dxa"/>
            <w:shd w:val="clear" w:color="auto" w:fill="auto"/>
          </w:tcPr>
          <w:p w14:paraId="4498623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14:paraId="24FD625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Потаповой.</w:t>
            </w:r>
          </w:p>
          <w:p w14:paraId="27B2E64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«Такой вот герой»</w:t>
            </w:r>
          </w:p>
        </w:tc>
        <w:tc>
          <w:tcPr>
            <w:tcW w:w="711" w:type="dxa"/>
            <w:shd w:val="clear" w:color="auto" w:fill="auto"/>
          </w:tcPr>
          <w:p w14:paraId="1538BB2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3C70E26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определение эмоциональной оценки поведения главных героев.</w:t>
            </w:r>
          </w:p>
          <w:p w14:paraId="51AB0A7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29BE8BF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14:paraId="0E0D71A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серии сюжетных картинок</w:t>
            </w:r>
          </w:p>
        </w:tc>
        <w:tc>
          <w:tcPr>
            <w:tcW w:w="3260" w:type="dxa"/>
            <w:shd w:val="clear" w:color="auto" w:fill="auto"/>
          </w:tcPr>
          <w:p w14:paraId="34CE007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 с опорой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картинкам.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5DF4A52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0D71A84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подтверждения ответа.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ролям. Пересказывают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учителя по серии сюжетных картинок</w:t>
            </w:r>
          </w:p>
        </w:tc>
      </w:tr>
      <w:tr w:rsidR="00FF7DF5" w14:paraId="03962FCE" w14:textId="77777777">
        <w:tc>
          <w:tcPr>
            <w:tcW w:w="708" w:type="dxa"/>
            <w:shd w:val="clear" w:color="auto" w:fill="auto"/>
          </w:tcPr>
          <w:p w14:paraId="45375C3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14:paraId="77D86DA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Есенин.</w:t>
            </w:r>
          </w:p>
          <w:p w14:paraId="44F4C10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«Зима»</w:t>
            </w:r>
          </w:p>
        </w:tc>
        <w:tc>
          <w:tcPr>
            <w:tcW w:w="711" w:type="dxa"/>
            <w:shd w:val="clear" w:color="auto" w:fill="auto"/>
          </w:tcPr>
          <w:p w14:paraId="7C9DACC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47F9ADC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508C655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351971D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2C31CCE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образных выражений</w:t>
            </w:r>
          </w:p>
        </w:tc>
        <w:tc>
          <w:tcPr>
            <w:tcW w:w="3260" w:type="dxa"/>
            <w:shd w:val="clear" w:color="auto" w:fill="auto"/>
          </w:tcPr>
          <w:p w14:paraId="0D8F8F4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плавно по слогам с побудительной интонацией. Отвечают на вопросы учителя с опорой на иллюстрацию.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смысл образных выражений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5778F90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соблюдением знаков препинания.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56F55D2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заданию учителя.</w:t>
            </w:r>
          </w:p>
          <w:p w14:paraId="1E03671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выражений, подбирают синонимы</w:t>
            </w:r>
          </w:p>
        </w:tc>
      </w:tr>
      <w:tr w:rsidR="00FF7DF5" w14:paraId="2026C533" w14:textId="77777777">
        <w:tc>
          <w:tcPr>
            <w:tcW w:w="708" w:type="dxa"/>
            <w:shd w:val="clear" w:color="auto" w:fill="auto"/>
          </w:tcPr>
          <w:p w14:paraId="33B4948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68" w:type="dxa"/>
            <w:shd w:val="clear" w:color="auto" w:fill="auto"/>
          </w:tcPr>
          <w:p w14:paraId="31B2DCB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Суворова.</w:t>
            </w:r>
          </w:p>
          <w:p w14:paraId="35C9C12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«Подарок»</w:t>
            </w:r>
          </w:p>
        </w:tc>
        <w:tc>
          <w:tcPr>
            <w:tcW w:w="711" w:type="dxa"/>
            <w:shd w:val="clear" w:color="auto" w:fill="auto"/>
          </w:tcPr>
          <w:p w14:paraId="1804C8B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0A96025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37E5350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6F300A7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210E1E3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теме стихотворения</w:t>
            </w:r>
          </w:p>
        </w:tc>
        <w:tc>
          <w:tcPr>
            <w:tcW w:w="3260" w:type="dxa"/>
            <w:shd w:val="clear" w:color="auto" w:fill="auto"/>
          </w:tcPr>
          <w:p w14:paraId="35A9290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 Отвечают на вопросы учителя по содержанию.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по теме стихотворения</w:t>
            </w:r>
          </w:p>
        </w:tc>
        <w:tc>
          <w:tcPr>
            <w:tcW w:w="3685" w:type="dxa"/>
            <w:shd w:val="clear" w:color="auto" w:fill="auto"/>
          </w:tcPr>
          <w:p w14:paraId="3597A23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интонацией, соответствующей знакам препинан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1538274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14:paraId="264780D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по теме стихотворения</w:t>
            </w:r>
          </w:p>
        </w:tc>
      </w:tr>
      <w:tr w:rsidR="00FF7DF5" w14:paraId="18B63549" w14:textId="77777777">
        <w:tc>
          <w:tcPr>
            <w:tcW w:w="708" w:type="dxa"/>
            <w:shd w:val="clear" w:color="auto" w:fill="auto"/>
          </w:tcPr>
          <w:p w14:paraId="0A67EA2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68" w:type="dxa"/>
            <w:shd w:val="clear" w:color="auto" w:fill="auto"/>
          </w:tcPr>
          <w:p w14:paraId="4F8DBB1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B4F700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«У Ники новые лыжи»</w:t>
            </w:r>
          </w:p>
        </w:tc>
        <w:tc>
          <w:tcPr>
            <w:tcW w:w="711" w:type="dxa"/>
            <w:shd w:val="clear" w:color="auto" w:fill="auto"/>
          </w:tcPr>
          <w:p w14:paraId="018943A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09F58E0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определение главных героев.</w:t>
            </w:r>
          </w:p>
          <w:p w14:paraId="2C57528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2D05E72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14:paraId="5681F77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иллюстрациям</w:t>
            </w:r>
          </w:p>
        </w:tc>
        <w:tc>
          <w:tcPr>
            <w:tcW w:w="3260" w:type="dxa"/>
            <w:shd w:val="clear" w:color="auto" w:fill="auto"/>
          </w:tcPr>
          <w:p w14:paraId="53001B3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иллюстрации.</w:t>
            </w:r>
          </w:p>
          <w:p w14:paraId="4621C46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1877B98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14:paraId="4415F07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вопросам. Составляют рассуждения на основе личного опыта</w:t>
            </w:r>
          </w:p>
        </w:tc>
      </w:tr>
      <w:tr w:rsidR="00FF7DF5" w14:paraId="01B62EF2" w14:textId="77777777">
        <w:tc>
          <w:tcPr>
            <w:tcW w:w="708" w:type="dxa"/>
            <w:shd w:val="clear" w:color="auto" w:fill="auto"/>
          </w:tcPr>
          <w:p w14:paraId="2126EC4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14:paraId="6D42AFC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Шевчук.</w:t>
            </w:r>
          </w:p>
          <w:p w14:paraId="325DBB7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 прогулки»</w:t>
            </w:r>
          </w:p>
        </w:tc>
        <w:tc>
          <w:tcPr>
            <w:tcW w:w="711" w:type="dxa"/>
            <w:shd w:val="clear" w:color="auto" w:fill="auto"/>
          </w:tcPr>
          <w:p w14:paraId="50EE506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18F366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4E2766C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вопросы по содержанию.</w:t>
            </w:r>
          </w:p>
          <w:p w14:paraId="589F048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677DDB9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жанра стихотворения</w:t>
            </w:r>
          </w:p>
          <w:p w14:paraId="625E88FF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FBA879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 Отвечают на вопросы учителя с опорой на иллюстрации.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вопросам учителя</w:t>
            </w:r>
          </w:p>
        </w:tc>
        <w:tc>
          <w:tcPr>
            <w:tcW w:w="3685" w:type="dxa"/>
            <w:shd w:val="clear" w:color="auto" w:fill="auto"/>
          </w:tcPr>
          <w:p w14:paraId="11F157D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 побудительной интонацией. Отвечают на вопросы по содержанию.</w:t>
            </w:r>
          </w:p>
          <w:p w14:paraId="72C4C49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Определяют жанр стихотворения</w:t>
            </w:r>
          </w:p>
        </w:tc>
      </w:tr>
    </w:tbl>
    <w:p w14:paraId="60E99DFE" w14:textId="77777777" w:rsidR="00C91E34" w:rsidRDefault="00C91E34">
      <w:r>
        <w:br w:type="page"/>
      </w:r>
    </w:p>
    <w:tbl>
      <w:tblPr>
        <w:tblStyle w:val="af9"/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8"/>
        <w:gridCol w:w="711"/>
        <w:gridCol w:w="3401"/>
        <w:gridCol w:w="3260"/>
        <w:gridCol w:w="3685"/>
      </w:tblGrid>
      <w:tr w:rsidR="00FF7DF5" w14:paraId="3FC46B37" w14:textId="77777777">
        <w:tc>
          <w:tcPr>
            <w:tcW w:w="708" w:type="dxa"/>
            <w:shd w:val="clear" w:color="auto" w:fill="auto"/>
          </w:tcPr>
          <w:p w14:paraId="4533B0FD" w14:textId="2D9C5159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268" w:type="dxa"/>
            <w:shd w:val="clear" w:color="auto" w:fill="auto"/>
          </w:tcPr>
          <w:p w14:paraId="6B19A0C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М. Быковой.</w:t>
            </w:r>
          </w:p>
          <w:p w14:paraId="513A762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«Неудачная находка»</w:t>
            </w:r>
          </w:p>
        </w:tc>
        <w:tc>
          <w:tcPr>
            <w:tcW w:w="711" w:type="dxa"/>
            <w:shd w:val="clear" w:color="auto" w:fill="auto"/>
          </w:tcPr>
          <w:p w14:paraId="4AD3409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561777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14:paraId="2731A45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367A84B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14:paraId="1541EB3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1CE8B60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иллюстрациям отрывков из текста.</w:t>
            </w:r>
          </w:p>
          <w:p w14:paraId="269C14B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260" w:type="dxa"/>
            <w:shd w:val="clear" w:color="auto" w:fill="auto"/>
          </w:tcPr>
          <w:p w14:paraId="4CD3991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к иллюстрациям слова из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14:paraId="6CA483F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к картинке</w:t>
            </w:r>
          </w:p>
        </w:tc>
        <w:tc>
          <w:tcPr>
            <w:tcW w:w="3685" w:type="dxa"/>
            <w:shd w:val="clear" w:color="auto" w:fill="auto"/>
          </w:tcPr>
          <w:p w14:paraId="7E682DB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по содержанию.</w:t>
            </w:r>
          </w:p>
          <w:p w14:paraId="7DAEB74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главных героев, оценивают их поступки. Читают по ролям с соответствующей интонацией. Составляют рассказ по картинке.</w:t>
            </w:r>
          </w:p>
          <w:p w14:paraId="32BAB52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иллюстрациям отрывки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</w:p>
        </w:tc>
      </w:tr>
      <w:tr w:rsidR="00FF7DF5" w14:paraId="0E95922A" w14:textId="77777777">
        <w:tc>
          <w:tcPr>
            <w:tcW w:w="708" w:type="dxa"/>
            <w:shd w:val="clear" w:color="auto" w:fill="auto"/>
          </w:tcPr>
          <w:p w14:paraId="6D51F2D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68" w:type="dxa"/>
            <w:shd w:val="clear" w:color="auto" w:fill="auto"/>
          </w:tcPr>
          <w:p w14:paraId="7BDE4ED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Суриков.</w:t>
            </w:r>
          </w:p>
          <w:p w14:paraId="1A8275A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«Детство»</w:t>
            </w:r>
          </w:p>
        </w:tc>
        <w:tc>
          <w:tcPr>
            <w:tcW w:w="711" w:type="dxa"/>
            <w:shd w:val="clear" w:color="auto" w:fill="auto"/>
          </w:tcPr>
          <w:p w14:paraId="19E762E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5CCA015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4CA28D7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131A222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6C9C87F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3260" w:type="dxa"/>
            <w:shd w:val="clear" w:color="auto" w:fill="auto"/>
          </w:tcPr>
          <w:p w14:paraId="4C199E4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685" w:type="dxa"/>
            <w:shd w:val="clear" w:color="auto" w:fill="auto"/>
          </w:tcPr>
          <w:p w14:paraId="0DD9A11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интонацией, соответствующей знакам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7106025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подтверждения ответа. Заучивают наизусть стихотворение</w:t>
            </w:r>
          </w:p>
        </w:tc>
      </w:tr>
      <w:tr w:rsidR="00FF7DF5" w14:paraId="35D64D53" w14:textId="77777777">
        <w:tc>
          <w:tcPr>
            <w:tcW w:w="708" w:type="dxa"/>
            <w:shd w:val="clear" w:color="auto" w:fill="auto"/>
          </w:tcPr>
          <w:p w14:paraId="1B1509C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68" w:type="dxa"/>
            <w:shd w:val="clear" w:color="auto" w:fill="auto"/>
          </w:tcPr>
          <w:p w14:paraId="1125242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Е. Чарушину.</w:t>
            </w:r>
          </w:p>
          <w:p w14:paraId="58E8FEF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«Что за зверь?»</w:t>
            </w:r>
          </w:p>
        </w:tc>
        <w:tc>
          <w:tcPr>
            <w:tcW w:w="711" w:type="dxa"/>
            <w:shd w:val="clear" w:color="auto" w:fill="auto"/>
          </w:tcPr>
          <w:p w14:paraId="7D89AA1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54FDB5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определение главных героев.</w:t>
            </w:r>
          </w:p>
          <w:p w14:paraId="039EC3D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7CCB04A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14:paraId="137DC7A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auto"/>
          </w:tcPr>
          <w:p w14:paraId="5B60C41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плавно по слогам. Отвечают на вопросы учителя с опорой на иллюстрацию.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2A501E5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Выборочно читают по заданию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вопросам.</w:t>
            </w:r>
          </w:p>
          <w:p w14:paraId="5EA9DED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отрывок из текста к иллюстрации</w:t>
            </w:r>
          </w:p>
        </w:tc>
      </w:tr>
    </w:tbl>
    <w:p w14:paraId="4324FD38" w14:textId="77777777" w:rsidR="00C91E34" w:rsidRDefault="00C91E34">
      <w:r>
        <w:br w:type="page"/>
      </w:r>
    </w:p>
    <w:tbl>
      <w:tblPr>
        <w:tblStyle w:val="af9"/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8"/>
        <w:gridCol w:w="711"/>
        <w:gridCol w:w="3401"/>
        <w:gridCol w:w="3260"/>
        <w:gridCol w:w="3685"/>
      </w:tblGrid>
      <w:tr w:rsidR="00FF7DF5" w14:paraId="0DFE4556" w14:textId="77777777">
        <w:tc>
          <w:tcPr>
            <w:tcW w:w="708" w:type="dxa"/>
            <w:shd w:val="clear" w:color="auto" w:fill="auto"/>
          </w:tcPr>
          <w:p w14:paraId="7961289D" w14:textId="7D5F113B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268" w:type="dxa"/>
            <w:shd w:val="clear" w:color="auto" w:fill="auto"/>
          </w:tcPr>
          <w:p w14:paraId="1F60097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25812F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«Не стучать – все спят!»</w:t>
            </w:r>
          </w:p>
        </w:tc>
        <w:tc>
          <w:tcPr>
            <w:tcW w:w="711" w:type="dxa"/>
            <w:shd w:val="clear" w:color="auto" w:fill="auto"/>
          </w:tcPr>
          <w:p w14:paraId="47DB72E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48D4E3F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14:paraId="2A3A237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13706B6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14:paraId="5AD5CF1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ролям.</w:t>
            </w:r>
          </w:p>
          <w:p w14:paraId="5777BDA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картинке</w:t>
            </w:r>
          </w:p>
        </w:tc>
        <w:tc>
          <w:tcPr>
            <w:tcW w:w="3260" w:type="dxa"/>
            <w:shd w:val="clear" w:color="auto" w:fill="auto"/>
          </w:tcPr>
          <w:p w14:paraId="27B30D3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картинкам.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картинку с отрывком из текста, составляют предложения</w:t>
            </w:r>
          </w:p>
        </w:tc>
        <w:tc>
          <w:tcPr>
            <w:tcW w:w="3685" w:type="dxa"/>
            <w:shd w:val="clear" w:color="auto" w:fill="auto"/>
          </w:tcPr>
          <w:p w14:paraId="1B0E487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 Оценивают поступки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героев. Читают по ролям с соответствующей интонацией. Выборочно читают для подтверждения ответа. Составляют рассказ по картинке</w:t>
            </w:r>
          </w:p>
        </w:tc>
      </w:tr>
      <w:tr w:rsidR="00FF7DF5" w14:paraId="7403B9C9" w14:textId="77777777">
        <w:tc>
          <w:tcPr>
            <w:tcW w:w="708" w:type="dxa"/>
            <w:shd w:val="clear" w:color="auto" w:fill="auto"/>
          </w:tcPr>
          <w:p w14:paraId="6EB6BAB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  <w:shd w:val="clear" w:color="auto" w:fill="auto"/>
          </w:tcPr>
          <w:p w14:paraId="73272EA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Степанов.</w:t>
            </w:r>
          </w:p>
          <w:p w14:paraId="4136249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«Зайка»</w:t>
            </w:r>
          </w:p>
        </w:tc>
        <w:tc>
          <w:tcPr>
            <w:tcW w:w="711" w:type="dxa"/>
            <w:shd w:val="clear" w:color="auto" w:fill="auto"/>
          </w:tcPr>
          <w:p w14:paraId="5525D5C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786D38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7A6D267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содержанию.</w:t>
            </w:r>
          </w:p>
          <w:p w14:paraId="4869E0A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260" w:type="dxa"/>
            <w:shd w:val="clear" w:color="auto" w:fill="auto"/>
          </w:tcPr>
          <w:p w14:paraId="20DC215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  по содержанию.</w:t>
            </w:r>
          </w:p>
          <w:p w14:paraId="37F7C2B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5" w:type="dxa"/>
            <w:shd w:val="clear" w:color="auto" w:fill="auto"/>
          </w:tcPr>
          <w:p w14:paraId="36F51A6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побудительной интонацией. Отвечают на вопросы. Выборочно читают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подтверждения ответа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F7DF5" w14:paraId="5F6498DC" w14:textId="77777777">
        <w:tc>
          <w:tcPr>
            <w:tcW w:w="708" w:type="dxa"/>
            <w:shd w:val="clear" w:color="auto" w:fill="auto"/>
          </w:tcPr>
          <w:p w14:paraId="4DFB4D5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68" w:type="dxa"/>
            <w:shd w:val="clear" w:color="auto" w:fill="auto"/>
          </w:tcPr>
          <w:p w14:paraId="3CD26C5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Н. Сладкову.</w:t>
            </w:r>
          </w:p>
          <w:p w14:paraId="6F93948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«Еловая каша»</w:t>
            </w:r>
          </w:p>
        </w:tc>
        <w:tc>
          <w:tcPr>
            <w:tcW w:w="711" w:type="dxa"/>
            <w:shd w:val="clear" w:color="auto" w:fill="auto"/>
          </w:tcPr>
          <w:p w14:paraId="0BB6FFF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0685EA9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ответы на вопросы.</w:t>
            </w:r>
          </w:p>
          <w:p w14:paraId="5A84759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26A1306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14:paraId="10CA988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ролям.</w:t>
            </w:r>
          </w:p>
          <w:p w14:paraId="4749C32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260" w:type="dxa"/>
            <w:shd w:val="clear" w:color="auto" w:fill="auto"/>
          </w:tcPr>
          <w:p w14:paraId="73D0F97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слогам. Отвечают на вопросы учителя с опорой на иллюстрацию.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к картинке.</w:t>
            </w:r>
          </w:p>
          <w:p w14:paraId="32FF814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главных героев</w:t>
            </w:r>
          </w:p>
        </w:tc>
        <w:tc>
          <w:tcPr>
            <w:tcW w:w="3685" w:type="dxa"/>
            <w:shd w:val="clear" w:color="auto" w:fill="auto"/>
          </w:tcPr>
          <w:p w14:paraId="0F0F776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Оценивают главных героев. Выборочно читают по заданию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рассказ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картинке</w:t>
            </w:r>
          </w:p>
        </w:tc>
      </w:tr>
      <w:tr w:rsidR="00FF7DF5" w14:paraId="14E51777" w14:textId="77777777">
        <w:tc>
          <w:tcPr>
            <w:tcW w:w="708" w:type="dxa"/>
            <w:shd w:val="clear" w:color="auto" w:fill="auto"/>
          </w:tcPr>
          <w:p w14:paraId="3149261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68" w:type="dxa"/>
            <w:shd w:val="clear" w:color="auto" w:fill="auto"/>
          </w:tcPr>
          <w:p w14:paraId="5E46DEA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Александрова.</w:t>
            </w:r>
          </w:p>
          <w:p w14:paraId="5FD788A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«Снежок»</w:t>
            </w:r>
          </w:p>
        </w:tc>
        <w:tc>
          <w:tcPr>
            <w:tcW w:w="711" w:type="dxa"/>
            <w:shd w:val="clear" w:color="auto" w:fill="auto"/>
          </w:tcPr>
          <w:p w14:paraId="6AA2310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B40BD6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2DADFD2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06D626A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Заучивание наизусть стихотворения</w:t>
            </w:r>
          </w:p>
        </w:tc>
        <w:tc>
          <w:tcPr>
            <w:tcW w:w="3260" w:type="dxa"/>
            <w:shd w:val="clear" w:color="auto" w:fill="auto"/>
          </w:tcPr>
          <w:p w14:paraId="60967C5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слогам. Отвечают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учителя по содержанию.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685" w:type="dxa"/>
            <w:shd w:val="clear" w:color="auto" w:fill="auto"/>
          </w:tcPr>
          <w:p w14:paraId="082CBFA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37C0CC9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14:paraId="7A75D12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Заучивают наизусть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</w:tc>
      </w:tr>
      <w:tr w:rsidR="00FF7DF5" w14:paraId="439B4D66" w14:textId="77777777">
        <w:tc>
          <w:tcPr>
            <w:tcW w:w="708" w:type="dxa"/>
            <w:shd w:val="clear" w:color="auto" w:fill="auto"/>
          </w:tcPr>
          <w:p w14:paraId="33C1EB8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268" w:type="dxa"/>
            <w:shd w:val="clear" w:color="auto" w:fill="auto"/>
          </w:tcPr>
          <w:p w14:paraId="31745AF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 Баруздину.</w:t>
            </w:r>
          </w:p>
          <w:p w14:paraId="57D2FB9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«Коллективная печка»</w:t>
            </w:r>
          </w:p>
        </w:tc>
        <w:tc>
          <w:tcPr>
            <w:tcW w:w="711" w:type="dxa"/>
            <w:shd w:val="clear" w:color="auto" w:fill="auto"/>
          </w:tcPr>
          <w:p w14:paraId="540BAB3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5EB486D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14:paraId="4EA5DDD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4C3C64F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43FAF64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названия рассказа.</w:t>
            </w:r>
          </w:p>
          <w:p w14:paraId="0DC60C3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260" w:type="dxa"/>
            <w:shd w:val="clear" w:color="auto" w:fill="auto"/>
          </w:tcPr>
          <w:p w14:paraId="01D00D8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с опорой на иллюстрацию.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смысл названия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25A2A7B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по содержанию.</w:t>
            </w:r>
          </w:p>
          <w:p w14:paraId="6C08E48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</w:p>
          <w:p w14:paraId="2C33359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смысл названия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</w:t>
            </w:r>
          </w:p>
        </w:tc>
      </w:tr>
      <w:tr w:rsidR="00FF7DF5" w14:paraId="71507758" w14:textId="77777777">
        <w:tc>
          <w:tcPr>
            <w:tcW w:w="708" w:type="dxa"/>
            <w:shd w:val="clear" w:color="auto" w:fill="auto"/>
          </w:tcPr>
          <w:p w14:paraId="37F52BB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68" w:type="dxa"/>
            <w:shd w:val="clear" w:color="auto" w:fill="auto"/>
          </w:tcPr>
          <w:p w14:paraId="539A769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Аникин. «Доскажи словечко» (зимние загадки).</w:t>
            </w:r>
          </w:p>
          <w:p w14:paraId="67C3CB9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14:paraId="5D66C9D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«Зимушка-зима»</w:t>
            </w:r>
          </w:p>
        </w:tc>
        <w:tc>
          <w:tcPr>
            <w:tcW w:w="711" w:type="dxa"/>
            <w:shd w:val="clear" w:color="auto" w:fill="auto"/>
          </w:tcPr>
          <w:p w14:paraId="4B5ABA8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72B2194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признаков зимы в лесу и в городе.</w:t>
            </w:r>
          </w:p>
          <w:p w14:paraId="3580323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14:paraId="1212A8F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и содержания загадок.</w:t>
            </w:r>
          </w:p>
          <w:p w14:paraId="70E8EEC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смысла пословиц.</w:t>
            </w:r>
          </w:p>
          <w:p w14:paraId="331D73C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«Зимушка-зима»</w:t>
            </w:r>
          </w:p>
        </w:tc>
        <w:tc>
          <w:tcPr>
            <w:tcW w:w="3260" w:type="dxa"/>
            <w:shd w:val="clear" w:color="auto" w:fill="auto"/>
          </w:tcPr>
          <w:p w14:paraId="0BF0772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признаки зимы по вопросам учителя.</w:t>
            </w:r>
          </w:p>
          <w:p w14:paraId="2317304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загадки.</w:t>
            </w:r>
          </w:p>
          <w:p w14:paraId="4BA35D2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отгадки к картинкам.</w:t>
            </w:r>
          </w:p>
          <w:p w14:paraId="553A2AD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  <w:p w14:paraId="338B3DDF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D168D4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FAF7E8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признаки зимы.</w:t>
            </w:r>
          </w:p>
          <w:p w14:paraId="2A96087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загадки.</w:t>
            </w:r>
          </w:p>
          <w:p w14:paraId="58CE932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иллюстрации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отгадками.</w:t>
            </w:r>
          </w:p>
          <w:p w14:paraId="07EFBFD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пословиц.</w:t>
            </w:r>
          </w:p>
          <w:p w14:paraId="139F8D4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  <w:p w14:paraId="6AFC6F8D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DF5" w14:paraId="7F075101" w14:textId="77777777">
        <w:tc>
          <w:tcPr>
            <w:tcW w:w="14033" w:type="dxa"/>
            <w:gridSpan w:val="6"/>
            <w:shd w:val="clear" w:color="auto" w:fill="auto"/>
          </w:tcPr>
          <w:p w14:paraId="36FF666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 нельзя, а так можно – 12 часов</w:t>
            </w:r>
          </w:p>
        </w:tc>
      </w:tr>
      <w:tr w:rsidR="00FF7DF5" w14:paraId="62BC4D82" w14:textId="77777777">
        <w:tc>
          <w:tcPr>
            <w:tcW w:w="708" w:type="dxa"/>
            <w:shd w:val="clear" w:color="auto" w:fill="auto"/>
          </w:tcPr>
          <w:p w14:paraId="56BB954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14:paraId="755B108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Ягафаровой.</w:t>
            </w:r>
          </w:p>
          <w:p w14:paraId="4195B9F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«Снегирь и Синичка»</w:t>
            </w:r>
          </w:p>
        </w:tc>
        <w:tc>
          <w:tcPr>
            <w:tcW w:w="711" w:type="dxa"/>
            <w:shd w:val="clear" w:color="auto" w:fill="auto"/>
          </w:tcPr>
          <w:p w14:paraId="280B6E0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5988D8B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определение главных героев.</w:t>
            </w:r>
          </w:p>
          <w:p w14:paraId="71EE939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68A1AB2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заданию учителя.</w:t>
            </w:r>
          </w:p>
          <w:p w14:paraId="1D30BF9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серии сюжетных картинок</w:t>
            </w:r>
          </w:p>
          <w:p w14:paraId="72326F9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Установление смысловых связей между поступками героев</w:t>
            </w:r>
          </w:p>
        </w:tc>
        <w:tc>
          <w:tcPr>
            <w:tcW w:w="3260" w:type="dxa"/>
            <w:shd w:val="clear" w:color="auto" w:fill="auto"/>
          </w:tcPr>
          <w:p w14:paraId="13F1255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слогам. Отвечают на вопросы учителя   с опорой на иллюстрации.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Пересказывают с помощью 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серии сюжетных картинок</w:t>
            </w:r>
          </w:p>
        </w:tc>
        <w:tc>
          <w:tcPr>
            <w:tcW w:w="3685" w:type="dxa"/>
            <w:shd w:val="clear" w:color="auto" w:fill="auto"/>
          </w:tcPr>
          <w:p w14:paraId="2531665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  определяют главную мысль.</w:t>
            </w:r>
          </w:p>
          <w:p w14:paraId="732F461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 Пересказывают по серии сюжетных картинок.</w:t>
            </w:r>
          </w:p>
          <w:p w14:paraId="77A07BD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смысловые связи между поступками героев</w:t>
            </w:r>
          </w:p>
        </w:tc>
      </w:tr>
      <w:tr w:rsidR="00FF7DF5" w14:paraId="75E1E3E7" w14:textId="77777777">
        <w:tc>
          <w:tcPr>
            <w:tcW w:w="708" w:type="dxa"/>
            <w:shd w:val="clear" w:color="auto" w:fill="auto"/>
          </w:tcPr>
          <w:p w14:paraId="6CF6630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268" w:type="dxa"/>
            <w:shd w:val="clear" w:color="auto" w:fill="auto"/>
          </w:tcPr>
          <w:p w14:paraId="43428FA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Хомченко.</w:t>
            </w:r>
          </w:p>
          <w:p w14:paraId="6B8D36C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«Птица-синица»</w:t>
            </w:r>
          </w:p>
        </w:tc>
        <w:tc>
          <w:tcPr>
            <w:tcW w:w="711" w:type="dxa"/>
            <w:shd w:val="clear" w:color="auto" w:fill="auto"/>
          </w:tcPr>
          <w:p w14:paraId="237A827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DEB44D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14:paraId="35BC44B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12A425A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3E461C7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  <w:p w14:paraId="22BFBB8F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08B0FC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</w:t>
            </w:r>
          </w:p>
        </w:tc>
        <w:tc>
          <w:tcPr>
            <w:tcW w:w="3685" w:type="dxa"/>
            <w:shd w:val="clear" w:color="auto" w:fill="auto"/>
          </w:tcPr>
          <w:p w14:paraId="61E8186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  определяют главную мысль. Выборочно читают для подтверждения ответа. Оценивают поступки героев. Пересказывают по вопросам</w:t>
            </w:r>
          </w:p>
          <w:p w14:paraId="1FFE3271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7DF5" w14:paraId="630A432C" w14:textId="77777777">
        <w:tc>
          <w:tcPr>
            <w:tcW w:w="708" w:type="dxa"/>
            <w:shd w:val="clear" w:color="auto" w:fill="auto"/>
          </w:tcPr>
          <w:p w14:paraId="75F1005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68" w:type="dxa"/>
            <w:shd w:val="clear" w:color="auto" w:fill="auto"/>
          </w:tcPr>
          <w:p w14:paraId="39A7DBE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7AC315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«Дельный совет»</w:t>
            </w:r>
          </w:p>
        </w:tc>
        <w:tc>
          <w:tcPr>
            <w:tcW w:w="711" w:type="dxa"/>
            <w:shd w:val="clear" w:color="auto" w:fill="auto"/>
          </w:tcPr>
          <w:p w14:paraId="23ECC8B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4DDC073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выразительного чтения стихотворения.</w:t>
            </w:r>
          </w:p>
          <w:p w14:paraId="0D0EA04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05288E7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рассуждений на основе содержания прочитанного</w:t>
            </w:r>
          </w:p>
        </w:tc>
        <w:tc>
          <w:tcPr>
            <w:tcW w:w="3260" w:type="dxa"/>
            <w:shd w:val="clear" w:color="auto" w:fill="auto"/>
          </w:tcPr>
          <w:p w14:paraId="7FEDC1D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 Отвечают на вопросы учителя по содержанию стихотворения.</w:t>
            </w:r>
          </w:p>
          <w:p w14:paraId="5F3357A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название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с помощью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5" w:type="dxa"/>
            <w:shd w:val="clear" w:color="auto" w:fill="auto"/>
          </w:tcPr>
          <w:p w14:paraId="4FB6CB8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32AAF1C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 и названия стихотворения</w:t>
            </w:r>
          </w:p>
        </w:tc>
      </w:tr>
    </w:tbl>
    <w:tbl>
      <w:tblPr>
        <w:tblStyle w:val="afa"/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8"/>
        <w:gridCol w:w="711"/>
        <w:gridCol w:w="3401"/>
        <w:gridCol w:w="3260"/>
        <w:gridCol w:w="3685"/>
      </w:tblGrid>
      <w:tr w:rsidR="00FF7DF5" w14:paraId="50DBC856" w14:textId="77777777" w:rsidTr="00C91E34">
        <w:tc>
          <w:tcPr>
            <w:tcW w:w="708" w:type="dxa"/>
            <w:shd w:val="clear" w:color="auto" w:fill="auto"/>
          </w:tcPr>
          <w:p w14:paraId="2842EFE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68" w:type="dxa"/>
            <w:shd w:val="clear" w:color="auto" w:fill="auto"/>
          </w:tcPr>
          <w:p w14:paraId="2AFAE47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Толстому.</w:t>
            </w:r>
          </w:p>
          <w:p w14:paraId="761A5CE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«Косточка»</w:t>
            </w:r>
          </w:p>
        </w:tc>
        <w:tc>
          <w:tcPr>
            <w:tcW w:w="711" w:type="dxa"/>
            <w:shd w:val="clear" w:color="auto" w:fill="auto"/>
          </w:tcPr>
          <w:p w14:paraId="6C6AD6F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59C4D14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рассказа, ответы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вопросы.</w:t>
            </w:r>
          </w:p>
          <w:p w14:paraId="6E9CDEF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13228B9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14:paraId="2F51DC0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7272A68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иллюстрации отрывка из текста.</w:t>
            </w:r>
          </w:p>
          <w:p w14:paraId="336C36E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260" w:type="dxa"/>
            <w:shd w:val="clear" w:color="auto" w:fill="auto"/>
          </w:tcPr>
          <w:p w14:paraId="59841BD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вопросы учителя.</w:t>
            </w:r>
          </w:p>
          <w:p w14:paraId="3C2D80C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14:paraId="38B1C1B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иллюстрации</w:t>
            </w:r>
          </w:p>
        </w:tc>
        <w:tc>
          <w:tcPr>
            <w:tcW w:w="3685" w:type="dxa"/>
            <w:shd w:val="clear" w:color="auto" w:fill="auto"/>
          </w:tcPr>
          <w:p w14:paraId="16621DA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Отвечают на вопросы. Оценивают поступки главных героев.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Выборочно читают по заданию учителя. </w:t>
            </w:r>
          </w:p>
          <w:p w14:paraId="4D18F0D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иллюстрации отрывок из текста.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картинке</w:t>
            </w:r>
          </w:p>
        </w:tc>
      </w:tr>
      <w:tr w:rsidR="00FF7DF5" w14:paraId="4C8B15F8" w14:textId="77777777" w:rsidTr="00C91E34">
        <w:tc>
          <w:tcPr>
            <w:tcW w:w="708" w:type="dxa"/>
            <w:shd w:val="clear" w:color="auto" w:fill="auto"/>
          </w:tcPr>
          <w:p w14:paraId="1AA1647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2268" w:type="dxa"/>
            <w:shd w:val="clear" w:color="auto" w:fill="auto"/>
          </w:tcPr>
          <w:p w14:paraId="3C98A95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 Георгиеву.</w:t>
            </w:r>
          </w:p>
          <w:p w14:paraId="47A51C3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«Праздничный стол»</w:t>
            </w:r>
          </w:p>
        </w:tc>
        <w:tc>
          <w:tcPr>
            <w:tcW w:w="711" w:type="dxa"/>
            <w:shd w:val="clear" w:color="auto" w:fill="auto"/>
          </w:tcPr>
          <w:p w14:paraId="24391B6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3DDC8CE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14:paraId="5115DE3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4EF9F60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14:paraId="66618BB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иллюстрациям отрывков из текста</w:t>
            </w:r>
          </w:p>
          <w:p w14:paraId="473AE040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8B9C42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героев. Отвечают на вопросы учителя с опорой на иллюстрацию.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предложение из текста к иллюстрации</w:t>
            </w:r>
          </w:p>
        </w:tc>
        <w:tc>
          <w:tcPr>
            <w:tcW w:w="3685" w:type="dxa"/>
            <w:shd w:val="clear" w:color="auto" w:fill="auto"/>
          </w:tcPr>
          <w:p w14:paraId="49A5E76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Отвечают на вопросы. Оценивают поступки главных героев. </w:t>
            </w:r>
          </w:p>
          <w:p w14:paraId="7CAB23D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иллюстрации отрывок из текста.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картинке</w:t>
            </w:r>
          </w:p>
        </w:tc>
      </w:tr>
      <w:tr w:rsidR="00FF7DF5" w14:paraId="0DB47C98" w14:textId="77777777" w:rsidTr="00C91E34">
        <w:tc>
          <w:tcPr>
            <w:tcW w:w="708" w:type="dxa"/>
            <w:shd w:val="clear" w:color="auto" w:fill="auto"/>
          </w:tcPr>
          <w:p w14:paraId="0ED6B8B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68" w:type="dxa"/>
            <w:shd w:val="clear" w:color="auto" w:fill="auto"/>
          </w:tcPr>
          <w:p w14:paraId="5E79145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Берестов.</w:t>
            </w:r>
          </w:p>
          <w:p w14:paraId="660EB2A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«За игрой»</w:t>
            </w:r>
          </w:p>
        </w:tc>
        <w:tc>
          <w:tcPr>
            <w:tcW w:w="711" w:type="dxa"/>
            <w:shd w:val="clear" w:color="auto" w:fill="auto"/>
          </w:tcPr>
          <w:p w14:paraId="5CE8E1C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D2B383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2E19299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165C7C8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7521897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стихотворения наизусть</w:t>
            </w:r>
          </w:p>
        </w:tc>
        <w:tc>
          <w:tcPr>
            <w:tcW w:w="3260" w:type="dxa"/>
            <w:shd w:val="clear" w:color="auto" w:fill="auto"/>
          </w:tcPr>
          <w:p w14:paraId="22A2F52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 с побудительной интонацией.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685" w:type="dxa"/>
            <w:shd w:val="clear" w:color="auto" w:fill="auto"/>
          </w:tcPr>
          <w:p w14:paraId="60A3435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содержанию.</w:t>
            </w:r>
          </w:p>
          <w:p w14:paraId="725C261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</w:p>
          <w:p w14:paraId="542E425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FF7DF5" w14:paraId="7C44C3F7" w14:textId="77777777" w:rsidTr="00C91E34">
        <w:tc>
          <w:tcPr>
            <w:tcW w:w="708" w:type="dxa"/>
            <w:shd w:val="clear" w:color="auto" w:fill="auto"/>
          </w:tcPr>
          <w:p w14:paraId="601C9D6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68" w:type="dxa"/>
            <w:shd w:val="clear" w:color="auto" w:fill="auto"/>
          </w:tcPr>
          <w:p w14:paraId="44CF252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Баруздин.</w:t>
            </w:r>
          </w:p>
          <w:p w14:paraId="59D10D8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«Бревно»</w:t>
            </w:r>
          </w:p>
        </w:tc>
        <w:tc>
          <w:tcPr>
            <w:tcW w:w="711" w:type="dxa"/>
            <w:shd w:val="clear" w:color="auto" w:fill="auto"/>
          </w:tcPr>
          <w:p w14:paraId="43FFDA8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496ECCD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3AB4907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3C163E6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3C65D3B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картинкам отрывков из текста</w:t>
            </w:r>
          </w:p>
        </w:tc>
        <w:tc>
          <w:tcPr>
            <w:tcW w:w="3260" w:type="dxa"/>
            <w:shd w:val="clear" w:color="auto" w:fill="auto"/>
          </w:tcPr>
          <w:p w14:paraId="2977A71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</w:p>
          <w:p w14:paraId="6E52CDA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к картинкам</w:t>
            </w:r>
          </w:p>
        </w:tc>
        <w:tc>
          <w:tcPr>
            <w:tcW w:w="3685" w:type="dxa"/>
            <w:shd w:val="clear" w:color="auto" w:fill="auto"/>
          </w:tcPr>
          <w:p w14:paraId="79A7D8B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соответствующей интонацией.  Отвечают на вопросы. Выборочно читают по заданию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учителя.</w:t>
            </w:r>
          </w:p>
          <w:p w14:paraId="3731603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картинкам отрывки из текста</w:t>
            </w:r>
          </w:p>
        </w:tc>
      </w:tr>
      <w:tr w:rsidR="00FF7DF5" w14:paraId="3C9F714B" w14:textId="77777777" w:rsidTr="00C91E34">
        <w:tc>
          <w:tcPr>
            <w:tcW w:w="708" w:type="dxa"/>
            <w:shd w:val="clear" w:color="auto" w:fill="auto"/>
          </w:tcPr>
          <w:p w14:paraId="751EDE7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68" w:type="dxa"/>
            <w:shd w:val="clear" w:color="auto" w:fill="auto"/>
          </w:tcPr>
          <w:p w14:paraId="3C48EE9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Седугин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4F5163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«Как Артемка котенка спас»</w:t>
            </w:r>
          </w:p>
        </w:tc>
        <w:tc>
          <w:tcPr>
            <w:tcW w:w="711" w:type="dxa"/>
            <w:shd w:val="clear" w:color="auto" w:fill="auto"/>
          </w:tcPr>
          <w:p w14:paraId="5961A77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1261C97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ответы на вопросы.</w:t>
            </w:r>
          </w:p>
          <w:p w14:paraId="4C7A6FC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10203E0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14:paraId="3FF8669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чтение по заданию учителя.</w:t>
            </w:r>
          </w:p>
          <w:p w14:paraId="3785673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260" w:type="dxa"/>
            <w:shd w:val="clear" w:color="auto" w:fill="auto"/>
          </w:tcPr>
          <w:p w14:paraId="13D6263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слогам, 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героев. Отвечают на вопросы учителя с опорой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к картинкам</w:t>
            </w:r>
          </w:p>
        </w:tc>
        <w:tc>
          <w:tcPr>
            <w:tcW w:w="3685" w:type="dxa"/>
            <w:shd w:val="clear" w:color="auto" w:fill="auto"/>
          </w:tcPr>
          <w:p w14:paraId="1985C9E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словами, определяют главную мысль. Оценивают поступки героев. Выборочно читают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подтверждения ответа.  Составляют рассказ по картинке</w:t>
            </w:r>
          </w:p>
        </w:tc>
      </w:tr>
      <w:tr w:rsidR="00FF7DF5" w14:paraId="6CF6C9C4" w14:textId="77777777" w:rsidTr="00C91E34">
        <w:tc>
          <w:tcPr>
            <w:tcW w:w="708" w:type="dxa"/>
            <w:shd w:val="clear" w:color="auto" w:fill="auto"/>
          </w:tcPr>
          <w:p w14:paraId="4BCA23E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2268" w:type="dxa"/>
            <w:shd w:val="clear" w:color="auto" w:fill="auto"/>
          </w:tcPr>
          <w:p w14:paraId="24D171E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Осеевой.</w:t>
            </w:r>
          </w:p>
          <w:p w14:paraId="120C4C5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«Подвиг»</w:t>
            </w:r>
          </w:p>
        </w:tc>
        <w:tc>
          <w:tcPr>
            <w:tcW w:w="711" w:type="dxa"/>
            <w:shd w:val="clear" w:color="auto" w:fill="auto"/>
          </w:tcPr>
          <w:p w14:paraId="7CDA7F9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55EEFE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текста, определение главных героев, нравственная оценка 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поступков.</w:t>
            </w:r>
          </w:p>
          <w:p w14:paraId="0626FFA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2129CDF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5BCEFD4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вопросам учителя и картинкам</w:t>
            </w:r>
          </w:p>
        </w:tc>
        <w:tc>
          <w:tcPr>
            <w:tcW w:w="3260" w:type="dxa"/>
            <w:shd w:val="clear" w:color="auto" w:fill="auto"/>
          </w:tcPr>
          <w:p w14:paraId="2ED68AD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14:paraId="779A41D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Пересказывают  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 картинкам</w:t>
            </w:r>
          </w:p>
        </w:tc>
        <w:tc>
          <w:tcPr>
            <w:tcW w:w="3685" w:type="dxa"/>
            <w:shd w:val="clear" w:color="auto" w:fill="auto"/>
          </w:tcPr>
          <w:p w14:paraId="73DC8AC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  определяют главную мысль. Называют главных героев, дают их поступкам нравственную оценку.</w:t>
            </w:r>
          </w:p>
          <w:p w14:paraId="6EC3EA0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 учителя и картинкам</w:t>
            </w:r>
          </w:p>
        </w:tc>
      </w:tr>
      <w:tr w:rsidR="00FF7DF5" w14:paraId="46BCAB19" w14:textId="77777777" w:rsidTr="00C91E34">
        <w:tc>
          <w:tcPr>
            <w:tcW w:w="708" w:type="dxa"/>
            <w:shd w:val="clear" w:color="auto" w:fill="auto"/>
          </w:tcPr>
          <w:p w14:paraId="52A7445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68" w:type="dxa"/>
            <w:shd w:val="clear" w:color="auto" w:fill="auto"/>
          </w:tcPr>
          <w:p w14:paraId="75F572E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Демьянов.</w:t>
            </w:r>
          </w:p>
          <w:p w14:paraId="6445013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Смешинка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«Девочка-копуша»</w:t>
            </w:r>
          </w:p>
        </w:tc>
        <w:tc>
          <w:tcPr>
            <w:tcW w:w="711" w:type="dxa"/>
            <w:shd w:val="clear" w:color="auto" w:fill="auto"/>
          </w:tcPr>
          <w:p w14:paraId="464BC4E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3CD1D9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4EF6187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</w:t>
            </w:r>
          </w:p>
        </w:tc>
        <w:tc>
          <w:tcPr>
            <w:tcW w:w="3260" w:type="dxa"/>
            <w:shd w:val="clear" w:color="auto" w:fill="auto"/>
          </w:tcPr>
          <w:p w14:paraId="5215F79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5" w:type="dxa"/>
            <w:shd w:val="clear" w:color="auto" w:fill="auto"/>
          </w:tcPr>
          <w:p w14:paraId="2FC8D5B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ержанию</w:t>
            </w:r>
          </w:p>
        </w:tc>
      </w:tr>
      <w:tr w:rsidR="00FF7DF5" w14:paraId="4635565A" w14:textId="77777777" w:rsidTr="00C91E34">
        <w:tc>
          <w:tcPr>
            <w:tcW w:w="708" w:type="dxa"/>
            <w:shd w:val="clear" w:color="auto" w:fill="auto"/>
          </w:tcPr>
          <w:p w14:paraId="4EFCA61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14:paraId="4D7C892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Бирюкову.</w:t>
            </w:r>
          </w:p>
          <w:p w14:paraId="3DA7BF3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«Лесные</w:t>
            </w:r>
          </w:p>
          <w:p w14:paraId="675EA2F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доктора»</w:t>
            </w:r>
          </w:p>
        </w:tc>
        <w:tc>
          <w:tcPr>
            <w:tcW w:w="711" w:type="dxa"/>
            <w:shd w:val="clear" w:color="auto" w:fill="auto"/>
          </w:tcPr>
          <w:p w14:paraId="349E308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33B956C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определение главных героев.</w:t>
            </w:r>
          </w:p>
          <w:p w14:paraId="6842198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4ADA541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14:paraId="34D7EBF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серии сюжетных картинок</w:t>
            </w:r>
          </w:p>
        </w:tc>
        <w:tc>
          <w:tcPr>
            <w:tcW w:w="3260" w:type="dxa"/>
            <w:shd w:val="clear" w:color="auto" w:fill="auto"/>
          </w:tcPr>
          <w:p w14:paraId="5A8429C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образное выражение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картинкам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1B42FF2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Отвечают на вопросы.  Называют главных героев.  Выборочно читают. </w:t>
            </w:r>
          </w:p>
          <w:p w14:paraId="744412F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выражение.</w:t>
            </w:r>
          </w:p>
          <w:p w14:paraId="7297D78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серии сюжетных картинок</w:t>
            </w:r>
          </w:p>
        </w:tc>
      </w:tr>
    </w:tbl>
    <w:p w14:paraId="3B1C8B00" w14:textId="77777777" w:rsidR="00C91E34" w:rsidRDefault="00C91E34">
      <w:r>
        <w:br w:type="page"/>
      </w:r>
    </w:p>
    <w:tbl>
      <w:tblPr>
        <w:tblStyle w:val="afa"/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8"/>
        <w:gridCol w:w="711"/>
        <w:gridCol w:w="3401"/>
        <w:gridCol w:w="3260"/>
        <w:gridCol w:w="3685"/>
      </w:tblGrid>
      <w:tr w:rsidR="00FF7DF5" w14:paraId="77A3F17A" w14:textId="77777777" w:rsidTr="00C91E34">
        <w:tc>
          <w:tcPr>
            <w:tcW w:w="708" w:type="dxa"/>
            <w:shd w:val="clear" w:color="auto" w:fill="auto"/>
          </w:tcPr>
          <w:p w14:paraId="073E869A" w14:textId="08763D5B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2268" w:type="dxa"/>
            <w:shd w:val="clear" w:color="auto" w:fill="auto"/>
          </w:tcPr>
          <w:p w14:paraId="04BE758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14:paraId="19AE61C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«Так нельзя, а так можно»</w:t>
            </w:r>
          </w:p>
        </w:tc>
        <w:tc>
          <w:tcPr>
            <w:tcW w:w="711" w:type="dxa"/>
            <w:shd w:val="clear" w:color="auto" w:fill="auto"/>
          </w:tcPr>
          <w:p w14:paraId="51E9E49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14F236E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обучающихся по разделу.</w:t>
            </w:r>
          </w:p>
          <w:p w14:paraId="2B31773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иллюстрации с прочитанными произведениями.</w:t>
            </w:r>
          </w:p>
          <w:p w14:paraId="23B83CE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  <w:p w14:paraId="6E04FFF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теста по разделу «Так нельзя, а так можно»</w:t>
            </w:r>
          </w:p>
        </w:tc>
        <w:tc>
          <w:tcPr>
            <w:tcW w:w="3260" w:type="dxa"/>
            <w:shd w:val="clear" w:color="auto" w:fill="auto"/>
          </w:tcPr>
          <w:p w14:paraId="50DBD03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иллюстрации с произведениями. Пересказывают по вопросам учителя.</w:t>
            </w:r>
          </w:p>
          <w:p w14:paraId="1BCEA33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615876C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Отвечают на вопросы.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произведениями. Пересказывают по вопросам и иллюстрациям.</w:t>
            </w:r>
          </w:p>
          <w:p w14:paraId="19D0BB0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FF7DF5" w14:paraId="61438DE4" w14:textId="77777777">
        <w:tc>
          <w:tcPr>
            <w:tcW w:w="14033" w:type="dxa"/>
            <w:gridSpan w:val="6"/>
            <w:shd w:val="clear" w:color="auto" w:fill="auto"/>
          </w:tcPr>
          <w:p w14:paraId="6773D1C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Весна в окно стучится – 19 часов</w:t>
            </w:r>
          </w:p>
        </w:tc>
      </w:tr>
      <w:tr w:rsidR="00FF7DF5" w14:paraId="0B1F0A6C" w14:textId="77777777" w:rsidTr="00C91E34">
        <w:tc>
          <w:tcPr>
            <w:tcW w:w="708" w:type="dxa"/>
            <w:shd w:val="clear" w:color="auto" w:fill="auto"/>
          </w:tcPr>
          <w:p w14:paraId="77A7526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68" w:type="dxa"/>
            <w:shd w:val="clear" w:color="auto" w:fill="auto"/>
          </w:tcPr>
          <w:p w14:paraId="6911D6F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Тютчев.</w:t>
            </w:r>
          </w:p>
          <w:p w14:paraId="6C70CAE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«Зима недаром злится»</w:t>
            </w:r>
          </w:p>
        </w:tc>
        <w:tc>
          <w:tcPr>
            <w:tcW w:w="711" w:type="dxa"/>
            <w:shd w:val="clear" w:color="auto" w:fill="auto"/>
          </w:tcPr>
          <w:p w14:paraId="3E25AFF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46DCE78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выразительного чтения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стихотворения.</w:t>
            </w:r>
          </w:p>
          <w:p w14:paraId="23AC155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1BBB93E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0625007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260" w:type="dxa"/>
            <w:shd w:val="clear" w:color="auto" w:fill="auto"/>
          </w:tcPr>
          <w:p w14:paraId="548EE9D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  Отвечают на вопросы учителя с опорой на иллюстрацию.</w:t>
            </w:r>
          </w:p>
          <w:p w14:paraId="09AE6B9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строки о зиме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685" w:type="dxa"/>
            <w:shd w:val="clear" w:color="auto" w:fill="auto"/>
          </w:tcPr>
          <w:p w14:paraId="03629BC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содержанию.</w:t>
            </w:r>
          </w:p>
          <w:p w14:paraId="78FF214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ответа.</w:t>
            </w:r>
          </w:p>
          <w:p w14:paraId="6EAC373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образного выражения.</w:t>
            </w:r>
          </w:p>
          <w:p w14:paraId="5FCE5EF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FF7DF5" w14:paraId="26EC6ACA" w14:textId="77777777" w:rsidTr="00C91E34">
        <w:tc>
          <w:tcPr>
            <w:tcW w:w="708" w:type="dxa"/>
            <w:shd w:val="clear" w:color="auto" w:fill="auto"/>
          </w:tcPr>
          <w:p w14:paraId="40DF840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68" w:type="dxa"/>
            <w:shd w:val="clear" w:color="auto" w:fill="auto"/>
          </w:tcPr>
          <w:p w14:paraId="59D92CF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Бирюкову.</w:t>
            </w:r>
          </w:p>
          <w:p w14:paraId="7B9E64C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«Весенняя песня»</w:t>
            </w:r>
          </w:p>
        </w:tc>
        <w:tc>
          <w:tcPr>
            <w:tcW w:w="711" w:type="dxa"/>
            <w:shd w:val="clear" w:color="auto" w:fill="auto"/>
          </w:tcPr>
          <w:p w14:paraId="068C315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4B4D4F0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определение главных героев.</w:t>
            </w:r>
          </w:p>
          <w:p w14:paraId="6FDDFF3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3294868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14:paraId="06F9764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картинке</w:t>
            </w:r>
          </w:p>
        </w:tc>
        <w:tc>
          <w:tcPr>
            <w:tcW w:w="3260" w:type="dxa"/>
            <w:shd w:val="clear" w:color="auto" w:fill="auto"/>
          </w:tcPr>
          <w:p w14:paraId="2B3C6DF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Называют главных героев. 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4852AE1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  Оценивают поступки героев. Выборочно читаю для подтвержд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ответа. Пересказывают по вопросам учителя и картинке</w:t>
            </w:r>
          </w:p>
        </w:tc>
      </w:tr>
      <w:tr w:rsidR="00FF7DF5" w14:paraId="6C0DBD63" w14:textId="77777777" w:rsidTr="00C91E34">
        <w:tc>
          <w:tcPr>
            <w:tcW w:w="708" w:type="dxa"/>
            <w:shd w:val="clear" w:color="auto" w:fill="auto"/>
          </w:tcPr>
          <w:p w14:paraId="56C98C1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268" w:type="dxa"/>
            <w:shd w:val="clear" w:color="auto" w:fill="auto"/>
          </w:tcPr>
          <w:p w14:paraId="0D103DD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Украинская народная песня «Веснянка»</w:t>
            </w:r>
          </w:p>
        </w:tc>
        <w:tc>
          <w:tcPr>
            <w:tcW w:w="711" w:type="dxa"/>
            <w:shd w:val="clear" w:color="auto" w:fill="auto"/>
          </w:tcPr>
          <w:p w14:paraId="4321927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79FC908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69419F2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15845F3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260" w:type="dxa"/>
            <w:shd w:val="clear" w:color="auto" w:fill="auto"/>
          </w:tcPr>
          <w:p w14:paraId="12464B2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14:paraId="2DBCEBA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читают строки стихотворения о солнце</w:t>
            </w:r>
          </w:p>
        </w:tc>
        <w:tc>
          <w:tcPr>
            <w:tcW w:w="3685" w:type="dxa"/>
            <w:shd w:val="clear" w:color="auto" w:fill="auto"/>
          </w:tcPr>
          <w:p w14:paraId="43A96E7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56007EC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 строки стихотворения о признаках 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</w:t>
            </w:r>
          </w:p>
        </w:tc>
      </w:tr>
      <w:tr w:rsidR="00FF7DF5" w14:paraId="4E1B55E7" w14:textId="77777777" w:rsidTr="00C91E34">
        <w:tc>
          <w:tcPr>
            <w:tcW w:w="708" w:type="dxa"/>
            <w:shd w:val="clear" w:color="auto" w:fill="auto"/>
          </w:tcPr>
          <w:p w14:paraId="6627784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68" w:type="dxa"/>
            <w:shd w:val="clear" w:color="auto" w:fill="auto"/>
          </w:tcPr>
          <w:p w14:paraId="133DF24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A83F69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«Сосулька»</w:t>
            </w:r>
          </w:p>
        </w:tc>
        <w:tc>
          <w:tcPr>
            <w:tcW w:w="711" w:type="dxa"/>
            <w:shd w:val="clear" w:color="auto" w:fill="auto"/>
          </w:tcPr>
          <w:p w14:paraId="4396E6A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0F1C581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ответы на вопросы.</w:t>
            </w:r>
          </w:p>
          <w:p w14:paraId="4D6B0FC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1F49982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14:paraId="655E7C2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3260" w:type="dxa"/>
            <w:shd w:val="clear" w:color="auto" w:fill="auto"/>
          </w:tcPr>
          <w:p w14:paraId="74CE1DF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Определяют главную мысль.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14:paraId="22615EB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ролям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0C7C147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  определяют главную мысль.</w:t>
            </w:r>
          </w:p>
          <w:p w14:paraId="0F29B54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ролям с соответствующей интонацией</w:t>
            </w:r>
          </w:p>
        </w:tc>
      </w:tr>
      <w:tr w:rsidR="00FF7DF5" w14:paraId="0D085C85" w14:textId="77777777" w:rsidTr="00C91E34">
        <w:tc>
          <w:tcPr>
            <w:tcW w:w="708" w:type="dxa"/>
            <w:shd w:val="clear" w:color="auto" w:fill="auto"/>
          </w:tcPr>
          <w:p w14:paraId="09BB703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68" w:type="dxa"/>
            <w:shd w:val="clear" w:color="auto" w:fill="auto"/>
          </w:tcPr>
          <w:p w14:paraId="76CC93A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песня «Выгляни, солнышко»</w:t>
            </w:r>
          </w:p>
        </w:tc>
        <w:tc>
          <w:tcPr>
            <w:tcW w:w="711" w:type="dxa"/>
            <w:shd w:val="clear" w:color="auto" w:fill="auto"/>
          </w:tcPr>
          <w:p w14:paraId="2149EEF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C61970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выразительного чтения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стихотворения.</w:t>
            </w:r>
          </w:p>
          <w:p w14:paraId="36EAE55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</w:t>
            </w:r>
          </w:p>
        </w:tc>
        <w:tc>
          <w:tcPr>
            <w:tcW w:w="3260" w:type="dxa"/>
            <w:shd w:val="clear" w:color="auto" w:fill="auto"/>
          </w:tcPr>
          <w:p w14:paraId="6C6C3A1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</w:p>
          <w:p w14:paraId="0EFDE3F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строки о зиме по вопросам учителя</w:t>
            </w:r>
          </w:p>
        </w:tc>
        <w:tc>
          <w:tcPr>
            <w:tcW w:w="3685" w:type="dxa"/>
            <w:shd w:val="clear" w:color="auto" w:fill="auto"/>
          </w:tcPr>
          <w:p w14:paraId="3D1E6EF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5394C2F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строки о зиме</w:t>
            </w:r>
          </w:p>
        </w:tc>
      </w:tr>
      <w:tr w:rsidR="00FF7DF5" w14:paraId="48808709" w14:textId="77777777" w:rsidTr="00C91E34">
        <w:tc>
          <w:tcPr>
            <w:tcW w:w="708" w:type="dxa"/>
            <w:shd w:val="clear" w:color="auto" w:fill="auto"/>
          </w:tcPr>
          <w:p w14:paraId="14D2052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68" w:type="dxa"/>
            <w:shd w:val="clear" w:color="auto" w:fill="auto"/>
          </w:tcPr>
          <w:p w14:paraId="581D654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AC3AED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«Мамин портрет»</w:t>
            </w:r>
          </w:p>
          <w:p w14:paraId="4017113F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4FFD7F1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4B009F9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определение главных героев.</w:t>
            </w:r>
          </w:p>
          <w:p w14:paraId="71F6693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152E961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14:paraId="374155D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картинке</w:t>
            </w:r>
          </w:p>
        </w:tc>
        <w:tc>
          <w:tcPr>
            <w:tcW w:w="3260" w:type="dxa"/>
            <w:shd w:val="clear" w:color="auto" w:fill="auto"/>
          </w:tcPr>
          <w:p w14:paraId="6087C0C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Называют главных героев.  Отвечают на вопросы учителя. </w:t>
            </w:r>
          </w:p>
          <w:p w14:paraId="52FB3C5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рисунку предложение из текста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0B46388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   определяют главную мысль. Оценивают поступки героев.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14:paraId="1FF3A75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отрывок из текста к рисунку.</w:t>
            </w:r>
          </w:p>
          <w:p w14:paraId="616706E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по вопросам учителя и картинке</w:t>
            </w:r>
          </w:p>
        </w:tc>
      </w:tr>
      <w:tr w:rsidR="00FF7DF5" w14:paraId="3881C863" w14:textId="77777777" w:rsidTr="00C91E34">
        <w:tc>
          <w:tcPr>
            <w:tcW w:w="708" w:type="dxa"/>
            <w:shd w:val="clear" w:color="auto" w:fill="auto"/>
          </w:tcPr>
          <w:p w14:paraId="05C94A2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2268" w:type="dxa"/>
            <w:shd w:val="clear" w:color="auto" w:fill="auto"/>
          </w:tcPr>
          <w:p w14:paraId="162F550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Синявский.</w:t>
            </w:r>
          </w:p>
          <w:p w14:paraId="30DD954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«Разноцветный подарок»</w:t>
            </w:r>
          </w:p>
        </w:tc>
        <w:tc>
          <w:tcPr>
            <w:tcW w:w="711" w:type="dxa"/>
            <w:shd w:val="clear" w:color="auto" w:fill="auto"/>
          </w:tcPr>
          <w:p w14:paraId="3FB3C2C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E44B9F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5D9F18D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по содержанию.</w:t>
            </w:r>
          </w:p>
          <w:p w14:paraId="3B89B1E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 между поступками героев</w:t>
            </w:r>
          </w:p>
        </w:tc>
        <w:tc>
          <w:tcPr>
            <w:tcW w:w="3260" w:type="dxa"/>
            <w:shd w:val="clear" w:color="auto" w:fill="auto"/>
          </w:tcPr>
          <w:p w14:paraId="2C7B8A3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  Отвечают на вопросы учителя по содержанию.</w:t>
            </w:r>
          </w:p>
          <w:p w14:paraId="1A71636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5" w:type="dxa"/>
            <w:shd w:val="clear" w:color="auto" w:fill="auto"/>
          </w:tcPr>
          <w:p w14:paraId="0AFE311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интонацией,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соответствующей знакам препинания.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54AE29A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</w:t>
            </w:r>
          </w:p>
        </w:tc>
      </w:tr>
      <w:tr w:rsidR="00FF7DF5" w14:paraId="5E6F2E25" w14:textId="77777777" w:rsidTr="00C91E34">
        <w:tc>
          <w:tcPr>
            <w:tcW w:w="708" w:type="dxa"/>
            <w:shd w:val="clear" w:color="auto" w:fill="auto"/>
          </w:tcPr>
          <w:p w14:paraId="65F13F1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68" w:type="dxa"/>
            <w:shd w:val="clear" w:color="auto" w:fill="auto"/>
          </w:tcPr>
          <w:p w14:paraId="730DB62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Седугин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01313B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«Тихо-тихо»</w:t>
            </w:r>
          </w:p>
        </w:tc>
        <w:tc>
          <w:tcPr>
            <w:tcW w:w="711" w:type="dxa"/>
            <w:shd w:val="clear" w:color="auto" w:fill="auto"/>
          </w:tcPr>
          <w:p w14:paraId="26E77FC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1A1E200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ответы на вопросы.</w:t>
            </w:r>
          </w:p>
          <w:p w14:paraId="10C0915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4695027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учителя.</w:t>
            </w:r>
          </w:p>
          <w:p w14:paraId="5D8D324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3260" w:type="dxa"/>
            <w:shd w:val="clear" w:color="auto" w:fill="auto"/>
          </w:tcPr>
          <w:p w14:paraId="0CCDADF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 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14:paraId="4997F27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685" w:type="dxa"/>
            <w:shd w:val="clear" w:color="auto" w:fill="auto"/>
          </w:tcPr>
          <w:p w14:paraId="653C896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  определяют главную мысль. Выборочно читаю для подтверждения ответа.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ролям с соответствующей интонацией</w:t>
            </w:r>
          </w:p>
        </w:tc>
      </w:tr>
      <w:tr w:rsidR="00FF7DF5" w14:paraId="3B38AE22" w14:textId="77777777" w:rsidTr="00C91E34">
        <w:tc>
          <w:tcPr>
            <w:tcW w:w="708" w:type="dxa"/>
            <w:shd w:val="clear" w:color="auto" w:fill="auto"/>
          </w:tcPr>
          <w:p w14:paraId="6A4A2E7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14:paraId="3AE549B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Сеф.</w:t>
            </w:r>
          </w:p>
          <w:p w14:paraId="094A046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«Лицом к весне»</w:t>
            </w:r>
          </w:p>
        </w:tc>
        <w:tc>
          <w:tcPr>
            <w:tcW w:w="711" w:type="dxa"/>
            <w:shd w:val="clear" w:color="auto" w:fill="auto"/>
          </w:tcPr>
          <w:p w14:paraId="779837E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5A5EAF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6932FEC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646539B0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A62F88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</w:p>
          <w:p w14:paraId="61E4C92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признаки весны с опорой на иллюстрацию. Отвечают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вопросы учителя по содержанию</w:t>
            </w:r>
          </w:p>
        </w:tc>
        <w:tc>
          <w:tcPr>
            <w:tcW w:w="3685" w:type="dxa"/>
            <w:shd w:val="clear" w:color="auto" w:fill="auto"/>
          </w:tcPr>
          <w:p w14:paraId="2105B7E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 Отвечают на вопросы по содержанию.</w:t>
            </w:r>
          </w:p>
          <w:p w14:paraId="736D17D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весне с опорой на иллюстрацию и личный опыт</w:t>
            </w:r>
          </w:p>
        </w:tc>
      </w:tr>
      <w:tr w:rsidR="00FF7DF5" w14:paraId="5B0C2806" w14:textId="77777777" w:rsidTr="00C91E34">
        <w:tc>
          <w:tcPr>
            <w:tcW w:w="708" w:type="dxa"/>
            <w:shd w:val="clear" w:color="auto" w:fill="auto"/>
          </w:tcPr>
          <w:p w14:paraId="087D212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68" w:type="dxa"/>
            <w:shd w:val="clear" w:color="auto" w:fill="auto"/>
          </w:tcPr>
          <w:p w14:paraId="436D7DA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A79669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«Ледоход»</w:t>
            </w:r>
          </w:p>
        </w:tc>
        <w:tc>
          <w:tcPr>
            <w:tcW w:w="711" w:type="dxa"/>
            <w:shd w:val="clear" w:color="auto" w:fill="auto"/>
          </w:tcPr>
          <w:p w14:paraId="7E62D97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313EC10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выразительного чтения стихотворения.</w:t>
            </w:r>
          </w:p>
          <w:p w14:paraId="4F7F953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6C8D166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устного рассказа по теме стихотворения</w:t>
            </w:r>
          </w:p>
        </w:tc>
        <w:tc>
          <w:tcPr>
            <w:tcW w:w="3260" w:type="dxa"/>
            <w:shd w:val="clear" w:color="auto" w:fill="auto"/>
          </w:tcPr>
          <w:p w14:paraId="7BA0838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о ледоходе</w:t>
            </w:r>
          </w:p>
        </w:tc>
        <w:tc>
          <w:tcPr>
            <w:tcW w:w="3685" w:type="dxa"/>
            <w:shd w:val="clear" w:color="auto" w:fill="auto"/>
          </w:tcPr>
          <w:p w14:paraId="57E3528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соблюдением знаков препи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46E1AF3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устный рассказ о ледоходе</w:t>
            </w:r>
          </w:p>
        </w:tc>
      </w:tr>
      <w:tr w:rsidR="00FF7DF5" w14:paraId="676E82DB" w14:textId="77777777" w:rsidTr="00C91E34">
        <w:tc>
          <w:tcPr>
            <w:tcW w:w="708" w:type="dxa"/>
            <w:shd w:val="clear" w:color="auto" w:fill="auto"/>
          </w:tcPr>
          <w:p w14:paraId="7C6853D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268" w:type="dxa"/>
            <w:shd w:val="clear" w:color="auto" w:fill="auto"/>
          </w:tcPr>
          <w:p w14:paraId="4965E50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Фархади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11248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«Сон медвежонка»</w:t>
            </w:r>
          </w:p>
        </w:tc>
        <w:tc>
          <w:tcPr>
            <w:tcW w:w="711" w:type="dxa"/>
            <w:shd w:val="clear" w:color="auto" w:fill="auto"/>
          </w:tcPr>
          <w:p w14:paraId="5DB30BB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38D60A1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определение главных героев.</w:t>
            </w:r>
          </w:p>
          <w:p w14:paraId="064D98D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69EDB92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14:paraId="5FE45AA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учителя</w:t>
            </w:r>
          </w:p>
        </w:tc>
        <w:tc>
          <w:tcPr>
            <w:tcW w:w="3260" w:type="dxa"/>
            <w:shd w:val="clear" w:color="auto" w:fill="auto"/>
          </w:tcPr>
          <w:p w14:paraId="56771BA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Называют главных героев. 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 учителя</w:t>
            </w:r>
          </w:p>
        </w:tc>
        <w:tc>
          <w:tcPr>
            <w:tcW w:w="3685" w:type="dxa"/>
            <w:shd w:val="clear" w:color="auto" w:fill="auto"/>
          </w:tcPr>
          <w:p w14:paraId="326BAA3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  определяют главную мысль. Оценивают поступки героев.  Выборочно читают для подтверждения ответа.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</w:t>
            </w:r>
          </w:p>
        </w:tc>
      </w:tr>
      <w:tr w:rsidR="00FF7DF5" w14:paraId="1BDF3F4E" w14:textId="77777777" w:rsidTr="00C91E34">
        <w:tc>
          <w:tcPr>
            <w:tcW w:w="708" w:type="dxa"/>
            <w:shd w:val="clear" w:color="auto" w:fill="auto"/>
          </w:tcPr>
          <w:p w14:paraId="159EFB3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68" w:type="dxa"/>
            <w:shd w:val="clear" w:color="auto" w:fill="auto"/>
          </w:tcPr>
          <w:p w14:paraId="0F17C61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E17562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«Медведь</w:t>
            </w:r>
          </w:p>
          <w:p w14:paraId="0050919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проснулся»</w:t>
            </w:r>
          </w:p>
        </w:tc>
        <w:tc>
          <w:tcPr>
            <w:tcW w:w="711" w:type="dxa"/>
            <w:shd w:val="clear" w:color="auto" w:fill="auto"/>
          </w:tcPr>
          <w:p w14:paraId="2DEE715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F7F4A3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414ECA8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06BCF09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жанра стихотворения.</w:t>
            </w:r>
          </w:p>
          <w:p w14:paraId="1965BBC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260" w:type="dxa"/>
            <w:shd w:val="clear" w:color="auto" w:fill="auto"/>
          </w:tcPr>
          <w:p w14:paraId="6EE07CC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плавно по слогам. Отвечают на вопросы учителя с опорой на иллюстрацию.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685" w:type="dxa"/>
            <w:shd w:val="clear" w:color="auto" w:fill="auto"/>
          </w:tcPr>
          <w:p w14:paraId="351EE74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побудительной интонацией.  Отвечают на вопрос по содержанию.</w:t>
            </w:r>
          </w:p>
          <w:p w14:paraId="7D9C8A7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жанр стихотворения.</w:t>
            </w:r>
          </w:p>
          <w:p w14:paraId="79786C4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стихотворения</w:t>
            </w:r>
          </w:p>
        </w:tc>
      </w:tr>
      <w:tr w:rsidR="00FF7DF5" w14:paraId="2DA47335" w14:textId="77777777" w:rsidTr="00C91E34">
        <w:tc>
          <w:tcPr>
            <w:tcW w:w="708" w:type="dxa"/>
            <w:shd w:val="clear" w:color="auto" w:fill="auto"/>
          </w:tcPr>
          <w:p w14:paraId="5E8C66E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14:paraId="4B53B3E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Бианки.</w:t>
            </w:r>
          </w:p>
          <w:p w14:paraId="6528BF6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«Заяц на дереве»</w:t>
            </w:r>
          </w:p>
        </w:tc>
        <w:tc>
          <w:tcPr>
            <w:tcW w:w="711" w:type="dxa"/>
            <w:shd w:val="clear" w:color="auto" w:fill="auto"/>
          </w:tcPr>
          <w:p w14:paraId="6743347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183FE07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определение главных героев.</w:t>
            </w:r>
          </w:p>
          <w:p w14:paraId="65921F8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31D034A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14:paraId="1B81478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по серии сюжетных картинок</w:t>
            </w:r>
          </w:p>
        </w:tc>
        <w:tc>
          <w:tcPr>
            <w:tcW w:w="3260" w:type="dxa"/>
            <w:shd w:val="clear" w:color="auto" w:fill="auto"/>
          </w:tcPr>
          <w:p w14:paraId="49A2FEB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Называют главных героев.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картинкам</w:t>
            </w:r>
          </w:p>
        </w:tc>
        <w:tc>
          <w:tcPr>
            <w:tcW w:w="3685" w:type="dxa"/>
            <w:shd w:val="clear" w:color="auto" w:fill="auto"/>
          </w:tcPr>
          <w:p w14:paraId="0D1243B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Называют главных героев. Отвечают на вопросы по содержанию.</w:t>
            </w:r>
          </w:p>
          <w:p w14:paraId="10BC94C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подтверждения ответа. Пересказывают по серии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сюжетных картинок</w:t>
            </w:r>
          </w:p>
        </w:tc>
      </w:tr>
    </w:tbl>
    <w:p w14:paraId="43E5B04D" w14:textId="77777777" w:rsidR="00C91E34" w:rsidRDefault="00C91E34">
      <w:r>
        <w:br w:type="page"/>
      </w:r>
    </w:p>
    <w:tbl>
      <w:tblPr>
        <w:tblStyle w:val="afa"/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8"/>
        <w:gridCol w:w="711"/>
        <w:gridCol w:w="3401"/>
        <w:gridCol w:w="3260"/>
        <w:gridCol w:w="3685"/>
      </w:tblGrid>
      <w:tr w:rsidR="00FF7DF5" w14:paraId="68AFB445" w14:textId="77777777" w:rsidTr="00C91E34">
        <w:tc>
          <w:tcPr>
            <w:tcW w:w="708" w:type="dxa"/>
            <w:shd w:val="clear" w:color="auto" w:fill="auto"/>
          </w:tcPr>
          <w:p w14:paraId="18E474B9" w14:textId="05A91DB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268" w:type="dxa"/>
            <w:shd w:val="clear" w:color="auto" w:fill="auto"/>
          </w:tcPr>
          <w:p w14:paraId="0F5EA71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Погореловский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Нашигости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" w:type="dxa"/>
            <w:shd w:val="clear" w:color="auto" w:fill="auto"/>
          </w:tcPr>
          <w:p w14:paraId="3D3CD49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1B4069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526D73A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</w:t>
            </w:r>
          </w:p>
        </w:tc>
        <w:tc>
          <w:tcPr>
            <w:tcW w:w="3260" w:type="dxa"/>
            <w:shd w:val="clear" w:color="auto" w:fill="auto"/>
          </w:tcPr>
          <w:p w14:paraId="4BFA61E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 с побудительной интонацией. Отвечают на вопросы учителя.</w:t>
            </w:r>
          </w:p>
          <w:p w14:paraId="5F8A900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строки про скворечник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5" w:type="dxa"/>
            <w:shd w:val="clear" w:color="auto" w:fill="auto"/>
          </w:tcPr>
          <w:p w14:paraId="61C4C78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54EED008" w14:textId="510D48A7" w:rsidR="00FF7DF5" w:rsidRPr="00C91E34" w:rsidRDefault="004E0774" w:rsidP="00C9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строки о прилёте птиц</w:t>
            </w:r>
          </w:p>
        </w:tc>
      </w:tr>
      <w:tr w:rsidR="00FF7DF5" w14:paraId="66C16655" w14:textId="77777777" w:rsidTr="00C91E34">
        <w:tc>
          <w:tcPr>
            <w:tcW w:w="708" w:type="dxa"/>
            <w:shd w:val="clear" w:color="auto" w:fill="auto"/>
          </w:tcPr>
          <w:p w14:paraId="37A3B47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68" w:type="dxa"/>
            <w:shd w:val="clear" w:color="auto" w:fill="auto"/>
          </w:tcPr>
          <w:p w14:paraId="1E4E838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  <w:p w14:paraId="4517E30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06C497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«Скворушка»</w:t>
            </w:r>
          </w:p>
          <w:p w14:paraId="154C6674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2F03376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97113E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14:paraId="72165D1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главной мысли.</w:t>
            </w:r>
          </w:p>
          <w:p w14:paraId="5EFD133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2DD70E1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260" w:type="dxa"/>
            <w:shd w:val="clear" w:color="auto" w:fill="auto"/>
          </w:tcPr>
          <w:p w14:paraId="2E44F59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 определяют главную мысль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предложение к картинке</w:t>
            </w:r>
          </w:p>
        </w:tc>
        <w:tc>
          <w:tcPr>
            <w:tcW w:w="3685" w:type="dxa"/>
            <w:shd w:val="clear" w:color="auto" w:fill="auto"/>
          </w:tcPr>
          <w:p w14:paraId="268E0B7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главную мысль.</w:t>
            </w:r>
          </w:p>
          <w:p w14:paraId="325A2F1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14:paraId="48CC756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Составляют рассказ по картинке</w:t>
            </w:r>
          </w:p>
        </w:tc>
      </w:tr>
      <w:tr w:rsidR="00FF7DF5" w14:paraId="7B78A2CA" w14:textId="77777777" w:rsidTr="00C91E34">
        <w:tc>
          <w:tcPr>
            <w:tcW w:w="708" w:type="dxa"/>
            <w:shd w:val="clear" w:color="auto" w:fill="auto"/>
          </w:tcPr>
          <w:p w14:paraId="247FAA4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68" w:type="dxa"/>
            <w:shd w:val="clear" w:color="auto" w:fill="auto"/>
          </w:tcPr>
          <w:p w14:paraId="50B3AEF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Белоусов.</w:t>
            </w:r>
          </w:p>
          <w:p w14:paraId="184B554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«Весенняя гостья»</w:t>
            </w:r>
          </w:p>
        </w:tc>
        <w:tc>
          <w:tcPr>
            <w:tcW w:w="711" w:type="dxa"/>
            <w:shd w:val="clear" w:color="auto" w:fill="auto"/>
          </w:tcPr>
          <w:p w14:paraId="1D12623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54E123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7F1DEA6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содержанию</w:t>
            </w:r>
          </w:p>
          <w:p w14:paraId="39B729A5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2C574E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учителя.</w:t>
            </w:r>
          </w:p>
          <w:p w14:paraId="2C21E90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предложение к картинке</w:t>
            </w:r>
          </w:p>
        </w:tc>
        <w:tc>
          <w:tcPr>
            <w:tcW w:w="3685" w:type="dxa"/>
            <w:shd w:val="clear" w:color="auto" w:fill="auto"/>
          </w:tcPr>
          <w:p w14:paraId="2BF6879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2BBC8CF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картинке строки из стихотворения</w:t>
            </w:r>
          </w:p>
        </w:tc>
      </w:tr>
      <w:tr w:rsidR="00FF7DF5" w14:paraId="333C4017" w14:textId="77777777" w:rsidTr="00C91E34">
        <w:tc>
          <w:tcPr>
            <w:tcW w:w="708" w:type="dxa"/>
            <w:shd w:val="clear" w:color="auto" w:fill="auto"/>
          </w:tcPr>
          <w:p w14:paraId="5E0A0F0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  <w:shd w:val="clear" w:color="auto" w:fill="auto"/>
          </w:tcPr>
          <w:p w14:paraId="42EF4BE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К. Ушинскому.</w:t>
            </w:r>
          </w:p>
          <w:p w14:paraId="713F6D8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«Пчелки на разведках».</w:t>
            </w:r>
          </w:p>
          <w:p w14:paraId="295AA080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14CC261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76DE272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14:paraId="43910B7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2E71974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  <w:p w14:paraId="56C5E186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069C44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 определяют главную мысль по вопросам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14:paraId="749A744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заданию учителя</w:t>
            </w:r>
          </w:p>
        </w:tc>
        <w:tc>
          <w:tcPr>
            <w:tcW w:w="3685" w:type="dxa"/>
            <w:shd w:val="clear" w:color="auto" w:fill="auto"/>
          </w:tcPr>
          <w:p w14:paraId="646CE93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 Отвечают на вопросы по содержанию.</w:t>
            </w:r>
          </w:p>
          <w:p w14:paraId="413BEE9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отрывок из текста про пчёл</w:t>
            </w:r>
          </w:p>
        </w:tc>
      </w:tr>
      <w:tr w:rsidR="00FF7DF5" w14:paraId="61E7A225" w14:textId="77777777" w:rsidTr="00C91E34">
        <w:tc>
          <w:tcPr>
            <w:tcW w:w="708" w:type="dxa"/>
            <w:shd w:val="clear" w:color="auto" w:fill="auto"/>
          </w:tcPr>
          <w:p w14:paraId="29737F2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268" w:type="dxa"/>
            <w:shd w:val="clear" w:color="auto" w:fill="auto"/>
          </w:tcPr>
          <w:p w14:paraId="4EE2025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Баркову.</w:t>
            </w:r>
          </w:p>
          <w:p w14:paraId="4F80912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«Тюльпаны»</w:t>
            </w:r>
          </w:p>
        </w:tc>
        <w:tc>
          <w:tcPr>
            <w:tcW w:w="711" w:type="dxa"/>
            <w:shd w:val="clear" w:color="auto" w:fill="auto"/>
          </w:tcPr>
          <w:p w14:paraId="124D854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42FF7F5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ответы на вопросы.</w:t>
            </w:r>
          </w:p>
          <w:p w14:paraId="5EC3FD9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1FE3BE4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Рисование цветов</w:t>
            </w:r>
          </w:p>
        </w:tc>
        <w:tc>
          <w:tcPr>
            <w:tcW w:w="3260" w:type="dxa"/>
            <w:shd w:val="clear" w:color="auto" w:fill="auto"/>
          </w:tcPr>
          <w:p w14:paraId="7F0692E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Рисуют цветы по трафарету</w:t>
            </w:r>
          </w:p>
        </w:tc>
        <w:tc>
          <w:tcPr>
            <w:tcW w:w="3685" w:type="dxa"/>
            <w:shd w:val="clear" w:color="auto" w:fill="auto"/>
          </w:tcPr>
          <w:p w14:paraId="3A3DEF0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 Выборочно читают для подтверждения ответа.</w:t>
            </w:r>
          </w:p>
          <w:p w14:paraId="75087E7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исуют цветы самостоятельно</w:t>
            </w:r>
          </w:p>
        </w:tc>
      </w:tr>
      <w:tr w:rsidR="00FF7DF5" w14:paraId="208C7B58" w14:textId="77777777" w:rsidTr="00C91E34">
        <w:tc>
          <w:tcPr>
            <w:tcW w:w="708" w:type="dxa"/>
            <w:shd w:val="clear" w:color="auto" w:fill="auto"/>
          </w:tcPr>
          <w:p w14:paraId="0E44514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68" w:type="dxa"/>
            <w:shd w:val="clear" w:color="auto" w:fill="auto"/>
          </w:tcPr>
          <w:p w14:paraId="6DEE5FC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Савельева. «Доскажи словечко» (Весенние загадки).</w:t>
            </w:r>
          </w:p>
          <w:p w14:paraId="6CDDAA2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14:paraId="0ED5E8C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«Весна в окно стучится»</w:t>
            </w:r>
          </w:p>
        </w:tc>
        <w:tc>
          <w:tcPr>
            <w:tcW w:w="711" w:type="dxa"/>
            <w:shd w:val="clear" w:color="auto" w:fill="auto"/>
          </w:tcPr>
          <w:p w14:paraId="3F4EB8F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4A1B6DF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1956957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загадки, рисование отгадки.</w:t>
            </w:r>
          </w:p>
          <w:p w14:paraId="29AFDB6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содержанию.</w:t>
            </w:r>
          </w:p>
          <w:p w14:paraId="5A81DA7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стихотворений, близких по теме.</w:t>
            </w:r>
          </w:p>
          <w:p w14:paraId="42A6AFF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«Весна в окно стучится»</w:t>
            </w:r>
          </w:p>
        </w:tc>
        <w:tc>
          <w:tcPr>
            <w:tcW w:w="3260" w:type="dxa"/>
            <w:shd w:val="clear" w:color="auto" w:fill="auto"/>
          </w:tcPr>
          <w:p w14:paraId="0FBA75E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Сравнивают стихи, близкие по теме,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Отгадывают загадки, рисуют отгадки.</w:t>
            </w:r>
          </w:p>
          <w:p w14:paraId="7F4A9F9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6CDA7C2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</w:t>
            </w:r>
          </w:p>
          <w:p w14:paraId="14D941C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загадки, рисуют отгадки.</w:t>
            </w:r>
          </w:p>
          <w:p w14:paraId="6DBD3AE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стихи, близкие по теме.</w:t>
            </w:r>
          </w:p>
          <w:p w14:paraId="0F89479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FF7DF5" w14:paraId="5A29D958" w14:textId="77777777">
        <w:tc>
          <w:tcPr>
            <w:tcW w:w="14033" w:type="dxa"/>
            <w:gridSpan w:val="6"/>
            <w:shd w:val="clear" w:color="auto" w:fill="auto"/>
          </w:tcPr>
          <w:p w14:paraId="4864B2B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Весёлые истории -7 часов</w:t>
            </w:r>
          </w:p>
        </w:tc>
      </w:tr>
      <w:tr w:rsidR="00FF7DF5" w14:paraId="090D3FC2" w14:textId="77777777" w:rsidTr="00C91E34">
        <w:tc>
          <w:tcPr>
            <w:tcW w:w="708" w:type="dxa"/>
            <w:shd w:val="clear" w:color="auto" w:fill="auto"/>
          </w:tcPr>
          <w:p w14:paraId="1283F94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68" w:type="dxa"/>
            <w:shd w:val="clear" w:color="auto" w:fill="auto"/>
          </w:tcPr>
          <w:p w14:paraId="6BFE2F3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Фархади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16653C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Перепутаница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" w:type="dxa"/>
            <w:shd w:val="clear" w:color="auto" w:fill="auto"/>
          </w:tcPr>
          <w:p w14:paraId="1DA9E55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19D137B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0A52546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137C916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иллюстрациям подходящих отрывков из стихотворения.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Составление рассказа по картинке</w:t>
            </w:r>
          </w:p>
        </w:tc>
        <w:tc>
          <w:tcPr>
            <w:tcW w:w="3260" w:type="dxa"/>
            <w:shd w:val="clear" w:color="auto" w:fill="auto"/>
          </w:tcPr>
          <w:p w14:paraId="2CE275F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строки из стихотворения к картинкам.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картинке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06D4F10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32307BE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подход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ящий отрывок из стихотворения к картинкам.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картинке</w:t>
            </w:r>
          </w:p>
        </w:tc>
      </w:tr>
    </w:tbl>
    <w:p w14:paraId="41A29F86" w14:textId="77777777" w:rsidR="00C91E34" w:rsidRDefault="00C91E34">
      <w:r>
        <w:br w:type="page"/>
      </w:r>
    </w:p>
    <w:tbl>
      <w:tblPr>
        <w:tblStyle w:val="afa"/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8"/>
        <w:gridCol w:w="711"/>
        <w:gridCol w:w="3401"/>
        <w:gridCol w:w="3260"/>
        <w:gridCol w:w="3685"/>
      </w:tblGrid>
      <w:tr w:rsidR="00FF7DF5" w14:paraId="5789A640" w14:textId="77777777" w:rsidTr="00C91E34">
        <w:tc>
          <w:tcPr>
            <w:tcW w:w="708" w:type="dxa"/>
            <w:shd w:val="clear" w:color="auto" w:fill="auto"/>
          </w:tcPr>
          <w:p w14:paraId="5C53A0DC" w14:textId="5DA94400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268" w:type="dxa"/>
            <w:shd w:val="clear" w:color="auto" w:fill="auto"/>
          </w:tcPr>
          <w:p w14:paraId="0F4EF84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Г. Остеру.</w:t>
            </w:r>
          </w:p>
          <w:p w14:paraId="6397AC4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«Эхо»</w:t>
            </w:r>
          </w:p>
        </w:tc>
        <w:tc>
          <w:tcPr>
            <w:tcW w:w="711" w:type="dxa"/>
            <w:shd w:val="clear" w:color="auto" w:fill="auto"/>
          </w:tcPr>
          <w:p w14:paraId="4CB8527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56408E0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14:paraId="0596550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14:paraId="7347B76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теме, близкой к теме рассказа.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Выборочное чтение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заданию учителя</w:t>
            </w:r>
          </w:p>
        </w:tc>
        <w:tc>
          <w:tcPr>
            <w:tcW w:w="3260" w:type="dxa"/>
            <w:shd w:val="clear" w:color="auto" w:fill="auto"/>
          </w:tcPr>
          <w:p w14:paraId="215361B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по теме рассказа</w:t>
            </w:r>
          </w:p>
        </w:tc>
        <w:tc>
          <w:tcPr>
            <w:tcW w:w="3685" w:type="dxa"/>
            <w:shd w:val="clear" w:color="auto" w:fill="auto"/>
          </w:tcPr>
          <w:p w14:paraId="16D8F3B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 Выборочно читают для подтверждения ответа.</w:t>
            </w:r>
          </w:p>
          <w:p w14:paraId="1C0A707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по теме, близкой к теме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ссказа</w:t>
            </w:r>
          </w:p>
        </w:tc>
      </w:tr>
      <w:tr w:rsidR="00FF7DF5" w14:paraId="3D4F6434" w14:textId="77777777" w:rsidTr="00C91E34">
        <w:tc>
          <w:tcPr>
            <w:tcW w:w="708" w:type="dxa"/>
            <w:shd w:val="clear" w:color="auto" w:fill="auto"/>
          </w:tcPr>
          <w:p w14:paraId="56BBCC5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68" w:type="dxa"/>
            <w:shd w:val="clear" w:color="auto" w:fill="auto"/>
          </w:tcPr>
          <w:p w14:paraId="7D9B702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Шибаев.</w:t>
            </w:r>
          </w:p>
          <w:p w14:paraId="4F29C79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«Кто кем становится»</w:t>
            </w:r>
          </w:p>
        </w:tc>
        <w:tc>
          <w:tcPr>
            <w:tcW w:w="711" w:type="dxa"/>
            <w:shd w:val="clear" w:color="auto" w:fill="auto"/>
          </w:tcPr>
          <w:p w14:paraId="10DA631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518398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2D63D78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с использованием строк стихотворения.</w:t>
            </w:r>
          </w:p>
          <w:p w14:paraId="6A4FDD3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260" w:type="dxa"/>
            <w:shd w:val="clear" w:color="auto" w:fill="auto"/>
          </w:tcPr>
          <w:p w14:paraId="14E7316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с использованием строк стихотворения.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с опорой на картинки</w:t>
            </w:r>
          </w:p>
        </w:tc>
        <w:tc>
          <w:tcPr>
            <w:tcW w:w="3685" w:type="dxa"/>
            <w:shd w:val="clear" w:color="auto" w:fill="auto"/>
          </w:tcPr>
          <w:p w14:paraId="045FC1E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Выборочно читают для подтверждения ответа.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с использованием строк стихотворения</w:t>
            </w:r>
          </w:p>
          <w:p w14:paraId="689F2B5C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7DF5" w14:paraId="629CB8AB" w14:textId="77777777" w:rsidTr="00C91E34">
        <w:tc>
          <w:tcPr>
            <w:tcW w:w="708" w:type="dxa"/>
            <w:shd w:val="clear" w:color="auto" w:fill="auto"/>
          </w:tcPr>
          <w:p w14:paraId="29C3FB6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68" w:type="dxa"/>
            <w:shd w:val="clear" w:color="auto" w:fill="auto"/>
          </w:tcPr>
          <w:p w14:paraId="5E916AF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Усачев.Стихотворение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«Волшебный барабан»</w:t>
            </w:r>
          </w:p>
        </w:tc>
        <w:tc>
          <w:tcPr>
            <w:tcW w:w="711" w:type="dxa"/>
            <w:shd w:val="clear" w:color="auto" w:fill="auto"/>
          </w:tcPr>
          <w:p w14:paraId="0BC0CAC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7E2F768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7DE3E5A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2AEDF6D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</w:p>
        </w:tc>
        <w:tc>
          <w:tcPr>
            <w:tcW w:w="3260" w:type="dxa"/>
            <w:shd w:val="clear" w:color="auto" w:fill="auto"/>
          </w:tcPr>
          <w:p w14:paraId="0623280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по содержанию.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Выборочно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заданию учителя</w:t>
            </w:r>
          </w:p>
        </w:tc>
        <w:tc>
          <w:tcPr>
            <w:tcW w:w="3685" w:type="dxa"/>
            <w:shd w:val="clear" w:color="auto" w:fill="auto"/>
          </w:tcPr>
          <w:p w14:paraId="0DC2E4B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содержанию.</w:t>
            </w:r>
          </w:p>
          <w:p w14:paraId="08CE04D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</w:tc>
      </w:tr>
      <w:tr w:rsidR="00FF7DF5" w14:paraId="131F4513" w14:textId="77777777" w:rsidTr="00C91E34">
        <w:tc>
          <w:tcPr>
            <w:tcW w:w="708" w:type="dxa"/>
            <w:shd w:val="clear" w:color="auto" w:fill="auto"/>
          </w:tcPr>
          <w:p w14:paraId="31656F0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68" w:type="dxa"/>
            <w:shd w:val="clear" w:color="auto" w:fill="auto"/>
          </w:tcPr>
          <w:p w14:paraId="1B6169D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327029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«Шишки»</w:t>
            </w:r>
          </w:p>
          <w:p w14:paraId="0A9B9415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0D8C9DB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68AFC7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сказки, определение главных героев.</w:t>
            </w:r>
          </w:p>
          <w:p w14:paraId="7D03418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голосом интонации, соответствующей характеру героя. </w:t>
            </w:r>
          </w:p>
          <w:p w14:paraId="00F571F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 по ролям.</w:t>
            </w:r>
          </w:p>
          <w:p w14:paraId="63220B3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 сказки по серии сюжетных картинок</w:t>
            </w:r>
          </w:p>
        </w:tc>
        <w:tc>
          <w:tcPr>
            <w:tcW w:w="3260" w:type="dxa"/>
            <w:shd w:val="clear" w:color="auto" w:fill="auto"/>
          </w:tcPr>
          <w:p w14:paraId="2C15FC5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картинкам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627DE74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словами, определяют главную мысль. Оценивают поступки героев. Выборочно читают с соответствующей интонацией. Пересказывают по серии сюжетных картинок</w:t>
            </w:r>
          </w:p>
        </w:tc>
      </w:tr>
      <w:tr w:rsidR="00FF7DF5" w14:paraId="34857A70" w14:textId="77777777" w:rsidTr="00C91E34">
        <w:tc>
          <w:tcPr>
            <w:tcW w:w="708" w:type="dxa"/>
            <w:shd w:val="clear" w:color="auto" w:fill="auto"/>
          </w:tcPr>
          <w:p w14:paraId="31A9A40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268" w:type="dxa"/>
            <w:shd w:val="clear" w:color="auto" w:fill="auto"/>
          </w:tcPr>
          <w:p w14:paraId="5407386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Ю. Степанову. Сказка «Портрет»</w:t>
            </w:r>
          </w:p>
        </w:tc>
        <w:tc>
          <w:tcPr>
            <w:tcW w:w="711" w:type="dxa"/>
            <w:shd w:val="clear" w:color="auto" w:fill="auto"/>
          </w:tcPr>
          <w:p w14:paraId="340B8B4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39EBF88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2CAAB1B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Выборочное чтение по заданию учителя</w:t>
            </w:r>
          </w:p>
        </w:tc>
        <w:tc>
          <w:tcPr>
            <w:tcW w:w="3260" w:type="dxa"/>
            <w:shd w:val="clear" w:color="auto" w:fill="auto"/>
          </w:tcPr>
          <w:p w14:paraId="2B71267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учителя с опорой на иллюстрацию.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вопросам учителя</w:t>
            </w:r>
          </w:p>
        </w:tc>
        <w:tc>
          <w:tcPr>
            <w:tcW w:w="3685" w:type="dxa"/>
            <w:shd w:val="clear" w:color="auto" w:fill="auto"/>
          </w:tcPr>
          <w:p w14:paraId="2EDE047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итают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165E238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</w:t>
            </w:r>
          </w:p>
        </w:tc>
      </w:tr>
      <w:tr w:rsidR="00FF7DF5" w14:paraId="3CDD006A" w14:textId="77777777" w:rsidTr="00C91E34">
        <w:tc>
          <w:tcPr>
            <w:tcW w:w="708" w:type="dxa"/>
            <w:shd w:val="clear" w:color="auto" w:fill="auto"/>
          </w:tcPr>
          <w:p w14:paraId="7FB6DB5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14:paraId="2509DC2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503AC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«Булочная песенка».</w:t>
            </w:r>
          </w:p>
          <w:p w14:paraId="4EEAF5D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«Весёлые истории»</w:t>
            </w:r>
          </w:p>
        </w:tc>
        <w:tc>
          <w:tcPr>
            <w:tcW w:w="711" w:type="dxa"/>
            <w:shd w:val="clear" w:color="auto" w:fill="auto"/>
          </w:tcPr>
          <w:p w14:paraId="26E669B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707249D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выразительного чтения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стихотворения.</w:t>
            </w:r>
          </w:p>
          <w:p w14:paraId="6B87144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3821753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769A398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произведений, одинаковых по теме.</w:t>
            </w:r>
          </w:p>
          <w:p w14:paraId="159D267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«Весёлые истории»</w:t>
            </w:r>
          </w:p>
          <w:p w14:paraId="48D96EFC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883858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учителя.</w:t>
            </w:r>
          </w:p>
          <w:p w14:paraId="48A6469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произведения, одинаковые по теме, с помощью учителя.</w:t>
            </w:r>
          </w:p>
          <w:p w14:paraId="2DEDD6D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18577F0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для подтверждения ответа.</w:t>
            </w:r>
          </w:p>
          <w:p w14:paraId="6FB0D44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произведения, одинаковые по теме.</w:t>
            </w:r>
          </w:p>
          <w:p w14:paraId="6DCBC1F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FF7DF5" w14:paraId="2AB836DA" w14:textId="77777777">
        <w:tc>
          <w:tcPr>
            <w:tcW w:w="14033" w:type="dxa"/>
            <w:gridSpan w:val="6"/>
            <w:shd w:val="clear" w:color="auto" w:fill="auto"/>
          </w:tcPr>
          <w:p w14:paraId="0565BAB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Родина любимая – 8 часов</w:t>
            </w:r>
          </w:p>
        </w:tc>
      </w:tr>
      <w:tr w:rsidR="00FF7DF5" w14:paraId="4C63A993" w14:textId="77777777" w:rsidTr="00C91E34">
        <w:tc>
          <w:tcPr>
            <w:tcW w:w="708" w:type="dxa"/>
            <w:shd w:val="clear" w:color="auto" w:fill="auto"/>
          </w:tcPr>
          <w:p w14:paraId="781D0A2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68" w:type="dxa"/>
            <w:shd w:val="clear" w:color="auto" w:fill="auto"/>
          </w:tcPr>
          <w:p w14:paraId="0D1B8CE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4F8606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«Скворец на чужбине»</w:t>
            </w:r>
          </w:p>
        </w:tc>
        <w:tc>
          <w:tcPr>
            <w:tcW w:w="711" w:type="dxa"/>
            <w:shd w:val="clear" w:color="auto" w:fill="auto"/>
          </w:tcPr>
          <w:p w14:paraId="7796AF3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ACC0D7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312D9B9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3DB7F34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заданию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Объяснение смысла пословицы</w:t>
            </w:r>
          </w:p>
        </w:tc>
        <w:tc>
          <w:tcPr>
            <w:tcW w:w="3260" w:type="dxa"/>
            <w:shd w:val="clear" w:color="auto" w:fill="auto"/>
          </w:tcPr>
          <w:p w14:paraId="54FE01A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смысл пословицы с помощью учителя</w:t>
            </w:r>
          </w:p>
          <w:p w14:paraId="2F92495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685" w:type="dxa"/>
            <w:shd w:val="clear" w:color="auto" w:fill="auto"/>
          </w:tcPr>
          <w:p w14:paraId="1A14A17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с побудительной интонацией.</w:t>
            </w:r>
          </w:p>
          <w:p w14:paraId="24832CA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содержанию</w:t>
            </w:r>
          </w:p>
          <w:p w14:paraId="57557F2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14:paraId="05FCC02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пословицы</w:t>
            </w:r>
          </w:p>
        </w:tc>
      </w:tr>
      <w:tr w:rsidR="00FF7DF5" w14:paraId="09D40756" w14:textId="77777777" w:rsidTr="00C91E34">
        <w:tc>
          <w:tcPr>
            <w:tcW w:w="708" w:type="dxa"/>
            <w:shd w:val="clear" w:color="auto" w:fill="auto"/>
          </w:tcPr>
          <w:p w14:paraId="266D425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268" w:type="dxa"/>
            <w:shd w:val="clear" w:color="auto" w:fill="auto"/>
          </w:tcPr>
          <w:p w14:paraId="489710E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К. Ушинскому.</w:t>
            </w:r>
          </w:p>
          <w:p w14:paraId="6670F73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«Наше Отечество»</w:t>
            </w:r>
          </w:p>
        </w:tc>
        <w:tc>
          <w:tcPr>
            <w:tcW w:w="711" w:type="dxa"/>
            <w:shd w:val="clear" w:color="auto" w:fill="auto"/>
          </w:tcPr>
          <w:p w14:paraId="16C9C04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54E1DA2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14:paraId="7779ED4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14:paraId="1B903C4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0764F29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своей малой родине</w:t>
            </w:r>
          </w:p>
        </w:tc>
        <w:tc>
          <w:tcPr>
            <w:tcW w:w="3260" w:type="dxa"/>
            <w:shd w:val="clear" w:color="auto" w:fill="auto"/>
          </w:tcPr>
          <w:p w14:paraId="46BA73C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предложения о Родине </w:t>
            </w:r>
          </w:p>
        </w:tc>
        <w:tc>
          <w:tcPr>
            <w:tcW w:w="3685" w:type="dxa"/>
            <w:shd w:val="clear" w:color="auto" w:fill="auto"/>
          </w:tcPr>
          <w:p w14:paraId="79F9521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 Выборочно читают для подтверждения ответа.</w:t>
            </w:r>
          </w:p>
          <w:p w14:paraId="6CD0302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о своей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малой Родине</w:t>
            </w:r>
          </w:p>
        </w:tc>
      </w:tr>
      <w:tr w:rsidR="00FF7DF5" w14:paraId="7B4B2F3F" w14:textId="77777777" w:rsidTr="00C91E34">
        <w:tc>
          <w:tcPr>
            <w:tcW w:w="708" w:type="dxa"/>
            <w:shd w:val="clear" w:color="auto" w:fill="auto"/>
          </w:tcPr>
          <w:p w14:paraId="262A268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shd w:val="clear" w:color="auto" w:fill="auto"/>
          </w:tcPr>
          <w:p w14:paraId="3A14593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14:paraId="39B0575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Кудрявцевой. «Флаг</w:t>
            </w:r>
          </w:p>
          <w:p w14:paraId="3D13B12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России»</w:t>
            </w:r>
          </w:p>
        </w:tc>
        <w:tc>
          <w:tcPr>
            <w:tcW w:w="711" w:type="dxa"/>
            <w:shd w:val="clear" w:color="auto" w:fill="auto"/>
          </w:tcPr>
          <w:p w14:paraId="3780B58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5FC1065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14:paraId="0B1DDD1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14:paraId="13B7F49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132EAC3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флага России</w:t>
            </w:r>
          </w:p>
        </w:tc>
        <w:tc>
          <w:tcPr>
            <w:tcW w:w="3260" w:type="dxa"/>
            <w:shd w:val="clear" w:color="auto" w:fill="auto"/>
          </w:tcPr>
          <w:p w14:paraId="009129F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Рисуют флаг России</w:t>
            </w:r>
          </w:p>
        </w:tc>
        <w:tc>
          <w:tcPr>
            <w:tcW w:w="3685" w:type="dxa"/>
            <w:shd w:val="clear" w:color="auto" w:fill="auto"/>
          </w:tcPr>
          <w:p w14:paraId="5C0307B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 Выборочно читают для подтверждения ответа.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Рисуют флаг России</w:t>
            </w:r>
          </w:p>
        </w:tc>
      </w:tr>
      <w:tr w:rsidR="00FF7DF5" w14:paraId="1AED0D43" w14:textId="77777777" w:rsidTr="00C91E34">
        <w:tc>
          <w:tcPr>
            <w:tcW w:w="708" w:type="dxa"/>
            <w:shd w:val="clear" w:color="auto" w:fill="auto"/>
          </w:tcPr>
          <w:p w14:paraId="0E608BA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68" w:type="dxa"/>
            <w:shd w:val="clear" w:color="auto" w:fill="auto"/>
          </w:tcPr>
          <w:p w14:paraId="28DA8AF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Ильин.</w:t>
            </w:r>
          </w:p>
          <w:p w14:paraId="631204E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«Главный город страны»</w:t>
            </w:r>
          </w:p>
        </w:tc>
        <w:tc>
          <w:tcPr>
            <w:tcW w:w="711" w:type="dxa"/>
            <w:shd w:val="clear" w:color="auto" w:fill="auto"/>
          </w:tcPr>
          <w:p w14:paraId="45526C8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061A5EB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текста.</w:t>
            </w:r>
          </w:p>
          <w:p w14:paraId="3CB187D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14:paraId="01B56E1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 по заданию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учителя.</w:t>
            </w:r>
          </w:p>
          <w:p w14:paraId="284D558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Москве</w:t>
            </w:r>
          </w:p>
        </w:tc>
        <w:tc>
          <w:tcPr>
            <w:tcW w:w="3260" w:type="dxa"/>
            <w:shd w:val="clear" w:color="auto" w:fill="auto"/>
          </w:tcPr>
          <w:p w14:paraId="39D6E87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вопросам учителя.</w:t>
            </w:r>
          </w:p>
          <w:p w14:paraId="04A13EE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Москве</w:t>
            </w:r>
          </w:p>
        </w:tc>
        <w:tc>
          <w:tcPr>
            <w:tcW w:w="3685" w:type="dxa"/>
            <w:shd w:val="clear" w:color="auto" w:fill="auto"/>
          </w:tcPr>
          <w:p w14:paraId="38F7E33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 Отвечают на вопросы по содержанию.</w:t>
            </w:r>
          </w:p>
          <w:p w14:paraId="18D3812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14:paraId="050E916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о Москве</w:t>
            </w:r>
          </w:p>
        </w:tc>
      </w:tr>
      <w:tr w:rsidR="00FF7DF5" w14:paraId="6771520C" w14:textId="77777777" w:rsidTr="00C91E34">
        <w:tc>
          <w:tcPr>
            <w:tcW w:w="708" w:type="dxa"/>
            <w:shd w:val="clear" w:color="auto" w:fill="auto"/>
          </w:tcPr>
          <w:p w14:paraId="13228BF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68" w:type="dxa"/>
            <w:shd w:val="clear" w:color="auto" w:fill="auto"/>
          </w:tcPr>
          <w:p w14:paraId="2F5F9D2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Степанов.</w:t>
            </w:r>
          </w:p>
          <w:p w14:paraId="021BC92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«Песня»</w:t>
            </w:r>
          </w:p>
        </w:tc>
        <w:tc>
          <w:tcPr>
            <w:tcW w:w="711" w:type="dxa"/>
            <w:shd w:val="clear" w:color="auto" w:fill="auto"/>
          </w:tcPr>
          <w:p w14:paraId="7F002ED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4512A46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77393B1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699D968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260" w:type="dxa"/>
            <w:shd w:val="clear" w:color="auto" w:fill="auto"/>
          </w:tcPr>
          <w:p w14:paraId="5DA3E47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плавно по слогам. Отвечают на вопросы учителя с опорой на картинки.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685" w:type="dxa"/>
            <w:shd w:val="clear" w:color="auto" w:fill="auto"/>
          </w:tcPr>
          <w:p w14:paraId="737FE6D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побудительной интонацией. Отвечают на вопросы по содержанию.</w:t>
            </w:r>
          </w:p>
          <w:p w14:paraId="0CC7C8D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</w:tbl>
    <w:p w14:paraId="108043E2" w14:textId="77777777" w:rsidR="00C91E34" w:rsidRDefault="00C91E34">
      <w:r>
        <w:br w:type="page"/>
      </w:r>
    </w:p>
    <w:tbl>
      <w:tblPr>
        <w:tblStyle w:val="afa"/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8"/>
        <w:gridCol w:w="711"/>
        <w:gridCol w:w="3401"/>
        <w:gridCol w:w="3260"/>
        <w:gridCol w:w="3685"/>
      </w:tblGrid>
      <w:tr w:rsidR="00FF7DF5" w14:paraId="0132F9A6" w14:textId="77777777" w:rsidTr="00C91E34">
        <w:tc>
          <w:tcPr>
            <w:tcW w:w="708" w:type="dxa"/>
            <w:shd w:val="clear" w:color="auto" w:fill="auto"/>
          </w:tcPr>
          <w:p w14:paraId="0165840F" w14:textId="16CEA442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268" w:type="dxa"/>
            <w:shd w:val="clear" w:color="auto" w:fill="auto"/>
          </w:tcPr>
          <w:p w14:paraId="2E87E3E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Усачев.</w:t>
            </w:r>
          </w:p>
          <w:p w14:paraId="2E3FE8F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</w:tc>
        <w:tc>
          <w:tcPr>
            <w:tcW w:w="711" w:type="dxa"/>
            <w:shd w:val="clear" w:color="auto" w:fill="auto"/>
          </w:tcPr>
          <w:p w14:paraId="64D855D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5A619A4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6D68089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4B1EFD5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праздновании Дня Победы</w:t>
            </w:r>
          </w:p>
        </w:tc>
        <w:tc>
          <w:tcPr>
            <w:tcW w:w="3260" w:type="dxa"/>
            <w:shd w:val="clear" w:color="auto" w:fill="auto"/>
          </w:tcPr>
          <w:p w14:paraId="7EEA0D7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 с побудительной интонацией.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Дне Победы</w:t>
            </w:r>
          </w:p>
        </w:tc>
        <w:tc>
          <w:tcPr>
            <w:tcW w:w="3685" w:type="dxa"/>
            <w:shd w:val="clear" w:color="auto" w:fill="auto"/>
          </w:tcPr>
          <w:p w14:paraId="741412D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412345A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праздновании Дня Победы</w:t>
            </w:r>
          </w:p>
        </w:tc>
      </w:tr>
      <w:tr w:rsidR="00FF7DF5" w14:paraId="56AF834A" w14:textId="77777777" w:rsidTr="00C91E34">
        <w:tc>
          <w:tcPr>
            <w:tcW w:w="708" w:type="dxa"/>
            <w:shd w:val="clear" w:color="auto" w:fill="auto"/>
          </w:tcPr>
          <w:p w14:paraId="1BA005B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68" w:type="dxa"/>
            <w:shd w:val="clear" w:color="auto" w:fill="auto"/>
          </w:tcPr>
          <w:p w14:paraId="6507D7A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 Баруздину.</w:t>
            </w:r>
          </w:p>
          <w:p w14:paraId="78E82FE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«Страшный клад»</w:t>
            </w:r>
          </w:p>
          <w:p w14:paraId="7E820B4D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5DF8824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21AAE0F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14:paraId="33864C2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вопросы, определение главной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мысли.</w:t>
            </w:r>
          </w:p>
          <w:p w14:paraId="4223A8B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6D0C51B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картинному плану</w:t>
            </w:r>
          </w:p>
        </w:tc>
        <w:tc>
          <w:tcPr>
            <w:tcW w:w="3260" w:type="dxa"/>
            <w:shd w:val="clear" w:color="auto" w:fill="auto"/>
          </w:tcPr>
          <w:p w14:paraId="0CA6CBA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 с опорой на иллюстрации</w:t>
            </w:r>
          </w:p>
        </w:tc>
        <w:tc>
          <w:tcPr>
            <w:tcW w:w="3685" w:type="dxa"/>
            <w:shd w:val="clear" w:color="auto" w:fill="auto"/>
          </w:tcPr>
          <w:p w14:paraId="75DF326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Выборочно читают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заданию учителя.</w:t>
            </w:r>
          </w:p>
          <w:p w14:paraId="0E9DCC3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по картинному плану</w:t>
            </w:r>
          </w:p>
        </w:tc>
      </w:tr>
      <w:tr w:rsidR="00FF7DF5" w14:paraId="59BBE3CB" w14:textId="77777777" w:rsidTr="00C91E34">
        <w:tc>
          <w:tcPr>
            <w:tcW w:w="708" w:type="dxa"/>
            <w:shd w:val="clear" w:color="auto" w:fill="auto"/>
          </w:tcPr>
          <w:p w14:paraId="264C81A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68" w:type="dxa"/>
            <w:shd w:val="clear" w:color="auto" w:fill="auto"/>
          </w:tcPr>
          <w:p w14:paraId="6016C05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С. Алексееву.</w:t>
            </w:r>
          </w:p>
          <w:p w14:paraId="63DE30F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«Тульские пряники».</w:t>
            </w:r>
          </w:p>
          <w:p w14:paraId="5E0A09C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14:paraId="422666D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«Родина любимая»</w:t>
            </w:r>
          </w:p>
          <w:p w14:paraId="56444BDA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151ECCC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59A3AFC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текста.</w:t>
            </w:r>
          </w:p>
          <w:p w14:paraId="779C822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14:paraId="4A39BF8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2474674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поговорок и пословиц.</w:t>
            </w:r>
          </w:p>
          <w:p w14:paraId="20AB814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«Родина любимая»</w:t>
            </w:r>
          </w:p>
        </w:tc>
        <w:tc>
          <w:tcPr>
            <w:tcW w:w="3260" w:type="dxa"/>
            <w:shd w:val="clear" w:color="auto" w:fill="auto"/>
          </w:tcPr>
          <w:p w14:paraId="6E8AB91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 опорой на иллюстрации.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отрывки из произведений.</w:t>
            </w:r>
          </w:p>
          <w:p w14:paraId="5AEB615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3685" w:type="dxa"/>
            <w:shd w:val="clear" w:color="auto" w:fill="auto"/>
          </w:tcPr>
          <w:p w14:paraId="130283F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</w:t>
            </w:r>
          </w:p>
          <w:p w14:paraId="628CDB5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отрывки из произведений по заданию учителя.</w:t>
            </w:r>
          </w:p>
          <w:p w14:paraId="50C77F2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 и поговорок.</w:t>
            </w:r>
          </w:p>
          <w:p w14:paraId="1066FB1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FF7DF5" w14:paraId="7043A07F" w14:textId="77777777">
        <w:tc>
          <w:tcPr>
            <w:tcW w:w="14033" w:type="dxa"/>
            <w:gridSpan w:val="6"/>
            <w:shd w:val="clear" w:color="auto" w:fill="auto"/>
          </w:tcPr>
          <w:p w14:paraId="181ECA4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Здравствуй, лето! – 11 часов</w:t>
            </w:r>
          </w:p>
        </w:tc>
      </w:tr>
      <w:tr w:rsidR="00FF7DF5" w14:paraId="60901036" w14:textId="77777777" w:rsidTr="00C91E34">
        <w:tc>
          <w:tcPr>
            <w:tcW w:w="708" w:type="dxa"/>
            <w:shd w:val="clear" w:color="auto" w:fill="auto"/>
          </w:tcPr>
          <w:p w14:paraId="6D710EA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68" w:type="dxa"/>
            <w:shd w:val="clear" w:color="auto" w:fill="auto"/>
          </w:tcPr>
          <w:p w14:paraId="254B6FA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Усачев.</w:t>
            </w:r>
          </w:p>
          <w:p w14:paraId="5A0693C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«Что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 лето?»</w:t>
            </w:r>
          </w:p>
        </w:tc>
        <w:tc>
          <w:tcPr>
            <w:tcW w:w="711" w:type="dxa"/>
            <w:shd w:val="clear" w:color="auto" w:fill="auto"/>
          </w:tcPr>
          <w:p w14:paraId="495F679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C17190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4D28DCD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33AD0B2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устного рассказ о лете</w:t>
            </w:r>
          </w:p>
        </w:tc>
        <w:tc>
          <w:tcPr>
            <w:tcW w:w="3260" w:type="dxa"/>
            <w:shd w:val="clear" w:color="auto" w:fill="auto"/>
          </w:tcPr>
          <w:p w14:paraId="1090E7D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 лете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221A66A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соблюдением знаков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69E0650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рассказ о лете</w:t>
            </w:r>
          </w:p>
        </w:tc>
      </w:tr>
      <w:tr w:rsidR="00FF7DF5" w14:paraId="61809CFD" w14:textId="77777777" w:rsidTr="00C91E34">
        <w:tc>
          <w:tcPr>
            <w:tcW w:w="708" w:type="dxa"/>
            <w:shd w:val="clear" w:color="auto" w:fill="auto"/>
          </w:tcPr>
          <w:p w14:paraId="11CAC59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268" w:type="dxa"/>
            <w:shd w:val="clear" w:color="auto" w:fill="auto"/>
          </w:tcPr>
          <w:p w14:paraId="2B0A901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Воронковой.</w:t>
            </w:r>
          </w:p>
          <w:p w14:paraId="4F4592B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«Что сказала бы мама?»</w:t>
            </w:r>
          </w:p>
        </w:tc>
        <w:tc>
          <w:tcPr>
            <w:tcW w:w="711" w:type="dxa"/>
            <w:shd w:val="clear" w:color="auto" w:fill="auto"/>
          </w:tcPr>
          <w:p w14:paraId="3B1AA60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0860978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эмоциональная оценка поступков героев.</w:t>
            </w:r>
          </w:p>
          <w:p w14:paraId="7CA15A2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550D452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в тексте объяснения названия рассказа</w:t>
            </w:r>
          </w:p>
          <w:p w14:paraId="79234DC5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A6B85E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</w:t>
            </w:r>
          </w:p>
        </w:tc>
        <w:tc>
          <w:tcPr>
            <w:tcW w:w="3685" w:type="dxa"/>
            <w:shd w:val="clear" w:color="auto" w:fill="auto"/>
          </w:tcPr>
          <w:p w14:paraId="69FC311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</w:t>
            </w:r>
          </w:p>
          <w:p w14:paraId="0AF491E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14:paraId="638E347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Ищут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тексте объяснение названия рассказа</w:t>
            </w:r>
          </w:p>
        </w:tc>
      </w:tr>
      <w:tr w:rsidR="00FF7DF5" w14:paraId="1089CA9B" w14:textId="77777777" w:rsidTr="00C91E34">
        <w:tc>
          <w:tcPr>
            <w:tcW w:w="708" w:type="dxa"/>
            <w:shd w:val="clear" w:color="auto" w:fill="auto"/>
          </w:tcPr>
          <w:p w14:paraId="1E13803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68" w:type="dxa"/>
            <w:shd w:val="clear" w:color="auto" w:fill="auto"/>
          </w:tcPr>
          <w:p w14:paraId="6D2B4DF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Л. Воронковой.</w:t>
            </w:r>
          </w:p>
          <w:p w14:paraId="315B0A9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«Что сказала бы мама?»</w:t>
            </w:r>
          </w:p>
        </w:tc>
        <w:tc>
          <w:tcPr>
            <w:tcW w:w="711" w:type="dxa"/>
            <w:shd w:val="clear" w:color="auto" w:fill="auto"/>
          </w:tcPr>
          <w:p w14:paraId="0CB1570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0A64BF8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14:paraId="5613531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 по вопросам учителя и картинке</w:t>
            </w:r>
          </w:p>
        </w:tc>
        <w:tc>
          <w:tcPr>
            <w:tcW w:w="3260" w:type="dxa"/>
            <w:shd w:val="clear" w:color="auto" w:fill="auto"/>
          </w:tcPr>
          <w:p w14:paraId="3E66642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 Пересказывают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791E0A9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поступки героев. Пересказывают по вопросам учителя и картинке. Выборочно читают для подтверждения ответа</w:t>
            </w:r>
          </w:p>
        </w:tc>
      </w:tr>
      <w:tr w:rsidR="00FF7DF5" w14:paraId="4CBE8DFA" w14:textId="77777777" w:rsidTr="00C91E34">
        <w:tc>
          <w:tcPr>
            <w:tcW w:w="708" w:type="dxa"/>
            <w:shd w:val="clear" w:color="auto" w:fill="auto"/>
          </w:tcPr>
          <w:p w14:paraId="112E5E2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68" w:type="dxa"/>
            <w:shd w:val="clear" w:color="auto" w:fill="auto"/>
          </w:tcPr>
          <w:p w14:paraId="3ADF8AD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Дружинина.</w:t>
            </w:r>
          </w:p>
          <w:p w14:paraId="2CDF01B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«Земляника»</w:t>
            </w:r>
          </w:p>
        </w:tc>
        <w:tc>
          <w:tcPr>
            <w:tcW w:w="711" w:type="dxa"/>
            <w:shd w:val="clear" w:color="auto" w:fill="auto"/>
          </w:tcPr>
          <w:p w14:paraId="0250F97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777ED7A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 выразительного чтения стихотворения.</w:t>
            </w:r>
          </w:p>
          <w:p w14:paraId="58239C2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6929579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подходящего отрывка к иллюстрации</w:t>
            </w:r>
          </w:p>
        </w:tc>
        <w:tc>
          <w:tcPr>
            <w:tcW w:w="3260" w:type="dxa"/>
            <w:shd w:val="clear" w:color="auto" w:fill="auto"/>
          </w:tcPr>
          <w:p w14:paraId="7212C94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предложение к картинке</w:t>
            </w:r>
          </w:p>
        </w:tc>
        <w:tc>
          <w:tcPr>
            <w:tcW w:w="3685" w:type="dxa"/>
            <w:shd w:val="clear" w:color="auto" w:fill="auto"/>
          </w:tcPr>
          <w:p w14:paraId="55C1495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интонацией, соответствующей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знакам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73277BA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отрывок из стихотворения к иллюстрации</w:t>
            </w:r>
          </w:p>
        </w:tc>
      </w:tr>
    </w:tbl>
    <w:tbl>
      <w:tblPr>
        <w:tblStyle w:val="afb"/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8"/>
        <w:gridCol w:w="711"/>
        <w:gridCol w:w="3401"/>
        <w:gridCol w:w="3260"/>
        <w:gridCol w:w="3685"/>
      </w:tblGrid>
      <w:tr w:rsidR="00FF7DF5" w14:paraId="77EC299E" w14:textId="77777777" w:rsidTr="00C91E34">
        <w:tc>
          <w:tcPr>
            <w:tcW w:w="708" w:type="dxa"/>
            <w:shd w:val="clear" w:color="auto" w:fill="auto"/>
          </w:tcPr>
          <w:p w14:paraId="19D7497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68" w:type="dxa"/>
            <w:shd w:val="clear" w:color="auto" w:fill="auto"/>
          </w:tcPr>
          <w:p w14:paraId="732AA40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Хомченко.</w:t>
            </w:r>
          </w:p>
          <w:p w14:paraId="45E2E6F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«Куда исчез гриб?»</w:t>
            </w:r>
          </w:p>
        </w:tc>
        <w:tc>
          <w:tcPr>
            <w:tcW w:w="711" w:type="dxa"/>
            <w:shd w:val="clear" w:color="auto" w:fill="auto"/>
          </w:tcPr>
          <w:p w14:paraId="2CC4B1A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10E05EE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14:paraId="0AA4F0A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14:paraId="74B1D7E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отрывков из текста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иллюстрациям</w:t>
            </w:r>
          </w:p>
        </w:tc>
        <w:tc>
          <w:tcPr>
            <w:tcW w:w="3260" w:type="dxa"/>
            <w:shd w:val="clear" w:color="auto" w:fill="auto"/>
          </w:tcPr>
          <w:p w14:paraId="65B424C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по картинкам</w:t>
            </w:r>
          </w:p>
        </w:tc>
        <w:tc>
          <w:tcPr>
            <w:tcW w:w="3685" w:type="dxa"/>
            <w:shd w:val="clear" w:color="auto" w:fill="auto"/>
          </w:tcPr>
          <w:p w14:paraId="4AF32C1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</w:t>
            </w:r>
          </w:p>
          <w:p w14:paraId="6DEEA99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отрывки из текста к иллюстрациям</w:t>
            </w:r>
          </w:p>
        </w:tc>
      </w:tr>
    </w:tbl>
    <w:p w14:paraId="25D2BEEE" w14:textId="77777777" w:rsidR="00C91E34" w:rsidRDefault="00C91E34">
      <w:r>
        <w:br w:type="page"/>
      </w:r>
    </w:p>
    <w:tbl>
      <w:tblPr>
        <w:tblStyle w:val="afb"/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8"/>
        <w:gridCol w:w="711"/>
        <w:gridCol w:w="3401"/>
        <w:gridCol w:w="3260"/>
        <w:gridCol w:w="3685"/>
      </w:tblGrid>
      <w:tr w:rsidR="00FF7DF5" w14:paraId="17A2D632" w14:textId="77777777" w:rsidTr="00C91E34">
        <w:tc>
          <w:tcPr>
            <w:tcW w:w="708" w:type="dxa"/>
            <w:shd w:val="clear" w:color="auto" w:fill="auto"/>
          </w:tcPr>
          <w:p w14:paraId="3A057BAC" w14:textId="2B5638EE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268" w:type="dxa"/>
            <w:shd w:val="clear" w:color="auto" w:fill="auto"/>
          </w:tcPr>
          <w:p w14:paraId="7F66574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Хомченко.</w:t>
            </w:r>
          </w:p>
          <w:p w14:paraId="142EA71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«Куда исчез гриб?»</w:t>
            </w:r>
          </w:p>
        </w:tc>
        <w:tc>
          <w:tcPr>
            <w:tcW w:w="711" w:type="dxa"/>
            <w:shd w:val="clear" w:color="auto" w:fill="auto"/>
          </w:tcPr>
          <w:p w14:paraId="5CCDF47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427D5B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14:paraId="673EA39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14:paraId="69160CE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картинке</w:t>
            </w:r>
          </w:p>
        </w:tc>
        <w:tc>
          <w:tcPr>
            <w:tcW w:w="3260" w:type="dxa"/>
            <w:shd w:val="clear" w:color="auto" w:fill="auto"/>
          </w:tcPr>
          <w:p w14:paraId="0DFAC7B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по картинкам.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68CCE61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поступки героев.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по вопросам учителя и картинке.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ролям</w:t>
            </w:r>
          </w:p>
        </w:tc>
      </w:tr>
      <w:tr w:rsidR="00FF7DF5" w14:paraId="2FF017FE" w14:textId="77777777" w:rsidTr="00C91E34">
        <w:tc>
          <w:tcPr>
            <w:tcW w:w="708" w:type="dxa"/>
            <w:shd w:val="clear" w:color="auto" w:fill="auto"/>
          </w:tcPr>
          <w:p w14:paraId="5D000298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70778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68" w:type="dxa"/>
            <w:shd w:val="clear" w:color="auto" w:fill="auto"/>
          </w:tcPr>
          <w:p w14:paraId="49A66EF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В. Бианки.</w:t>
            </w:r>
          </w:p>
          <w:p w14:paraId="10FC4D1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«Еж-спаситель»</w:t>
            </w:r>
          </w:p>
          <w:p w14:paraId="3A26C7F2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7CD15F2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073C965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14:paraId="3A60578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вопросы, определение главной мысли.</w:t>
            </w:r>
          </w:p>
          <w:p w14:paraId="1D0BB52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65319FD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картинному плану</w:t>
            </w:r>
          </w:p>
        </w:tc>
        <w:tc>
          <w:tcPr>
            <w:tcW w:w="3260" w:type="dxa"/>
            <w:shd w:val="clear" w:color="auto" w:fill="auto"/>
          </w:tcPr>
          <w:p w14:paraId="3BCCD81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3C89AE10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</w:p>
          <w:p w14:paraId="08E763E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 Пересказывают по картинному плану</w:t>
            </w:r>
          </w:p>
        </w:tc>
      </w:tr>
      <w:tr w:rsidR="00FF7DF5" w14:paraId="7B2BC5FD" w14:textId="77777777" w:rsidTr="00C91E34">
        <w:tc>
          <w:tcPr>
            <w:tcW w:w="708" w:type="dxa"/>
            <w:shd w:val="clear" w:color="auto" w:fill="auto"/>
          </w:tcPr>
          <w:p w14:paraId="28D52FE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68" w:type="dxa"/>
            <w:shd w:val="clear" w:color="auto" w:fill="auto"/>
          </w:tcPr>
          <w:p w14:paraId="159BBFC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Фархади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31A2A9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«Жарко»</w:t>
            </w:r>
          </w:p>
        </w:tc>
        <w:tc>
          <w:tcPr>
            <w:tcW w:w="711" w:type="dxa"/>
            <w:shd w:val="clear" w:color="auto" w:fill="auto"/>
          </w:tcPr>
          <w:p w14:paraId="6DE093C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5B9250F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стихотворения.</w:t>
            </w:r>
          </w:p>
          <w:p w14:paraId="17384655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Заучивание стихотворения наизусть</w:t>
            </w:r>
          </w:p>
          <w:p w14:paraId="64EEEC5D" w14:textId="77777777" w:rsidR="00FF7DF5" w:rsidRDefault="00FF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CEEA28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685" w:type="dxa"/>
            <w:shd w:val="clear" w:color="auto" w:fill="auto"/>
          </w:tcPr>
          <w:p w14:paraId="29DEAAE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 читают с соблюдением знаков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5E4E414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</w:tbl>
    <w:tbl>
      <w:tblPr>
        <w:tblStyle w:val="afc"/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8"/>
        <w:gridCol w:w="711"/>
        <w:gridCol w:w="3401"/>
        <w:gridCol w:w="3260"/>
        <w:gridCol w:w="3685"/>
      </w:tblGrid>
      <w:tr w:rsidR="00FF7DF5" w14:paraId="58169F3A" w14:textId="77777777" w:rsidTr="00C91E34">
        <w:tc>
          <w:tcPr>
            <w:tcW w:w="708" w:type="dxa"/>
            <w:shd w:val="clear" w:color="auto" w:fill="auto"/>
          </w:tcPr>
          <w:p w14:paraId="0D400C18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68" w:type="dxa"/>
            <w:shd w:val="clear" w:color="auto" w:fill="auto"/>
          </w:tcPr>
          <w:p w14:paraId="6D1CB05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A6A9BE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«Верное время»</w:t>
            </w:r>
          </w:p>
        </w:tc>
        <w:tc>
          <w:tcPr>
            <w:tcW w:w="711" w:type="dxa"/>
            <w:shd w:val="clear" w:color="auto" w:fill="auto"/>
          </w:tcPr>
          <w:p w14:paraId="14CA9C4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3BDA9A8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ответы на вопросы.</w:t>
            </w:r>
          </w:p>
          <w:p w14:paraId="4C67E621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</w:t>
            </w:r>
          </w:p>
          <w:p w14:paraId="48F46C7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главных героев, оценка 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поступков</w:t>
            </w:r>
          </w:p>
        </w:tc>
        <w:tc>
          <w:tcPr>
            <w:tcW w:w="3260" w:type="dxa"/>
            <w:shd w:val="clear" w:color="auto" w:fill="auto"/>
          </w:tcPr>
          <w:p w14:paraId="63F2AB7C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</w:t>
            </w:r>
          </w:p>
        </w:tc>
        <w:tc>
          <w:tcPr>
            <w:tcW w:w="3685" w:type="dxa"/>
            <w:shd w:val="clear" w:color="auto" w:fill="auto"/>
          </w:tcPr>
          <w:p w14:paraId="6FA9971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Определяют главную мысль. Оценивают поступки героев</w:t>
            </w:r>
          </w:p>
        </w:tc>
      </w:tr>
    </w:tbl>
    <w:p w14:paraId="7FFDA2C1" w14:textId="77777777" w:rsidR="00C91E34" w:rsidRDefault="00C91E34">
      <w:r>
        <w:br w:type="page"/>
      </w:r>
    </w:p>
    <w:tbl>
      <w:tblPr>
        <w:tblStyle w:val="afc"/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8"/>
        <w:gridCol w:w="711"/>
        <w:gridCol w:w="3401"/>
        <w:gridCol w:w="3260"/>
        <w:gridCol w:w="3685"/>
      </w:tblGrid>
      <w:tr w:rsidR="00FF7DF5" w14:paraId="3505E15D" w14:textId="77777777" w:rsidTr="00C91E34">
        <w:tc>
          <w:tcPr>
            <w:tcW w:w="708" w:type="dxa"/>
            <w:shd w:val="clear" w:color="auto" w:fill="auto"/>
          </w:tcPr>
          <w:p w14:paraId="76E76BBA" w14:textId="08A6BF18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268" w:type="dxa"/>
            <w:shd w:val="clear" w:color="auto" w:fill="auto"/>
          </w:tcPr>
          <w:p w14:paraId="271CC1D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5455E4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«Верное время»</w:t>
            </w:r>
          </w:p>
        </w:tc>
        <w:tc>
          <w:tcPr>
            <w:tcW w:w="711" w:type="dxa"/>
            <w:shd w:val="clear" w:color="auto" w:fill="auto"/>
          </w:tcPr>
          <w:p w14:paraId="213F79D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1B327DC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14:paraId="7B10367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отрывков из текста к иллюстрациям.</w:t>
            </w:r>
          </w:p>
          <w:p w14:paraId="3806B179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картинкам по вопросам учителя</w:t>
            </w:r>
          </w:p>
        </w:tc>
        <w:tc>
          <w:tcPr>
            <w:tcW w:w="3260" w:type="dxa"/>
            <w:shd w:val="clear" w:color="auto" w:fill="auto"/>
          </w:tcPr>
          <w:p w14:paraId="73D34FFD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14:paraId="0CB07F5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иллюстрациям.</w:t>
            </w:r>
          </w:p>
          <w:p w14:paraId="6A1306B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76F4DAC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читают. </w:t>
            </w:r>
          </w:p>
          <w:p w14:paraId="2A7A6874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отрывки из текста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картинкам и вопросам учителя</w:t>
            </w:r>
          </w:p>
        </w:tc>
      </w:tr>
      <w:tr w:rsidR="00FF7DF5" w14:paraId="5FF70016" w14:textId="77777777" w:rsidTr="00C91E34">
        <w:tc>
          <w:tcPr>
            <w:tcW w:w="708" w:type="dxa"/>
            <w:shd w:val="clear" w:color="auto" w:fill="auto"/>
          </w:tcPr>
          <w:p w14:paraId="3DA3819B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68" w:type="dxa"/>
            <w:shd w:val="clear" w:color="auto" w:fill="auto"/>
          </w:tcPr>
          <w:p w14:paraId="44AFE27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Доскажи словечко. Летние загадки. Обобщающий урок по разделу «Здравствуй, лето!»</w:t>
            </w:r>
          </w:p>
        </w:tc>
        <w:tc>
          <w:tcPr>
            <w:tcW w:w="711" w:type="dxa"/>
            <w:shd w:val="clear" w:color="auto" w:fill="auto"/>
          </w:tcPr>
          <w:p w14:paraId="2A8FA9D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472DF23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Обобщений знаний по разделу.</w:t>
            </w:r>
          </w:p>
          <w:p w14:paraId="25E7399A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и произведения.</w:t>
            </w:r>
          </w:p>
          <w:p w14:paraId="3299946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о лете.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оценки прочитанных произведений.</w:t>
            </w:r>
          </w:p>
          <w:p w14:paraId="48DEE386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«Здравствуй, лето!»</w:t>
            </w:r>
          </w:p>
        </w:tc>
        <w:tc>
          <w:tcPr>
            <w:tcW w:w="3260" w:type="dxa"/>
            <w:shd w:val="clear" w:color="auto" w:fill="auto"/>
          </w:tcPr>
          <w:p w14:paraId="29CB56A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и произведения.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Отгадывают загадки. Составляют предложения о лете.</w:t>
            </w:r>
          </w:p>
          <w:p w14:paraId="78C94A97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 помощью учителя</w:t>
            </w:r>
          </w:p>
        </w:tc>
        <w:tc>
          <w:tcPr>
            <w:tcW w:w="3685" w:type="dxa"/>
            <w:shd w:val="clear" w:color="auto" w:fill="auto"/>
          </w:tcPr>
          <w:p w14:paraId="5D3F8CF2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с интонацией, соответствующей знакам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прочитанными произведениями. Пересказывают по вопросам учителя и картинке. Отгадывают загадки. Составляют рассказ о лете.</w:t>
            </w:r>
          </w:p>
          <w:p w14:paraId="6A0F171F" w14:textId="77777777" w:rsidR="00FF7DF5" w:rsidRDefault="004E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тест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</w:tr>
    </w:tbl>
    <w:p w14:paraId="21CB478D" w14:textId="77777777" w:rsidR="00FF7DF5" w:rsidRDefault="00FF7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FF7DF5">
          <w:pgSz w:w="16838" w:h="11906" w:orient="landscape"/>
          <w:pgMar w:top="1134" w:right="1418" w:bottom="1701" w:left="1418" w:header="709" w:footer="709" w:gutter="0"/>
          <w:cols w:space="720"/>
        </w:sectPr>
      </w:pPr>
    </w:p>
    <w:p w14:paraId="13F4A4EA" w14:textId="4059B84E" w:rsidR="00FF7DF5" w:rsidRDefault="00FF7DF5" w:rsidP="00C91E34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_heading=h.2et92p0" w:colFirst="0" w:colLast="0"/>
      <w:bookmarkEnd w:id="26"/>
    </w:p>
    <w:sectPr w:rsidR="00FF7DF5" w:rsidSect="00C91E34">
      <w:type w:val="continuous"/>
      <w:pgSz w:w="16838" w:h="11906" w:orient="landscape"/>
      <w:pgMar w:top="1418" w:right="1134" w:bottom="1418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5DD28" w14:textId="77777777" w:rsidR="004E0774" w:rsidRDefault="004E0774">
      <w:pPr>
        <w:spacing w:after="0" w:line="240" w:lineRule="auto"/>
      </w:pPr>
      <w:r>
        <w:separator/>
      </w:r>
    </w:p>
  </w:endnote>
  <w:endnote w:type="continuationSeparator" w:id="0">
    <w:p w14:paraId="5FBC2309" w14:textId="77777777" w:rsidR="004E0774" w:rsidRDefault="004E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FAD5A" w14:textId="2FE3A703" w:rsidR="00FF7DF5" w:rsidRDefault="004E07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06348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14:paraId="68AA1216" w14:textId="77777777" w:rsidR="00FF7DF5" w:rsidRDefault="00FF7D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A756A" w14:textId="77777777" w:rsidR="00FF7DF5" w:rsidRDefault="00FF7D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</w:p>
  <w:p w14:paraId="60671196" w14:textId="77777777" w:rsidR="00FF7DF5" w:rsidRDefault="00FF7D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BE4B9" w14:textId="77777777" w:rsidR="004E0774" w:rsidRDefault="004E0774">
      <w:pPr>
        <w:spacing w:after="0" w:line="240" w:lineRule="auto"/>
      </w:pPr>
      <w:r>
        <w:separator/>
      </w:r>
    </w:p>
  </w:footnote>
  <w:footnote w:type="continuationSeparator" w:id="0">
    <w:p w14:paraId="1DA7C8B8" w14:textId="77777777" w:rsidR="004E0774" w:rsidRDefault="004E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D65"/>
    <w:multiLevelType w:val="multilevel"/>
    <w:tmpl w:val="CE60C4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355F07"/>
    <w:multiLevelType w:val="hybridMultilevel"/>
    <w:tmpl w:val="2106508E"/>
    <w:lvl w:ilvl="0" w:tplc="AE9408A6">
      <w:numFmt w:val="bullet"/>
      <w:lvlText w:val="·"/>
      <w:lvlJc w:val="left"/>
      <w:pPr>
        <w:ind w:left="1080" w:hanging="720"/>
      </w:pPr>
      <w:rPr>
        <w:rFonts w:ascii="Calibri" w:eastAsia="Calibr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3E7B"/>
    <w:multiLevelType w:val="multilevel"/>
    <w:tmpl w:val="1388C0DA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4FEA"/>
    <w:multiLevelType w:val="hybridMultilevel"/>
    <w:tmpl w:val="33386008"/>
    <w:lvl w:ilvl="0" w:tplc="5AFAC5C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5EED"/>
    <w:multiLevelType w:val="hybridMultilevel"/>
    <w:tmpl w:val="B0122DF4"/>
    <w:lvl w:ilvl="0" w:tplc="E5AEBF76">
      <w:numFmt w:val="bullet"/>
      <w:lvlText w:val="·"/>
      <w:lvlJc w:val="left"/>
      <w:pPr>
        <w:ind w:left="2520" w:hanging="21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D0354"/>
    <w:multiLevelType w:val="multilevel"/>
    <w:tmpl w:val="CBC4A7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F35821"/>
    <w:multiLevelType w:val="multilevel"/>
    <w:tmpl w:val="1388C0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347FD"/>
    <w:multiLevelType w:val="hybridMultilevel"/>
    <w:tmpl w:val="CD5AB2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02AC"/>
    <w:multiLevelType w:val="multilevel"/>
    <w:tmpl w:val="4E1AA6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ED58DA"/>
    <w:multiLevelType w:val="multilevel"/>
    <w:tmpl w:val="E69C9F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1E7D84"/>
    <w:multiLevelType w:val="multilevel"/>
    <w:tmpl w:val="BCE67536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DA35540"/>
    <w:multiLevelType w:val="multilevel"/>
    <w:tmpl w:val="7F9E65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E020337"/>
    <w:multiLevelType w:val="multilevel"/>
    <w:tmpl w:val="E926DB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050F37"/>
    <w:multiLevelType w:val="multilevel"/>
    <w:tmpl w:val="C3FC4B72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2525E89"/>
    <w:multiLevelType w:val="hybridMultilevel"/>
    <w:tmpl w:val="0C32297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3008F"/>
    <w:multiLevelType w:val="multilevel"/>
    <w:tmpl w:val="BD3AF8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61E179A"/>
    <w:multiLevelType w:val="multilevel"/>
    <w:tmpl w:val="D78C9CAA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AD4474E"/>
    <w:multiLevelType w:val="hybridMultilevel"/>
    <w:tmpl w:val="66C8A3C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66BDE"/>
    <w:multiLevelType w:val="hybridMultilevel"/>
    <w:tmpl w:val="EC424E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3"/>
  </w:num>
  <w:num w:numId="5">
    <w:abstractNumId w:val="16"/>
  </w:num>
  <w:num w:numId="6">
    <w:abstractNumId w:val="2"/>
  </w:num>
  <w:num w:numId="7">
    <w:abstractNumId w:val="12"/>
  </w:num>
  <w:num w:numId="8">
    <w:abstractNumId w:val="11"/>
  </w:num>
  <w:num w:numId="9">
    <w:abstractNumId w:val="8"/>
  </w:num>
  <w:num w:numId="10">
    <w:abstractNumId w:val="18"/>
  </w:num>
  <w:num w:numId="11">
    <w:abstractNumId w:val="17"/>
  </w:num>
  <w:num w:numId="12">
    <w:abstractNumId w:val="1"/>
  </w:num>
  <w:num w:numId="13">
    <w:abstractNumId w:val="14"/>
  </w:num>
  <w:num w:numId="14">
    <w:abstractNumId w:val="4"/>
  </w:num>
  <w:num w:numId="15">
    <w:abstractNumId w:val="10"/>
  </w:num>
  <w:num w:numId="16">
    <w:abstractNumId w:val="15"/>
  </w:num>
  <w:num w:numId="17">
    <w:abstractNumId w:val="9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F5"/>
    <w:rsid w:val="0014634A"/>
    <w:rsid w:val="003C240B"/>
    <w:rsid w:val="004133AF"/>
    <w:rsid w:val="004E0774"/>
    <w:rsid w:val="004E7572"/>
    <w:rsid w:val="005E4E76"/>
    <w:rsid w:val="00644EF9"/>
    <w:rsid w:val="00770071"/>
    <w:rsid w:val="00895BBD"/>
    <w:rsid w:val="0097142C"/>
    <w:rsid w:val="009B5DE4"/>
    <w:rsid w:val="00C91E34"/>
    <w:rsid w:val="00D06348"/>
    <w:rsid w:val="00F74F1A"/>
    <w:rsid w:val="00FC6069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E04D"/>
  <w15:docId w15:val="{1F49DC6B-7183-4B4A-96D7-E56C9DD4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796"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3318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link w:val="a5"/>
    <w:qFormat/>
    <w:rsid w:val="00224796"/>
    <w:rPr>
      <w:rFonts w:eastAsia="Times New Roman"/>
    </w:rPr>
  </w:style>
  <w:style w:type="character" w:customStyle="1" w:styleId="a5">
    <w:name w:val="Без интервала Знак"/>
    <w:link w:val="a4"/>
    <w:rsid w:val="00224796"/>
    <w:rPr>
      <w:rFonts w:eastAsia="Times New Roman"/>
      <w:lang w:eastAsia="ru-RU" w:bidi="ar-SA"/>
    </w:rPr>
  </w:style>
  <w:style w:type="character" w:customStyle="1" w:styleId="c0">
    <w:name w:val="c0"/>
    <w:rsid w:val="00224796"/>
  </w:style>
  <w:style w:type="paragraph" w:styleId="a6">
    <w:name w:val="List Paragraph"/>
    <w:basedOn w:val="a"/>
    <w:qFormat/>
    <w:rsid w:val="00224796"/>
    <w:pPr>
      <w:ind w:left="720"/>
      <w:contextualSpacing/>
    </w:pPr>
  </w:style>
  <w:style w:type="numbering" w:customStyle="1" w:styleId="10">
    <w:name w:val="Нет списка1"/>
    <w:next w:val="a2"/>
    <w:semiHidden/>
    <w:rsid w:val="00224796"/>
  </w:style>
  <w:style w:type="paragraph" w:styleId="a7">
    <w:name w:val="Normal (Web)"/>
    <w:basedOn w:val="a"/>
    <w:unhideWhenUsed/>
    <w:rsid w:val="00224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c7">
    <w:name w:val="c5 c7"/>
    <w:basedOn w:val="a"/>
    <w:rsid w:val="00224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224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rsid w:val="00224796"/>
  </w:style>
  <w:style w:type="character" w:customStyle="1" w:styleId="c26">
    <w:name w:val="c26"/>
    <w:rsid w:val="00224796"/>
  </w:style>
  <w:style w:type="character" w:customStyle="1" w:styleId="c0c19">
    <w:name w:val="c0 c19"/>
    <w:rsid w:val="00224796"/>
  </w:style>
  <w:style w:type="character" w:styleId="a8">
    <w:name w:val="Hyperlink"/>
    <w:uiPriority w:val="99"/>
    <w:unhideWhenUsed/>
    <w:rsid w:val="0022479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224796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rsid w:val="0022479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224796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rsid w:val="00224796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E03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E036C"/>
    <w:rPr>
      <w:rFonts w:ascii="Tahoma" w:hAnsi="Tahoma" w:cs="Tahoma"/>
      <w:sz w:val="16"/>
      <w:szCs w:val="16"/>
      <w:lang w:eastAsia="en-US"/>
    </w:rPr>
  </w:style>
  <w:style w:type="table" w:styleId="af">
    <w:name w:val="Table Grid"/>
    <w:basedOn w:val="a1"/>
    <w:uiPriority w:val="59"/>
    <w:rsid w:val="003C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13318D"/>
    <w:rPr>
      <w:rFonts w:ascii="Cambria" w:eastAsia="Times New Roman" w:hAnsi="Cambria"/>
      <w:b/>
      <w:bCs/>
      <w:color w:val="4F81BD"/>
      <w:sz w:val="26"/>
      <w:szCs w:val="26"/>
    </w:rPr>
  </w:style>
  <w:style w:type="paragraph" w:styleId="af0">
    <w:name w:val="Body Text"/>
    <w:basedOn w:val="a"/>
    <w:link w:val="af1"/>
    <w:uiPriority w:val="99"/>
    <w:unhideWhenUsed/>
    <w:qFormat/>
    <w:rsid w:val="003B32BF"/>
    <w:pPr>
      <w:spacing w:after="120" w:line="240" w:lineRule="auto"/>
    </w:pPr>
    <w:rPr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3B32BF"/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5">
    <w:name w:val="TOC Heading"/>
    <w:basedOn w:val="1"/>
    <w:next w:val="a"/>
    <w:uiPriority w:val="39"/>
    <w:unhideWhenUsed/>
    <w:qFormat/>
    <w:rsid w:val="00E0464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0464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31CDF"/>
    <w:pPr>
      <w:spacing w:after="100"/>
      <w:ind w:left="220"/>
    </w:p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7UaiTlZjc4CSWccvRD2Y+3jQ3w==">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B19D0D-DCE1-4807-93C4-97329765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51</Pages>
  <Words>11906</Words>
  <Characters>67866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79261086831</dc:creator>
  <cp:lastModifiedBy>User</cp:lastModifiedBy>
  <cp:revision>7</cp:revision>
  <dcterms:created xsi:type="dcterms:W3CDTF">2023-05-19T19:40:00Z</dcterms:created>
  <dcterms:modified xsi:type="dcterms:W3CDTF">2023-09-28T14:54:00Z</dcterms:modified>
</cp:coreProperties>
</file>