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C0E7" w14:textId="6877E5F9" w:rsidR="00C07CBB" w:rsidRDefault="00AC33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4219386E" w14:textId="77777777" w:rsidR="00C07CBB" w:rsidRDefault="00AC3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5C96BDFC" w14:textId="3A768F8B" w:rsidR="00C07CBB" w:rsidRDefault="007747EB" w:rsidP="007747E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47EB" w:rsidRPr="007747EB" w14:paraId="77F8DB61" w14:textId="77777777" w:rsidTr="00487851">
        <w:tc>
          <w:tcPr>
            <w:tcW w:w="3518" w:type="dxa"/>
          </w:tcPr>
          <w:p w14:paraId="53BF44DD" w14:textId="77777777" w:rsidR="007747EB" w:rsidRPr="007747EB" w:rsidRDefault="007747EB" w:rsidP="007747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747E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6BC1ACA5" w14:textId="77777777" w:rsidR="007747EB" w:rsidRPr="007747EB" w:rsidRDefault="007747EB" w:rsidP="007747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747E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00093865" w14:textId="77777777" w:rsidR="007747EB" w:rsidRPr="007747EB" w:rsidRDefault="007747EB" w:rsidP="007747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747E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7CC5374E" w14:textId="77777777" w:rsidR="007747EB" w:rsidRPr="007747EB" w:rsidRDefault="007747EB" w:rsidP="007747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747E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34E7A985" w14:textId="77777777" w:rsidR="007747EB" w:rsidRPr="007747EB" w:rsidRDefault="007747EB" w:rsidP="007747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747E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65F1016" w14:textId="77777777" w:rsidR="007747EB" w:rsidRPr="007747EB" w:rsidRDefault="007747EB" w:rsidP="007747E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16D9E8F" w14:textId="77777777" w:rsidR="007747EB" w:rsidRDefault="007747EB" w:rsidP="007747E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034736" w14:textId="77777777" w:rsidR="00C07CBB" w:rsidRDefault="00C07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FB436" w14:textId="77777777" w:rsidR="00C07CBB" w:rsidRDefault="00C07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17468" w14:textId="77777777" w:rsidR="00C07CBB" w:rsidRDefault="00C07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09531" w14:textId="77777777" w:rsidR="00AC0765" w:rsidRDefault="00AC0765" w:rsidP="00AC0765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C083FB9" w14:textId="77777777" w:rsidR="00AC0765" w:rsidRDefault="00AC0765" w:rsidP="00AC0765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03815FE9" w14:textId="77777777" w:rsidR="00AC0765" w:rsidRDefault="00AC0765" w:rsidP="00AC0765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15491240" w14:textId="39A9CDE2" w:rsidR="00AC0765" w:rsidRDefault="00AC0765" w:rsidP="00AC0765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2 класса)</w:t>
      </w:r>
      <w:bookmarkEnd w:id="0"/>
    </w:p>
    <w:p w14:paraId="6372A231" w14:textId="77777777" w:rsidR="00C07CBB" w:rsidRDefault="00C07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4D0BD" w14:textId="77777777" w:rsidR="005C1461" w:rsidRDefault="005C14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527BD" w14:textId="77777777" w:rsidR="00C07CBB" w:rsidRDefault="00C07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EEC27" w14:textId="77777777" w:rsidR="00AC0765" w:rsidRDefault="00AC07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8F8BB" w14:textId="77777777" w:rsidR="007747EB" w:rsidRDefault="007747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4DA3E1A3" w14:textId="17FCF7BE" w:rsidR="00C07CBB" w:rsidRDefault="00AC3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5208914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64C33C" w14:textId="78277F42" w:rsidR="00AC0765" w:rsidRPr="00AC0765" w:rsidRDefault="00AC0765" w:rsidP="00AC0765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C076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4CF1889" w14:textId="77777777" w:rsidR="00AC0765" w:rsidRPr="00AC0765" w:rsidRDefault="00AC0765" w:rsidP="00AC0765"/>
        <w:p w14:paraId="3BF0AAE0" w14:textId="35312286" w:rsidR="00AC0765" w:rsidRPr="00AC0765" w:rsidRDefault="00AC0765" w:rsidP="00AC0765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9005" w:history="1">
            <w:r w:rsidRPr="00AC0765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Pr="00AC076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AC0765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_Toc144139005 \h </w:instrText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D81F81" w14:textId="740522B9" w:rsidR="00AC0765" w:rsidRPr="00AC0765" w:rsidRDefault="00AC3357" w:rsidP="00AC0765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006" w:history="1">
            <w:r w:rsidR="00AC0765" w:rsidRPr="00AC0765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AC0765" w:rsidRPr="00AC076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C0765" w:rsidRPr="00AC0765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_Toc144139006 \h </w:instrTex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D6051" w14:textId="4CF8D075" w:rsidR="00AC0765" w:rsidRPr="00AC0765" w:rsidRDefault="00AC3357" w:rsidP="00AC0765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007" w:history="1">
            <w:r w:rsidR="00AC0765" w:rsidRPr="00AC0765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AC0765" w:rsidRPr="00AC076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C0765" w:rsidRPr="00AC0765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_Toc144139007 \h </w:instrTex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A4F610" w14:textId="2B1234A3" w:rsidR="00AC0765" w:rsidRPr="00AC0765" w:rsidRDefault="00AC3357" w:rsidP="00AC0765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9008" w:history="1">
            <w:r w:rsidR="00AC0765" w:rsidRPr="00AC0765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AC0765" w:rsidRPr="00AC0765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C0765" w:rsidRPr="00AC0765">
              <w:rPr>
                <w:rStyle w:val="af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_Toc144139008 \h </w:instrTex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C0765" w:rsidRPr="00AC07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A29217" w14:textId="747A1865" w:rsidR="00AC0765" w:rsidRDefault="00AC0765">
          <w:r>
            <w:rPr>
              <w:b/>
              <w:bCs/>
            </w:rPr>
            <w:fldChar w:fldCharType="end"/>
          </w:r>
        </w:p>
      </w:sdtContent>
    </w:sdt>
    <w:p w14:paraId="5B3D1FCF" w14:textId="2D6343EE" w:rsidR="00C07CBB" w:rsidRDefault="00C07CBB">
      <w:pPr>
        <w:jc w:val="both"/>
      </w:pPr>
    </w:p>
    <w:p w14:paraId="52FA3764" w14:textId="77777777" w:rsidR="00C07CBB" w:rsidRDefault="00AC3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42BE672" w14:textId="77777777" w:rsidR="00C07CBB" w:rsidRDefault="00AC3357" w:rsidP="002B214D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1fob9te" w:colFirst="0" w:colLast="0"/>
      <w:bookmarkStart w:id="2" w:name="_Toc144139005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14:paraId="03348B92" w14:textId="77777777" w:rsidR="00C07CBB" w:rsidRDefault="00C07CB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1DAFF96" w14:textId="7A200604" w:rsidR="00C07CBB" w:rsidRDefault="00AC3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«Чтение» составлена на основе Федеральной адаптированной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14:paraId="198BE308" w14:textId="77777777" w:rsidR="00C07CBB" w:rsidRDefault="00AC33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ФАООП УО (вариант 1) адресована обучающимся с легкой умственной отсталостью (интеллек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691639A" w14:textId="77777777" w:rsidR="00C07CBB" w:rsidRDefault="00AC3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Чтение» относится к предметной области «Язык и речевая практика» и является обязательной частью учебн</w:t>
      </w:r>
      <w:r>
        <w:rPr>
          <w:rFonts w:ascii="Times New Roman" w:eastAsia="Times New Roman" w:hAnsi="Times New Roman" w:cs="Times New Roman"/>
          <w:sz w:val="28"/>
          <w:szCs w:val="28"/>
        </w:rPr>
        <w:t>ого плана. В соответствии с учебным планом рабочая программа по учебному предмету «Чтение» во 2 классе рассчитана на 34 учебные недели и составляет 136 часов в год (4 часа в неделю).</w:t>
      </w:r>
    </w:p>
    <w:p w14:paraId="32A6DF8A" w14:textId="77777777" w:rsidR="00C07CBB" w:rsidRDefault="00AC3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яет цель и задачи учебного предмета «Чтение».</w:t>
      </w:r>
    </w:p>
    <w:p w14:paraId="46DA8DBE" w14:textId="77777777" w:rsidR="00C07CBB" w:rsidRDefault="00AC3357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чтению слов, предложений и текстов по слогам.</w:t>
      </w:r>
    </w:p>
    <w:p w14:paraId="497C9F58" w14:textId="77777777" w:rsidR="00C07CBB" w:rsidRDefault="00AC3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CF9CD55" w14:textId="77777777" w:rsidR="00C07CBB" w:rsidRDefault="00AC335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интереса к чтению;</w:t>
      </w:r>
    </w:p>
    <w:p w14:paraId="264711F8" w14:textId="77777777" w:rsidR="00C07CBB" w:rsidRDefault="00AC335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 к чтению целым словом;</w:t>
      </w:r>
    </w:p>
    <w:p w14:paraId="0F8913A4" w14:textId="77777777" w:rsidR="00C07CBB" w:rsidRDefault="00AC335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сознательного чтения: читать доступный пониманию текст вслух, шёпотом, а затем и про себя,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осмысленно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14:paraId="18C32511" w14:textId="77777777" w:rsidR="00C07CBB" w:rsidRDefault="00AC335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умения общаться на уроке чтения: отвечать на вопросы педагогического работника, спрашивать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14:paraId="1171B048" w14:textId="77777777" w:rsidR="00C07CBB" w:rsidRDefault="00AC3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«Чтение» во 2 классе определяет следующие задач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</w:p>
    <w:p w14:paraId="518468FC" w14:textId="77777777" w:rsidR="00C07CBB" w:rsidRDefault="00AC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слова со сходными по звучанию и артикуляции звуками, со стечением согласных, с разделительными «ь» и «ъ» знаками;</w:t>
      </w:r>
    </w:p>
    <w:p w14:paraId="5FBC798A" w14:textId="77777777" w:rsidR="00C07CBB" w:rsidRDefault="00AC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соблюдать при чтении интонацию в соответствии со знаками препинания;</w:t>
      </w:r>
    </w:p>
    <w:p w14:paraId="5C8F95D9" w14:textId="77777777" w:rsidR="00C07CBB" w:rsidRDefault="00AC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умения отвеча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вопросы по содержанию прочитанного в связи с рассматриванием иллюстраций к тексту, картин; нахождение в тексте предложений для ответа на вопросы; умение элементарно оценивать прочитанное;</w:t>
      </w:r>
    </w:p>
    <w:p w14:paraId="0B748332" w14:textId="77777777" w:rsidR="00C07CBB" w:rsidRDefault="00AC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пересказывать содержание прочитанного по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 учителя или картинному плану;</w:t>
      </w:r>
    </w:p>
    <w:p w14:paraId="0FD9D515" w14:textId="77777777" w:rsidR="00C07CBB" w:rsidRDefault="00AC3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сознательного, правильного и выразительного чтения.</w:t>
      </w:r>
    </w:p>
    <w:p w14:paraId="38D1CBB1" w14:textId="77777777" w:rsidR="00EB56E9" w:rsidRDefault="00EB56E9" w:rsidP="002B214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138962750"/>
      <w:bookmarkStart w:id="6" w:name="_Hlk138961499"/>
      <w:r>
        <w:rPr>
          <w:rFonts w:ascii="Times New Roman" w:hAnsi="Times New Roman"/>
          <w:b/>
          <w:sz w:val="28"/>
          <w:szCs w:val="28"/>
        </w:rPr>
        <w:br w:type="page"/>
      </w:r>
    </w:p>
    <w:p w14:paraId="7CD64876" w14:textId="77777777" w:rsidR="00C07CBB" w:rsidRDefault="00AC3357" w:rsidP="00C8712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2s8eyo1" w:colFirst="0" w:colLast="0"/>
      <w:bookmarkStart w:id="8" w:name="_Toc144139006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8"/>
    </w:p>
    <w:p w14:paraId="43A6BFFE" w14:textId="77777777" w:rsidR="00C07CBB" w:rsidRDefault="00C07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10"/>
          <w:szCs w:val="10"/>
        </w:rPr>
      </w:pPr>
    </w:p>
    <w:p w14:paraId="6F20471E" w14:textId="77777777" w:rsidR="00C07CBB" w:rsidRDefault="00AC3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Учебный предмет «Чтение» во 2 классе играет особую роль в развитии обучающихся с нарушениями интеллекта. Формирование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навыка чтения, с одной стороны, представляет собой важнейший результат изучения данного предмета, с другой – значимое средство освоения других учебных предметов. В процессе уроков чтения обучающиеся расширяют, систематизируют и обобщают знания об окружающе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й действительности, корректируется и развивается их аналитико-синтетическая деятельность, формируются коммуникативно-речевые навыки, необходимые для полноценной реализации диалогической и монологической форм речи. Чтение художественных произведений различн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ых жанров способствует уточнению нравственных ориентиров, формированию основ нравственного сознания и поведения, развитию умения эмоционально сопереживать.</w:t>
      </w:r>
    </w:p>
    <w:p w14:paraId="44552D8E" w14:textId="77777777" w:rsidR="00C07CBB" w:rsidRDefault="00AC33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bookmarkStart w:id="9" w:name="_heading=h.2et92p0" w:colFirst="0" w:colLast="0"/>
      <w:bookmarkEnd w:id="9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процессе обучения целесообразно использовать следующие методы и приемы:</w:t>
      </w:r>
    </w:p>
    <w:p w14:paraId="12C16A8B" w14:textId="77777777" w:rsidR="00C07CBB" w:rsidRDefault="00AC3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словесный метод (рассказ,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объяснение, беседа, работа с учебником);</w:t>
      </w:r>
    </w:p>
    <w:p w14:paraId="212114B0" w14:textId="77777777" w:rsidR="00C07CBB" w:rsidRDefault="00AC3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 метод (метод иллюстраций, метод демонстраций);</w:t>
      </w:r>
    </w:p>
    <w:p w14:paraId="0D2374A4" w14:textId="77777777" w:rsidR="00C07CBB" w:rsidRDefault="00AC3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 метод (упражнения, практическая работа);</w:t>
      </w:r>
    </w:p>
    <w:p w14:paraId="243E5CBF" w14:textId="77777777" w:rsidR="00C07CBB" w:rsidRDefault="00AC3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 метод (работа по алгоритму).</w:t>
      </w:r>
    </w:p>
    <w:p w14:paraId="654675B9" w14:textId="77777777" w:rsidR="00AC0765" w:rsidRDefault="00AC07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0778C276" w14:textId="5A1EA901" w:rsidR="00C07CBB" w:rsidRDefault="00AC3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Содержание разделов</w:t>
      </w:r>
    </w:p>
    <w:tbl>
      <w:tblPr>
        <w:tblStyle w:val="af6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894"/>
        <w:gridCol w:w="1984"/>
        <w:gridCol w:w="1701"/>
      </w:tblGrid>
      <w:tr w:rsidR="00C07CBB" w14:paraId="5EB17F1C" w14:textId="77777777">
        <w:trPr>
          <w:trHeight w:val="413"/>
          <w:jc w:val="center"/>
        </w:trPr>
        <w:tc>
          <w:tcPr>
            <w:tcW w:w="630" w:type="dxa"/>
            <w:vAlign w:val="center"/>
          </w:tcPr>
          <w:p w14:paraId="3EC8EFC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94" w:type="dxa"/>
            <w:vAlign w:val="center"/>
          </w:tcPr>
          <w:p w14:paraId="3DA26C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vAlign w:val="center"/>
          </w:tcPr>
          <w:p w14:paraId="1B1BA7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</w:tcPr>
          <w:p w14:paraId="0EFB6DD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C07CBB" w14:paraId="322E0AC7" w14:textId="77777777">
        <w:trPr>
          <w:trHeight w:val="270"/>
          <w:jc w:val="center"/>
        </w:trPr>
        <w:tc>
          <w:tcPr>
            <w:tcW w:w="630" w:type="dxa"/>
          </w:tcPr>
          <w:p w14:paraId="5A6643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14:paraId="202E74D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пришла - в школу пора!</w:t>
            </w:r>
          </w:p>
        </w:tc>
        <w:tc>
          <w:tcPr>
            <w:tcW w:w="1984" w:type="dxa"/>
          </w:tcPr>
          <w:p w14:paraId="31455B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CDC156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421FB994" w14:textId="77777777">
        <w:trPr>
          <w:trHeight w:val="270"/>
          <w:jc w:val="center"/>
        </w:trPr>
        <w:tc>
          <w:tcPr>
            <w:tcW w:w="630" w:type="dxa"/>
          </w:tcPr>
          <w:p w14:paraId="2B603F8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14:paraId="2671B9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Почитаем-поиграем</w:t>
            </w:r>
          </w:p>
        </w:tc>
        <w:tc>
          <w:tcPr>
            <w:tcW w:w="1984" w:type="dxa"/>
          </w:tcPr>
          <w:p w14:paraId="73DC56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6FE3AB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09782D8F" w14:textId="77777777">
        <w:trPr>
          <w:trHeight w:val="270"/>
          <w:jc w:val="center"/>
        </w:trPr>
        <w:tc>
          <w:tcPr>
            <w:tcW w:w="630" w:type="dxa"/>
          </w:tcPr>
          <w:p w14:paraId="561F2B9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14:paraId="04D8555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1984" w:type="dxa"/>
          </w:tcPr>
          <w:p w14:paraId="7A4EAC6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738649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55C3E759" w14:textId="77777777">
        <w:trPr>
          <w:trHeight w:val="270"/>
          <w:jc w:val="center"/>
        </w:trPr>
        <w:tc>
          <w:tcPr>
            <w:tcW w:w="630" w:type="dxa"/>
          </w:tcPr>
          <w:p w14:paraId="6278709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14:paraId="4184EA3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рядом с нами</w:t>
            </w:r>
          </w:p>
        </w:tc>
        <w:tc>
          <w:tcPr>
            <w:tcW w:w="1984" w:type="dxa"/>
          </w:tcPr>
          <w:p w14:paraId="2319F5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5F6BD2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4B98319F" w14:textId="77777777">
        <w:trPr>
          <w:trHeight w:val="270"/>
          <w:jc w:val="center"/>
        </w:trPr>
        <w:tc>
          <w:tcPr>
            <w:tcW w:w="630" w:type="dxa"/>
          </w:tcPr>
          <w:p w14:paraId="578F1B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14:paraId="281238A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ты зимушка - зима!</w:t>
            </w:r>
          </w:p>
        </w:tc>
        <w:tc>
          <w:tcPr>
            <w:tcW w:w="1984" w:type="dxa"/>
          </w:tcPr>
          <w:p w14:paraId="5E145E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4E7723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3F04B929" w14:textId="77777777">
        <w:trPr>
          <w:trHeight w:val="270"/>
          <w:jc w:val="center"/>
        </w:trPr>
        <w:tc>
          <w:tcPr>
            <w:tcW w:w="630" w:type="dxa"/>
          </w:tcPr>
          <w:p w14:paraId="28B46C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14:paraId="2CBC6F8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хорошо и что 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1984" w:type="dxa"/>
          </w:tcPr>
          <w:p w14:paraId="540FFC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0443FB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4F50DDEB" w14:textId="77777777">
        <w:trPr>
          <w:trHeight w:val="270"/>
          <w:jc w:val="center"/>
        </w:trPr>
        <w:tc>
          <w:tcPr>
            <w:tcW w:w="630" w:type="dxa"/>
          </w:tcPr>
          <w:p w14:paraId="334033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94" w:type="dxa"/>
          </w:tcPr>
          <w:p w14:paraId="411344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идет!</w:t>
            </w:r>
          </w:p>
        </w:tc>
        <w:tc>
          <w:tcPr>
            <w:tcW w:w="1984" w:type="dxa"/>
          </w:tcPr>
          <w:p w14:paraId="1B3FCB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965BEA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039E87AB" w14:textId="77777777">
        <w:trPr>
          <w:trHeight w:val="285"/>
          <w:jc w:val="center"/>
        </w:trPr>
        <w:tc>
          <w:tcPr>
            <w:tcW w:w="630" w:type="dxa"/>
          </w:tcPr>
          <w:p w14:paraId="6C5E6FF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14:paraId="7DF935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Чудесное рядом</w:t>
            </w:r>
          </w:p>
        </w:tc>
        <w:tc>
          <w:tcPr>
            <w:tcW w:w="1984" w:type="dxa"/>
          </w:tcPr>
          <w:p w14:paraId="5C9133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974098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46A4D311" w14:textId="77777777">
        <w:trPr>
          <w:trHeight w:val="285"/>
          <w:jc w:val="center"/>
        </w:trPr>
        <w:tc>
          <w:tcPr>
            <w:tcW w:w="630" w:type="dxa"/>
          </w:tcPr>
          <w:p w14:paraId="73C755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14:paraId="4131B48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 красное</w:t>
            </w:r>
          </w:p>
        </w:tc>
        <w:tc>
          <w:tcPr>
            <w:tcW w:w="1984" w:type="dxa"/>
          </w:tcPr>
          <w:p w14:paraId="2AE6F8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9E7A4A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</w:tr>
      <w:tr w:rsidR="00C07CBB" w14:paraId="28E9BEB5" w14:textId="77777777">
        <w:trPr>
          <w:trHeight w:val="285"/>
          <w:jc w:val="center"/>
        </w:trPr>
        <w:tc>
          <w:tcPr>
            <w:tcW w:w="5524" w:type="dxa"/>
            <w:gridSpan w:val="2"/>
          </w:tcPr>
          <w:p w14:paraId="3C420D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4D16E2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14:paraId="0208DB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2A45F4A8" w14:textId="77777777" w:rsidR="00C07CBB" w:rsidRDefault="00C07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7A5C6" w14:textId="54422BA8" w:rsidR="00AC0765" w:rsidRDefault="00AC0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51D8AEE" w14:textId="63FDE095" w:rsidR="00AC0765" w:rsidRPr="00AC0765" w:rsidRDefault="00AC0765" w:rsidP="00AC0765">
      <w:pPr>
        <w:pStyle w:val="2"/>
        <w:numPr>
          <w:ilvl w:val="0"/>
          <w:numId w:val="18"/>
        </w:num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144139007"/>
      <w:r w:rsidRPr="00AC0765">
        <w:rPr>
          <w:rFonts w:ascii="Times New Roman" w:hAnsi="Times New Roman"/>
          <w:color w:val="auto"/>
          <w:sz w:val="28"/>
          <w:szCs w:val="28"/>
        </w:rPr>
        <w:lastRenderedPageBreak/>
        <w:t>ПЛАНИРУЕМЫЕ РЕЗУЛЬТАТЫ</w:t>
      </w:r>
      <w:bookmarkEnd w:id="10"/>
    </w:p>
    <w:p w14:paraId="79679823" w14:textId="1D9DA07A" w:rsidR="00AC0765" w:rsidRDefault="00AC0765" w:rsidP="00AC0765">
      <w:pPr>
        <w:pStyle w:val="a7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1" w:name="_Hlk138962780"/>
      <w:r w:rsidRPr="002071D7">
        <w:rPr>
          <w:rFonts w:ascii="Times New Roman" w:hAnsi="Times New Roman"/>
          <w:b/>
          <w:sz w:val="28"/>
          <w:szCs w:val="28"/>
        </w:rPr>
        <w:t>Личностные:</w:t>
      </w:r>
    </w:p>
    <w:p w14:paraId="16446217" w14:textId="77777777" w:rsidR="00AC0765" w:rsidRPr="00C8712B" w:rsidRDefault="00AC0765" w:rsidP="00AC0765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элементарные представления о дисциплинированном и воспитанном поведении на уроке и вне его;</w:t>
      </w:r>
    </w:p>
    <w:p w14:paraId="5873CB12" w14:textId="77777777" w:rsidR="00AC0765" w:rsidRPr="00C8712B" w:rsidRDefault="00AC0765" w:rsidP="00AC0765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представления о смысле учения в школе;</w:t>
      </w:r>
    </w:p>
    <w:p w14:paraId="6D424CA6" w14:textId="77777777" w:rsidR="00AC0765" w:rsidRPr="00C8712B" w:rsidRDefault="00AC0765" w:rsidP="00AC0765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способность проявлять заботу и внимание к окружающим людям и животным;</w:t>
      </w:r>
    </w:p>
    <w:p w14:paraId="238377B7" w14:textId="77777777" w:rsidR="00AC0765" w:rsidRPr="00C8712B" w:rsidRDefault="00AC0765" w:rsidP="00AC0765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способность вступать в коммуникацию;</w:t>
      </w:r>
    </w:p>
    <w:p w14:paraId="05946141" w14:textId="77777777" w:rsidR="00AC0765" w:rsidRPr="00C8712B" w:rsidRDefault="00AC0765" w:rsidP="00AC0765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элементарные представления о дружбе и товариществе; трудолюбии и лени и некоторые др.;</w:t>
      </w:r>
    </w:p>
    <w:p w14:paraId="2863AFD0" w14:textId="77777777" w:rsidR="00AC0765" w:rsidRPr="00C8712B" w:rsidRDefault="00AC0765" w:rsidP="00AC0765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2" w:name="_heading=h.4qixo3hnur79" w:colFirst="0" w:colLast="0"/>
      <w:bookmarkEnd w:id="12"/>
      <w:r w:rsidRPr="00C8712B">
        <w:rPr>
          <w:sz w:val="28"/>
          <w:szCs w:val="28"/>
        </w:rPr>
        <w:t>элементарные представления о нравственно-этических ценностях (помощь другому человеку; выражение сочувствия; благодарности; выполнение общепринятых правил и т.д.).</w:t>
      </w:r>
    </w:p>
    <w:p w14:paraId="135C970E" w14:textId="09A301E9" w:rsidR="00AC0765" w:rsidRPr="00AC0765" w:rsidRDefault="00AC0765" w:rsidP="00AC0765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_Hlk138961830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3"/>
    <w:p w14:paraId="621BBB6A" w14:textId="77777777" w:rsidR="00AC0765" w:rsidRDefault="00AC0765" w:rsidP="00AC0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5CF1CEB6" w14:textId="77777777" w:rsidR="00AC0765" w:rsidRDefault="00AC0765" w:rsidP="00AC07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небольшие по объему и несложные по содержанию тексты;</w:t>
      </w:r>
    </w:p>
    <w:p w14:paraId="439409F6" w14:textId="77777777" w:rsidR="00AC0765" w:rsidRDefault="00AC0765" w:rsidP="00AC07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фактическому содержанию прочитанного текста;</w:t>
      </w:r>
    </w:p>
    <w:p w14:paraId="214F0726" w14:textId="77777777" w:rsidR="00AC0765" w:rsidRDefault="00AC0765" w:rsidP="00AC07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несложные смысловые отношения с опорой на вопросы и/или иллюстрацию;</w:t>
      </w:r>
    </w:p>
    <w:p w14:paraId="6FD1FC0B" w14:textId="77777777" w:rsidR="00AC0765" w:rsidRDefault="00AC0765" w:rsidP="00AC07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слогам короткие тексты;</w:t>
      </w:r>
    </w:p>
    <w:p w14:paraId="65BF1786" w14:textId="77777777" w:rsidR="00AC0765" w:rsidRDefault="00AC0765" w:rsidP="00AC07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прочитанный текст или отрывок из него с иллюстрацией;</w:t>
      </w:r>
    </w:p>
    <w:p w14:paraId="6EF64E50" w14:textId="77777777" w:rsidR="00AC0765" w:rsidRDefault="00AC0765" w:rsidP="00AC07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наизусть 2-3 небольших по объему стихотворения.</w:t>
      </w:r>
    </w:p>
    <w:p w14:paraId="7A273CB5" w14:textId="77777777" w:rsidR="00AC0765" w:rsidRDefault="00AC0765" w:rsidP="00AC0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 w:type="page"/>
      </w:r>
    </w:p>
    <w:p w14:paraId="4E50F074" w14:textId="77777777" w:rsidR="00AC0765" w:rsidRDefault="00AC0765" w:rsidP="00AC0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Достаточный уровень:</w:t>
      </w:r>
    </w:p>
    <w:p w14:paraId="12255FFF" w14:textId="77777777" w:rsidR="00AC0765" w:rsidRDefault="00AC0765" w:rsidP="00AC07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фактическому содержанию прослушанного и прочитанного текста;</w:t>
      </w:r>
    </w:p>
    <w:p w14:paraId="3EE0628C" w14:textId="77777777" w:rsidR="00AC0765" w:rsidRDefault="00AC0765" w:rsidP="00AC07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несложные смысловые связи, в том числе причинно-следственные, с опорой на вопросы и/или иллюстрации;</w:t>
      </w:r>
    </w:p>
    <w:p w14:paraId="41317571" w14:textId="77777777" w:rsidR="00AC0765" w:rsidRDefault="00AC0765" w:rsidP="00AC07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14:paraId="21734F10" w14:textId="77777777" w:rsidR="00AC0765" w:rsidRDefault="00AC0765" w:rsidP="00AC07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тексты по вопросам, картинному плану;</w:t>
      </w:r>
    </w:p>
    <w:p w14:paraId="5FACD893" w14:textId="77777777" w:rsidR="00AC0765" w:rsidRDefault="00AC0765" w:rsidP="00AC07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выразительно читать наизусть 3-5 стихотворений. </w:t>
      </w:r>
    </w:p>
    <w:p w14:paraId="04FD6F59" w14:textId="517D6903" w:rsidR="00AC0765" w:rsidRPr="002B214D" w:rsidRDefault="00AC0765" w:rsidP="00AC0765">
      <w:pPr>
        <w:pStyle w:val="af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38961962"/>
      <w:r w:rsidRPr="002B214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4"/>
    <w:p w14:paraId="09A56B0C" w14:textId="77777777" w:rsidR="00AC0765" w:rsidRPr="00C8712B" w:rsidRDefault="00AC0765" w:rsidP="00AC0765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8712B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A086A4D" w14:textId="77777777" w:rsidR="00AC0765" w:rsidRPr="00C8712B" w:rsidRDefault="00AC0765" w:rsidP="00AC0765">
      <w:pPr>
        <w:pStyle w:val="a5"/>
        <w:numPr>
          <w:ilvl w:val="0"/>
          <w:numId w:val="13"/>
        </w:numPr>
        <w:spacing w:before="240" w:line="360" w:lineRule="auto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0 баллов - нет фиксируемой динамики;</w:t>
      </w:r>
    </w:p>
    <w:p w14:paraId="1FE2D5A1" w14:textId="77777777" w:rsidR="00AC0765" w:rsidRPr="00C8712B" w:rsidRDefault="00AC0765" w:rsidP="00AC0765">
      <w:pPr>
        <w:pStyle w:val="a5"/>
        <w:numPr>
          <w:ilvl w:val="0"/>
          <w:numId w:val="13"/>
        </w:numPr>
        <w:spacing w:before="240" w:line="360" w:lineRule="auto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1 балл - минимальная динамика;</w:t>
      </w:r>
    </w:p>
    <w:p w14:paraId="5C2A4A2B" w14:textId="77777777" w:rsidR="00AC0765" w:rsidRPr="00C8712B" w:rsidRDefault="00AC0765" w:rsidP="00AC0765">
      <w:pPr>
        <w:pStyle w:val="a5"/>
        <w:numPr>
          <w:ilvl w:val="0"/>
          <w:numId w:val="13"/>
        </w:numPr>
        <w:spacing w:before="240" w:line="360" w:lineRule="auto"/>
        <w:jc w:val="both"/>
        <w:rPr>
          <w:b/>
          <w:sz w:val="28"/>
          <w:szCs w:val="28"/>
        </w:rPr>
      </w:pPr>
      <w:r w:rsidRPr="00C8712B">
        <w:rPr>
          <w:sz w:val="28"/>
          <w:szCs w:val="28"/>
        </w:rPr>
        <w:t>2 балла - удовлетворительная динамика;</w:t>
      </w:r>
    </w:p>
    <w:p w14:paraId="5D6C34CD" w14:textId="77777777" w:rsidR="00AC0765" w:rsidRPr="00C8712B" w:rsidRDefault="00AC0765" w:rsidP="00AC0765">
      <w:pPr>
        <w:pStyle w:val="a5"/>
        <w:numPr>
          <w:ilvl w:val="1"/>
          <w:numId w:val="16"/>
        </w:numPr>
        <w:spacing w:before="240"/>
        <w:jc w:val="both"/>
        <w:rPr>
          <w:b/>
          <w:sz w:val="28"/>
          <w:szCs w:val="28"/>
        </w:rPr>
      </w:pPr>
      <w:bookmarkStart w:id="15" w:name="_heading=h.1yiwaaabzwtr" w:colFirst="0" w:colLast="0"/>
      <w:bookmarkEnd w:id="15"/>
      <w:r w:rsidRPr="00C8712B">
        <w:rPr>
          <w:sz w:val="28"/>
          <w:szCs w:val="28"/>
        </w:rPr>
        <w:t>3 балла - значительная динамика.</w:t>
      </w:r>
    </w:p>
    <w:p w14:paraId="7D52E5CE" w14:textId="77777777" w:rsidR="00AC0765" w:rsidRDefault="00AC0765" w:rsidP="00AC0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ha5t6xo5ig3n"/>
      <w:bookmarkStart w:id="17" w:name="_heading=h.3rdcrjn" w:colFirst="0" w:colLast="0"/>
      <w:bookmarkStart w:id="18" w:name="_heading=h.akt5hfk2xcx" w:colFirst="0" w:colLast="0"/>
      <w:bookmarkStart w:id="19" w:name="_heading=h.26in1rg" w:colFirst="0" w:colLast="0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Оценка достижений обучающимися предметных результатов базируется на принципах индивидуального и дифференцированного подходов. Во втором полугодии 2 класса текущий контроль по предмету «Чтение» осуществляется в форме устных ответов индивидуально или фронтально.</w:t>
      </w:r>
    </w:p>
    <w:p w14:paraId="704702C6" w14:textId="77777777" w:rsidR="00AC0765" w:rsidRDefault="00AC0765" w:rsidP="00AC0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принимается во внимание:</w:t>
      </w:r>
    </w:p>
    <w:p w14:paraId="6F425858" w14:textId="77777777" w:rsidR="00AC0765" w:rsidRDefault="00AC0765" w:rsidP="00AC07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текста, пересказ содержания произведения (полно, кратко, выборочно);</w:t>
      </w:r>
    </w:p>
    <w:p w14:paraId="5F440FE5" w14:textId="77777777" w:rsidR="00AC0765" w:rsidRDefault="00AC0765" w:rsidP="00AC07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51229BA2" w14:textId="77777777" w:rsidR="00AC0765" w:rsidRDefault="00AC0765" w:rsidP="00AC07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ориентироваться в тексте;</w:t>
      </w:r>
    </w:p>
    <w:p w14:paraId="37B96EB8" w14:textId="77777777" w:rsidR="00AC0765" w:rsidRDefault="00AC0765" w:rsidP="00AC07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14:paraId="5FD94CA7" w14:textId="77777777" w:rsidR="00AC0765" w:rsidRDefault="00AC0765" w:rsidP="00AC0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он: 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текст стихотворения и читает его выразительно.</w:t>
      </w:r>
    </w:p>
    <w:p w14:paraId="2E5E8B45" w14:textId="77777777" w:rsidR="00AC0765" w:rsidRDefault="00AC0765" w:rsidP="00AC0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 читает целыми словами, некоторые трудные слова – по слогам; 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 </w:t>
      </w:r>
    </w:p>
    <w:p w14:paraId="7C119F6B" w14:textId="77777777" w:rsidR="00AC0765" w:rsidRDefault="00AC0765" w:rsidP="00AC0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eading=h.1t3h5sf" w:colFirst="0" w:colLast="0"/>
      <w:bookmarkEnd w:id="2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4B1DC568" w14:textId="77777777" w:rsidR="00AC0765" w:rsidRDefault="00AC0765" w:rsidP="00AC0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eading=h.4d34og8" w:colFirst="0" w:colLast="0"/>
      <w:bookmarkEnd w:id="21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0991B562" w14:textId="77777777" w:rsidR="00C07CBB" w:rsidRDefault="00C07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2F8779" w14:textId="77777777" w:rsidR="00C07CBB" w:rsidRDefault="00C07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D3867" w14:textId="77777777" w:rsidR="00C07CBB" w:rsidRDefault="00C07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07C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79197C3D" w14:textId="77777777" w:rsidR="00C07CBB" w:rsidRDefault="00AC3357" w:rsidP="00AC0765">
      <w:pPr>
        <w:pStyle w:val="1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17dp8vu" w:colFirst="0" w:colLast="0"/>
      <w:bookmarkStart w:id="23" w:name="_Toc144139008"/>
      <w:bookmarkEnd w:id="2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3"/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A12557A" w14:textId="77777777" w:rsidTr="00C8712B">
        <w:trPr>
          <w:trHeight w:val="421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55F993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5F86D9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</w:tcPr>
          <w:p w14:paraId="535E9E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FF1DA8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2A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C07CBB" w14:paraId="3734CC93" w14:textId="77777777">
        <w:trPr>
          <w:trHeight w:val="539"/>
          <w:jc w:val="center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C65E676" w14:textId="77777777" w:rsidR="00C07CBB" w:rsidRDefault="00C0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C471F18" w14:textId="77777777" w:rsidR="00C07CBB" w:rsidRDefault="00C0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F80E0F1" w14:textId="77777777" w:rsidR="00C07CBB" w:rsidRDefault="00C0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E4255E5" w14:textId="77777777" w:rsidR="00C07CBB" w:rsidRDefault="00C0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EB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B89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C07CBB" w14:paraId="03F01E34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8EFD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Осень пришла- в школу пора – 20часов</w:t>
            </w:r>
          </w:p>
          <w:p w14:paraId="29357C59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CBB" w14:paraId="712EAA6D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369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AED32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«Кончилось лето»</w:t>
            </w:r>
          </w:p>
          <w:p w14:paraId="19E7775B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DA9F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136F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 учителя.</w:t>
            </w:r>
          </w:p>
          <w:p w14:paraId="419C6AC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 приметах осени.</w:t>
            </w:r>
          </w:p>
          <w:p w14:paraId="28B87FC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CF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стихотворение,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прямые открытые слоги и односложные слова. Читают словосочетания с отработанными словами. Называют приметы осени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57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плавно по слогам. Называют приметы осени. Соотносят строки стихотворения с иллюстрациями</w:t>
            </w:r>
          </w:p>
        </w:tc>
      </w:tr>
      <w:tr w:rsidR="00C07CBB" w14:paraId="18AD8998" w14:textId="77777777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4CFA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3E773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6F82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E09C4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  <w:p w14:paraId="7CD863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гласных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38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Называют гласные буквы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0FF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в словах гласные буквы. Выразительно читают диалог</w:t>
            </w:r>
          </w:p>
        </w:tc>
      </w:tr>
      <w:tr w:rsidR="00C07CBB" w14:paraId="78648E69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84404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A3604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B248C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«Все куда-нибудь идут»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9E0BC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3687D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поведения в школе.</w:t>
            </w:r>
          </w:p>
          <w:p w14:paraId="690625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14:paraId="2BEA321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ролям</w:t>
            </w:r>
          </w:p>
          <w:p w14:paraId="528F93C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474A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428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Отвечают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правила поведения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Рассматривают иллюстрацию.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содержание текста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иллюстрацией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D5D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 многосложные слова и слова со стечением согласных.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правила поведения</w:t>
            </w:r>
          </w:p>
        </w:tc>
      </w:tr>
    </w:tbl>
    <w:p w14:paraId="0D34D6DA" w14:textId="77777777" w:rsidR="00C8712B" w:rsidRDefault="00C8712B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34724523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B84A08" w14:textId="247A91B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FCE05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«Первый урок»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37FFE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6098F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14:paraId="53D9B6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иллюстрации с текстом</w:t>
            </w:r>
          </w:p>
          <w:p w14:paraId="622D5E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  <w:p w14:paraId="0191B234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19F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поведение персонажей, изображённых на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страции, с опорой на вопросы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88A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текст.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текстом. Устанавливают причинно-следственные связи между поступками героев рассказа. Уясняют нравственный смысл понятия «правила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уроке»</w:t>
            </w:r>
          </w:p>
        </w:tc>
      </w:tr>
      <w:tr w:rsidR="00C07CBB" w14:paraId="55ADA97F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D31AB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4D7D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«Мы рисуем»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CA1D0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C7F33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14:paraId="68CACAB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46CFB5B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AC5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к иллюстрациям.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Рисуют рисунок по тексту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49B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Графически иллюстрируют, составляют рассказы на темы иллюстраций</w:t>
            </w:r>
          </w:p>
        </w:tc>
      </w:tr>
      <w:tr w:rsidR="00C07CBB" w14:paraId="1116E0E0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4C4EB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73C9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F973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«Грибной лес»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04A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91F61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учителем.</w:t>
            </w:r>
          </w:p>
          <w:p w14:paraId="199B2A4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иллюстрациям.</w:t>
            </w:r>
          </w:p>
          <w:p w14:paraId="70B094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F4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основную мысль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сюжетным картинкам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094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мысль. Отвечают на вопросы к тексту. Читают плавно по слогам.  Подбирают слова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иллюстрациям. Устанавливают смысловые связи в тексте</w:t>
            </w:r>
          </w:p>
        </w:tc>
      </w:tr>
      <w:tr w:rsidR="00C07CBB" w14:paraId="06B5032A" w14:textId="77777777">
        <w:trPr>
          <w:trHeight w:val="114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DB8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4FAF8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0CA5D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2982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14:paraId="73D4A80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называние согласных букв.</w:t>
            </w:r>
          </w:p>
          <w:p w14:paraId="403ED8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слогам.</w:t>
            </w:r>
          </w:p>
          <w:p w14:paraId="46049D1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иллюстрацией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3A0C29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согласные буквы. 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текст с иллюстрацией</w:t>
            </w: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FA562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Соотносят текст с иллюстрацией. Читают предложения с добавлением пропущенного слова</w:t>
            </w:r>
          </w:p>
        </w:tc>
      </w:tr>
      <w:tr w:rsidR="00C07CBB" w14:paraId="4BF728F3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4724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4D05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В.Дурову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DD7C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«Слон Бэби»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CF0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C095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14:paraId="78345D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0BFC060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E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 с опорой на иллюстрации.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B3A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текст. Отвечают на вопросы к тексту. 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содержание текста с иллюстрацией.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Коллективно обсуждают тему «Зачем я хожу в школу»</w:t>
            </w:r>
          </w:p>
        </w:tc>
      </w:tr>
      <w:tr w:rsidR="00C07CBB" w14:paraId="4E710476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EACD2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CDAAC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1CC0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«Птичья школа»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210B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B0CC5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на уроке.</w:t>
            </w:r>
          </w:p>
          <w:p w14:paraId="1B9C9D7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иллюстрациям. Составление рассказа о правилах поведения на уроке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95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короткий рассказ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A2C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картинкам. Выражают элементарные суждения и умозаключения. Составляют короткий рассказ о правилах поведения на уроке</w:t>
            </w:r>
          </w:p>
        </w:tc>
      </w:tr>
      <w:tr w:rsidR="00C07CBB" w14:paraId="569844A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C4FE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533B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0F0A0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«Осенние подарки»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0036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42A47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14:paraId="6EACB81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приметами осени.</w:t>
            </w:r>
          </w:p>
          <w:p w14:paraId="731FD13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 Составление рассказа по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9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Отвечают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приметы осени. Составляют 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 опорой на иллюстрации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F7B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сказку на слух. Отвечают на вопросы к тексту. Читают плавно по слогам.  Составляют рассказ по картинке. Делают выборочный пересказ с опорой на сюжетные картинки и вопросы учителя</w:t>
            </w:r>
          </w:p>
        </w:tc>
      </w:tr>
      <w:tr w:rsidR="00C07CBB" w14:paraId="567B10FB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8DEA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66F6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0A2D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7285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14:paraId="7786233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текстом, подбор слов из 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Нахождение в тексте образных сравнений.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Формулирование основной мысли текста</w:t>
            </w:r>
          </w:p>
          <w:p w14:paraId="7001A3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навыка чтения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4A5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текст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слух, определяют основную мысль с помощью учителя. Читают по слогам. Отвечают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22B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Соотносят картинку с текстом, подбирая слова из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Находят в тексте образные сравнения.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смысловые связи между эмоциональным состоянием героев рассказа и причинами, его вызвавшими</w:t>
            </w:r>
          </w:p>
        </w:tc>
      </w:tr>
      <w:tr w:rsidR="00C07CBB" w14:paraId="142D55D5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4752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42AE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«Отгадай загадку»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2A19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19CE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называние согласных букв.</w:t>
            </w:r>
          </w:p>
          <w:p w14:paraId="7D1DA1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загадки.</w:t>
            </w:r>
          </w:p>
          <w:p w14:paraId="74B8288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42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согласные буквы с помощью учителя и называют их.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Отгадывают загадки. Читают по слогам. Отвечают на вопросы учителя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F4F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картинку с текстом. 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добавлением пропущенной буквы или слова</w:t>
            </w:r>
          </w:p>
          <w:p w14:paraId="2708B5A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CBB" w14:paraId="29345EB3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428C8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1590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М.Ивенсен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50865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«Падают, падают листья»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3EC5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1DFAD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202D51F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14:paraId="05AD4E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</w:p>
          <w:p w14:paraId="64B267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A8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Отвечают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Выразительно читают, с опорой на образец чтения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иллюстрации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C6F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слух.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тексту. Читают плавно по слогам. Соотносят картинку с текстом. Определяют настроение стихотворения.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иллюстрации</w:t>
            </w:r>
          </w:p>
        </w:tc>
      </w:tr>
      <w:tr w:rsidR="00C07CBB" w14:paraId="43D8031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21CD9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A296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4C720E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В.Корабельникову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FDB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«Осенний лес»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8DEF9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CB54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учителем.</w:t>
            </w:r>
          </w:p>
          <w:p w14:paraId="1133BE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Правильное чтение трудных слов. Формирование навыка выборочного чтения. </w:t>
            </w:r>
          </w:p>
          <w:p w14:paraId="091BA2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93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правильно трудные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по иллюстрации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2E7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Отвечают на вопросы к тексту. Составляют рассказ по картинке. Читают текст выборочно с опорой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Выражают элементарные суждения и умозаключения</w:t>
            </w:r>
          </w:p>
        </w:tc>
      </w:tr>
    </w:tbl>
    <w:p w14:paraId="3FB3F3CE" w14:textId="77777777" w:rsidR="00C8712B" w:rsidRDefault="00C8712B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77A0172B" w14:textId="77777777">
        <w:trPr>
          <w:trHeight w:val="28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FB8476" w14:textId="3F23139B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158D6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К.Ушинскому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DF009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«Всякой вещи свое место»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26559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EF05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14:paraId="22478C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текстом, подбор слов из рассказа.</w:t>
            </w:r>
          </w:p>
          <w:p w14:paraId="2DEF9CB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A85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правил культуры поведения и необходимости их выполнения.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текстом, подбирают слова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E51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слух. Отвечают на вопросы к тексту. Читают плавно по слогам.  Соотносят картинку с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Подбирают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Формулируют элементарные суждения и умозаключения с опорой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правил культуры поведения и необходимости их выполнения</w:t>
            </w:r>
          </w:p>
        </w:tc>
      </w:tr>
      <w:tr w:rsidR="00C07CBB" w14:paraId="567037FB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A5CF1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05C88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слова»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EA6E2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8FE3B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называние пар букв. Формирование навыка чтения по слогам.</w:t>
            </w:r>
          </w:p>
          <w:p w14:paraId="361EF93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 с иллюстрациями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6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</w:p>
          <w:p w14:paraId="4FE3406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иллюстрациями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1B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Соотносят слова с иллюстрациями. Соблюдают интонацию, соответствующую знаку препинания в конце предложения</w:t>
            </w:r>
          </w:p>
        </w:tc>
      </w:tr>
      <w:tr w:rsidR="00C07CBB" w14:paraId="00AA3EC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207B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38D1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B847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«Хозяин в доме»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6E01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F2D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7B23E6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иллюстрациям.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Сравнение поступков героев стихотворения и героя рассказа К. Ушинского «Всякой вещи свое место».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навыка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E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Отвечают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к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поступки героев стихотворения и рассказа К. Ушинского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9BC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текст на слух.</w:t>
            </w:r>
          </w:p>
          <w:p w14:paraId="0D368C1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Читают плавно по слогам. Соотносят картинку с текстом. Устанавливают смысловые связи между поступками героя и их последствиями.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поступки героев стихотворения и рассказа К. Ушинского</w:t>
            </w:r>
          </w:p>
        </w:tc>
      </w:tr>
    </w:tbl>
    <w:p w14:paraId="22F5426D" w14:textId="77777777" w:rsidR="00C8712B" w:rsidRDefault="00C8712B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53D23B1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373701" w14:textId="759CFF26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45EB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6CF1F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дети ходят в школу?»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8B5F8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DDA7B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тексту, прочитанному учителем.</w:t>
            </w:r>
          </w:p>
          <w:p w14:paraId="7978359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Элементарная оценка поступков героев рассказа.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Соотнесение картинки с текстом, подбор слов из рассказа.</w:t>
            </w:r>
          </w:p>
          <w:p w14:paraId="13AC52A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Составление рассказа о школе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 на картинки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2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предметными картинками. Составляют рассказ о школе по сюжетным картинкам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4A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используя вопросительную и повествовательную интонацию.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 Подбирают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школе. Обсуждают проблемный вопрос «Почему нужно учиться»</w:t>
            </w:r>
          </w:p>
        </w:tc>
      </w:tr>
      <w:tr w:rsidR="00C07CBB" w14:paraId="63EDD50A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8EFD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AEDD5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6DE6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433AF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называние согласных букв.</w:t>
            </w:r>
          </w:p>
          <w:p w14:paraId="393A2B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 и слов.</w:t>
            </w:r>
          </w:p>
          <w:p w14:paraId="07ACBDD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иллюстрациями.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сюжетным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96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согласные буквы. Читают по слогам. Соотносят текст с иллюстрациями.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считалки по слогам. Подбирают слова к картинкам с помощью учителя</w:t>
            </w:r>
          </w:p>
          <w:p w14:paraId="5D2E8C4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30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 гласные и согласные.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слоги, слова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короткие предложения с акустически сходными согласными звуками. Составляют короткие предложения по сюжетным картинкам</w:t>
            </w:r>
          </w:p>
        </w:tc>
      </w:tr>
      <w:tr w:rsidR="00C07CBB" w14:paraId="01E976A7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12C98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CA4BA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А.Тумбасову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C46E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«Серый вечер».</w:t>
            </w:r>
          </w:p>
          <w:p w14:paraId="7ADF60B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«Осень пришла - в школу пора»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E53A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2BFB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текста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навыка выборочного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по картинке про осень.</w:t>
            </w:r>
          </w:p>
          <w:p w14:paraId="1B516D1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</w:t>
            </w:r>
          </w:p>
          <w:p w14:paraId="1DD396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пришла- в школу пора».</w:t>
            </w:r>
          </w:p>
          <w:p w14:paraId="592F4FA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E99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 по сюжетным картинкам с помощью учителя.</w:t>
            </w:r>
          </w:p>
          <w:p w14:paraId="5614241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разделу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B9F95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тексту, используя выборочно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чтение. Пересказывают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осени. Устанавливают причинно-следственные связи с опорой на вопросы.</w:t>
            </w:r>
          </w:p>
          <w:p w14:paraId="429FA7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разделу</w:t>
            </w:r>
          </w:p>
        </w:tc>
      </w:tr>
      <w:tr w:rsidR="00C07CBB" w14:paraId="6919070F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798B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Почитаем- поиграем – 10 часов</w:t>
            </w:r>
          </w:p>
          <w:p w14:paraId="75D78BBF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CBB" w14:paraId="1BA4E5B2" w14:textId="77777777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0C1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710A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А.Шибаеву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B1D6C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«Одна буква»</w:t>
            </w:r>
          </w:p>
          <w:p w14:paraId="31893DB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10D8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56B2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текста на слух, ответы на вопросы учителя. </w:t>
            </w:r>
          </w:p>
          <w:p w14:paraId="170716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главной мысли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участия в частично-поисковой беседе по тексту.</w:t>
            </w:r>
          </w:p>
          <w:p w14:paraId="05E4C0A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32F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Отвечают на вопросы учителя.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частично - поисковой беседе по тексту с опорой на вопросы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9F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Участвуют в частично - поисковой беседе по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Выделяют главную мысль произведения</w:t>
            </w:r>
          </w:p>
          <w:p w14:paraId="75A6D0CB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CBB" w14:paraId="1EB034BB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0CB18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02AB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А.Усачев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88C6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«Слоги»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388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E7B87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3A9DAAE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77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слогов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понятия «доброта»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00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Самостоятельно составляют из слогов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понятия «доброта»</w:t>
            </w:r>
          </w:p>
        </w:tc>
      </w:tr>
      <w:tr w:rsidR="00C07CBB" w14:paraId="00BB54FE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E3A0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6314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EC72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F5CF5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слогов и слов.</w:t>
            </w:r>
          </w:p>
          <w:p w14:paraId="2D213D4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загадки, соотнесение отгадки с картинкой.</w:t>
            </w:r>
          </w:p>
          <w:p w14:paraId="6F39085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BDE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 слоги и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загадки. Соотносят с картинками. Отвечают на вопросы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5DA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соотносят с картинками</w:t>
            </w:r>
          </w:p>
        </w:tc>
      </w:tr>
      <w:tr w:rsidR="00C07CBB" w14:paraId="223FF449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B843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0D094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С.Иванову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29C1E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«Дразнилка»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0143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910A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слов к иллюстрациям.</w:t>
            </w:r>
          </w:p>
          <w:p w14:paraId="473F0EC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99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C97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картинками. Устанавливают смысловые связи между эмоциональным состоянием героев сказки и причиной, его вызвавшим</w:t>
            </w:r>
          </w:p>
        </w:tc>
      </w:tr>
    </w:tbl>
    <w:p w14:paraId="0A81106F" w14:textId="77777777" w:rsidR="00C8712B" w:rsidRDefault="00C8712B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13974E5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8B5962" w14:textId="36021F8C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F0B5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684D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«Черепаха»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7A8AA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24DC7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текста, прочитанного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Правильное чтение трудных слов.</w:t>
            </w:r>
          </w:p>
          <w:p w14:paraId="342B82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3F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текст, определяют основную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читают трудные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7C7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текста.  Отвечают на вопросы к тексту. Читают плавно по слогам. Составляют рассказ по картинке. Уясняют эмоциональное состояние героев сказки и причин, его вызвавших</w:t>
            </w:r>
          </w:p>
        </w:tc>
      </w:tr>
      <w:tr w:rsidR="00C07CBB" w14:paraId="40FE9D5B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46327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0B88D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Дж.Ривз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8DE9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«Шумный Ба-Бах»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4FA98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2684B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текста на слух, ответы на вопросы учителя. </w:t>
            </w:r>
          </w:p>
          <w:p w14:paraId="53BE4B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слов.</w:t>
            </w:r>
          </w:p>
          <w:p w14:paraId="4673AF1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5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Отвечают на вопросы учителя. Придумывают названия домашних животных с опорой на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 Находят животных на картинке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0ED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Читают трудные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картинке. Придумывают названия домашних животных с опорой на содержание стихотворения</w:t>
            </w:r>
          </w:p>
        </w:tc>
      </w:tr>
      <w:tr w:rsidR="00C07CBB" w14:paraId="3ADC109F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E795F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6FBE8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Л.Яхнин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EE011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плачет кто-то рядом»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ABAB7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DE4EC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32804C1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трудных слов.</w:t>
            </w:r>
          </w:p>
          <w:p w14:paraId="7EF40E4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73D3D6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6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стихотворение на слух.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ителя. Читают по слогам трудные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BB6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картинку с текстом. Подбирают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значения слов, образных сравнений с опорой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по выбору</w:t>
            </w:r>
          </w:p>
        </w:tc>
      </w:tr>
      <w:tr w:rsidR="00C07CBB" w14:paraId="654644A4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76721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02A28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про животных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2229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3C06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загадок. Отгадывание загадки.</w:t>
            </w:r>
          </w:p>
          <w:p w14:paraId="7818409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отгадки на картинках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50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Отгадывают загадки, находят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B47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передают тембровую окраску устной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Отгадывают загадки, соотносят с картинками</w:t>
            </w:r>
          </w:p>
        </w:tc>
      </w:tr>
    </w:tbl>
    <w:p w14:paraId="488E3006" w14:textId="77777777" w:rsidR="00C8712B" w:rsidRDefault="00C8712B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004B295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42F81" w14:textId="14602C3F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5F3F3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«Доскажи словечко»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098C5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5960D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35E3CD6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загадки.</w:t>
            </w:r>
          </w:p>
          <w:p w14:paraId="7F4C9B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отгадки на картинках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8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Отгадывают загадки, находят отгадки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DC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Отгадывают загадки, соотносят с картинками.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слова-рифмы.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передают тембровую окраску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сюжетным картинкам с опорой на текст загадок</w:t>
            </w:r>
          </w:p>
        </w:tc>
      </w:tr>
      <w:tr w:rsidR="00C07CBB" w14:paraId="6E2CECD7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3C13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573E1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«Кто квакает, кто крякает, а кто каркает». Обобщение по разделу</w:t>
            </w:r>
          </w:p>
          <w:p w14:paraId="7EF577D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«Почитаем-поиграем»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02F5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CA7F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вопросы.</w:t>
            </w:r>
          </w:p>
          <w:p w14:paraId="6AE592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«Почитаем-поиграем».</w:t>
            </w:r>
          </w:p>
          <w:p w14:paraId="0420708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143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текст на слух. Определяют главную мысль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</w:p>
          <w:p w14:paraId="04D8D4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A2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Выделяют главную мысль произведения.</w:t>
            </w:r>
          </w:p>
          <w:p w14:paraId="0F09E5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14:paraId="09C5391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учителя. Называют глаголы звучания, использованные в тексте, составляют с ними предложения</w:t>
            </w:r>
          </w:p>
        </w:tc>
      </w:tr>
      <w:tr w:rsidR="00C07CBB" w14:paraId="36B67F26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86F61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гостях у сказки - 14 часов</w:t>
            </w:r>
          </w:p>
          <w:p w14:paraId="709C4957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CBB" w14:paraId="0C480C4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8A8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3CC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волк»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C17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7CFAF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сказки на слух, ответы на вопросы учителя. </w:t>
            </w:r>
          </w:p>
          <w:p w14:paraId="26B53D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14:paraId="1215CF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серией сюжетных картинок.</w:t>
            </w:r>
          </w:p>
          <w:p w14:paraId="69D918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вопросам учителя. </w:t>
            </w:r>
          </w:p>
          <w:p w14:paraId="4897FAB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передачей тона героев сказки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D3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Оценивают поступки героев с опорой на картинки.</w:t>
            </w:r>
          </w:p>
          <w:p w14:paraId="21C649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вают картинки к сказке.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к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F2F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Оценивают поступки героев. Пересказывают по вопросам учителя. Определяют характер волка и лисы по поступкам и высказываниям. Устанавливают причинно-следственные связи в поведении героев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ролям с передачей тона 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оев сказки</w:t>
            </w:r>
          </w:p>
        </w:tc>
      </w:tr>
      <w:tr w:rsidR="00C07CBB" w14:paraId="5D4FBAB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0BE71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AE563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«Гуси и лиса»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2F7B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9D704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главных героев.</w:t>
            </w:r>
          </w:p>
          <w:p w14:paraId="7FE8985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ролям.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Передача голосом интонации, соответствующие характеру героя. </w:t>
            </w:r>
          </w:p>
          <w:p w14:paraId="192A73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по вопросам учителя с опорой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картинку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5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Составляют высказывания по сюжетным картинкам.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5B9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передавая голосом интонации, соответствующие характеру героя.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учителя, опираясь на картинку.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высказывания по сюжетным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характер героев сказки. Выразительно читают реплики героев по образцу учителя</w:t>
            </w:r>
          </w:p>
        </w:tc>
      </w:tr>
      <w:tr w:rsidR="00C07CBB" w14:paraId="46D41CDC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BA2E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0982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козел»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F8E0B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D08A5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сказки,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прочитанной учителем, определение главных героев.</w:t>
            </w:r>
          </w:p>
          <w:p w14:paraId="6758139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чтения по ролям.</w:t>
            </w:r>
          </w:p>
          <w:p w14:paraId="38F4FFA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сюжетным картинкам</w:t>
            </w:r>
          </w:p>
          <w:p w14:paraId="2A002AB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9D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сказку. Отвечают на вопросы учителя. Называют главных героев. Пробуют читать по ролям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F8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Пересказывают по картинкам. Определяют характер героев сказки. Устанавливают причинно-следственные связи между событиями, поведением героев и их характером.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 героя</w:t>
            </w:r>
          </w:p>
        </w:tc>
      </w:tr>
      <w:tr w:rsidR="00C07CBB" w14:paraId="78CC1C3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40D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6978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Л.Толстому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3608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«Мышка вышла гулять»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00A3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172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 поступков героев.</w:t>
            </w:r>
          </w:p>
          <w:p w14:paraId="3C1C3BC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14:paraId="222EA0F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учителя.</w:t>
            </w:r>
          </w:p>
          <w:p w14:paraId="71E192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по ролям с вопросительной и восклицательной интонацией</w:t>
            </w:r>
          </w:p>
          <w:p w14:paraId="75ACB54A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DD7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сказку, определяют главную мысль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с опорой на картинки. Соотносят текст с картинкой. Читают по слогам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8C6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учителя. Читают п по ролям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вопросительной и восклицательной интонацией. Уясняют правила безопасного поведения при встрече с незнакомцами</w:t>
            </w:r>
          </w:p>
        </w:tc>
      </w:tr>
      <w:tr w:rsidR="00C07CBB" w14:paraId="0B69424E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637C7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ABF4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«Отгадай загадку»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786BF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2E1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отгадывание загадки.</w:t>
            </w:r>
          </w:p>
          <w:p w14:paraId="24307E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отгадки с картинками.</w:t>
            </w:r>
          </w:p>
          <w:p w14:paraId="736A63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отгадки</w:t>
            </w:r>
          </w:p>
          <w:p w14:paraId="5366FF6E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F5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 и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 Соотносят с картинками. Рисуют отгадки по трафарету</w:t>
            </w:r>
          </w:p>
          <w:p w14:paraId="161FA752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62B334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77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загадки и выразительно читают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отгадки с картинками. Рисуют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Выполняют упражнения в словообразовании относительных прилагательных; согласовании прилагательных с существительными в мужском роде</w:t>
            </w:r>
          </w:p>
        </w:tc>
      </w:tr>
      <w:tr w:rsidR="00C07CBB" w14:paraId="55CB6146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21628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CDE99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сказка «Волк и баран»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87107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03B9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 поступков героев.</w:t>
            </w:r>
          </w:p>
          <w:p w14:paraId="3D4AE1D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14:paraId="7CC650E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051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опорой на вопросы учителя и картинки. Пробуют пересказывать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F6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Соотносят текст с картинками. Пересказывают по вопросам учителя. Определяют характер героев сказки по их поступкам.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Формулируют элементарные суждения и умозаключения с опорой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 соблюдением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наков препинания</w:t>
            </w:r>
          </w:p>
        </w:tc>
      </w:tr>
      <w:tr w:rsidR="00C07CBB" w14:paraId="369EEA7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F95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FBAA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С.Прокофьевой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C55A1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«Сказка о том, как зайцы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испугали серого волка»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1DAC9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7342A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14:paraId="07D1994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по ролям.</w:t>
            </w:r>
          </w:p>
          <w:p w14:paraId="0EF1F5A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34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сказку на слух, определяют главную мысль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иллюстрации.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правила не обижать тех, кто слабее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B46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ролям,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пки героев. Пересказывают по вопросам учителя. Устанавливают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причинно-следственные связи между событиями, поведением героев и их характером.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 героя. Уясняют нравственный смысл правила не обижать тех, 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слабее</w:t>
            </w:r>
          </w:p>
        </w:tc>
      </w:tr>
      <w:tr w:rsidR="00C07CBB" w14:paraId="0DF669EA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4DE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7DBF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сказка «Рак и ворона»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E9EB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AF8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14:paraId="68B04E5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14:paraId="4EBB02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1C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Участвуют в работе по оценке героев и событий с опорой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889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ев. Пересказывают по вопросам учителя. Выявляют особенности характера героев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 восклицательной и вопросительной интонацией</w:t>
            </w:r>
          </w:p>
        </w:tc>
      </w:tr>
      <w:tr w:rsidR="00C07CBB" w14:paraId="48D3FED3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49E8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752C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Казахская сказка «Заяц и черепаха»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47B2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8CD9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 ответы на вопросы.</w:t>
            </w:r>
          </w:p>
          <w:p w14:paraId="7C753E9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героев.</w:t>
            </w:r>
          </w:p>
          <w:p w14:paraId="38EFD2C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637693C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к картинкам</w:t>
            </w:r>
          </w:p>
          <w:p w14:paraId="571037EC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243E318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C4E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Пересказывают по картинкам. Оценивают поступки героев. Устанавливают причинно-следственные связи между событиями, поведением героев и их характером.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голосом интонации, соответствующие характеру героя </w:t>
            </w:r>
          </w:p>
        </w:tc>
      </w:tr>
      <w:tr w:rsidR="00C07CBB" w14:paraId="4B078BAD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E3ADA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89020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сказка «Благодарный медведь»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1EDE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4F2F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14:paraId="36E62A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сказки по картинке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36FBC1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Воспринимают сказку на слух. Понимают смысл сказки.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героев и событий с опорой на иллюстрации и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Пробуют пересказывать сказку  по картинке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C7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героев. Пересказывают по вопросам учителя и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Объясняют название сказки. Устанавливают причинно-следственные связи между событиями, поведением героев и их характером.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олосом интонации, соответствующие характеру героя</w:t>
            </w:r>
          </w:p>
        </w:tc>
      </w:tr>
      <w:tr w:rsidR="00C07CBB" w14:paraId="160A003F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8642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ADC84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A01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360ED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букв Ь и Ъ.</w:t>
            </w:r>
          </w:p>
          <w:p w14:paraId="45E4D31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слов и предложений с буквами Ь и Ъ.</w:t>
            </w:r>
          </w:p>
          <w:p w14:paraId="7682993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0B3C52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буквы Ь и Ъ.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</w:t>
            </w:r>
          </w:p>
          <w:p w14:paraId="2428A28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A7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с буквами Ь и Ъ. Соотносят текст с картинками. Читают целым словом ранее отработанные слова</w:t>
            </w:r>
          </w:p>
        </w:tc>
      </w:tr>
      <w:tr w:rsidR="00C07CBB" w14:paraId="2D0A8AB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83FD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76C5F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сказка «Как белка и заяц друг друга не узнали»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9690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3C93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Определение главной мысли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14:paraId="58002A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чтения, ответы на вопросы.</w:t>
            </w:r>
          </w:p>
          <w:p w14:paraId="1959D5C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266A9E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Соотносят картинки со строчками из текста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C2D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Оценивают поступки героев. Соотносят текст с картинками. Устанавливают причинно-следственные связи между событиями, поведением героев и их характером.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Передают голосом интонации, соответствующие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героя</w:t>
            </w:r>
          </w:p>
        </w:tc>
      </w:tr>
      <w:tr w:rsidR="00C07CBB" w14:paraId="20983AE7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870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83153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Армянская сказка «Волк и ягненок»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D27F3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7CB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определение главной мысли.</w:t>
            </w:r>
          </w:p>
          <w:p w14:paraId="38F7023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чтения, ответы на вопросы.</w:t>
            </w:r>
          </w:p>
          <w:p w14:paraId="771D80A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героев, показывание их на картинках.</w:t>
            </w:r>
          </w:p>
          <w:p w14:paraId="41DC69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7C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 понимают текст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Показывают героев на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2D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плавно по слогам, определяют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мысль. Оценивают поступки героев. Пересказывают по вопросам учителя и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смысл образного выражения.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Выборочно читают с соблюдением пауз,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восклицательной и повествовательной интонацией</w:t>
            </w:r>
          </w:p>
        </w:tc>
      </w:tr>
      <w:tr w:rsidR="00C07CBB" w14:paraId="2747BBB9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18795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F4257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«Умей обождать!» Обобщение по разделу </w:t>
            </w:r>
          </w:p>
          <w:p w14:paraId="654E5A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E4DF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71964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 и оценка их поступков.</w:t>
            </w:r>
          </w:p>
          <w:p w14:paraId="1C9EB91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 гостях у сказки».</w:t>
            </w:r>
          </w:p>
          <w:p w14:paraId="102FBA5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по картинке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2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сказку.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вопросы учителя.</w:t>
            </w:r>
          </w:p>
          <w:p w14:paraId="27AE81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6CB2DC4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CD1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Оценивают поступки героев. Пересказывают по вопросам учителя и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Устанавливают причинно-следственные связи между событиями, поведением героев и их характером. </w:t>
            </w:r>
          </w:p>
          <w:p w14:paraId="06FCB21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голосом интонации, соответствующие характеру героя</w:t>
            </w:r>
          </w:p>
        </w:tc>
      </w:tr>
      <w:tr w:rsidR="00C07CBB" w14:paraId="4C083791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F96C9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рядом с нами – 15 часов</w:t>
            </w:r>
          </w:p>
          <w:p w14:paraId="4CC8BD05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CBB" w14:paraId="4846DC6E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88BD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29B2F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Индийская сказка «Умная собака»</w:t>
            </w:r>
          </w:p>
          <w:p w14:paraId="2EC36AF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AAF1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CC64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сказке, прочитанной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Называние главных героев.</w:t>
            </w:r>
          </w:p>
          <w:p w14:paraId="2B5F43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00C05BF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к картинкам</w:t>
            </w:r>
          </w:p>
          <w:p w14:paraId="6E93D8E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A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сюжетным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Устанавливают различия в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 собаке злого и доброго человека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5D5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Соотносят текст с картинками. Обсуждают проблемную ситуацию «Как нужно относиться к бездомным животным?»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различия в отношении к собаке злого и доброго человека</w:t>
            </w:r>
          </w:p>
        </w:tc>
      </w:tr>
    </w:tbl>
    <w:p w14:paraId="61E832A8" w14:textId="77777777" w:rsidR="00662441" w:rsidRDefault="00662441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3489EAA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833669" w14:textId="04E1B4F8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B3A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животных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9BB07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CD0D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слов, соотнесение их с картинками.</w:t>
            </w:r>
          </w:p>
          <w:p w14:paraId="7496B9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животных.</w:t>
            </w:r>
          </w:p>
          <w:p w14:paraId="55460A2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  и называние животных на картинках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544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Показывают и называют животных на картинке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68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животных, соотносят их с картинками.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признаки образных сравнений.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Выразительно читают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восклицательной интонацией</w:t>
            </w:r>
          </w:p>
        </w:tc>
      </w:tr>
      <w:tr w:rsidR="00C07CBB" w14:paraId="7CFCD571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FBA4E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F297F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BC112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«Я домой пришла!»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EBEB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BB31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рассказу, прочитанному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Выразительное чтение текста.</w:t>
            </w:r>
          </w:p>
          <w:p w14:paraId="3A71017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D8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Участвуют в беседе по содержанию прочитанного текста с привлечением личного опыта на тему «Домашние животные и человек»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2F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определяя тон голоса, необходимого для передачи эмоционального содержания.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Составляют рассказ по картинке. Участвуют в беседе по содержанию прочитанного текста с привлечением личного опыта на тему «До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машние животные и человек»</w:t>
            </w:r>
          </w:p>
        </w:tc>
      </w:tr>
      <w:tr w:rsidR="00C07CBB" w14:paraId="40904117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9559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8AB0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присказка «Лошадка»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085A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63B0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14:paraId="3381B81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навыку выразительного чтения, чтения по ролям.</w:t>
            </w:r>
          </w:p>
          <w:p w14:paraId="127FC5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6C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Оценивают поступок хозяина и лошади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B3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передают тембровую окраску устной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Соотносят текст с картинками. Выясняют особенности речи хозяина лошади и соседа.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поступок хозяина и лошади</w:t>
            </w:r>
          </w:p>
        </w:tc>
      </w:tr>
    </w:tbl>
    <w:p w14:paraId="3ACA8244" w14:textId="77777777" w:rsidR="00662441" w:rsidRDefault="00662441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71923D2F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1DF495" w14:textId="23EC4973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3CE1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976EA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«Кролики»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7D38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DF828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выразительного чтения.</w:t>
            </w:r>
          </w:p>
          <w:p w14:paraId="2A9FAA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про кроликов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82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по тексту. Читают по слогам. Работают над интонационной выразительностью речи с помощью учителя.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 и выбирают, 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ожет съесть кролик.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8F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определяя тон голоса, необходимого для передачи эмоционального содержания.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тексту. Составляют рассказ по картинке про кроликов.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кроликов и крольчих. Описывают кроликов по иллюстрации к вопросам.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Свободно высказываются на тему «Чем можно угостить кролика?»</w:t>
            </w:r>
          </w:p>
        </w:tc>
      </w:tr>
      <w:tr w:rsidR="00C07CBB" w14:paraId="7D35CC4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422A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528B5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В.Лифшиц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B8185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«Баран»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8AA0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4EEC9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рассказа на слух, определение главной мысли.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героев.</w:t>
            </w:r>
          </w:p>
          <w:p w14:paraId="40D73F3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1CA1CDA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F0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к тексту. Высказываются на тему «Что можно сделать из шерсти барана?»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7E1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 Определяют тон голоса, подходящего для передачи эмоционального содержания текста. Определяют главную мысль. Называют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нке. Высказываются на тему «Что можно сделать из шерсти барана?»</w:t>
            </w:r>
          </w:p>
        </w:tc>
      </w:tr>
      <w:tr w:rsidR="00C07CBB" w14:paraId="1D90FCDD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EAF28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65D43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про птиц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8B39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20C62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соотнесение их с картинками.</w:t>
            </w:r>
          </w:p>
          <w:p w14:paraId="345DFD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про птиц.</w:t>
            </w:r>
          </w:p>
          <w:p w14:paraId="14DDF68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E2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интонационной выразительностью речи с помощью учителя.     Отвечают на вопросы. Отгадывают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отгадки на картинках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786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птиц.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по картинкам. Отгадывают загадки через подбор слова-риф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диалог с вопросительной и звательной интонацией</w:t>
            </w:r>
          </w:p>
        </w:tc>
      </w:tr>
      <w:tr w:rsidR="00C07CBB" w14:paraId="0936B556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4169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BBF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Б.Житкову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AC015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«Храбрый утенок»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D073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CB2FF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чтения.</w:t>
            </w:r>
          </w:p>
          <w:p w14:paraId="5AFCB0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B7C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   Составляют предложения к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B7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мысль. Правильно передают тембровую окра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ску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Оценивают поступки героев. Соотносят текст с картинками. Уясняют переносный смысл слова «храбрецы».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последовательность событий</w:t>
            </w:r>
          </w:p>
        </w:tc>
      </w:tr>
      <w:tr w:rsidR="00C07CBB" w14:paraId="280D96F7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D74D3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BA91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715BA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«Всё умеют сами»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D5D5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782C4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14:paraId="3246B37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подписи к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</w:t>
            </w:r>
          </w:p>
          <w:p w14:paraId="5D5F0397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6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   Называют птиц, изображённых на картинке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837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зительно читают по слогам, определяют главную мысль. Определяют тон голоса, подходящего для передачи эмоционального содержания текста.  Находят подписи к картинкам. Выделяют в тексте определения и сравнения для описания гусят. Выясняют смысл заголовка</w:t>
            </w:r>
          </w:p>
        </w:tc>
      </w:tr>
      <w:tr w:rsidR="00C07CBB" w14:paraId="649C458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65409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6BF04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ED53D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«Котенок»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B74C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FCF2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14:paraId="65DEDCD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31CB61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текста с картинкой</w:t>
            </w:r>
          </w:p>
          <w:p w14:paraId="62779210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4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национной выразительностью речи с помощью учителя.    Составляют предложение к картинке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2F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выразительно,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слова с картинкой. Уясняют эмоциональное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героев и причин, которые их вызвали</w:t>
            </w:r>
          </w:p>
        </w:tc>
      </w:tr>
    </w:tbl>
    <w:p w14:paraId="058C2A78" w14:textId="77777777" w:rsidR="00662441" w:rsidRDefault="00662441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F002B8A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236B3C" w14:textId="05F43B1B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D5C2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A3C7A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301F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чтение слов и соотнесение их с картинками.</w:t>
            </w:r>
          </w:p>
          <w:p w14:paraId="2145861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0336D7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рисование изображения к тексту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47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интонационной выразительностью речи с помощью учителя. Называют предметы, изображённые на картинках. Соотносят их с текстом. Рисуют рисунок к тексту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B7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слова с картинкой. Рисуют рисунок к тексту</w:t>
            </w:r>
          </w:p>
        </w:tc>
      </w:tr>
      <w:tr w:rsidR="00C07CBB" w14:paraId="758997A3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31AF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7F04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E8CCD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«Три котенка»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08661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193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сказки, прочитанной учителем, называние героев.</w:t>
            </w:r>
          </w:p>
          <w:p w14:paraId="6ED35E5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14:paraId="3DD6A7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6EF0C2F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картинкам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1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   Отвечают на вопросы. Составляют предложения к картинкам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вопросы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AD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ролям. Определяют тон голоса, подходящего для передачи эмоционального содержания текста. Определяют главную мысль. Оценивают поступки героев. Пересказывают по вопросам учителя и картинкам.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танавливают последовательность событий</w:t>
            </w:r>
          </w:p>
        </w:tc>
      </w:tr>
      <w:tr w:rsidR="00C07CBB" w14:paraId="7A686491" w14:textId="77777777">
        <w:trPr>
          <w:trHeight w:val="139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8B3B1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6659A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К. Ушинскому. Рассказ «Петушок с семьей»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89A7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0E3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14:paraId="28840B9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6CBCE61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предложений в тексте и соотнесения их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B21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Работают над интонационной выразительностью речи с помощью учителя.  Называют героев сказки и показывают их на картинках</w:t>
            </w:r>
          </w:p>
          <w:p w14:paraId="4564A70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687CA1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81F21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1791A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DA5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соответствующей знакам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тексту. Соотносят текст с картинками. Описывают персонаж по картинке и картинно-графическому плану. Оценивают поступки героев сказки, устанавливают причинно-следственные связи между характерами и поступками героев</w:t>
            </w:r>
          </w:p>
        </w:tc>
      </w:tr>
      <w:tr w:rsidR="00C07CBB" w14:paraId="23E30CF7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6FF8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E55A1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«Упрямые козлята»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D4C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33E83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главной мысли сказки, прочитанной учителем, называние героев.</w:t>
            </w:r>
          </w:p>
          <w:p w14:paraId="516025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чтения, ответы на вопросы.</w:t>
            </w:r>
          </w:p>
          <w:p w14:paraId="707E123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F25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вуют в работе по оценке героев и событий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текст с картинками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DC1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Отвечают на вопросы к тексту. Соотносят текст с картинками. Формулируют элементарные суждения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умозаключения. Оценивают поступки героев. Объясняют смысл выражения «Упрямство до добра не доводит»</w:t>
            </w:r>
          </w:p>
        </w:tc>
      </w:tr>
      <w:tr w:rsidR="00C07CBB" w14:paraId="11C03433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75129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57AAF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В.Лифшиц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46735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«Пёс».</w:t>
            </w:r>
          </w:p>
          <w:p w14:paraId="3DC4820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«Животные рядом с нами»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BC95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AD91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слух.</w:t>
            </w:r>
          </w:p>
          <w:p w14:paraId="4CBFF7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чтение, ответы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</w:t>
            </w:r>
          </w:p>
          <w:p w14:paraId="7B7AB47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картинками.</w:t>
            </w:r>
          </w:p>
          <w:p w14:paraId="2D69423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«Животные рядом с нами».</w:t>
            </w:r>
          </w:p>
          <w:p w14:paraId="3A1F33A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про собаку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02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   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картинки к тексту. </w:t>
            </w:r>
          </w:p>
          <w:p w14:paraId="402E85D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53D1750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формулируют доказательства, подтверждающие тезис «Собака – настоящий друг человека»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70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выразительно стихотворение с побудительной интонацией,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картинкой. Составляют рассказ.</w:t>
            </w:r>
          </w:p>
          <w:p w14:paraId="181F968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самостоятельно.</w:t>
            </w:r>
          </w:p>
          <w:p w14:paraId="0EDEBB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выражают доказательства, подтверждающие тезис «Собака – настоящий друг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ловека»</w:t>
            </w:r>
          </w:p>
        </w:tc>
      </w:tr>
      <w:tr w:rsidR="00C07CBB" w14:paraId="19ED371B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9F438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 ты, зимушка - зима! – 16часов</w:t>
            </w:r>
          </w:p>
        </w:tc>
      </w:tr>
      <w:tr w:rsidR="00C07CBB" w14:paraId="50F4E1C4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67C3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CC83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ECD3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«Первый снег»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7760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C3A3A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стихотворению, прочитанному учителем. Формирование навыка выразительного чтения.</w:t>
            </w:r>
          </w:p>
          <w:p w14:paraId="2D6A5E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D0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Находят картинки к тексту. Составляют рассказ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картинке. Определяют настроение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F01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выразительно. стихотворение с побудительной интонацией,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по картинке. Уточняют значения слов посредством синонимических замен, объясняют образные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сравнения. Определяют настроение стихотворения</w:t>
            </w:r>
          </w:p>
        </w:tc>
      </w:tr>
      <w:tr w:rsidR="00C07CBB" w14:paraId="5E66628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606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F797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Э.Киселевой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D406A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«Большой Снег»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10EE1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8AE0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  навыка выразительного чтения.</w:t>
            </w:r>
          </w:p>
          <w:p w14:paraId="6EE634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14:paraId="1085B0F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признаков к слову «снег»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DD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стью речи с помощью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текст с картинкой.  Описывают снег с опорой на картинку и вопросы учителя.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1C5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речи.,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слова с картинкой. Подбирают 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 слову «снег». Участвуют в частично-поисковой беседе по прочитанному тексту</w:t>
            </w:r>
          </w:p>
        </w:tc>
      </w:tr>
      <w:tr w:rsidR="00C07CBB" w14:paraId="2753646C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DE049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622B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Н.Калининой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3484D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«Снежный колобок»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D9192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5C57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14:paraId="5795C5E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27D59D3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зимних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забавах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E5B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Составляют рассказ о зимних забавах по картинкам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161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интонацией,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 знакам препинания, отвечают на вопросы.  Составляют рассказ о зимних забавах. Устанавливают причинно-следственные связи между событиями рассказа</w:t>
            </w:r>
          </w:p>
        </w:tc>
      </w:tr>
      <w:tr w:rsidR="00C07CBB" w14:paraId="711DF67F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4044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937DD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Вангели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50658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«Снеговик – новосел»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5472A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FD68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рассказа, прочитанного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учителем, определение главных героев.</w:t>
            </w:r>
          </w:p>
          <w:p w14:paraId="59969D3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тексту.</w:t>
            </w:r>
          </w:p>
          <w:p w14:paraId="02191C9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B1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основную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Составляют предложение к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ртинке с помощью учителя. Составляют рассказ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CD7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Составляют рассказ по картинке. Объясняют заголовок рассказа. Устанавливают причинно-следственные связи между настроен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Снеговика и событиями, описанными в рассказе</w:t>
            </w:r>
          </w:p>
        </w:tc>
      </w:tr>
    </w:tbl>
    <w:p w14:paraId="2C80B0C5" w14:textId="77777777" w:rsidR="00662441" w:rsidRDefault="00662441">
      <w:r>
        <w:br w:type="page"/>
      </w:r>
    </w:p>
    <w:tbl>
      <w:tblPr>
        <w:tblStyle w:val="af7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091E23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8647EC" w14:textId="6D45DEC9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81DD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29127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домик»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B56AD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19D1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14:paraId="288552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1DCA3B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о добрых делах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CCC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основную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Находят картинки к тексту. Уясняют нравственный смысл добрых поступков, составляют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 по картинке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2E0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словами, определяют главную мысль. Правильно передают тембровую окраску устной речи.,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рассказ о добрых делах. Оценивают поступок героини рассказа с обоснованием рассказа. Уясняют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добрых поступков</w:t>
            </w:r>
          </w:p>
        </w:tc>
      </w:tr>
      <w:tr w:rsidR="00C07CBB" w14:paraId="7EED7EC1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A034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1431E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CBD6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«Зимние картинки»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F07C9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E9488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к стихотворению, прочитанному учителем. Формирование навыка выразительного чтения.</w:t>
            </w:r>
          </w:p>
          <w:p w14:paraId="07907DC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D35CBC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наизусть 1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9A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имена детей и говорят, кто чем занят. Соотносят картинку с текстом. Заучивают наизусть часть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4B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Правильно передают тембровую окраску устной речи.,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слова с картинкой. Заучивают наизусть.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признаки сходства предметов на основе анализа образных сравнений текст</w:t>
            </w:r>
          </w:p>
        </w:tc>
      </w:tr>
      <w:tr w:rsidR="00C07CBB" w14:paraId="77481B1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249F3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FCA01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Е.Самойлова.Рассказ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«Миша и Шура»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5E16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F5FB5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14:paraId="58B85C9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героев, оценка их поступков.</w:t>
            </w:r>
          </w:p>
          <w:p w14:paraId="33C631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2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учителя. Показывают на картинке главных героев, называют их имена.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D0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мысль. Оценивают поступки героев. Соотносят картинки с текстом. Оценивают взаимоотношения героев</w:t>
            </w:r>
          </w:p>
        </w:tc>
      </w:tr>
      <w:tr w:rsidR="00C07CBB" w14:paraId="62B10349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437DE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28E4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5998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«Купили снег»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4139F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59C4F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чтения.</w:t>
            </w:r>
          </w:p>
          <w:p w14:paraId="03E745A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новогодней ёлке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B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выразительность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новогодние игрушки для украшения ёлки, составляют рассказ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E0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 интонацией, соответствующей знакам препинания, отвечают на вопросы. </w:t>
            </w:r>
          </w:p>
          <w:p w14:paraId="62CA4F1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новогодней ёлк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</w:p>
          <w:p w14:paraId="064A12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Уточняют смысл образного выражения </w:t>
            </w:r>
          </w:p>
        </w:tc>
      </w:tr>
      <w:tr w:rsidR="00C07CBB" w14:paraId="5C95BFA4" w14:textId="77777777">
        <w:trPr>
          <w:trHeight w:val="238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7E9C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2F499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Г.Юдину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27BD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Буратиний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B991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1D88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главную мысль рассказа, прочитанного учителем. Ответы на вопросы.</w:t>
            </w:r>
          </w:p>
          <w:p w14:paraId="02FC6C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по картинке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DB8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Пересказывают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B55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Отвечают на вопросы к тексту. Пересказывают по картинке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 рассказа с опорой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текст и вопросы</w:t>
            </w:r>
          </w:p>
        </w:tc>
      </w:tr>
      <w:tr w:rsidR="00C07CBB" w14:paraId="137CDBDF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E5EC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A0FA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BE3B6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«Живи, елочка!»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FAD0B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25C9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19B32F7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A300BD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картинками.</w:t>
            </w:r>
          </w:p>
          <w:p w14:paraId="704338B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0E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Составляют предложения к картинкам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 часть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28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выразительно. стихотворение с побудительной интонацией, отвечают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слова с картинкой. Заучивают наизусть.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событиями стихотворения</w:t>
            </w:r>
          </w:p>
        </w:tc>
      </w:tr>
      <w:tr w:rsidR="00C07CBB" w14:paraId="386AA4D6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0BA51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C974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89B9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«Про ёлки»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95305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6C03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тексту, прочитанному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по слогам.</w:t>
            </w:r>
          </w:p>
          <w:p w14:paraId="4ECC184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 о новогоднем празднике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58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Соотносят картинки с текстом. Составляют рассказ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новогоднем празднике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BE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выразительно.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Правильно передают тембровую окраску устной речи.,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ечают на вопросы. </w:t>
            </w:r>
          </w:p>
          <w:p w14:paraId="55E11E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рассказ о новогоднем празднике</w:t>
            </w:r>
          </w:p>
        </w:tc>
      </w:tr>
      <w:tr w:rsidR="00C07CBB" w14:paraId="23E57F40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26C5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428A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B66C0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«Коньки купили не напрасно»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5B7D4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E19E6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определение главной мысли.</w:t>
            </w:r>
          </w:p>
          <w:p w14:paraId="2786A3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героев, оценка их поступков.</w:t>
            </w:r>
          </w:p>
          <w:p w14:paraId="732F7D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по картинкам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494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Показывают на картинке главных героев, пересказывают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C7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нравственный смысл оказания помощи товарищам, которые смущаются, проявляют нерешительность</w:t>
            </w:r>
          </w:p>
        </w:tc>
      </w:tr>
      <w:tr w:rsidR="00C07CBB" w14:paraId="6F30F44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4F79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E356B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14:paraId="29827B6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C4FED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«Ромашки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71C2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36991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сказке,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по слогам.</w:t>
            </w:r>
          </w:p>
          <w:p w14:paraId="559B36B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930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героев сказки и показывают их на картинках. Составляют предложения к картинкам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41E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Составляют рассказ по картинке. Устанавливают причинно-следственные связи между событиями и настроением героев</w:t>
            </w:r>
          </w:p>
        </w:tc>
      </w:tr>
      <w:tr w:rsidR="00C07CBB" w14:paraId="6F02E338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85A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4394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«Мороз и Заяц»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9706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EA5C9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сказки на слух,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героев.</w:t>
            </w:r>
          </w:p>
          <w:p w14:paraId="21EF2E8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6FD9B0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14:paraId="0D4DC5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3F8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сказку, называют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Пересказывают с помощью учителя по картинкам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0E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их поступки. Пересказывают по вопросам учителя. Составляют характеристику героя сказки с опорой на вопросы</w:t>
            </w:r>
          </w:p>
        </w:tc>
      </w:tr>
      <w:tr w:rsidR="00C07CBB" w14:paraId="1EFBD9A5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D3C3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FA53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Литовская народная песенка «Вьюга»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7142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1628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песни на слух.</w:t>
            </w:r>
          </w:p>
          <w:p w14:paraId="350A72F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14:paraId="6CE8CF6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  <w:p w14:paraId="3A68CD2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100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песенку.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Показывают на картинке главных героев. Соотносят с текстом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EBF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по ролям.  Определяют тон голоса, подходящего для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редачи эмоционального содержания текста. Отвечают на вопросы.</w:t>
            </w:r>
          </w:p>
          <w:p w14:paraId="269AE2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картинку с текстом. </w:t>
            </w:r>
          </w:p>
        </w:tc>
      </w:tr>
      <w:tr w:rsidR="00C07CBB" w14:paraId="30C27CB5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D95C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BE278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FFA3D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«На лесной полянке». Обобщение по разделу </w:t>
            </w:r>
          </w:p>
          <w:p w14:paraId="0A3D264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 ты, зимушка-зима!»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F1597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01F9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слогам.</w:t>
            </w:r>
          </w:p>
          <w:p w14:paraId="6ACDAA7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о жизни животных зимой.</w:t>
            </w:r>
          </w:p>
          <w:p w14:paraId="6F10B6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«Ой ты, зимушка-зима!»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335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</w:p>
          <w:p w14:paraId="1A46407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</w:p>
          <w:p w14:paraId="1422F7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14:paraId="1C8981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животных и показывают их на картинке, составляют рассказ про животных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8C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Отвечают на вопросы к тексту. Составляют рассказ по картинке о жизни животных.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сравнения.</w:t>
            </w:r>
          </w:p>
          <w:p w14:paraId="2DC319D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разделу самостоятельно</w:t>
            </w:r>
          </w:p>
        </w:tc>
      </w:tr>
      <w:tr w:rsidR="00C07CBB" w14:paraId="6C9841A4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37096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такое хорошо и что такое плохо – 17 часов</w:t>
            </w:r>
          </w:p>
          <w:p w14:paraId="4A71034B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CBB" w14:paraId="0193B844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1B11E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8AEFB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Митту.</w:t>
            </w:r>
          </w:p>
          <w:p w14:paraId="3A19F6D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«Коля заболел»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1EC5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94E2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рассказа, прочитанного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героев, оценка их поступков.</w:t>
            </w:r>
          </w:p>
          <w:p w14:paraId="6858281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выразительного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чтения.</w:t>
            </w:r>
          </w:p>
          <w:p w14:paraId="19064F0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9A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имя главного героя и показывают его на картинке.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картинки с текстом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0A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мысль. Отвечают на вопросы к тексту. Соотносят картинки с текстом. Оценивают поступки героя рассказа. Объясняют формулировку вывода</w:t>
            </w:r>
          </w:p>
        </w:tc>
      </w:tr>
      <w:tr w:rsidR="00C07CBB" w14:paraId="1B36D4E2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10B2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A8B28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D69A2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«Подружки рассорились»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4EB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2257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14:paraId="74802A7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14:paraId="73E9F0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125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Подбирают предложения к картинкам с помощью учителя</w:t>
            </w:r>
          </w:p>
          <w:p w14:paraId="53BAAED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C92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побудительной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интонацией.</w:t>
            </w:r>
          </w:p>
          <w:p w14:paraId="7A1F3B6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Выразительно читают диалог после предварительного разбора</w:t>
            </w:r>
          </w:p>
        </w:tc>
      </w:tr>
      <w:tr w:rsidR="00C07CBB" w14:paraId="3F72A69E" w14:textId="77777777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919C5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26D4C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BE7C3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«Вязальщик»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B0F9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69AF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рассказа, прочитанного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Определение главных героев, оценка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поступков.</w:t>
            </w:r>
          </w:p>
          <w:p w14:paraId="0D8D645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картинкам предложения из текста.</w:t>
            </w:r>
          </w:p>
          <w:p w14:paraId="044F45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8A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с опорой на картинки и вопросы учителя. Подбирают слова из текста к картинкам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2F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картинкам предложения</w:t>
            </w:r>
          </w:p>
        </w:tc>
      </w:tr>
    </w:tbl>
    <w:tbl>
      <w:tblPr>
        <w:tblStyle w:val="af8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721795DB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7BE7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7C693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DCB3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«Самокат»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CE3C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4BAAD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стихотворения на слух, ответы на вопросы.</w:t>
            </w:r>
          </w:p>
          <w:p w14:paraId="7DE556D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14:paraId="624054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к картинке.</w:t>
            </w:r>
          </w:p>
          <w:p w14:paraId="58FBBA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части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6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Соотносят картинки с текстом. Формулируют несложные выводы и умозаключения о правильном отношении к делу. Заучивают наизус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часть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7D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интонацией, соответствующей знакам препинания, отвечают на вопросы. Соотносят слова с картинкой. Заучивают наизусть.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несложные выводы и умозаключения о правильном отношении к делу</w:t>
            </w:r>
          </w:p>
        </w:tc>
      </w:tr>
      <w:tr w:rsidR="00C07CBB" w14:paraId="0B8B0548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DCF3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6B33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Киселевой.</w:t>
            </w:r>
          </w:p>
          <w:p w14:paraId="5BAF7A3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«Скамейка, прыгуны-гвоздики и Алик»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EF9C8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54515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рассказа, прочитанного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главных героев, оценка их поступков.</w:t>
            </w:r>
          </w:p>
          <w:p w14:paraId="31C050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вопросы учителя и картинки</w:t>
            </w:r>
          </w:p>
          <w:p w14:paraId="39DCB0DD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E5E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Участвуют в работе по оценке героев и событий с опорой на вопросы учителя и картинки.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A9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слогам, определяют главную мысль. Называют главных героев, оценивают их поступки. Пересказывают по вопросам учителя и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поступками героя и их результатом</w:t>
            </w:r>
          </w:p>
        </w:tc>
      </w:tr>
      <w:tr w:rsidR="00C07CBB" w14:paraId="7C8B0B8A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565E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9539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Е.Пермяку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B9ED7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«Торопливый ножик»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D83EA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E97F7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14:paraId="3FCCB5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14:paraId="2B6C24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</w:t>
            </w:r>
          </w:p>
          <w:p w14:paraId="6ED1A48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1E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имена главных героев и находят их на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текстом, читают по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66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слогам.</w:t>
            </w:r>
          </w:p>
          <w:p w14:paraId="7C524E1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Оценивают поведение героя рассказа, определяют черты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характера, проявившиеся в его поступках</w:t>
            </w:r>
          </w:p>
        </w:tc>
      </w:tr>
      <w:tr w:rsidR="00C07CBB" w14:paraId="2D82510E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46B41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77425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14:paraId="7CF94A49" w14:textId="7F5AD30E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В.СухомлинскомуРассказ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«Вьюга»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A3DD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6A42D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рассказа,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 учителем. Чтение по слогам, ответы на вопросы.</w:t>
            </w:r>
          </w:p>
          <w:p w14:paraId="7E935D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картинке предложения из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3E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к картинке предложения из текста с помощью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56E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плавно по слогам, определяют главную мысль. Отвечают на вопросы к тексту. Соотносят картинки с текстом. Объясняют готовую формулировку основной мысли с опорой на вопросы и текст рассказа</w:t>
            </w:r>
          </w:p>
        </w:tc>
      </w:tr>
      <w:tr w:rsidR="00C07CBB" w14:paraId="1E2F1032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C52F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B78F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И.Бутмину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FB47F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«Трус»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03F0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1BD9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слух, называние главных героев.</w:t>
            </w:r>
          </w:p>
          <w:p w14:paraId="2D69E8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из текста к картинкам.</w:t>
            </w:r>
          </w:p>
          <w:p w14:paraId="5314F3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65BC960E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59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называют главных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вопросы. Участвуют в работе по оценке героев и событий с опорой на вопросы учителя и картинки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621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по слогам.</w:t>
            </w:r>
          </w:p>
          <w:p w14:paraId="558659C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тон голоса, подходящего для передачи эмоционального содержания текста, определяют главную мысль.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тексту. Соотносят картинки с текстом. Сравнивают героев по характеру и поступкам</w:t>
            </w:r>
          </w:p>
        </w:tc>
      </w:tr>
      <w:tr w:rsidR="00C07CBB" w14:paraId="73479DD5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8D0D0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39AE9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EBCA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«Как я под партой сидел»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B202A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1B81A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к рассказу, прочитанному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героев, оценка их поступков.</w:t>
            </w:r>
          </w:p>
          <w:p w14:paraId="214AA3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и вопросы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88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коллективной работе по оценке поступков героев с опорой на картинки.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98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Пересказывают с опорой на картинки и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элементарные суждения и умозаключения</w:t>
            </w:r>
          </w:p>
        </w:tc>
      </w:tr>
      <w:tr w:rsidR="00C07CBB" w14:paraId="0971B633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7EEA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E47C3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7D04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«Петя мечтает»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1011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83F0B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навыка выразительного чтения.</w:t>
            </w:r>
          </w:p>
          <w:p w14:paraId="26B6A3E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текста с картинками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A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стихотворение. 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учителя. Соотносят картинки с текстом. Уясняют значение положительного отношения к учебе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5A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с побудительной интонацией.</w:t>
            </w:r>
          </w:p>
          <w:p w14:paraId="454880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Продолжают высказывания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мечтах героя стихотворения.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Составляют советы об отношении к учебе.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значение положительного отношения к учебе</w:t>
            </w:r>
          </w:p>
        </w:tc>
      </w:tr>
      <w:tr w:rsidR="00C07CBB" w14:paraId="0C791F1C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67756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0FD71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В.Витка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BAA18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«Мёд в кармане»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D3CF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DF51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14:paraId="0C48D8C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61B03CF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1202CF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4E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коллективной работе по оценке поступков героев с опорой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картинки. Подбирают к картинке предложения из текста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FEB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Уясняют смысл правил дружбы и достойного поведения</w:t>
            </w:r>
          </w:p>
        </w:tc>
      </w:tr>
      <w:tr w:rsidR="00C07CBB" w14:paraId="5C3B795A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B1A1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15931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В.Донниковой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B7C6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«Канавка»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43EF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4812C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рассказа, прочитанного учителем, называние главных героев.</w:t>
            </w:r>
          </w:p>
          <w:p w14:paraId="70058AA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1FA4F6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1683BC6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FE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рассказ, определяют главную мысль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 Участвуют в работе по оценке героев и событий по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правил дружбы и достойного 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FA7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Определяют главную мысль. 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текстом. Уясняют нравственный смысл скромности</w:t>
            </w:r>
          </w:p>
        </w:tc>
      </w:tr>
      <w:tr w:rsidR="00C07CBB" w14:paraId="267BF29B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AB4E8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F093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Узбекская сказка «Назло Солнцу»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4E8C3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6053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14:paraId="7AE272F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героев, оценка их поступков.</w:t>
            </w:r>
          </w:p>
          <w:p w14:paraId="5C60FD6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 опорой на картинки и вопросы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BDD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Участвуют в работе по оценке героев и событий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E8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плавно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Пересказывают с опорой на картинки и вопросы учителя</w:t>
            </w:r>
          </w:p>
        </w:tc>
      </w:tr>
      <w:tr w:rsidR="00C07CBB" w14:paraId="6FD210D3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16EBD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63690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C1398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«Мостки»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C9309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5AA39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0A43C12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добрых делах.</w:t>
            </w:r>
          </w:p>
          <w:p w14:paraId="645616C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55B51581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D2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над интонационной выразительностью речи с помощью учителя. Называют добрые дела. Сравнивают поступки героев рассказа «Канавка» и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F8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интонацией, соответствующей знакам препинания, отвечают на вопросы. Соотносят картинки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текстом. Составляют рассказ о добрых делах. Уясняют нравственный смысл заботливого отношения к людям. Сравнивают поступки героев рассказа «Канавка» и стихотворения</w:t>
            </w:r>
          </w:p>
        </w:tc>
      </w:tr>
      <w:tr w:rsidR="00C07CBB" w14:paraId="1695C0E1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DC72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6F3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М.Дружининой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84E2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«Песенка обо всем»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01972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81087D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38005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рассказа на слух, называние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главных героев.</w:t>
            </w:r>
          </w:p>
          <w:p w14:paraId="487132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39BDEEA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6792ED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F5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Соотносят картинки с текстом. Читают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ответственного отношения к учебе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A2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Высказывают личное отношение к герою рассказа с обоснованием своего мнения.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смысл ответственного отношения к учебе</w:t>
            </w:r>
          </w:p>
        </w:tc>
      </w:tr>
      <w:tr w:rsidR="00C07CBB" w14:paraId="7286DF96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1532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4721B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E5732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7E5FF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133D880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057D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36AF001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слов.</w:t>
            </w:r>
          </w:p>
          <w:p w14:paraId="72A23E3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553A1DCC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6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Подбирают слова к картинкам из текста с помощью учителя.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над интонационной выразительностью речи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DDE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14:paraId="5F1CE4E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 Подбирают к картинкам слова из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Сравнивают порученные и выполненные дела</w:t>
            </w:r>
          </w:p>
        </w:tc>
      </w:tr>
      <w:tr w:rsidR="00C07CBB" w14:paraId="7224735E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3C83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A05C8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И.Туричину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0B465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«Неряха». Обобщение по разделу «Что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такое хорошо и что такое плохо»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957B0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9C864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14:paraId="09D8B62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вопросы.</w:t>
            </w:r>
          </w:p>
          <w:p w14:paraId="59D1A86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«Что такое хорошо и что такое плох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о».</w:t>
            </w:r>
          </w:p>
          <w:p w14:paraId="5B3638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A31ECA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A53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рассказ, определяют главную мысль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учителя.  Соотносят текст с картинками.</w:t>
            </w:r>
          </w:p>
          <w:p w14:paraId="6F3C8F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с помощью учителя. </w:t>
            </w:r>
          </w:p>
          <w:p w14:paraId="016CC8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обытий с опорой на картинки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96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Пересказывают с опорой на картинки. </w:t>
            </w:r>
          </w:p>
          <w:p w14:paraId="3261EF4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понятия «невоспитанный», «неряха». Устанавливают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смысловые связи между поступками героя и их последствиями</w:t>
            </w:r>
          </w:p>
        </w:tc>
      </w:tr>
    </w:tbl>
    <w:tbl>
      <w:tblPr>
        <w:tblStyle w:val="af9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3A2617F1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4AFF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Весна идёт! – 19 часов</w:t>
            </w:r>
          </w:p>
        </w:tc>
      </w:tr>
      <w:tr w:rsidR="00C07CBB" w14:paraId="6E9535CA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14A1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3865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B6278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«Март»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1731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C16C6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3867A8F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7BCA02D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</w:t>
            </w:r>
          </w:p>
          <w:p w14:paraId="0FDCD126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51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Соотносят картинки с текстом. Слушают рассказ, определяют главную мысль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Заучивают наизуст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часть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69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интонацией, соответствующей знакам препинания.</w:t>
            </w:r>
          </w:p>
          <w:p w14:paraId="24B5D41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Заучивают наизусть.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Высказывают собственное отношение к весне</w:t>
            </w:r>
          </w:p>
        </w:tc>
      </w:tr>
      <w:tr w:rsidR="00C07CBB" w14:paraId="038CA7A4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3D674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AF704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Ю.Ковалю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73F04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«Невидимка»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D6618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689B0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главной мысли рассказа, прочитанного учителем, называние главных героев.</w:t>
            </w:r>
          </w:p>
          <w:p w14:paraId="110F9E8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1F42669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51672AE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  <w:p w14:paraId="7DE62E5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FE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Называют главных героев,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 их на картинке. Соотносят картинку с текстом. Читают по слогам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3E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словами., определяют главную мысль. 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Устанавливают причинно-следственные связи между звуками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природными явлениями; поведением и чертами характера героя</w:t>
            </w:r>
          </w:p>
        </w:tc>
      </w:tr>
      <w:tr w:rsidR="00C07CBB" w14:paraId="3FD38B28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07F91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EC089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12D19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«Праздник мам»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FF58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03A2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3189E5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12299A2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95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Называют подарки, которые можно подарить маме на праздник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30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14:paraId="5186EA3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текстом. Составляют рассказы на тему «Как я поздравил маму с 8 марта»</w:t>
            </w:r>
          </w:p>
        </w:tc>
      </w:tr>
      <w:tr w:rsidR="00C07CBB" w14:paraId="69081AE1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8E553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674C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В.Драгунскому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FF4A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«Подарок к празднику»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DF129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D8768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14:paraId="144907A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50B7FC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картинки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текстом.</w:t>
            </w:r>
          </w:p>
          <w:p w14:paraId="3D4D126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картинкам.</w:t>
            </w:r>
          </w:p>
          <w:p w14:paraId="50C8D70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празднике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3C4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по картинке. Пересказывают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Уясняют смысл подготовки и вручения подарков к праздникам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38A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картинкам. Составляют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Оценивают поступки героев рассказа.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смысл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и вручения подарков к праздникам</w:t>
            </w:r>
          </w:p>
        </w:tc>
      </w:tr>
      <w:tr w:rsidR="00C07CBB" w14:paraId="3FB52FAB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FC11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471D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Бурятская сказка «Снег и заяц»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4CA14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3A41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14:paraId="264ADF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217C305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14:paraId="3457D6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6B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Подбирают слова из текста к картинкам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18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Определяют тон голоса, подходящего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эмоционального содержания текста, определяют главную мысль. Отвечают на вопросы к тексту. Соотносят картинки с текстом. Пересказывают по картинкам. Устанавливают причинно-следственные связи между событиями и настроением героя</w:t>
            </w:r>
          </w:p>
        </w:tc>
      </w:tr>
      <w:tr w:rsidR="00C07CBB" w14:paraId="080AAD15" w14:textId="77777777" w:rsidTr="00662441">
        <w:trPr>
          <w:trHeight w:val="40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F28C8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054BD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3A5CA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«Помощники весны»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024B3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0B515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443B8B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3B5C2B5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9A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речи с помощью учителя. Называют главных героев, находят их на картинке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985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14:paraId="722A6DF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Составляют короткий рассказ по сюжетной картинке.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характер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и обосновывают свой выбор</w:t>
            </w:r>
          </w:p>
          <w:p w14:paraId="60C887B2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CBB" w14:paraId="4A1EBA6F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9EA3F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043F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1525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«Лягушонок»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597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AD931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14:paraId="5CF0268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403F5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26DC90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84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вопросы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картинку с текстом,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8F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Пересказывают по картинкам. Устанавливают причинно-следственные связи между событием и текстом</w:t>
            </w:r>
          </w:p>
        </w:tc>
      </w:tr>
      <w:tr w:rsidR="00C07CBB" w14:paraId="42CFD5EC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322C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B9AF5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896DC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«Весна»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457A2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D1F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495CC9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4D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 Подби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рают слова к картинкам из текста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0E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синтаксическими паузами и эмоциональной окраской.</w:t>
            </w:r>
          </w:p>
          <w:p w14:paraId="362EF7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Объясняют переносный смысл выражения</w:t>
            </w:r>
          </w:p>
        </w:tc>
      </w:tr>
    </w:tbl>
    <w:p w14:paraId="016584F9" w14:textId="77777777" w:rsidR="00662441" w:rsidRDefault="00662441">
      <w:r>
        <w:br w:type="page"/>
      </w:r>
    </w:p>
    <w:tbl>
      <w:tblPr>
        <w:tblStyle w:val="af9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316F51E2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4E94C1" w14:textId="47C8E77D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AD77A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D4C6D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«Барсук»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DE144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CDB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14:paraId="0742A8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234CB72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511A4A2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картинкам</w:t>
            </w:r>
          </w:p>
          <w:p w14:paraId="789A7EFE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E08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 с опорой на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06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героев. Пересказывают по картинкам. Называют животных, впадающих в зимнюю спя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в поведении барсука</w:t>
            </w:r>
          </w:p>
        </w:tc>
      </w:tr>
      <w:tr w:rsidR="00C07CBB" w14:paraId="7625EDB4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A521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F189F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45F8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«Весенняя песенка»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5F1C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F8AF4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33688CF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4CF56BC0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742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Называют приметы весны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AA8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тон голоса, подходящего для 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эмоционального содержания текста, определяют главную мысль.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Называют приметы весны</w:t>
            </w:r>
          </w:p>
        </w:tc>
      </w:tr>
      <w:tr w:rsidR="00C07CBB" w14:paraId="05F57D5D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1D003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9EE2B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И.Соколову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-Микитову.</w:t>
            </w:r>
          </w:p>
          <w:p w14:paraId="196CC6C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«На краю леса»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16AD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3BE78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14:paraId="352E465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</w:t>
            </w:r>
          </w:p>
          <w:p w14:paraId="4B4C593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B07208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49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Соотносят картинку с текстом. Читают по слогам. Уясняют смысл заботливого отношении матери к ребенку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F31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с интонацией, соответствующей знакам препинания.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картинкам. Составляют предложения с заданными словосочетаниями. Уясняют смысл заботливого отношении матери к ребенку </w:t>
            </w:r>
          </w:p>
        </w:tc>
      </w:tr>
    </w:tbl>
    <w:p w14:paraId="71498E3C" w14:textId="77777777" w:rsidR="00662441" w:rsidRDefault="00662441">
      <w:r>
        <w:br w:type="page"/>
      </w:r>
    </w:p>
    <w:tbl>
      <w:tblPr>
        <w:tblStyle w:val="af9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6B55E985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71661" w14:textId="2EAB00C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82520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9289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«Подходящая вещь»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C119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092C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героев, оценка их поступков.</w:t>
            </w:r>
          </w:p>
          <w:p w14:paraId="7AFC9A1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7B046A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5093B50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F1F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по вопросам учителя.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055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героев. Оценивают их поступки.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Соотносят картинки с текстом. Пересказывают по картинкам и вопросам учителя</w:t>
            </w:r>
          </w:p>
        </w:tc>
      </w:tr>
      <w:tr w:rsidR="00C07CBB" w14:paraId="6624941C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EC95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34A37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6F061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«Деньки стоят погожие…»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4A34C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71F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54EC5B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0A8DC77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C5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925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 с интонацией, соответствующей знакам препинания.</w:t>
            </w:r>
          </w:p>
          <w:p w14:paraId="2A1797B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Находят образные сравнения в тексте.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синонимические замены, определяют настроение стихотворения</w:t>
            </w:r>
          </w:p>
        </w:tc>
      </w:tr>
      <w:tr w:rsidR="00C07CBB" w14:paraId="0B0E7108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52D25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5BF0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С.Козлову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2FE8D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«Ручей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камень»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0459F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FB6A9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14:paraId="3834D5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5DFE0D5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к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1B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F2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оотносят картинки с текстом.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последовательность событий и их причинно-следственные связи</w:t>
            </w:r>
          </w:p>
        </w:tc>
      </w:tr>
    </w:tbl>
    <w:p w14:paraId="6619FF74" w14:textId="77777777" w:rsidR="00662441" w:rsidRDefault="00662441">
      <w:r>
        <w:br w:type="page"/>
      </w:r>
    </w:p>
    <w:tbl>
      <w:tblPr>
        <w:tblStyle w:val="af9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18543634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2FC00" w14:textId="2DE28521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5A596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«Как птицы лису проучили»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24903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BE93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сказки, прочитанной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учителем, ответы на вопросы.</w:t>
            </w:r>
          </w:p>
          <w:p w14:paraId="1B3A2F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222F4CF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14:paraId="0BA8BE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109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главную мысль.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Подбирают слова к картинкам. Оценивают отношения героев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выразительностью речи с помощью учителя.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BF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выразительно, правильно определяют тембровую окраску устной речи, определяют главную мысль. Отвечают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 к тексту. Соотносят картинки с текстом. Пересказывают по вопросам учителя. Объясняют заголовок текста. Оценивают отношения героев сказки</w:t>
            </w:r>
          </w:p>
        </w:tc>
      </w:tr>
      <w:tr w:rsidR="00C07CBB" w14:paraId="2F5FCD61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B01F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BE6E0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Т.Шарыгиной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8ED5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«Вкусный урок»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AE326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D18E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сказки на слух, ответы на вопросы.</w:t>
            </w:r>
          </w:p>
          <w:p w14:paraId="55655E8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выразительного чтения.</w:t>
            </w:r>
          </w:p>
          <w:p w14:paraId="2CE7F10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картинкой.</w:t>
            </w:r>
          </w:p>
          <w:p w14:paraId="5915814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A2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сказку.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Называют животных, изображённых на картинке, составляют предложение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над интонационной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разительностью речи с помощью учителя.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0A1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выразительно, определяют главную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Определяют тон голоса, необходимого для передачи эмоционального содержания текста. Отвечают на вопросы к тексту. Соотносят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с текстом. Пересказывают по вопросам учителя. Объясняют заголовок текста</w:t>
            </w:r>
          </w:p>
        </w:tc>
      </w:tr>
      <w:tr w:rsidR="00C07CBB" w14:paraId="1FD035B1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56BE7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D6500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C8B9C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«Почему скворец веселый?»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8B67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1DB84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4033277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057E4931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966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Слушают стихотворение. Читают по слогам с побудительной интонацией. Отвечают на вопросы. Называют птиц, изображённых на картинке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7AD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с побудительной интонацией. </w:t>
            </w:r>
          </w:p>
          <w:p w14:paraId="73EB2A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Подбирают синонимические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замены</w:t>
            </w:r>
          </w:p>
        </w:tc>
      </w:tr>
    </w:tbl>
    <w:p w14:paraId="11F78E31" w14:textId="77777777" w:rsidR="00662441" w:rsidRDefault="00662441">
      <w:r>
        <w:br w:type="page"/>
      </w:r>
    </w:p>
    <w:tbl>
      <w:tblPr>
        <w:tblStyle w:val="af9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4D0153F5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A885DE" w14:textId="0E69F563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2462D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F015F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«Храбрый птенец»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6777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A31EC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мысли сказки, прослушанной учителем, называние главных героев.</w:t>
            </w:r>
          </w:p>
          <w:p w14:paraId="45E071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E6ACC8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7235A15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к картинкам.  </w:t>
            </w:r>
          </w:p>
          <w:p w14:paraId="0E7BBDA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A64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сказку, определяют основную мысль.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Участвуют в работе по оценке героев и событий с опорой на картинки.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слова из текста к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E03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ролям.  Называют главных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к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 оценивают поведение персонажа рассказа</w:t>
            </w:r>
          </w:p>
        </w:tc>
      </w:tr>
      <w:tr w:rsidR="00C07CBB" w14:paraId="3785BA67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EC90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71ED8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М.Быкову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B2166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«Кому пригодилась старая Митина шапка».</w:t>
            </w:r>
          </w:p>
          <w:p w14:paraId="5313514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14:paraId="2720F58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идёт!»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78A18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DA5F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14:paraId="7096998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5C8C32F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098C42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</w:rPr>
              <w:t>одбор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 к картинкам.</w:t>
            </w:r>
          </w:p>
          <w:p w14:paraId="64CD58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«Весна идёт!».</w:t>
            </w:r>
          </w:p>
          <w:p w14:paraId="34D5EB3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CF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героев.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Составляют предложения к картинкам с помощью учителя.</w:t>
            </w:r>
          </w:p>
          <w:p w14:paraId="60026EB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по вопросам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0A3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по ролям. 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Подбирают предложения к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картинкам и вопросам учителя. </w:t>
            </w:r>
          </w:p>
          <w:p w14:paraId="2AB9DDF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в поведении героев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</w:t>
            </w:r>
          </w:p>
        </w:tc>
      </w:tr>
    </w:tbl>
    <w:tbl>
      <w:tblPr>
        <w:tblStyle w:val="afa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7F652C82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75B9C9" w14:textId="61169C41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Чудесное рядом – 13 часов</w:t>
            </w:r>
          </w:p>
        </w:tc>
      </w:tr>
      <w:tr w:rsidR="00C07CBB" w14:paraId="72D42AE2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6964E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51889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Г.Цыферову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F15D3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«Лосёнок»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931EA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0C455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14:paraId="4DCDBFF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6949AB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4A5213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к картинкам. </w:t>
            </w:r>
          </w:p>
          <w:p w14:paraId="49BFF88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ABF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с опорой на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из текста к картинкам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Пробуют читать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D07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ролям, 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предложения к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Устанавливают смысловые связи </w:t>
            </w:r>
          </w:p>
        </w:tc>
      </w:tr>
      <w:tr w:rsidR="00C07CBB" w14:paraId="0053CF81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7E03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68B3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A8BB8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«Игра»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30104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ED378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157817A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3B311553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E3F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стихотворение.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 выразительно. 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 Участвуют в проведении игр «Вижу – не вижу», «Что изменилось?»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B01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14:paraId="4454B2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Участвуют в проведении игр «Вижу – не вижу», «Что изменилось?»</w:t>
            </w:r>
          </w:p>
        </w:tc>
      </w:tr>
      <w:tr w:rsidR="00C07CBB" w14:paraId="46246BA7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4C456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0E78F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Г.Цыферов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42DAE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«Удивление первое»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D53EA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D0E82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14:paraId="4C67F5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B2F7F2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782E002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предложений к картинкам. </w:t>
            </w:r>
          </w:p>
          <w:p w14:paraId="17C934E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86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оценке героев и событий с опорой на картинки и вопросы учителя. Подбирают слова к картинкам. 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эмоциональные состояния героя и причин, которые их вызвали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292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по ролям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Уясняют эмоциональные состояния героя и причин, которые их вызвали</w:t>
            </w:r>
          </w:p>
        </w:tc>
      </w:tr>
      <w:tr w:rsidR="00C07CBB" w14:paraId="3FBEF9FD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2CA5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5A7D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Снегиреву.</w:t>
            </w:r>
          </w:p>
          <w:p w14:paraId="217FDE2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7AD66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805C3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рассказа, прочитанного учителем, называние главных героев.</w:t>
            </w:r>
          </w:p>
          <w:p w14:paraId="775EED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FDD09B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предложений к картинкам.</w:t>
            </w:r>
          </w:p>
          <w:p w14:paraId="2DCA35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AD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Называют главных героев, показывают их на картинке.</w:t>
            </w:r>
          </w:p>
          <w:p w14:paraId="4D55EE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DD0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ролям. Определяют тон голоса, подходя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для передачи эмоционального содержания текста. Называют главных героев, оценивают их поступки. Пересказывают по картинкам и вопросам учителя. Описывают персонажа по вопросам.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</w:t>
            </w:r>
          </w:p>
        </w:tc>
      </w:tr>
      <w:tr w:rsidR="00C07CBB" w14:paraId="4C735896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8936A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273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С.Козлову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0446B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«Друзья»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1891A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9551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14:paraId="75632D6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78D0A5A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7770A39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14:paraId="37414F5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животных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B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Участвуют в работе по оценке героев и событий с опорой на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из текста слова к картинкам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пересказывать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A5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главных героев, оценивают их поступки.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Элементарно оценивают отношения персонажей рассказа, описывают их поведение</w:t>
            </w:r>
          </w:p>
        </w:tc>
      </w:tr>
      <w:tr w:rsidR="00C07CBB" w14:paraId="64EDD26F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1A5F9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D1E95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С.Козлову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F08A8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«Необыкновенная весна»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FEB3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2382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рассказа, прочитанного учителем, называние главных героев, оценка их поступков.</w:t>
            </w:r>
          </w:p>
          <w:p w14:paraId="0470BF2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7462219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73AFA9A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  <w:p w14:paraId="350D033A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968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 Участвуют в работе по оценке героев и событий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картинкам, пересказывают по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4CF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сходства и различия предметов при сравнении. Формулируют элементарные суждения и умозаключения</w:t>
            </w:r>
          </w:p>
        </w:tc>
      </w:tr>
      <w:tr w:rsidR="00C07CBB" w14:paraId="4C3955CF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ECE5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E5C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AC3BE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 понимаю»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84108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7AB03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30C6BE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538E532F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057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ACC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</w:p>
          <w:p w14:paraId="5502170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Выразительно читают с вопросительной и восклицательной интонацией, с демонстрацией сочувствия, удивления и радости</w:t>
            </w:r>
          </w:p>
        </w:tc>
      </w:tr>
      <w:tr w:rsidR="00C07CBB" w14:paraId="2EF14D92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DB4E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30C49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F215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«Кот Иваныч»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1D1D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04C2E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 на слух, называние главных героев, оценка их поступков.</w:t>
            </w:r>
          </w:p>
          <w:p w14:paraId="6BB5255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1F66D1F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69132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9AF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рассказ.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Участвуют в работе по оценке героев и событий по картинкам.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картинкам,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89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главных героев, оценивают их поступки. Пересказывают по картинкам и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</w:t>
            </w:r>
          </w:p>
          <w:p w14:paraId="4B12E53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поведением персонажа и его характера</w:t>
            </w:r>
          </w:p>
        </w:tc>
      </w:tr>
      <w:tr w:rsidR="00C07CBB" w14:paraId="7470ECAF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39AFE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1E374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3AF96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«Золотой луг»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7ECC1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6983B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рассказа, прочитанного учителем, называние главных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героев, оценка их поступков.</w:t>
            </w:r>
          </w:p>
          <w:p w14:paraId="4EEF2E8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8D9584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551C3D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  <w:p w14:paraId="37793A00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F0A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рассказ, определяют главную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картинкам,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608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их поступки.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тестом.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Уясняют переносное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слова. Устанавливают признаки сходства при сравнении предметов</w:t>
            </w:r>
          </w:p>
        </w:tc>
      </w:tr>
      <w:tr w:rsidR="00C07CBB" w14:paraId="7373F7ED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34DBC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E031D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E4E91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«Неродной сын»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CDCA2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01A1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героев, оценка их поступков.</w:t>
            </w:r>
          </w:p>
          <w:p w14:paraId="3386F1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5AF3432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41643B4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учителя и картинкам</w:t>
            </w:r>
          </w:p>
          <w:p w14:paraId="3D432C9F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A61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к картинкам,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30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главных героев, оценивают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поступки.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Объясняют выражение «неродной сын».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Элементарно оценивают отношения персонажа рассказа с приведением доказательств собственного мнения </w:t>
            </w:r>
          </w:p>
        </w:tc>
      </w:tr>
      <w:tr w:rsidR="00C07CBB" w14:paraId="2D873E83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B223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5CF0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Ю.Кушак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927B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«Подарок»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9D7B5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90DC9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416B8AF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55BECDBE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CBB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стихотворение. Читают по слогам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ывают, что мальчик получил в подарок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EF3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14:paraId="26ABF2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Находят в тексте слова, описывающие персонажа стихотворения</w:t>
            </w:r>
          </w:p>
        </w:tc>
      </w:tr>
      <w:tr w:rsidR="00C07CBB" w14:paraId="781DB005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75FA6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1376C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C1008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«Всё здесь»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3DBFB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EFA6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текста, прочитанного учителем, называние главных героев, оценка их поступков.</w:t>
            </w:r>
          </w:p>
          <w:p w14:paraId="1CDF95A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87C75D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69C19AF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B1C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основную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учителя. Участвуют в работе по оценке героев и событий с опорой на картинки.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слогам. 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D9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 по ролям, определяют главную мысль. Отвечают на вопросы к тексту. Соотносят картинки с текстом.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есказывают по вопросам учителя. Устанавливают смысловые отношения</w:t>
            </w:r>
          </w:p>
        </w:tc>
      </w:tr>
      <w:tr w:rsidR="00C07CBB" w14:paraId="69AE8C9E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F6A8C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B4AE3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8B12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«Небесный слон».</w:t>
            </w:r>
          </w:p>
          <w:p w14:paraId="3A4403D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</w:t>
            </w:r>
          </w:p>
          <w:p w14:paraId="5E53226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«Чудесное рядом»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5B62B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E7FBF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называние главных героев.</w:t>
            </w:r>
          </w:p>
          <w:p w14:paraId="60BB51D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D3F3D5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по ролям. </w:t>
            </w:r>
          </w:p>
          <w:p w14:paraId="4E1FCCE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«Чудесное рядом».</w:t>
            </w:r>
          </w:p>
          <w:p w14:paraId="35038AA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54B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Участвуют в работе по оценке героев и событий по вопросам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слова из текста к картинкам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1D590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410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 выразительно по ролям с соблюдением знаков препинания. Называют главных героев, оценивают их поступки. Пересказывают по картинкам и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причинно-следственные связи между природными явлениями.</w:t>
            </w:r>
          </w:p>
          <w:p w14:paraId="2EE3869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словосочетание «волшебный дождь»</w:t>
            </w:r>
          </w:p>
        </w:tc>
      </w:tr>
      <w:tr w:rsidR="00C07CBB" w14:paraId="4B2980B7" w14:textId="77777777">
        <w:trPr>
          <w:jc w:val="center"/>
        </w:trPr>
        <w:tc>
          <w:tcPr>
            <w:tcW w:w="1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455062" w14:textId="6AB98A8B" w:rsidR="00C07CBB" w:rsidRDefault="00AC3357" w:rsidP="00662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Лето красное! – 12 часов</w:t>
            </w:r>
          </w:p>
        </w:tc>
      </w:tr>
      <w:tr w:rsidR="00C07CBB" w14:paraId="5A3F00FC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BC06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50F3A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«Лето красное»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A11FE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516B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2789BF7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чтения.</w:t>
            </w:r>
          </w:p>
          <w:p w14:paraId="6A8421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</w:t>
            </w:r>
          </w:p>
          <w:p w14:paraId="69FEBA0D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633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Называют признаки лета. Заучивают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часть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C3F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побудительной интонацией.</w:t>
            </w:r>
          </w:p>
          <w:p w14:paraId="0740C1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Составляют свободные рассказы о занятиях летом.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Называют признаки лета.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Заучивают наизусть</w:t>
            </w:r>
          </w:p>
        </w:tc>
      </w:tr>
      <w:tr w:rsidR="00C07CBB" w14:paraId="4E710DFD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159B2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ED748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И.Соколову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-Микитову.</w:t>
            </w:r>
          </w:p>
          <w:p w14:paraId="799BCDE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«Светляки»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36407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53649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рассказа на слух, ответы на вопросы.</w:t>
            </w:r>
          </w:p>
          <w:p w14:paraId="5747463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</w:p>
          <w:p w14:paraId="645D260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648A003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087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Находят на картинке светлячков, сравнивают их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фонариками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859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</w:t>
            </w:r>
          </w:p>
          <w:p w14:paraId="6DD2E39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отрывок из текста, относящийся к картинке</w:t>
            </w:r>
          </w:p>
        </w:tc>
      </w:tr>
      <w:tr w:rsidR="00C07CBB" w14:paraId="3F28AFD1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32745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6B1E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И.Соколову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-Микитову.</w:t>
            </w:r>
          </w:p>
          <w:p w14:paraId="4A03EBD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«Светляки»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7C94A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5F2E1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 и целыми словами.</w:t>
            </w:r>
          </w:p>
          <w:p w14:paraId="37792D3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25B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Пересказывают с помощью учителя с опорой на картинки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01C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текстом. Пересказывают по вопросам учителя</w:t>
            </w:r>
          </w:p>
        </w:tc>
      </w:tr>
      <w:tr w:rsidR="00C07CBB" w14:paraId="197BE915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EDC92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BC4E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Г.Цыферову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CD879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солнышко»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6A1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02D90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текста, прочитанного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учителем, ответы на вопросы.</w:t>
            </w:r>
          </w:p>
          <w:p w14:paraId="6C4BD47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с текстом.</w:t>
            </w:r>
          </w:p>
          <w:p w14:paraId="34223ED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выборочного чтения</w:t>
            </w:r>
          </w:p>
          <w:p w14:paraId="20D233CC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E39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сказку, определяют основную мысль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Подбирают предложения к картинкам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E0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 Выборочно читают диалог между животными.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поступки героев сказки, приводят доказательства своего мнения.</w:t>
            </w:r>
          </w:p>
        </w:tc>
      </w:tr>
      <w:tr w:rsidR="00C07CBB" w14:paraId="16293F5E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A998C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56F57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Г.Цыферову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12C02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«Петушок и солнышко»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625250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FC9F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 и целыми словами.</w:t>
            </w:r>
          </w:p>
          <w:p w14:paraId="5F7092B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800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слогам. Пересказывают с помощью учителя с опорой на картинки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2F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картинки с текстом. Пересказывают по вопросам учителя. Устанавливают причинно-следственные связи между событиями сказки и их временной последовательности </w:t>
            </w:r>
          </w:p>
        </w:tc>
      </w:tr>
      <w:tr w:rsidR="00C07CBB" w14:paraId="214C5774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70A94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19ED9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BD996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«Прошлым летом»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B3819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FC1B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7A37827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3E95DCAA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3BD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 Отвечают на вопросы. Соотносят картинки с текстом. 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E8B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 соблюдением знаков препинания.</w:t>
            </w:r>
          </w:p>
          <w:p w14:paraId="65D7C27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Устанавливают причинно-следственные связи по содержанию текста</w:t>
            </w:r>
          </w:p>
        </w:tc>
      </w:tr>
      <w:tr w:rsidR="00C07CBB" w14:paraId="59BA2FD6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C3B92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A3205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Махотин.</w:t>
            </w:r>
          </w:p>
          <w:p w14:paraId="281C0677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«Поход»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30D5C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86F9C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17284A9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 по образцу, продемонстрированному учителем. Заучивание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394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Читают по слогам выразительно по образцу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просы. Заучивают наизусть часть стихотворения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6D9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по образцу учителя.</w:t>
            </w:r>
          </w:p>
          <w:p w14:paraId="706E7CE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картинки с текстом. Заучивают наизусть.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Формулируют элементарные суждения и умозаключения</w:t>
            </w:r>
          </w:p>
        </w:tc>
      </w:tr>
      <w:tr w:rsidR="00C07CBB" w14:paraId="4B880893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A0C1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3DD48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14:paraId="7F0EE52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7B010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E287C2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рассказа на слух, ответы на вопросы.</w:t>
            </w:r>
          </w:p>
          <w:p w14:paraId="537F1C2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Соотнесение картинки с текстом.</w:t>
            </w:r>
          </w:p>
          <w:p w14:paraId="4E68F08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давать элементарную оценку поступкам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EA8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рассказ.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вопросы.  Называют главных героев, показывают их на картинке. Составляют предложение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картинку с текстом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E5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определяют главную мысль.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поступкам героев. Подбирают иллюстрации соответствующего отрывка из текста</w:t>
            </w:r>
          </w:p>
        </w:tc>
      </w:tr>
    </w:tbl>
    <w:p w14:paraId="375F4F60" w14:textId="77777777" w:rsidR="00662441" w:rsidRDefault="00662441">
      <w:r>
        <w:br w:type="page"/>
      </w:r>
    </w:p>
    <w:tbl>
      <w:tblPr>
        <w:tblStyle w:val="afa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2137"/>
        <w:gridCol w:w="698"/>
        <w:gridCol w:w="3261"/>
        <w:gridCol w:w="3402"/>
        <w:gridCol w:w="3685"/>
      </w:tblGrid>
      <w:tr w:rsidR="00C07CBB" w14:paraId="2D7585A0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DD455" w14:textId="6B04EF5A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878E0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Е. Пермяку.</w:t>
            </w:r>
          </w:p>
          <w:p w14:paraId="40618C5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«Раки»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52F7D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FA0EE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слогам и целыми словами.</w:t>
            </w:r>
          </w:p>
          <w:p w14:paraId="5A1B79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отрывков из текста.</w:t>
            </w:r>
          </w:p>
          <w:p w14:paraId="6B16061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13D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слогам. Пересказывают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Называют и показывают главных героев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38B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Делают выборочный пересказ. Устанавливают причинно-следственные связи между событиями рассказа и их временной последовательности</w:t>
            </w:r>
          </w:p>
        </w:tc>
      </w:tr>
      <w:tr w:rsidR="00C07CBB" w14:paraId="7A297DEA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94123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8C49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Викторов.</w:t>
            </w:r>
          </w:p>
          <w:p w14:paraId="6FF5852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 гости к лету»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0199B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738B4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стихотворения на слух, ответы на вопросы учителя. </w:t>
            </w:r>
          </w:p>
          <w:p w14:paraId="24B1FAC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5AEF8188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304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стихотворение. 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выразительно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B10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с побудительной интонацией. </w:t>
            </w:r>
          </w:p>
          <w:p w14:paraId="176AE03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</w:t>
            </w:r>
          </w:p>
        </w:tc>
      </w:tr>
      <w:tr w:rsidR="00C07CBB" w14:paraId="5649025A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D0809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1904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6987FC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«Отчего так много света?»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9270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E110E4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стихотворение на слух, ответы на вопросы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Объяснение образных выражений «золотое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солнце», «зелёные оконца».</w:t>
            </w:r>
          </w:p>
          <w:p w14:paraId="3951D74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выразительного чтения</w:t>
            </w:r>
          </w:p>
          <w:p w14:paraId="13BD1145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404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стихотворение.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по слогам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Работают над интонационной выразительностью речи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 Называют летние дары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леса, лесных зверей, признаки лета</w:t>
            </w:r>
          </w:p>
          <w:p w14:paraId="234BF20A" w14:textId="77777777" w:rsidR="00C07CBB" w:rsidRDefault="00C0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2D38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Определяют тон голоса, подходящего для передачи эмоционального содержания текста. Определяют настроение стихотворения.</w:t>
            </w:r>
          </w:p>
          <w:p w14:paraId="6380910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с текстом. Объясняют образное выражени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«золотое солнце».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Называют летние дары леса, лесных зверей, признаки лета</w:t>
            </w:r>
          </w:p>
        </w:tc>
      </w:tr>
      <w:tr w:rsidR="00C07CBB" w14:paraId="0A4731A2" w14:textId="77777777" w:rsidTr="0066244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EC08BE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0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1836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«Лето красное»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FEA8C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9F014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14:paraId="71004F0A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картинки и произведения.</w:t>
            </w:r>
          </w:p>
          <w:p w14:paraId="33E51B75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лете.</w:t>
            </w:r>
          </w:p>
          <w:p w14:paraId="775B35D6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теста по разделу «Лето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красное».</w:t>
            </w:r>
          </w:p>
          <w:p w14:paraId="012D46E3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оценки прочитанных произведений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148F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Соотносят картинки и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лете по вопросам учителя.</w:t>
            </w:r>
          </w:p>
          <w:p w14:paraId="7AF27E39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Оценивают прочитанные произведения 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58ED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словами.</w:t>
            </w:r>
          </w:p>
          <w:p w14:paraId="371D5EA1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текстом. Составляют рассказ о лете. Оценивают прочитанные произведения с приведением доказательств своего мнения.</w:t>
            </w:r>
          </w:p>
          <w:p w14:paraId="7CC41ADB" w14:textId="77777777" w:rsidR="00C07CBB" w:rsidRDefault="00AC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 по разделу самостоятельно.</w:t>
            </w:r>
          </w:p>
        </w:tc>
      </w:tr>
    </w:tbl>
    <w:p w14:paraId="6807412D" w14:textId="77777777" w:rsidR="00C07CBB" w:rsidRDefault="00C07C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C3CE7" w14:textId="77777777" w:rsidR="00C07CBB" w:rsidRDefault="00C07CBB">
      <w:pPr>
        <w:tabs>
          <w:tab w:val="left" w:pos="540"/>
        </w:tabs>
        <w:spacing w:line="360" w:lineRule="auto"/>
        <w:jc w:val="both"/>
      </w:pPr>
    </w:p>
    <w:sectPr w:rsidR="00C07CBB" w:rsidSect="00C8712B">
      <w:pgSz w:w="16838" w:h="11906" w:orient="landscape"/>
      <w:pgMar w:top="1134" w:right="1418" w:bottom="170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A7C2" w14:textId="77777777" w:rsidR="00AC3357" w:rsidRDefault="00AC3357">
      <w:pPr>
        <w:spacing w:after="0" w:line="240" w:lineRule="auto"/>
      </w:pPr>
      <w:r>
        <w:separator/>
      </w:r>
    </w:p>
  </w:endnote>
  <w:endnote w:type="continuationSeparator" w:id="0">
    <w:p w14:paraId="025B7E33" w14:textId="77777777" w:rsidR="00AC3357" w:rsidRDefault="00A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6589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24F4" w14:textId="3BD861AE" w:rsidR="00C07CBB" w:rsidRDefault="00AC3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7EB">
      <w:rPr>
        <w:noProof/>
        <w:color w:val="000000"/>
      </w:rPr>
      <w:t>3</w:t>
    </w:r>
    <w:r>
      <w:rPr>
        <w:color w:val="000000"/>
      </w:rPr>
      <w:fldChar w:fldCharType="end"/>
    </w:r>
  </w:p>
  <w:p w14:paraId="51AB73B0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E8FB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6316BE59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48EC" w14:textId="77777777" w:rsidR="00AC3357" w:rsidRDefault="00AC3357">
      <w:pPr>
        <w:spacing w:after="0" w:line="240" w:lineRule="auto"/>
      </w:pPr>
      <w:r>
        <w:separator/>
      </w:r>
    </w:p>
  </w:footnote>
  <w:footnote w:type="continuationSeparator" w:id="0">
    <w:p w14:paraId="4DF37811" w14:textId="77777777" w:rsidR="00AC3357" w:rsidRDefault="00AC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BF01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5771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1A31" w14:textId="77777777" w:rsidR="00C07CBB" w:rsidRDefault="00C07C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83E"/>
    <w:multiLevelType w:val="multilevel"/>
    <w:tmpl w:val="1388C0D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5B09BF"/>
    <w:multiLevelType w:val="hybridMultilevel"/>
    <w:tmpl w:val="175EAE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C26"/>
    <w:multiLevelType w:val="hybridMultilevel"/>
    <w:tmpl w:val="013A897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320380">
      <w:numFmt w:val="bullet"/>
      <w:lvlText w:val="·"/>
      <w:lvlJc w:val="left"/>
      <w:pPr>
        <w:ind w:left="3240" w:hanging="21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17F"/>
    <w:multiLevelType w:val="multilevel"/>
    <w:tmpl w:val="B3DEEF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2618E"/>
    <w:multiLevelType w:val="hybridMultilevel"/>
    <w:tmpl w:val="963AC380"/>
    <w:lvl w:ilvl="0" w:tplc="0AE2D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3AC"/>
    <w:multiLevelType w:val="hybridMultilevel"/>
    <w:tmpl w:val="5ECE7F74"/>
    <w:lvl w:ilvl="0" w:tplc="274030E6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0BF4"/>
    <w:multiLevelType w:val="hybridMultilevel"/>
    <w:tmpl w:val="878A5820"/>
    <w:lvl w:ilvl="0" w:tplc="4798ED26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30B"/>
    <w:multiLevelType w:val="hybridMultilevel"/>
    <w:tmpl w:val="9198F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C2B"/>
    <w:multiLevelType w:val="multilevel"/>
    <w:tmpl w:val="8BB671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7E5E64"/>
    <w:multiLevelType w:val="hybridMultilevel"/>
    <w:tmpl w:val="E3F0196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75536"/>
    <w:multiLevelType w:val="hybridMultilevel"/>
    <w:tmpl w:val="A448DE2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10D7"/>
    <w:multiLevelType w:val="multilevel"/>
    <w:tmpl w:val="6952DD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B01C4C"/>
    <w:multiLevelType w:val="multilevel"/>
    <w:tmpl w:val="893672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593025"/>
    <w:multiLevelType w:val="multilevel"/>
    <w:tmpl w:val="B39E509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D478BD"/>
    <w:multiLevelType w:val="multilevel"/>
    <w:tmpl w:val="17322CB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1D80"/>
    <w:multiLevelType w:val="multilevel"/>
    <w:tmpl w:val="FB9C20C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EA6096"/>
    <w:multiLevelType w:val="multilevel"/>
    <w:tmpl w:val="655291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527946"/>
    <w:multiLevelType w:val="hybridMultilevel"/>
    <w:tmpl w:val="F754E2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B"/>
    <w:rsid w:val="00021263"/>
    <w:rsid w:val="002B214D"/>
    <w:rsid w:val="00572DA2"/>
    <w:rsid w:val="005C1461"/>
    <w:rsid w:val="00662441"/>
    <w:rsid w:val="006E430F"/>
    <w:rsid w:val="007747EB"/>
    <w:rsid w:val="008E08C4"/>
    <w:rsid w:val="00AC0765"/>
    <w:rsid w:val="00AC3357"/>
    <w:rsid w:val="00C07CBB"/>
    <w:rsid w:val="00C8712B"/>
    <w:rsid w:val="00E313D4"/>
    <w:rsid w:val="00E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1A46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331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31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0">
    <w:name w:val="Нет списка1"/>
    <w:next w:val="a2"/>
    <w:semiHidden/>
    <w:rsid w:val="00A331C8"/>
  </w:style>
  <w:style w:type="paragraph" w:styleId="a4">
    <w:name w:val="Normal (Web)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">
    <w:name w:val="c5 c7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33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331C8"/>
  </w:style>
  <w:style w:type="paragraph" w:customStyle="1" w:styleId="c35">
    <w:name w:val="c35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331C8"/>
  </w:style>
  <w:style w:type="paragraph" w:customStyle="1" w:styleId="c0">
    <w:name w:val="c0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A331C8"/>
  </w:style>
  <w:style w:type="character" w:customStyle="1" w:styleId="c69">
    <w:name w:val="c69"/>
    <w:basedOn w:val="a0"/>
    <w:rsid w:val="00A331C8"/>
  </w:style>
  <w:style w:type="paragraph" w:customStyle="1" w:styleId="c6">
    <w:name w:val="c6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331C8"/>
  </w:style>
  <w:style w:type="paragraph" w:customStyle="1" w:styleId="c20">
    <w:name w:val="c20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40">
    <w:name w:val="c44 c40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c67">
    <w:name w:val="c56 c67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6">
    <w:name w:val="c0 c56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331C8"/>
  </w:style>
  <w:style w:type="character" w:customStyle="1" w:styleId="c4">
    <w:name w:val="c4"/>
    <w:basedOn w:val="a0"/>
    <w:rsid w:val="00A331C8"/>
  </w:style>
  <w:style w:type="paragraph" w:customStyle="1" w:styleId="c3">
    <w:name w:val="c3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A331C8"/>
  </w:style>
  <w:style w:type="paragraph" w:customStyle="1" w:styleId="c35c56">
    <w:name w:val="c35 c56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c52">
    <w:name w:val="c55 c52"/>
    <w:basedOn w:val="a0"/>
    <w:rsid w:val="00A331C8"/>
  </w:style>
  <w:style w:type="character" w:customStyle="1" w:styleId="c52">
    <w:name w:val="c52"/>
    <w:basedOn w:val="a0"/>
    <w:rsid w:val="00A331C8"/>
  </w:style>
  <w:style w:type="paragraph" w:customStyle="1" w:styleId="c44">
    <w:name w:val="c44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331C8"/>
  </w:style>
  <w:style w:type="character" w:customStyle="1" w:styleId="c14">
    <w:name w:val="c14"/>
    <w:basedOn w:val="a0"/>
    <w:rsid w:val="00A331C8"/>
  </w:style>
  <w:style w:type="character" w:customStyle="1" w:styleId="c52c55">
    <w:name w:val="c52 c55"/>
    <w:basedOn w:val="a0"/>
    <w:rsid w:val="00A331C8"/>
  </w:style>
  <w:style w:type="character" w:customStyle="1" w:styleId="c55c52c71">
    <w:name w:val="c55 c52 c71"/>
    <w:basedOn w:val="a0"/>
    <w:rsid w:val="00A331C8"/>
  </w:style>
  <w:style w:type="character" w:customStyle="1" w:styleId="c41">
    <w:name w:val="c41"/>
    <w:basedOn w:val="a0"/>
    <w:rsid w:val="00A331C8"/>
  </w:style>
  <w:style w:type="character" w:customStyle="1" w:styleId="c5">
    <w:name w:val="c5"/>
    <w:basedOn w:val="a0"/>
    <w:rsid w:val="00A331C8"/>
  </w:style>
  <w:style w:type="paragraph" w:customStyle="1" w:styleId="c20c40">
    <w:name w:val="c20 c40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A331C8"/>
  </w:style>
  <w:style w:type="character" w:customStyle="1" w:styleId="c34">
    <w:name w:val="c34"/>
    <w:basedOn w:val="a0"/>
    <w:rsid w:val="00A331C8"/>
  </w:style>
  <w:style w:type="paragraph" w:customStyle="1" w:styleId="c3c58">
    <w:name w:val="c3 c58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A331C8"/>
  </w:style>
  <w:style w:type="character" w:customStyle="1" w:styleId="c52c65">
    <w:name w:val="c52 c65"/>
    <w:basedOn w:val="a0"/>
    <w:rsid w:val="00A331C8"/>
  </w:style>
  <w:style w:type="paragraph" w:customStyle="1" w:styleId="11">
    <w:name w:val="Абзац списка1"/>
    <w:basedOn w:val="a"/>
    <w:qFormat/>
    <w:rsid w:val="00A331C8"/>
    <w:pPr>
      <w:ind w:left="720"/>
      <w:contextualSpacing/>
    </w:pPr>
    <w:rPr>
      <w:rFonts w:eastAsia="Times New Roman" w:cs="Times New Roman"/>
    </w:rPr>
  </w:style>
  <w:style w:type="paragraph" w:customStyle="1" w:styleId="c13c11c31">
    <w:name w:val="c13 c11 c31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1">
    <w:name w:val="c6 c11"/>
    <w:basedOn w:val="a"/>
    <w:rsid w:val="00A3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33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qFormat/>
    <w:rsid w:val="00A331C8"/>
    <w:pPr>
      <w:spacing w:after="0" w:line="240" w:lineRule="auto"/>
    </w:pPr>
    <w:rPr>
      <w:rFonts w:eastAsia="Times New Roman" w:cs="Times New Roman"/>
    </w:rPr>
  </w:style>
  <w:style w:type="character" w:customStyle="1" w:styleId="FontStyle12">
    <w:name w:val="Font Style12"/>
    <w:uiPriority w:val="99"/>
    <w:rsid w:val="00A331C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A331C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rsid w:val="00A331C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47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3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A7E"/>
  </w:style>
  <w:style w:type="paragraph" w:styleId="ad">
    <w:name w:val="footer"/>
    <w:basedOn w:val="a"/>
    <w:link w:val="ae"/>
    <w:uiPriority w:val="99"/>
    <w:unhideWhenUsed/>
    <w:rsid w:val="00D3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A7E"/>
  </w:style>
  <w:style w:type="character" w:styleId="af">
    <w:name w:val="Hyperlink"/>
    <w:uiPriority w:val="99"/>
    <w:rsid w:val="00D31A7E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nhideWhenUsed/>
    <w:qFormat/>
    <w:rsid w:val="00D31A7E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31A7E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1C152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C152D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1C152D"/>
    <w:pPr>
      <w:spacing w:after="100"/>
      <w:ind w:left="220"/>
    </w:p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LWQMvR3EWkz8ldIx4NViuQPhYA==">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5DDC97-6DD4-4BD6-B44B-80AB02F7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52</Pages>
  <Words>13146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2023-05-19T19:34:00Z</dcterms:created>
  <dcterms:modified xsi:type="dcterms:W3CDTF">2023-09-28T14:52:00Z</dcterms:modified>
</cp:coreProperties>
</file>