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19D6" w14:textId="7D30D812" w:rsidR="00E16297" w:rsidRDefault="00E16297" w:rsidP="00E16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ПРОСВЕЩЕНИЯ 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</w:p>
    <w:p w14:paraId="30910275" w14:textId="77777777" w:rsidR="00E16297" w:rsidRDefault="00E16297" w:rsidP="00E16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46180291" w14:textId="3FDB3E8B" w:rsidR="00E16297" w:rsidRDefault="00762B58" w:rsidP="00762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p w14:paraId="58FB37C8" w14:textId="0FEF807F" w:rsidR="00762B58" w:rsidRDefault="00762B58" w:rsidP="00762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62B58" w:rsidRPr="00762B58" w14:paraId="10366B7C" w14:textId="77777777" w:rsidTr="007D1924">
        <w:tc>
          <w:tcPr>
            <w:tcW w:w="3518" w:type="dxa"/>
          </w:tcPr>
          <w:p w14:paraId="2418C029" w14:textId="77777777" w:rsidR="00762B58" w:rsidRPr="00762B58" w:rsidRDefault="00762B58" w:rsidP="00762B5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62B5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6490A328" w14:textId="77777777" w:rsidR="00762B58" w:rsidRPr="00762B58" w:rsidRDefault="00762B58" w:rsidP="00762B5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62B5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1BD03390" w14:textId="77777777" w:rsidR="00762B58" w:rsidRPr="00762B58" w:rsidRDefault="00762B58" w:rsidP="00762B5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62B5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1D56E2B9" w14:textId="77777777" w:rsidR="00762B58" w:rsidRPr="00762B58" w:rsidRDefault="00762B58" w:rsidP="00762B5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62B5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29448AA8" w14:textId="77777777" w:rsidR="00762B58" w:rsidRPr="00762B58" w:rsidRDefault="00762B58" w:rsidP="00762B5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62B5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45881264" w14:textId="77777777" w:rsidR="00762B58" w:rsidRPr="00762B58" w:rsidRDefault="00762B58" w:rsidP="00762B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22275A21" w14:textId="77777777"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4EAA8" w14:textId="77777777"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0B17B6" w14:textId="77777777"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5A82E" w14:textId="77777777" w:rsidR="00E16297" w:rsidRDefault="00E16297" w:rsidP="00E16297">
      <w:pPr>
        <w:spacing w:line="240" w:lineRule="auto"/>
        <w:ind w:firstLine="709"/>
        <w:jc w:val="both"/>
      </w:pPr>
    </w:p>
    <w:p w14:paraId="07B71F39" w14:textId="77777777" w:rsidR="00366199" w:rsidRPr="004116F7" w:rsidRDefault="00366199" w:rsidP="00366199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lk143880448"/>
      <w:r w:rsidRPr="004116F7"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 w:rsidRPr="004116F7"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 w:rsidRPr="004116F7"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17357D5D" w14:textId="77777777" w:rsidR="00366199" w:rsidRPr="004116F7" w:rsidRDefault="00366199" w:rsidP="00366199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116F7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7A172057" w14:textId="77777777" w:rsidR="00366199" w:rsidRPr="004116F7" w:rsidRDefault="00366199" w:rsidP="00366199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6F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«Адаптивная физическая культура»</w:t>
      </w:r>
    </w:p>
    <w:p w14:paraId="6440955A" w14:textId="148C403A" w:rsidR="00366199" w:rsidRPr="004116F7" w:rsidRDefault="00366199" w:rsidP="00366199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6F7">
        <w:rPr>
          <w:rFonts w:ascii="Times New Roman" w:hAnsi="Times New Roman" w:cs="Times New Roman"/>
          <w:b/>
          <w:sz w:val="36"/>
          <w:szCs w:val="36"/>
        </w:rPr>
        <w:t xml:space="preserve">(для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4116F7">
        <w:rPr>
          <w:rFonts w:ascii="Times New Roman" w:hAnsi="Times New Roman" w:cs="Times New Roman"/>
          <w:b/>
          <w:sz w:val="36"/>
          <w:szCs w:val="36"/>
        </w:rPr>
        <w:t xml:space="preserve"> класса)</w:t>
      </w:r>
      <w:bookmarkEnd w:id="0"/>
    </w:p>
    <w:p w14:paraId="74AFF7D8" w14:textId="77777777"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DC41F71" w14:textId="77777777"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7F70334" w14:textId="77777777"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428A81" w14:textId="77777777"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C83B92" w14:textId="77777777"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A23F87" w14:textId="2AC22A13" w:rsidR="00E16297" w:rsidRDefault="00972876" w:rsidP="00972876">
      <w:pPr>
        <w:tabs>
          <w:tab w:val="left" w:pos="6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46C2909" w14:textId="77777777"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F1602" w14:textId="77777777"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AC3F77" w14:textId="77777777"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0B91EC" w14:textId="77777777"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B0548E" w14:textId="77777777" w:rsidR="00762B58" w:rsidRDefault="00762B58" w:rsidP="00762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E9CE79" w14:textId="3538D81C" w:rsidR="00E16297" w:rsidRDefault="00762B58" w:rsidP="00762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60C77121" w14:textId="39BE820F" w:rsidR="00762B58" w:rsidRDefault="00762B58" w:rsidP="00762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4201847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91C56F" w14:textId="0DC91CDF" w:rsidR="00F32D21" w:rsidRPr="00F32D21" w:rsidRDefault="00F32D21" w:rsidP="00F32D21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F32D2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DEA9066" w14:textId="77777777" w:rsidR="00F32D21" w:rsidRPr="00F32D21" w:rsidRDefault="00F32D21" w:rsidP="00F32D21"/>
        <w:p w14:paraId="7F08021C" w14:textId="36F493A9" w:rsidR="00F32D21" w:rsidRPr="00F32D21" w:rsidRDefault="00F32D21" w:rsidP="00F32D21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37188" w:history="1">
            <w:r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I.</w:t>
            </w:r>
            <w:r w:rsidRPr="00F32D2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_Toc144137188 \h </w:instrTex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45DA04" w14:textId="0C8A39A5" w:rsidR="00F32D21" w:rsidRPr="00F32D21" w:rsidRDefault="005F3641" w:rsidP="00F32D21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189" w:history="1">
            <w:r w:rsidR="00F32D21"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II.</w:t>
            </w:r>
            <w:r w:rsidR="00F32D21" w:rsidRPr="00F32D2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F32D21"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_Toc144137189 \h </w:instrTex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C9B062" w14:textId="5F316920" w:rsidR="00F32D21" w:rsidRPr="00F32D21" w:rsidRDefault="005F3641" w:rsidP="00F32D21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190" w:history="1">
            <w:r w:rsidR="00F32D21" w:rsidRPr="00F32D21">
              <w:rPr>
                <w:rStyle w:val="aa"/>
                <w:noProof/>
                <w:sz w:val="28"/>
                <w:szCs w:val="28"/>
              </w:rPr>
              <w:t>III.</w:t>
            </w:r>
            <w:r w:rsidR="00F32D21" w:rsidRPr="00F32D2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F32D21" w:rsidRPr="00F32D21">
              <w:rPr>
                <w:rStyle w:val="aa"/>
                <w:noProof/>
                <w:sz w:val="28"/>
                <w:szCs w:val="28"/>
              </w:rPr>
              <w:t>ПЛАНИРУЕМЫЕ РЕЗУЛЬТАТЫ</w: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_Toc144137190 \h </w:instrTex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806CDB" w14:textId="57D3AE6E" w:rsidR="00F32D21" w:rsidRPr="00F32D21" w:rsidRDefault="005F3641" w:rsidP="00F32D21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191" w:history="1">
            <w:r w:rsidR="00F32D21"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IV.</w:t>
            </w:r>
            <w:r w:rsidR="00F32D21" w:rsidRPr="00F32D2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F32D21"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_Toc144137191 \h </w:instrTex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FE4ED" w14:textId="6ED7A98B" w:rsidR="00F32D21" w:rsidRDefault="00F32D21">
          <w:r>
            <w:rPr>
              <w:b/>
              <w:bCs/>
            </w:rPr>
            <w:fldChar w:fldCharType="end"/>
          </w:r>
        </w:p>
      </w:sdtContent>
    </w:sdt>
    <w:p w14:paraId="6782FBAD" w14:textId="77777777" w:rsidR="00E16297" w:rsidRDefault="00E16297" w:rsidP="00E16297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26FE0367" w14:textId="77777777" w:rsidR="00E16297" w:rsidRDefault="00E16297" w:rsidP="00972876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4413718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1"/>
    </w:p>
    <w:p w14:paraId="79D53AF1" w14:textId="77777777" w:rsidR="00E16297" w:rsidRDefault="00E16297" w:rsidP="00E16297"/>
    <w:p w14:paraId="0443160F" w14:textId="3862219A" w:rsidR="00E16297" w:rsidRDefault="00E16297" w:rsidP="00E162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</w:t>
      </w:r>
      <w:r w:rsidR="00762B58">
        <w:rPr>
          <w:rFonts w:ascii="Times New Roman" w:eastAsia="Times New Roman" w:hAnsi="Times New Roman" w:cs="Times New Roman"/>
          <w:color w:val="000000"/>
          <w:sz w:val="28"/>
          <w:szCs w:val="28"/>
        </w:rPr>
        <w:t>я России от 24.11.2022г. № 1026.</w:t>
      </w:r>
      <w:bookmarkStart w:id="2" w:name="_GoBack"/>
      <w:bookmarkEnd w:id="2"/>
    </w:p>
    <w:p w14:paraId="1CB1DD25" w14:textId="77777777" w:rsidR="00E16297" w:rsidRDefault="00E16297" w:rsidP="00E162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792A58F8" w14:textId="77777777" w:rsidR="00555285" w:rsidRDefault="00555285" w:rsidP="005552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1389618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во 2 классе рассчитана на 34 учебные недели и составляет 102 часа в год (3 часа в неделю).</w:t>
      </w:r>
    </w:p>
    <w:p w14:paraId="68A41DE0" w14:textId="77777777" w:rsidR="00555285" w:rsidRDefault="00555285" w:rsidP="005552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14:paraId="7B1AF6E8" w14:textId="77777777" w:rsidR="00555285" w:rsidRDefault="00555285" w:rsidP="00555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14:paraId="547F2EFF" w14:textId="77777777" w:rsidR="00555285" w:rsidRDefault="00555285" w:rsidP="00555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2E3ACB46" w14:textId="77777777"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физического развития;</w:t>
      </w:r>
    </w:p>
    <w:p w14:paraId="2094FFB8" w14:textId="77777777"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двигательных умений и навыков;</w:t>
      </w:r>
    </w:p>
    <w:p w14:paraId="0F22EDAB" w14:textId="77777777"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способностей в процессе обучения;</w:t>
      </w:r>
    </w:p>
    <w:p w14:paraId="4A0478F6" w14:textId="77777777"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укрепление здоровья и закаливание организма, формирование правильной осанки;</w:t>
      </w:r>
    </w:p>
    <w:p w14:paraId="28A145EB" w14:textId="77777777"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возможных избирательных способностей и интересов обучающихся для освоения доступных видов спортивно- физкультурной деятельности;</w:t>
      </w:r>
    </w:p>
    <w:p w14:paraId="4E0405F6" w14:textId="77777777"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воспитание гигиенических навыков при выполнении физических упражнений;</w:t>
      </w:r>
    </w:p>
    <w:p w14:paraId="0B65940C" w14:textId="77777777"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14:paraId="52ED567E" w14:textId="77777777"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устойчивой физической работоспособности на достигнутом уровне;</w:t>
      </w:r>
    </w:p>
    <w:p w14:paraId="761BFA35" w14:textId="77777777"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интересов, сообщение доступных теоретических сведений по физической культуре;</w:t>
      </w:r>
    </w:p>
    <w:p w14:paraId="2A5ACCAD" w14:textId="77777777"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устойчивого интереса к занятиям физическими упражнениями;</w:t>
      </w:r>
    </w:p>
    <w:p w14:paraId="786AC16A" w14:textId="77777777"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нравственных, морально- волевых качеств (настойчивости, смелости), навыков культурного поведения.</w:t>
      </w:r>
    </w:p>
    <w:p w14:paraId="328B0508" w14:textId="77777777" w:rsidR="00555285" w:rsidRDefault="00555285" w:rsidP="00555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по учебному предмету «Адаптивная физическая культура» во 2 классе определяет следующие задачи:</w:t>
      </w:r>
    </w:p>
    <w:p w14:paraId="1A4CD1C2" w14:textId="77777777"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формирование у обучающихся представлений о физической культуре;</w:t>
      </w:r>
    </w:p>
    <w:p w14:paraId="1017CEC1" w14:textId="77777777"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простейшей техникой выполнения основных движений;</w:t>
      </w:r>
    </w:p>
    <w:p w14:paraId="7C637C54" w14:textId="77777777"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правильно пользоваться лыжным инвентарем, выполнять строевые команды с лыжами и на лыжах;</w:t>
      </w:r>
    </w:p>
    <w:p w14:paraId="0FA5A7E4" w14:textId="77777777"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выполнять простейшие исходные положения по словесной инструкции учителя; </w:t>
      </w:r>
    </w:p>
    <w:p w14:paraId="61269597" w14:textId="77777777"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принимать правильную осанку в основной стойке, при ходьбе, а также сидя, лежа; </w:t>
      </w:r>
    </w:p>
    <w:p w14:paraId="2045B1CD" w14:textId="77777777"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умения не задерживать дыхания при выполнении упражнений; </w:t>
      </w:r>
    </w:p>
    <w:p w14:paraId="2CC2C730" w14:textId="77777777"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сохранять равновесие при движении по гимнастической скамейке; </w:t>
      </w:r>
    </w:p>
    <w:p w14:paraId="47603B61" w14:textId="77777777"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подчиняться правилам игры;</w:t>
      </w:r>
    </w:p>
    <w:p w14:paraId="51D2C1E4" w14:textId="77777777"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уверенности в себе, своих силах.</w:t>
      </w:r>
    </w:p>
    <w:p w14:paraId="428424AF" w14:textId="24FE558A" w:rsidR="000850AC" w:rsidRDefault="000850AC" w:rsidP="000850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5C8C142C" w14:textId="46058443" w:rsidR="00E16297" w:rsidRDefault="000850AC" w:rsidP="00C80A2E">
      <w:pPr>
        <w:pStyle w:val="1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Toc144137189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4"/>
    </w:p>
    <w:p w14:paraId="04EECABB" w14:textId="77777777" w:rsidR="00E16297" w:rsidRDefault="00E16297" w:rsidP="00E16297">
      <w:pPr>
        <w:jc w:val="both"/>
      </w:pPr>
    </w:p>
    <w:p w14:paraId="24EC53AC" w14:textId="77777777" w:rsidR="001462BC" w:rsidRDefault="001462BC" w:rsidP="00146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Уроки «Адаптивной физической культуры» у обучающихся с умственной отсталостью (интеллектуальными нарушениями) направлены на укрепление здоровья, физическое развитие, способствовали формированию правильной осанки, физических качеств и становлению школы движений.</w:t>
      </w:r>
    </w:p>
    <w:p w14:paraId="1952B80A" w14:textId="77777777" w:rsidR="001462BC" w:rsidRDefault="001462BC" w:rsidP="00146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Урочные занятия по «Адаптивной физической культуре» осуществляются при использовании различных методов:</w:t>
      </w:r>
    </w:p>
    <w:p w14:paraId="156B2736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знаний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методы слова (информация речевого воздействия) и методы наглядности (информация перцептивного воздействия)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ACBF259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двигательным действиям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дробление и последовательное освоение частей целостного упражнения)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D1D0EDC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физических качеств и способностей (для развития скоростных качеств (быстроты) — повторный, игровой, вариативный (контрастный), сенсорный методы;</w:t>
      </w:r>
    </w:p>
    <w:p w14:paraId="2ECFCF30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выносливости — равномерный, переменный, повторный, игровой методы;</w:t>
      </w:r>
    </w:p>
    <w:p w14:paraId="754C1FED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координационных способностей-  элементы новизны в изучаемом физическом упражнении (изменение исходного положения, направления, темпа, усилий, скорости, амплитуды, привычных условий и др.);</w:t>
      </w:r>
    </w:p>
    <w:p w14:paraId="0471CFD9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симметричные и асимметричные движения;</w:t>
      </w:r>
    </w:p>
    <w:p w14:paraId="1D3F57FB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релаксационные упражнения, смена напряжения и расслабления мышц;</w:t>
      </w:r>
    </w:p>
    <w:p w14:paraId="221EE8BD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реагирующую способность (сигналы разной модальности на слуховой и зрительный аппарат);</w:t>
      </w:r>
    </w:p>
    <w:p w14:paraId="16D3691D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раздражение вестибулярного аппарата (повороты, наклоны, вращения, внезапные остановки, упражнения на ограниченной, повышенной или подвижной опоре);</w:t>
      </w:r>
    </w:p>
    <w:p w14:paraId="477437D4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на точность различения мышечных усилий, временных отрезков и расстояния (использование тренажеров для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прочувствования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всех параметров движения, предметных или символических ориентиров, указывающих направление, амплитуду, траекторию, время движения, длину и количество шагов);</w:t>
      </w:r>
    </w:p>
    <w:p w14:paraId="508EA5FE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дифференцировку зрительных и слуховых сигналов по силе, расстоянию, направлению;</w:t>
      </w:r>
    </w:p>
    <w:p w14:paraId="0B82E348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воспроизведение заданного ритма движений (под музыку, голос, хлопки и т. п.);</w:t>
      </w:r>
    </w:p>
    <w:p w14:paraId="37560B1D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 ориентация на основе кинестетических, тактильных, зрительных, слуховых ощущений (в зависимости от сохранности сенсорных систем);</w:t>
      </w:r>
    </w:p>
    <w:p w14:paraId="7AF515B9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мелкую моторику кисти (жонглирование предметами, пальчиковая гимнастика и др.);</w:t>
      </w:r>
    </w:p>
    <w:p w14:paraId="274F5145" w14:textId="77777777"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парные и групповые упражнения, требующие согласованности совместных действий.</w:t>
      </w:r>
    </w:p>
    <w:p w14:paraId="28ED8FAC" w14:textId="77777777" w:rsidR="001462BC" w:rsidRDefault="001462BC" w:rsidP="001462BC">
      <w:pPr>
        <w:shd w:val="clear" w:color="auto" w:fill="FFFFFF"/>
        <w:spacing w:after="0" w:line="360" w:lineRule="auto"/>
        <w:ind w:left="140"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Эффективным методом комплексного развития физических качеств, координационных способностей, эмоционально-волевой и психической сферы лиц с ограниченными возможностями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 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методы:</w:t>
      </w:r>
    </w:p>
    <w:p w14:paraId="3CAD7787" w14:textId="0E048674" w:rsidR="001462BC" w:rsidRDefault="001462BC" w:rsidP="001462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игровой;</w:t>
      </w:r>
    </w:p>
    <w:p w14:paraId="65CF38CD" w14:textId="77777777" w:rsidR="001462BC" w:rsidRDefault="001462BC" w:rsidP="001462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личности;</w:t>
      </w:r>
    </w:p>
    <w:p w14:paraId="59C30A9B" w14:textId="77777777" w:rsidR="001462BC" w:rsidRDefault="001462BC" w:rsidP="001462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педагога и обучающихся.</w:t>
      </w:r>
    </w:p>
    <w:p w14:paraId="2A7AB8FF" w14:textId="77777777" w:rsidR="001462BC" w:rsidRDefault="001462BC" w:rsidP="00146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Использование разнообразных средств и методов адаптивной физической культуры служат стимулятором повышения двигательной активности, здоровья и работоспособности, способом удовлетворения потребности в эмоциях, движении, игре, общении, развития познавательных способностей, следовательно, являются фактором гармоничного развития личности, что создает реальные предпосылки социализации.</w:t>
      </w:r>
    </w:p>
    <w:p w14:paraId="111F2E4B" w14:textId="15080829" w:rsidR="001462BC" w:rsidRDefault="001462BC" w:rsidP="00146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 разделов</w:t>
      </w:r>
    </w:p>
    <w:p w14:paraId="4117DC90" w14:textId="77777777" w:rsidR="001462BC" w:rsidRDefault="001462BC" w:rsidP="00146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162"/>
        <w:gridCol w:w="1418"/>
        <w:gridCol w:w="1664"/>
      </w:tblGrid>
      <w:tr w:rsidR="001462BC" w14:paraId="6FD0ED7E" w14:textId="77777777" w:rsidTr="00BF5ED7">
        <w:tc>
          <w:tcPr>
            <w:tcW w:w="540" w:type="dxa"/>
            <w:vAlign w:val="center"/>
          </w:tcPr>
          <w:p w14:paraId="4B75568E" w14:textId="77777777"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F86620B" w14:textId="77777777"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63" w:type="dxa"/>
            <w:vAlign w:val="center"/>
          </w:tcPr>
          <w:p w14:paraId="116C45BF" w14:textId="77777777"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14:paraId="01BC6CB5" w14:textId="77777777"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4" w:type="dxa"/>
            <w:vAlign w:val="center"/>
          </w:tcPr>
          <w:p w14:paraId="34A317B3" w14:textId="77777777" w:rsidR="001462BC" w:rsidRDefault="001462BC" w:rsidP="00146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1462BC" w14:paraId="041DDD06" w14:textId="77777777" w:rsidTr="00BF5ED7">
        <w:tc>
          <w:tcPr>
            <w:tcW w:w="540" w:type="dxa"/>
            <w:vAlign w:val="center"/>
          </w:tcPr>
          <w:p w14:paraId="3D33E5D9" w14:textId="77777777"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3" w:type="dxa"/>
            <w:vAlign w:val="center"/>
          </w:tcPr>
          <w:p w14:paraId="0B057F0A" w14:textId="77777777"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8" w:type="dxa"/>
            <w:vAlign w:val="center"/>
          </w:tcPr>
          <w:p w14:paraId="6CE767DD" w14:textId="77777777"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1664" w:type="dxa"/>
            <w:vAlign w:val="center"/>
          </w:tcPr>
          <w:p w14:paraId="04888333" w14:textId="77777777" w:rsidR="001462BC" w:rsidRDefault="001462BC" w:rsidP="00146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2BC" w14:paraId="7C663B62" w14:textId="77777777" w:rsidTr="00BF5ED7">
        <w:trPr>
          <w:trHeight w:val="225"/>
        </w:trPr>
        <w:tc>
          <w:tcPr>
            <w:tcW w:w="540" w:type="dxa"/>
            <w:vAlign w:val="center"/>
          </w:tcPr>
          <w:p w14:paraId="08B4EA14" w14:textId="77777777"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3" w:type="dxa"/>
            <w:vAlign w:val="center"/>
          </w:tcPr>
          <w:p w14:paraId="1F84ABE7" w14:textId="77777777"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  <w:vAlign w:val="center"/>
          </w:tcPr>
          <w:p w14:paraId="3FC37DF5" w14:textId="77777777"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4" w:type="dxa"/>
            <w:vAlign w:val="center"/>
          </w:tcPr>
          <w:p w14:paraId="49C3ECF4" w14:textId="77777777" w:rsidR="001462BC" w:rsidRDefault="001462BC" w:rsidP="00146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2BC" w14:paraId="47CF8DDE" w14:textId="77777777" w:rsidTr="00BF5ED7">
        <w:trPr>
          <w:trHeight w:val="252"/>
        </w:trPr>
        <w:tc>
          <w:tcPr>
            <w:tcW w:w="540" w:type="dxa"/>
            <w:vAlign w:val="center"/>
          </w:tcPr>
          <w:p w14:paraId="79010A45" w14:textId="77777777"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3" w:type="dxa"/>
            <w:vAlign w:val="center"/>
          </w:tcPr>
          <w:p w14:paraId="37F3FA05" w14:textId="77777777"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vAlign w:val="center"/>
          </w:tcPr>
          <w:p w14:paraId="25CB5C86" w14:textId="77777777"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4" w:type="dxa"/>
            <w:vAlign w:val="center"/>
          </w:tcPr>
          <w:p w14:paraId="05A937D5" w14:textId="77777777" w:rsidR="001462BC" w:rsidRDefault="001462BC" w:rsidP="00146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0126B3F2" w14:textId="77777777" w:rsidTr="00BF5ED7">
        <w:trPr>
          <w:trHeight w:val="252"/>
        </w:trPr>
        <w:tc>
          <w:tcPr>
            <w:tcW w:w="540" w:type="dxa"/>
            <w:vAlign w:val="center"/>
          </w:tcPr>
          <w:p w14:paraId="00824CED" w14:textId="77777777"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3" w:type="dxa"/>
            <w:vAlign w:val="center"/>
          </w:tcPr>
          <w:p w14:paraId="21CDDA52" w14:textId="77777777"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  <w:p w14:paraId="713D346F" w14:textId="77777777"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1177F4" w14:textId="77777777"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  <w:vAlign w:val="center"/>
          </w:tcPr>
          <w:p w14:paraId="3D33A3FB" w14:textId="77777777" w:rsidR="001462BC" w:rsidRDefault="001462BC" w:rsidP="00146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2BC" w14:paraId="63AF6770" w14:textId="77777777" w:rsidTr="00BF5ED7">
        <w:trPr>
          <w:trHeight w:val="252"/>
        </w:trPr>
        <w:tc>
          <w:tcPr>
            <w:tcW w:w="540" w:type="dxa"/>
            <w:vAlign w:val="center"/>
          </w:tcPr>
          <w:p w14:paraId="44D203A3" w14:textId="77777777"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3" w:type="dxa"/>
            <w:vAlign w:val="center"/>
          </w:tcPr>
          <w:p w14:paraId="47E24AF3" w14:textId="77777777"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8" w:type="dxa"/>
            <w:vAlign w:val="center"/>
          </w:tcPr>
          <w:p w14:paraId="4F621D33" w14:textId="77777777"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4" w:type="dxa"/>
            <w:vAlign w:val="center"/>
          </w:tcPr>
          <w:p w14:paraId="02070DF7" w14:textId="77777777" w:rsidR="001462BC" w:rsidRDefault="001462BC" w:rsidP="00146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2BC" w14:paraId="68C2CB60" w14:textId="77777777" w:rsidTr="00BF5ED7">
        <w:trPr>
          <w:trHeight w:val="252"/>
        </w:trPr>
        <w:tc>
          <w:tcPr>
            <w:tcW w:w="5703" w:type="dxa"/>
            <w:gridSpan w:val="2"/>
            <w:vAlign w:val="center"/>
          </w:tcPr>
          <w:p w14:paraId="5B20220F" w14:textId="77777777"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7AC77947" w14:textId="77777777"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64" w:type="dxa"/>
            <w:vAlign w:val="center"/>
          </w:tcPr>
          <w:p w14:paraId="5184A535" w14:textId="77777777" w:rsidR="001462BC" w:rsidRDefault="001462BC" w:rsidP="00146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4011C03" w14:textId="77777777" w:rsidR="001462BC" w:rsidRDefault="001462BC" w:rsidP="00146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9C556B" w14:textId="77777777" w:rsidR="001462BC" w:rsidRDefault="001462BC" w:rsidP="001462B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каждого региона вместо лыжной подготовки проводятся занятия на открытом воздухе: гимнастика, легкая атлетика, игры; катание на коньках.</w:t>
      </w:r>
    </w:p>
    <w:p w14:paraId="438F9D77" w14:textId="5474893C" w:rsidR="000850AC" w:rsidRDefault="000850AC" w:rsidP="00E1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51DC40E" w14:textId="76B63613" w:rsidR="000850AC" w:rsidRPr="000850AC" w:rsidRDefault="000850AC" w:rsidP="000850AC">
      <w:pPr>
        <w:pStyle w:val="2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4137190"/>
      <w:bookmarkStart w:id="6" w:name="_Hlk138962750"/>
      <w:bookmarkStart w:id="7" w:name="_Hlk138961499"/>
      <w:r w:rsidRPr="000850A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5"/>
    </w:p>
    <w:p w14:paraId="41F73370" w14:textId="1E8A9EDF" w:rsidR="000850AC" w:rsidRDefault="000850AC" w:rsidP="000850AC">
      <w:pPr>
        <w:pStyle w:val="ad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38962780"/>
      <w:bookmarkEnd w:id="6"/>
      <w:r w:rsidRPr="00BC00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7"/>
    <w:bookmarkEnd w:id="8"/>
    <w:p w14:paraId="437D2E2C" w14:textId="77777777" w:rsidR="000850AC" w:rsidRPr="00AE719E" w:rsidRDefault="000850AC" w:rsidP="000850AC">
      <w:pPr>
        <w:pStyle w:val="ad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19E">
        <w:rPr>
          <w:rFonts w:ascii="Times New Roman" w:hAnsi="Times New Roman" w:cs="Times New Roman"/>
          <w:sz w:val="28"/>
          <w:szCs w:val="28"/>
        </w:rPr>
        <w:t>освоение социальной роли обучающегося, проявление социально значимых мотивов учебной деятельности;</w:t>
      </w:r>
    </w:p>
    <w:p w14:paraId="346129B3" w14:textId="77777777" w:rsidR="000850AC" w:rsidRPr="00AE719E" w:rsidRDefault="000850AC" w:rsidP="000850AC">
      <w:pPr>
        <w:pStyle w:val="a5"/>
        <w:numPr>
          <w:ilvl w:val="0"/>
          <w:numId w:val="2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E719E">
        <w:rPr>
          <w:sz w:val="28"/>
          <w:szCs w:val="28"/>
        </w:rPr>
        <w:t>освоение себя как обучающегося, заинтересованного посещением занятий адаптивной физической культурой в условиях спортивного зала, на спортивной площадке (на открытом воздухе);</w:t>
      </w:r>
    </w:p>
    <w:p w14:paraId="0E897818" w14:textId="77777777" w:rsidR="000850AC" w:rsidRPr="00AE719E" w:rsidRDefault="000850AC" w:rsidP="000850AC">
      <w:pPr>
        <w:pStyle w:val="a5"/>
        <w:numPr>
          <w:ilvl w:val="0"/>
          <w:numId w:val="2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E719E">
        <w:rPr>
          <w:sz w:val="28"/>
          <w:szCs w:val="28"/>
        </w:rPr>
        <w:t>положительное отношение окружающей действительности, готовность к организации взаимодействия с ней и включение в активные спортивно-оздоровительные мероприятия.</w:t>
      </w:r>
    </w:p>
    <w:p w14:paraId="4AD0EFCF" w14:textId="386A3430" w:rsidR="000850AC" w:rsidRPr="00C80A2E" w:rsidRDefault="000850AC" w:rsidP="000850A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14:paraId="4C8CAFCA" w14:textId="77777777" w:rsidR="000850AC" w:rsidRDefault="000850AC" w:rsidP="000850AC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4C40BF2F" w14:textId="77777777"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первоначальные представления о значении физической культуры для укрепления здоровья человека;</w:t>
      </w:r>
    </w:p>
    <w:p w14:paraId="6AF35001" w14:textId="77777777"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простые инструкции учителя;</w:t>
      </w:r>
    </w:p>
    <w:p w14:paraId="13511FB7" w14:textId="77777777"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видах двигательной деятельности;</w:t>
      </w:r>
    </w:p>
    <w:p w14:paraId="2A3A71F2" w14:textId="77777777"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комплекс упражнений с помощью учителя;</w:t>
      </w:r>
    </w:p>
    <w:p w14:paraId="1F3208D0" w14:textId="77777777"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начальными двигательными навыками бега, прыжков и метания.</w:t>
      </w:r>
    </w:p>
    <w:p w14:paraId="662E3AF0" w14:textId="77777777" w:rsidR="000850AC" w:rsidRDefault="000850AC" w:rsidP="0008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1697ED85" w14:textId="77777777"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первоначальные представления о значении физической культуры для укрепления здоровья человека;</w:t>
      </w:r>
    </w:p>
    <w:p w14:paraId="5D7FC31C" w14:textId="77777777"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наблюдения за своим физическим состоянием;</w:t>
      </w:r>
    </w:p>
    <w:p w14:paraId="096CE111" w14:textId="77777777"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элементарными представлениями об основных физических качествах (сила, быстрота, выносливость, координация, гибкость).</w:t>
      </w:r>
    </w:p>
    <w:p w14:paraId="3102FF20" w14:textId="77777777"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правила поведения и техники безопасности на уроке;</w:t>
      </w:r>
    </w:p>
    <w:p w14:paraId="5B024012" w14:textId="77777777"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команды учителя по словесной инструкции;</w:t>
      </w:r>
    </w:p>
    <w:p w14:paraId="0060DD64" w14:textId="77777777"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выполнять упражнения для разминки; </w:t>
      </w:r>
    </w:p>
    <w:p w14:paraId="1F19F98E" w14:textId="77777777"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уметь сочетать дыхание с движение во время бега; </w:t>
      </w:r>
    </w:p>
    <w:p w14:paraId="42878737" w14:textId="77777777"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держать постоянный темп в беге; </w:t>
      </w:r>
    </w:p>
    <w:p w14:paraId="645B2DE8" w14:textId="77777777"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пробежать от 300 до 500 м без остановки. </w:t>
      </w:r>
    </w:p>
    <w:p w14:paraId="18FD10D3" w14:textId="0F0D34AD" w:rsidR="000850AC" w:rsidRPr="00BC0075" w:rsidRDefault="000850AC" w:rsidP="000850AC">
      <w:pPr>
        <w:pStyle w:val="ab"/>
        <w:spacing w:before="24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_Hlk138961962"/>
      <w:r w:rsidRPr="00BC00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9"/>
    <w:p w14:paraId="3F7B2593" w14:textId="77777777" w:rsidR="000850AC" w:rsidRPr="00C80A2E" w:rsidRDefault="000850AC" w:rsidP="000850AC">
      <w:pPr>
        <w:pStyle w:val="a5"/>
        <w:spacing w:before="240" w:line="360" w:lineRule="auto"/>
        <w:ind w:left="0" w:firstLine="708"/>
        <w:jc w:val="both"/>
        <w:rPr>
          <w:sz w:val="28"/>
          <w:szCs w:val="28"/>
        </w:rPr>
      </w:pPr>
      <w:r w:rsidRPr="00C80A2E">
        <w:rPr>
          <w:sz w:val="28"/>
          <w:szCs w:val="28"/>
        </w:rPr>
        <w:t xml:space="preserve">Оценка личностных результатов предполагает, прежде всего, оценку </w:t>
      </w:r>
      <w:proofErr w:type="gramStart"/>
      <w:r w:rsidRPr="00C80A2E">
        <w:rPr>
          <w:sz w:val="28"/>
          <w:szCs w:val="28"/>
        </w:rPr>
        <w:t>продвижения</w:t>
      </w:r>
      <w:proofErr w:type="gramEnd"/>
      <w:r w:rsidRPr="00C80A2E">
        <w:rPr>
          <w:sz w:val="28"/>
          <w:szCs w:val="28"/>
        </w:rPr>
        <w:t xml:space="preserve"> обучающегося в овладении социальными (жизненными) компетенциями, может быть представлена в условных единицах:</w:t>
      </w:r>
    </w:p>
    <w:p w14:paraId="725D57B5" w14:textId="77777777" w:rsidR="000850AC" w:rsidRPr="00C80A2E" w:rsidRDefault="000850AC" w:rsidP="000850AC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80A2E">
        <w:rPr>
          <w:sz w:val="28"/>
          <w:szCs w:val="28"/>
        </w:rPr>
        <w:t xml:space="preserve">0 баллов - нет фиксируемой динамики; </w:t>
      </w:r>
    </w:p>
    <w:p w14:paraId="01FABCC2" w14:textId="77777777" w:rsidR="000850AC" w:rsidRPr="00C80A2E" w:rsidRDefault="000850AC" w:rsidP="000850AC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80A2E">
        <w:rPr>
          <w:sz w:val="28"/>
          <w:szCs w:val="28"/>
        </w:rPr>
        <w:t xml:space="preserve">1 балл - минимальная динамика; </w:t>
      </w:r>
    </w:p>
    <w:p w14:paraId="0B2817A7" w14:textId="77777777" w:rsidR="000850AC" w:rsidRPr="00C80A2E" w:rsidRDefault="000850AC" w:rsidP="000850AC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80A2E">
        <w:rPr>
          <w:sz w:val="28"/>
          <w:szCs w:val="28"/>
        </w:rPr>
        <w:t xml:space="preserve">2 балла - удовлетворительная динамика; </w:t>
      </w:r>
    </w:p>
    <w:p w14:paraId="1C20057D" w14:textId="77777777" w:rsidR="000850AC" w:rsidRPr="00C80A2E" w:rsidRDefault="000850AC" w:rsidP="000850AC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80A2E">
        <w:rPr>
          <w:sz w:val="28"/>
          <w:szCs w:val="28"/>
        </w:rPr>
        <w:t xml:space="preserve">3 балла - значительная динамика. </w:t>
      </w:r>
    </w:p>
    <w:p w14:paraId="137F5024" w14:textId="77777777" w:rsidR="000850AC" w:rsidRDefault="000850AC" w:rsidP="0008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Оценка предметных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во время обучения в первом классе не проводится. </w:t>
      </w:r>
      <w:r>
        <w:rPr>
          <w:rFonts w:ascii="Times New Roman" w:eastAsia="Times New Roman" w:hAnsi="Times New Roman" w:cs="Times New Roman"/>
          <w:sz w:val="28"/>
          <w:szCs w:val="28"/>
        </w:rPr>
        <w:t>Оценка успеваемости складывается из показателей: отношение обучающегося к уроку, степень овладения физическими упражнениями, качество выполнения упражнений.</w:t>
      </w:r>
    </w:p>
    <w:p w14:paraId="1632211A" w14:textId="77777777" w:rsidR="000850AC" w:rsidRDefault="000850AC" w:rsidP="0008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обучающихся поощряется и стимулируется использованием качественной оценки: «удовлетворительно», «хорошо», «очень хорошо».</w:t>
      </w:r>
    </w:p>
    <w:p w14:paraId="1C2C9E21" w14:textId="77777777" w:rsidR="000850AC" w:rsidRDefault="000850AC" w:rsidP="0008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14:paraId="76BB123E" w14:textId="77777777" w:rsidR="000850AC" w:rsidRDefault="000850AC" w:rsidP="00085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«удовлетворительно» (зачет) - задание выполнено от 35% до 50 %;</w:t>
      </w:r>
    </w:p>
    <w:p w14:paraId="01B7CA34" w14:textId="77777777" w:rsidR="000850AC" w:rsidRDefault="000850AC" w:rsidP="00085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«хорошо» - задание выполнено от 51% до 65%;</w:t>
      </w:r>
    </w:p>
    <w:p w14:paraId="02D4D787" w14:textId="77777777" w:rsidR="000850AC" w:rsidRDefault="000850AC" w:rsidP="00085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«очень хорошо» (отлично) - задание выполнено свыше 65 %.</w:t>
      </w:r>
    </w:p>
    <w:p w14:paraId="3A5D1715" w14:textId="77777777" w:rsidR="000850AC" w:rsidRDefault="000850AC" w:rsidP="000850AC">
      <w:p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right="2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14:paraId="3B4A2026" w14:textId="77777777" w:rsidR="00E16297" w:rsidRDefault="00E16297" w:rsidP="00E1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16297" w:rsidSect="00555285">
          <w:footerReference w:type="default" r:id="rId7"/>
          <w:type w:val="continuous"/>
          <w:pgSz w:w="11906" w:h="16838" w:code="9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25C01F5B" w14:textId="77777777" w:rsidR="00E16297" w:rsidRDefault="00E16297" w:rsidP="000850AC">
      <w:pPr>
        <w:pStyle w:val="1"/>
        <w:numPr>
          <w:ilvl w:val="0"/>
          <w:numId w:val="28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Toc14413719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0"/>
    </w:p>
    <w:p w14:paraId="567FBFD2" w14:textId="77777777" w:rsidR="00E16297" w:rsidRDefault="00E16297" w:rsidP="00E1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580"/>
        <w:gridCol w:w="709"/>
        <w:gridCol w:w="3260"/>
        <w:gridCol w:w="3827"/>
        <w:gridCol w:w="3260"/>
      </w:tblGrid>
      <w:tr w:rsidR="001462BC" w14:paraId="33BD47E0" w14:textId="77777777" w:rsidTr="001462BC">
        <w:trPr>
          <w:trHeight w:val="585"/>
        </w:trPr>
        <w:tc>
          <w:tcPr>
            <w:tcW w:w="534" w:type="dxa"/>
            <w:vMerge w:val="restart"/>
            <w:vAlign w:val="center"/>
          </w:tcPr>
          <w:p w14:paraId="1B081E90" w14:textId="10AE68F3" w:rsidR="001462BC" w:rsidRDefault="008309C8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  <w:r w:rsidR="001462B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14:paraId="21892DA4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6A8B051" w14:textId="77777777" w:rsidR="001462BC" w:rsidRDefault="001462BC" w:rsidP="001462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</w:rPr>
              <w:br/>
              <w:t>часов</w:t>
            </w:r>
          </w:p>
        </w:tc>
        <w:tc>
          <w:tcPr>
            <w:tcW w:w="3260" w:type="dxa"/>
            <w:vMerge w:val="restart"/>
            <w:vAlign w:val="center"/>
          </w:tcPr>
          <w:p w14:paraId="3080CEB2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Программное содержание</w:t>
            </w:r>
          </w:p>
        </w:tc>
        <w:tc>
          <w:tcPr>
            <w:tcW w:w="7087" w:type="dxa"/>
            <w:gridSpan w:val="2"/>
            <w:vAlign w:val="center"/>
          </w:tcPr>
          <w:p w14:paraId="58865024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видов деятельности</w:t>
            </w:r>
          </w:p>
        </w:tc>
      </w:tr>
      <w:tr w:rsidR="001462BC" w14:paraId="01B4CAFC" w14:textId="77777777" w:rsidTr="001462BC">
        <w:trPr>
          <w:trHeight w:val="716"/>
        </w:trPr>
        <w:tc>
          <w:tcPr>
            <w:tcW w:w="534" w:type="dxa"/>
            <w:vMerge/>
            <w:vAlign w:val="center"/>
          </w:tcPr>
          <w:p w14:paraId="7F7B2B32" w14:textId="77777777"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14:paraId="333520AA" w14:textId="77777777"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1832EB35" w14:textId="77777777"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747614BC" w14:textId="77777777"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1F336EF5" w14:textId="0510AFAD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260" w:type="dxa"/>
            <w:vAlign w:val="center"/>
          </w:tcPr>
          <w:p w14:paraId="5BF5D9E3" w14:textId="472A8A2A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1462BC" w14:paraId="0132A092" w14:textId="77777777" w:rsidTr="001462BC">
        <w:trPr>
          <w:trHeight w:val="514"/>
        </w:trPr>
        <w:tc>
          <w:tcPr>
            <w:tcW w:w="14170" w:type="dxa"/>
            <w:gridSpan w:val="6"/>
            <w:vAlign w:val="center"/>
          </w:tcPr>
          <w:p w14:paraId="0FDBE025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атлетика– 17 часов</w:t>
            </w:r>
          </w:p>
        </w:tc>
      </w:tr>
      <w:tr w:rsidR="001462BC" w14:paraId="219B6FB6" w14:textId="77777777" w:rsidTr="001462BC">
        <w:tc>
          <w:tcPr>
            <w:tcW w:w="534" w:type="dxa"/>
          </w:tcPr>
          <w:p w14:paraId="0E46C334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4BBB6447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уроках физической культуры (техника безопасности)</w:t>
            </w:r>
          </w:p>
        </w:tc>
        <w:tc>
          <w:tcPr>
            <w:tcW w:w="709" w:type="dxa"/>
          </w:tcPr>
          <w:p w14:paraId="6F02DA95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B88861B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Тренировочные упражнения в быстром переодевании и аккуратном складывании одежды. </w:t>
            </w:r>
          </w:p>
          <w:p w14:paraId="1F8D9CF1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парами.</w:t>
            </w:r>
          </w:p>
          <w:p w14:paraId="16CA88F1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Передвижение парами в спортивный зал. </w:t>
            </w:r>
          </w:p>
          <w:p w14:paraId="72F452A6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поведения на уроках физкультуры.</w:t>
            </w:r>
          </w:p>
          <w:p w14:paraId="2213A6F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подвижной игры с элементами общеразвивающих упражнений</w:t>
            </w:r>
          </w:p>
          <w:p w14:paraId="66F9F4FA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37F616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Переодевают и складывают форму с помощью учителя. Выполняют общее построение под контролем учителя. </w:t>
            </w:r>
          </w:p>
          <w:p w14:paraId="63E8669B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к месту занятий. </w:t>
            </w:r>
          </w:p>
          <w:p w14:paraId="65B5467C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и рассматривают помещение и оборудование спортивного зала (с помощью учителя).</w:t>
            </w:r>
          </w:p>
          <w:p w14:paraId="765DFEC0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и зрительно воспринимают образец поведения на уроках физической культуры (техника безопасности). 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0F0307AF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готовятся к уроку. </w:t>
            </w:r>
          </w:p>
          <w:p w14:paraId="024A88D7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колонну по указанию учителя. </w:t>
            </w:r>
          </w:p>
          <w:p w14:paraId="00703F6E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за учителем. </w:t>
            </w:r>
          </w:p>
          <w:p w14:paraId="6D3E0F97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и рассматривают помещение и оборудование спортивного зала;</w:t>
            </w:r>
          </w:p>
          <w:p w14:paraId="00E90046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и зрительно воспринимают образец поведения на уроках физической культуры (техника безопасности).</w:t>
            </w:r>
          </w:p>
          <w:p w14:paraId="05BC3DCC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инструкции учителя</w:t>
            </w:r>
          </w:p>
        </w:tc>
      </w:tr>
      <w:tr w:rsidR="001462BC" w14:paraId="473E0BF0" w14:textId="77777777" w:rsidTr="001462BC">
        <w:trPr>
          <w:trHeight w:val="2117"/>
        </w:trPr>
        <w:tc>
          <w:tcPr>
            <w:tcW w:w="534" w:type="dxa"/>
          </w:tcPr>
          <w:p w14:paraId="63196BB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0" w:type="dxa"/>
          </w:tcPr>
          <w:p w14:paraId="61466126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одежды на уроке физической культуры и личная гигиена. </w:t>
            </w:r>
          </w:p>
          <w:p w14:paraId="6409D52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колонне.</w:t>
            </w:r>
          </w:p>
        </w:tc>
        <w:tc>
          <w:tcPr>
            <w:tcW w:w="709" w:type="dxa"/>
          </w:tcPr>
          <w:p w14:paraId="68433E04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6AEFB2A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шеренгу по росту.</w:t>
            </w:r>
          </w:p>
          <w:p w14:paraId="31E660B0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форме одежды на уроках физической культуры и личной гигиене. </w:t>
            </w:r>
          </w:p>
          <w:p w14:paraId="6E17FF1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Передвижение, исполнение команд в колонне сохраняя дистанцию и равнение в затылок.</w:t>
            </w:r>
          </w:p>
          <w:p w14:paraId="29A26702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бегом в чередовании с ходьбой.</w:t>
            </w:r>
          </w:p>
          <w:p w14:paraId="56567431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внимание</w:t>
            </w:r>
          </w:p>
          <w:p w14:paraId="4DB46C0B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A1BF95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самостоятельно или с помощью педагога физкультурную форму.</w:t>
            </w:r>
          </w:p>
          <w:p w14:paraId="613F8BF2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с помощью педагога.</w:t>
            </w:r>
          </w:p>
          <w:p w14:paraId="5DE8B46E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односложно. </w:t>
            </w:r>
          </w:p>
          <w:p w14:paraId="435EC0EB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бегом в чередовании с ходьбой по указанию учителя. </w:t>
            </w:r>
          </w:p>
          <w:p w14:paraId="251BD2DC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учителя</w:t>
            </w:r>
          </w:p>
        </w:tc>
        <w:tc>
          <w:tcPr>
            <w:tcW w:w="3260" w:type="dxa"/>
          </w:tcPr>
          <w:p w14:paraId="37751372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готовятся к уроку физической культуры (одевают и убирают физкультурную форму). Отвечают на вопросы целыми предложениями. </w:t>
            </w:r>
          </w:p>
          <w:p w14:paraId="2177C7DE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построения и перестроения в шеренгу, колонну, круг, осваивают строевые действия в шеренге и колонне. </w:t>
            </w:r>
          </w:p>
          <w:p w14:paraId="0B3B661F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правила игры</w:t>
            </w:r>
          </w:p>
          <w:p w14:paraId="00C957E8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4EF2543C" w14:textId="77777777" w:rsidTr="001462BC">
        <w:trPr>
          <w:trHeight w:val="528"/>
        </w:trPr>
        <w:tc>
          <w:tcPr>
            <w:tcW w:w="534" w:type="dxa"/>
          </w:tcPr>
          <w:p w14:paraId="325CD9EB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2F20E89C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C887327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изменением скорости</w:t>
            </w:r>
          </w:p>
        </w:tc>
        <w:tc>
          <w:tcPr>
            <w:tcW w:w="709" w:type="dxa"/>
          </w:tcPr>
          <w:p w14:paraId="39B667C6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5B7F125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шеренгу.</w:t>
            </w:r>
          </w:p>
          <w:p w14:paraId="1CAAE69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поворотов на месте налево и направо переступанием.</w:t>
            </w:r>
          </w:p>
          <w:p w14:paraId="635D1A00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ритмичной ходьбы с сохранение заданного темпа ходьбы.</w:t>
            </w:r>
          </w:p>
          <w:p w14:paraId="05BB6877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упражнений.</w:t>
            </w:r>
          </w:p>
          <w:p w14:paraId="01A35761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  <w:p w14:paraId="725BD5EA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2A5C42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простые виды построений, осваивают на доступном уровне строевые действия в шеренге и колонне (с помощью учителя). </w:t>
            </w:r>
          </w:p>
          <w:p w14:paraId="1C2224B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4-5 упражнений. Выполняют ходьбу с изменением скорости. Участвуют в подвижной игре по инструкции и показу учителя, ориентируясь на поэтапный показ отдельных действий</w:t>
            </w:r>
          </w:p>
        </w:tc>
        <w:tc>
          <w:tcPr>
            <w:tcW w:w="3260" w:type="dxa"/>
          </w:tcPr>
          <w:p w14:paraId="64E79164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построения и перестроения в шеренгу, колонну, осваивают действия в шеренге и колонне.</w:t>
            </w:r>
          </w:p>
          <w:p w14:paraId="22C18E6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скорости. Выполняют комплекс упражнений. </w:t>
            </w:r>
          </w:p>
          <w:p w14:paraId="768106E4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1462BC" w14:paraId="672C34E7" w14:textId="77777777" w:rsidTr="001462BC">
        <w:tc>
          <w:tcPr>
            <w:tcW w:w="534" w:type="dxa"/>
          </w:tcPr>
          <w:p w14:paraId="419661EE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4137C306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 по прямой и со сменой направлений по ориентирам</w:t>
            </w:r>
          </w:p>
        </w:tc>
        <w:tc>
          <w:tcPr>
            <w:tcW w:w="709" w:type="dxa"/>
          </w:tcPr>
          <w:p w14:paraId="134195AC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617AED1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шеренгу. </w:t>
            </w:r>
          </w:p>
          <w:p w14:paraId="659A5EC4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6E32730C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бега с высоким поднимание бедра, сохраняя дистанцию и правильную осанку.</w:t>
            </w:r>
          </w:p>
          <w:p w14:paraId="20747824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типа зарядки.</w:t>
            </w:r>
          </w:p>
          <w:p w14:paraId="2F31BC65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3827" w:type="dxa"/>
          </w:tcPr>
          <w:p w14:paraId="221534D4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простые команды по сигналу учителя с одновременным показом способа выполнения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строения и перестроения. Осваивают бег в колонне по прямой и со сменой направлений по ориентирам.</w:t>
            </w:r>
          </w:p>
          <w:p w14:paraId="22985D1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наименьшее количество раз</w:t>
            </w:r>
          </w:p>
          <w:p w14:paraId="4A381E6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 в подвижной игре после инструкции и  показа учителя</w:t>
            </w:r>
          </w:p>
        </w:tc>
        <w:tc>
          <w:tcPr>
            <w:tcW w:w="3260" w:type="dxa"/>
          </w:tcPr>
          <w:p w14:paraId="65F380ED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команды по построению и перестроению по сигналу учителя (при необходимости ориентируются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образец). Осваивают бег в колонне по прямой и со сменой направлений по ориентирам.</w:t>
            </w:r>
          </w:p>
          <w:p w14:paraId="49A5FBAF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упражнений. </w:t>
            </w:r>
          </w:p>
          <w:p w14:paraId="7FB53E83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показа учителя</w:t>
            </w:r>
          </w:p>
        </w:tc>
      </w:tr>
      <w:tr w:rsidR="001462BC" w14:paraId="64E18E56" w14:textId="77777777" w:rsidTr="001462BC">
        <w:tc>
          <w:tcPr>
            <w:tcW w:w="534" w:type="dxa"/>
          </w:tcPr>
          <w:p w14:paraId="25F671F0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0" w:type="dxa"/>
          </w:tcPr>
          <w:p w14:paraId="7A7DCCD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одной ноге на месте, с продвижением вперед, в стороны</w:t>
            </w:r>
          </w:p>
        </w:tc>
        <w:tc>
          <w:tcPr>
            <w:tcW w:w="709" w:type="dxa"/>
          </w:tcPr>
          <w:p w14:paraId="472941D5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4CF527C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общеразвивающими упражнениями с малыми мячами.</w:t>
            </w:r>
          </w:p>
          <w:p w14:paraId="709C2B2C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Ориентирование в направлении движений. </w:t>
            </w:r>
          </w:p>
          <w:p w14:paraId="323125CE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несколько подпрыгиваний подряд в заданном направлении.</w:t>
            </w:r>
          </w:p>
          <w:p w14:paraId="22841C31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14:paraId="413A3ACC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общеразвивающие упражнения наименьшее количество раз. Ориентируются в направлении движений с помощью педагога. </w:t>
            </w:r>
          </w:p>
          <w:p w14:paraId="71EE8A62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на двух ногах с продвижением вперед. 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673FCF7B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общеразвивающие упражнения после инструкции и по показу педагога. </w:t>
            </w:r>
          </w:p>
          <w:p w14:paraId="16078185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в заданном направлении, ориентируясь на зрительно-пространственные опоры. Играют в подвижную игру по инструкции учителя</w:t>
            </w:r>
          </w:p>
          <w:p w14:paraId="39008B02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74AB805A" w14:textId="77777777" w:rsidTr="001462BC">
        <w:tc>
          <w:tcPr>
            <w:tcW w:w="534" w:type="dxa"/>
          </w:tcPr>
          <w:p w14:paraId="3C1E6570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14:paraId="75265E9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Быстрый бег на скорость</w:t>
            </w:r>
          </w:p>
          <w:p w14:paraId="5C08A093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20-30 м</w:t>
            </w:r>
          </w:p>
        </w:tc>
        <w:tc>
          <w:tcPr>
            <w:tcW w:w="709" w:type="dxa"/>
          </w:tcPr>
          <w:p w14:paraId="520504D6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59772F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построения в шеренгу. Освоение общеразвивающих упражнений. </w:t>
            </w:r>
          </w:p>
          <w:p w14:paraId="3E23274E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прямолинейного бега. Закрепление правил техники безопасности во время выполнения упражнений в паре.</w:t>
            </w:r>
          </w:p>
          <w:p w14:paraId="65A7BB8B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подвижной игрой с элементами общеразвивающих упражнений</w:t>
            </w:r>
          </w:p>
          <w:p w14:paraId="6ED2A606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382EEA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 (с помощью учителя). </w:t>
            </w:r>
          </w:p>
          <w:p w14:paraId="606C8EDD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быстрый бег, ориентируясь на образец выполнения учителем и/или обучающимися 2 группы. Выполняют упражнения после неоднократного показа по прямому указанию учителя. </w:t>
            </w:r>
          </w:p>
          <w:p w14:paraId="3FB1958B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1AC2C67F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построение в шеренгу по сигналу учителя. Выполняют бег по прямой.</w:t>
            </w:r>
          </w:p>
          <w:p w14:paraId="3D45B72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 после показа учителем. </w:t>
            </w:r>
          </w:p>
          <w:p w14:paraId="3691064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Играют в подвижную игру после инструкции и показа учителя</w:t>
            </w:r>
          </w:p>
        </w:tc>
      </w:tr>
      <w:tr w:rsidR="001462BC" w14:paraId="4BFC9990" w14:textId="77777777" w:rsidTr="001462BC">
        <w:tc>
          <w:tcPr>
            <w:tcW w:w="534" w:type="dxa"/>
          </w:tcPr>
          <w:p w14:paraId="7267E85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0" w:type="dxa"/>
          </w:tcPr>
          <w:p w14:paraId="174A38B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709" w:type="dxa"/>
          </w:tcPr>
          <w:p w14:paraId="156F755E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FF64E4B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14:paraId="57268775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флажками.</w:t>
            </w:r>
          </w:p>
          <w:p w14:paraId="7C278937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переноской гимнастических матов.</w:t>
            </w:r>
          </w:p>
          <w:p w14:paraId="13C7EA8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высоту.</w:t>
            </w:r>
          </w:p>
          <w:p w14:paraId="777D3E71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14:paraId="1AD1697E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своде стопы. Выполняют 5-6 упражнений с флажками. </w:t>
            </w:r>
          </w:p>
          <w:p w14:paraId="6EC8C4BD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неоднократного показа учителем (при необходимости: пошаговая инструкция учителя, пооперационный контроль выполнения действий).</w:t>
            </w:r>
          </w:p>
          <w:p w14:paraId="273068D1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0731F1F8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и внешнем своде стопы. </w:t>
            </w:r>
          </w:p>
          <w:p w14:paraId="221C7AFB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флажками. Выполняют прыжки после инструкции и показа учителя.</w:t>
            </w:r>
          </w:p>
          <w:p w14:paraId="39A6B864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1462BC" w14:paraId="08EA3C09" w14:textId="77777777" w:rsidTr="001462BC">
        <w:tc>
          <w:tcPr>
            <w:tcW w:w="534" w:type="dxa"/>
          </w:tcPr>
          <w:p w14:paraId="349BFCDC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14:paraId="5F404BB4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 до 30 м</w:t>
            </w:r>
          </w:p>
        </w:tc>
        <w:tc>
          <w:tcPr>
            <w:tcW w:w="709" w:type="dxa"/>
          </w:tcPr>
          <w:p w14:paraId="40A512AE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7CA7255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с различными положениями рук. </w:t>
            </w:r>
          </w:p>
          <w:p w14:paraId="4C90E78B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круг.</w:t>
            </w:r>
          </w:p>
          <w:p w14:paraId="6E0F8FF7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мышц голеностопных суставов и стоп. Выполнение ускорений на дистанции 30 м</w:t>
            </w:r>
          </w:p>
          <w:p w14:paraId="6612FA14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827" w:type="dxa"/>
          </w:tcPr>
          <w:p w14:paraId="0110BB25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различными положениями рук, ориентируясь на образец выполнения учителем и/или обучающимися 2 группы.  Осваивают построение в круг с помощью учителя. Выполняют 3-4 упражнения.  Выполняют бег на скорость по прямому указанию учителя. </w:t>
            </w:r>
          </w:p>
          <w:p w14:paraId="79E820CD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260" w:type="dxa"/>
          </w:tcPr>
          <w:p w14:paraId="593F58A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различными положениями рук по показу учителя. Выполняют построение в круг.</w:t>
            </w:r>
          </w:p>
          <w:p w14:paraId="6E39C222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укрепление мышц ног. Выполняют бег на скорость.</w:t>
            </w:r>
          </w:p>
          <w:p w14:paraId="38D971A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1462BC" w14:paraId="4CBB4C6A" w14:textId="77777777" w:rsidTr="001462BC">
        <w:trPr>
          <w:trHeight w:val="2684"/>
        </w:trPr>
        <w:tc>
          <w:tcPr>
            <w:tcW w:w="534" w:type="dxa"/>
          </w:tcPr>
          <w:p w14:paraId="1D0DDE5E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0" w:type="dxa"/>
          </w:tcPr>
          <w:p w14:paraId="38187F5C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до 1-2 мин</w:t>
            </w:r>
          </w:p>
        </w:tc>
        <w:tc>
          <w:tcPr>
            <w:tcW w:w="709" w:type="dxa"/>
          </w:tcPr>
          <w:p w14:paraId="1EDAC3A4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9902E8A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хлопками. Выполнение равномерного бега по длинной дистанции.</w:t>
            </w:r>
          </w:p>
          <w:p w14:paraId="3B56344F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флажками.</w:t>
            </w:r>
          </w:p>
          <w:p w14:paraId="75217BCF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высоту.</w:t>
            </w:r>
          </w:p>
          <w:p w14:paraId="2097AE7C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14:paraId="760D8F4E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и выполняют ходьбу удерживают правильное положение тела во время бега (с помощью учителя, при необходимости: пошаговая инструкция учителя, пооперационный контроль выполнения действий). </w:t>
            </w:r>
          </w:p>
          <w:p w14:paraId="013F8F63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 наименьшее количество раз.</w:t>
            </w:r>
          </w:p>
          <w:p w14:paraId="7E6C79B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260" w:type="dxa"/>
          </w:tcPr>
          <w:p w14:paraId="22875162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сигналу учителя. </w:t>
            </w:r>
          </w:p>
          <w:p w14:paraId="3C49D612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медленный бег в колонне. </w:t>
            </w:r>
          </w:p>
          <w:p w14:paraId="77A65697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 с флажками по показу учителя. </w:t>
            </w:r>
          </w:p>
          <w:p w14:paraId="4354C7D5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показа учителя.</w:t>
            </w:r>
          </w:p>
          <w:p w14:paraId="2682FC4A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  <w:p w14:paraId="0A15686B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5399EC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44F6C3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5FD5904C" w14:textId="77777777" w:rsidTr="001462BC">
        <w:tc>
          <w:tcPr>
            <w:tcW w:w="534" w:type="dxa"/>
          </w:tcPr>
          <w:p w14:paraId="486F537A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</w:tcPr>
          <w:p w14:paraId="71E2486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преодолением простейших препятствий</w:t>
            </w:r>
          </w:p>
        </w:tc>
        <w:tc>
          <w:tcPr>
            <w:tcW w:w="709" w:type="dxa"/>
          </w:tcPr>
          <w:p w14:paraId="1100BCDD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45A202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14:paraId="70908F5F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основные положения и движения рук, ног, головы, туловища. </w:t>
            </w:r>
          </w:p>
          <w:p w14:paraId="74D91E7A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с препятствиями. </w:t>
            </w:r>
          </w:p>
          <w:p w14:paraId="48732EF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развитие точности движений</w:t>
            </w:r>
          </w:p>
          <w:p w14:paraId="05DDDBA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405D4D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Фиксируют внимание и воспринимают расположение зрительных пространственных опор- ориентиров для выполнения построений и перестроений. Выполняют бег и ходьбу, ориентируясь на образец выполнения учителем и/или обучающимися 2 группы. Выполняют основные положения и движения рук, ног, головы, туловища с наименьшим количеством раз. </w:t>
            </w:r>
          </w:p>
          <w:p w14:paraId="5F481F53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6CE69083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движения рук, ног, головы, туловища. </w:t>
            </w:r>
          </w:p>
          <w:p w14:paraId="6442D7DD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14:paraId="4D3405F6" w14:textId="25A7F874" w:rsidR="001462BC" w:rsidRDefault="001462BC" w:rsidP="00227F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Играют в подвижную игру после инструкции</w:t>
            </w:r>
          </w:p>
        </w:tc>
      </w:tr>
      <w:tr w:rsidR="001462BC" w14:paraId="3AD7AE04" w14:textId="77777777" w:rsidTr="001462BC">
        <w:tc>
          <w:tcPr>
            <w:tcW w:w="534" w:type="dxa"/>
          </w:tcPr>
          <w:p w14:paraId="1F0D9CF6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0" w:type="dxa"/>
          </w:tcPr>
          <w:p w14:paraId="684B4BA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м, тестирование</w:t>
            </w:r>
          </w:p>
        </w:tc>
        <w:tc>
          <w:tcPr>
            <w:tcW w:w="709" w:type="dxa"/>
          </w:tcPr>
          <w:p w14:paraId="2BA32289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C70B0D2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две колонны.</w:t>
            </w:r>
          </w:p>
          <w:p w14:paraId="7A3C33F7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челночным бегом.</w:t>
            </w:r>
          </w:p>
          <w:p w14:paraId="72A2761A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укрепления мышц ног. </w:t>
            </w:r>
          </w:p>
          <w:p w14:paraId="5D99A886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элементами лазания</w:t>
            </w:r>
          </w:p>
        </w:tc>
        <w:tc>
          <w:tcPr>
            <w:tcW w:w="3827" w:type="dxa"/>
          </w:tcPr>
          <w:p w14:paraId="6AE2F7D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медленный бег за наиболее физически развитым обучающимся из 2 группы, ориентируясь на его пример (образец). </w:t>
            </w:r>
          </w:p>
          <w:p w14:paraId="204BDBAA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упражнения с флажками, ориентируясь на образец выполнения учителем и/или обучающимися 2 группы. 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1936BE56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колонне в заданном направлении, сохранение дистанции, равнение в затылок. Выполняют упражнения с флажками по показу учителя. Играют в подвижную игру после инструкции</w:t>
            </w:r>
          </w:p>
          <w:p w14:paraId="643097D9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1A8E73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46244F44" w14:textId="77777777" w:rsidTr="001462BC">
        <w:tc>
          <w:tcPr>
            <w:tcW w:w="534" w:type="dxa"/>
          </w:tcPr>
          <w:p w14:paraId="7F3B99EE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</w:tcPr>
          <w:p w14:paraId="2C8D2E6E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</w:t>
            </w:r>
          </w:p>
        </w:tc>
        <w:tc>
          <w:tcPr>
            <w:tcW w:w="709" w:type="dxa"/>
          </w:tcPr>
          <w:p w14:paraId="3F3B0C40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751C85E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7780A52C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1D4D7FD3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Выполнение прыжка в глубину. </w:t>
            </w:r>
          </w:p>
          <w:p w14:paraId="412D786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827" w:type="dxa"/>
          </w:tcPr>
          <w:p w14:paraId="0871BEF9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подвижной игре. Выполняют бег в чередовании с ходьбой под контролем учителя. Выполняют 4-5 упражнений комплекса. </w:t>
            </w:r>
          </w:p>
          <w:p w14:paraId="0EB813FA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неоднократного показа учителя. </w:t>
            </w:r>
          </w:p>
          <w:p w14:paraId="46E3162B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260" w:type="dxa"/>
          </w:tcPr>
          <w:p w14:paraId="10D639E1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подвижную игру. Выполняют бег в чередовании с ходьбой. Выполняют прыжок в глубину после инструкции и показа учителя. </w:t>
            </w:r>
          </w:p>
          <w:p w14:paraId="05772071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1462BC" w14:paraId="7986B65D" w14:textId="77777777" w:rsidTr="001462BC">
        <w:tc>
          <w:tcPr>
            <w:tcW w:w="534" w:type="dxa"/>
          </w:tcPr>
          <w:p w14:paraId="7A01B0BA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</w:tcPr>
          <w:p w14:paraId="2DE5C54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с 3-5 беговых шагов в длину с разбега</w:t>
            </w:r>
          </w:p>
        </w:tc>
        <w:tc>
          <w:tcPr>
            <w:tcW w:w="709" w:type="dxa"/>
          </w:tcPr>
          <w:p w14:paraId="62CE42C8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1DE4D484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ходьбой.</w:t>
            </w:r>
          </w:p>
          <w:p w14:paraId="6EB987F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5EA221E3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произвольного метания малого мяча.</w:t>
            </w:r>
          </w:p>
          <w:p w14:paraId="0CFAF7C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длину с разбега.</w:t>
            </w:r>
          </w:p>
          <w:p w14:paraId="13005FDE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</w:t>
            </w:r>
          </w:p>
        </w:tc>
        <w:tc>
          <w:tcPr>
            <w:tcW w:w="3827" w:type="dxa"/>
            <w:vMerge w:val="restart"/>
          </w:tcPr>
          <w:p w14:paraId="106A8192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бег в чередовании с ходьбой.</w:t>
            </w:r>
          </w:p>
          <w:p w14:paraId="60F9812C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мячом после неоднократного показа и по прямому указанию учителя.</w:t>
            </w:r>
          </w:p>
          <w:p w14:paraId="5EDD6B98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Произвольно метают мяч после инструкции и неоднократного показа учителя. </w:t>
            </w:r>
          </w:p>
          <w:p w14:paraId="6F7594A9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коррекционной игре</w:t>
            </w:r>
          </w:p>
        </w:tc>
        <w:tc>
          <w:tcPr>
            <w:tcW w:w="3260" w:type="dxa"/>
            <w:vMerge w:val="restart"/>
          </w:tcPr>
          <w:p w14:paraId="0CD50D8F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бег в чередовании с ходьбой.</w:t>
            </w:r>
          </w:p>
          <w:p w14:paraId="6475EBA8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мячом после показа учителя.</w:t>
            </w:r>
          </w:p>
          <w:p w14:paraId="1ADE7B87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Произвольно метают мяч после инструкции учителя.</w:t>
            </w:r>
          </w:p>
          <w:p w14:paraId="6435A84E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коррекционной игре</w:t>
            </w:r>
          </w:p>
        </w:tc>
      </w:tr>
      <w:tr w:rsidR="001462BC" w14:paraId="0B95529C" w14:textId="77777777" w:rsidTr="001462BC">
        <w:tc>
          <w:tcPr>
            <w:tcW w:w="534" w:type="dxa"/>
          </w:tcPr>
          <w:p w14:paraId="400EFB8E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</w:tcPr>
          <w:p w14:paraId="19D5547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с 3-5 беговых шагов в длину с разбега</w:t>
            </w:r>
          </w:p>
        </w:tc>
        <w:tc>
          <w:tcPr>
            <w:tcW w:w="709" w:type="dxa"/>
          </w:tcPr>
          <w:p w14:paraId="2816704A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7FDE818C" w14:textId="77777777"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61CE0AE" w14:textId="77777777"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CE440C2" w14:textId="77777777"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50208311" w14:textId="77777777" w:rsidTr="001462BC">
        <w:tc>
          <w:tcPr>
            <w:tcW w:w="534" w:type="dxa"/>
          </w:tcPr>
          <w:p w14:paraId="7A8ECF2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0" w:type="dxa"/>
          </w:tcPr>
          <w:p w14:paraId="53AE4357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большого мяча двумя руками из-за головы.</w:t>
            </w:r>
          </w:p>
        </w:tc>
        <w:tc>
          <w:tcPr>
            <w:tcW w:w="709" w:type="dxa"/>
          </w:tcPr>
          <w:p w14:paraId="5F5A4CBA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63E598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по коридорчику.</w:t>
            </w:r>
          </w:p>
          <w:p w14:paraId="40FD87B4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правильного положение во время метания, выполнение метания большого мяча способом из-за головы. Подвижная игра с бегом</w:t>
            </w:r>
          </w:p>
        </w:tc>
        <w:tc>
          <w:tcPr>
            <w:tcW w:w="3827" w:type="dxa"/>
          </w:tcPr>
          <w:p w14:paraId="594BE14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 коридорчику с помощью учителя. </w:t>
            </w:r>
          </w:p>
          <w:p w14:paraId="4F0F29C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большой мяч двумя руками из-за головы, ориентируясь на образец выполнения учителем и/или обучающимися 2 группы. Участвуют в подвижной игре по инструкции учителя</w:t>
            </w:r>
          </w:p>
        </w:tc>
        <w:tc>
          <w:tcPr>
            <w:tcW w:w="3260" w:type="dxa"/>
          </w:tcPr>
          <w:p w14:paraId="13C38DB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большого мяча двумя руками из-за головы после инструкции учителя. Участвуют в игре после инструкции учителя</w:t>
            </w:r>
          </w:p>
        </w:tc>
      </w:tr>
      <w:tr w:rsidR="001462BC" w14:paraId="0E9C31A8" w14:textId="77777777" w:rsidTr="001462BC">
        <w:tc>
          <w:tcPr>
            <w:tcW w:w="534" w:type="dxa"/>
          </w:tcPr>
          <w:p w14:paraId="0A50F800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</w:tcPr>
          <w:p w14:paraId="5F46BCCA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по сигналу</w:t>
            </w:r>
          </w:p>
        </w:tc>
        <w:tc>
          <w:tcPr>
            <w:tcW w:w="709" w:type="dxa"/>
          </w:tcPr>
          <w:p w14:paraId="37C57257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CC04F1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14:paraId="68A71D3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14:paraId="6E199EF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основные положения и движения рук, ног, головы, туловища. </w:t>
            </w:r>
          </w:p>
          <w:p w14:paraId="67F4B34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развитие точности движений</w:t>
            </w:r>
          </w:p>
          <w:p w14:paraId="318EE90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8EDF3A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Фиксируют внимание и воспринимают расположение зрительных пространственных опор- ориентиров для выполнения построений и перестроений. Выполняют бег и ходьбу, ориентируясь на образец выполнения учителем и/или обучающимися 2 группы. Выполняют основные положения и движения рук, ног, головы, туловища с наименьшим количеством раз. </w:t>
            </w:r>
          </w:p>
          <w:p w14:paraId="4E168F8F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528E327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движения рук, ног, головы, туловища. </w:t>
            </w:r>
          </w:p>
          <w:p w14:paraId="34331769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14:paraId="0F496B0B" w14:textId="37F34B24" w:rsidR="001462BC" w:rsidRDefault="001462BC" w:rsidP="00227F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Играют в подвижную игру после инструкции</w:t>
            </w:r>
          </w:p>
        </w:tc>
      </w:tr>
      <w:tr w:rsidR="001462BC" w14:paraId="00574A12" w14:textId="77777777" w:rsidTr="001462BC">
        <w:tc>
          <w:tcPr>
            <w:tcW w:w="534" w:type="dxa"/>
          </w:tcPr>
          <w:p w14:paraId="1929B766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80" w:type="dxa"/>
          </w:tcPr>
          <w:p w14:paraId="706D94D3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шага</w:t>
            </w:r>
          </w:p>
        </w:tc>
        <w:tc>
          <w:tcPr>
            <w:tcW w:w="709" w:type="dxa"/>
          </w:tcPr>
          <w:p w14:paraId="36F35B83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10A89FB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14:paraId="7C5C306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флажками.</w:t>
            </w:r>
          </w:p>
          <w:p w14:paraId="77B9F7E5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переноской гимнастических матов.</w:t>
            </w:r>
          </w:p>
          <w:p w14:paraId="3467FE9C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высоту.</w:t>
            </w:r>
          </w:p>
          <w:p w14:paraId="149F683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14:paraId="426E9D2A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своде стопы. Выполняют 5-6 упражнений с флажками. </w:t>
            </w:r>
          </w:p>
          <w:p w14:paraId="28902628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неоднократного показа учителем (при необходимости: пошаговая инструкция учителя, пооперационный контроль выполнения действий).</w:t>
            </w:r>
          </w:p>
          <w:p w14:paraId="3D149477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59905B17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и внешнем своде стопы. </w:t>
            </w:r>
          </w:p>
          <w:p w14:paraId="12037499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флажками. Выполняют прыжки после инструкции и показа учителя.</w:t>
            </w:r>
          </w:p>
          <w:p w14:paraId="299CD2FF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1462BC" w14:paraId="2500129C" w14:textId="77777777" w:rsidTr="001462BC">
        <w:tc>
          <w:tcPr>
            <w:tcW w:w="14170" w:type="dxa"/>
            <w:gridSpan w:val="6"/>
          </w:tcPr>
          <w:p w14:paraId="2FC14851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Гимнастика – 23 часа</w:t>
            </w:r>
          </w:p>
        </w:tc>
      </w:tr>
      <w:tr w:rsidR="001462BC" w14:paraId="2BCD1963" w14:textId="77777777" w:rsidTr="001462BC">
        <w:tc>
          <w:tcPr>
            <w:tcW w:w="534" w:type="dxa"/>
          </w:tcPr>
          <w:p w14:paraId="0ED6C1F7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</w:tcPr>
          <w:p w14:paraId="5FDBEBA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физических упражнений для здоровья человека</w:t>
            </w:r>
          </w:p>
        </w:tc>
        <w:tc>
          <w:tcPr>
            <w:tcW w:w="709" w:type="dxa"/>
          </w:tcPr>
          <w:p w14:paraId="12EC7E73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5BBC345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значении физических упражнений.</w:t>
            </w:r>
          </w:p>
          <w:p w14:paraId="5F3ED81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строевых действий, ориентирование в пространстве.</w:t>
            </w:r>
          </w:p>
          <w:p w14:paraId="08F53377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</w:tc>
        <w:tc>
          <w:tcPr>
            <w:tcW w:w="3827" w:type="dxa"/>
          </w:tcPr>
          <w:p w14:paraId="41C423CA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видеоматериал по теоретическим вопросам адаптивной физической культуры. </w:t>
            </w:r>
          </w:p>
          <w:p w14:paraId="1C9DC1C5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односложно.</w:t>
            </w:r>
          </w:p>
          <w:p w14:paraId="6B1F5DAF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(инструкцию) учителя с фиксацией на этапах выполнения упражнения на ориентировку в пространстве</w:t>
            </w:r>
          </w:p>
        </w:tc>
        <w:tc>
          <w:tcPr>
            <w:tcW w:w="3260" w:type="dxa"/>
          </w:tcPr>
          <w:p w14:paraId="2D59E87A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видеоматериал по теоретическим вопросам адаптивной физической культуры. </w:t>
            </w:r>
          </w:p>
          <w:p w14:paraId="6D386B5B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предложением.</w:t>
            </w:r>
          </w:p>
          <w:p w14:paraId="287B7680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и запоминают расположение </w:t>
            </w:r>
          </w:p>
          <w:p w14:paraId="237DCA78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зрительных пространственных опор - ориентиров для выполнения построений и перестроений</w:t>
            </w:r>
          </w:p>
        </w:tc>
      </w:tr>
      <w:tr w:rsidR="001462BC" w14:paraId="09E7832C" w14:textId="77777777" w:rsidTr="001462BC">
        <w:tc>
          <w:tcPr>
            <w:tcW w:w="534" w:type="dxa"/>
          </w:tcPr>
          <w:p w14:paraId="7653C2DA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80" w:type="dxa"/>
          </w:tcPr>
          <w:p w14:paraId="066727E0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уроках гимнастики</w:t>
            </w:r>
          </w:p>
        </w:tc>
        <w:tc>
          <w:tcPr>
            <w:tcW w:w="709" w:type="dxa"/>
          </w:tcPr>
          <w:p w14:paraId="3E716776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F9ADE5B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элементами построений.</w:t>
            </w:r>
          </w:p>
          <w:p w14:paraId="1350FD4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поведения и предупреждения травматизма во время занятий.</w:t>
            </w:r>
          </w:p>
          <w:p w14:paraId="2511A426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метание малого мяча в цель.</w:t>
            </w:r>
          </w:p>
          <w:p w14:paraId="30D31C5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элементами лазания</w:t>
            </w:r>
          </w:p>
        </w:tc>
        <w:tc>
          <w:tcPr>
            <w:tcW w:w="3827" w:type="dxa"/>
          </w:tcPr>
          <w:p w14:paraId="2DF3544E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с элементами построений. Слушают инструктаж и зрительно воспринимает образец поведения на уроках физической культуры (техника безопасности). Осваивают метание мяча в цель по показу и прямому указанию учителя. 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6AF6033C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учителя. Слушают инструктаж и зрительно воспринимает образец поведения на уроках физической культуры (техника безопасности).</w:t>
            </w:r>
          </w:p>
          <w:p w14:paraId="7AE6F8E6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мяч в цель по показу и прямому указанию учителя</w:t>
            </w:r>
          </w:p>
        </w:tc>
      </w:tr>
      <w:tr w:rsidR="001462BC" w14:paraId="54A54BFF" w14:textId="77777777" w:rsidTr="001462BC">
        <w:tc>
          <w:tcPr>
            <w:tcW w:w="534" w:type="dxa"/>
          </w:tcPr>
          <w:p w14:paraId="119FECF4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0" w:type="dxa"/>
          </w:tcPr>
          <w:p w14:paraId="3F52086F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шеренги в круг</w:t>
            </w:r>
          </w:p>
        </w:tc>
        <w:tc>
          <w:tcPr>
            <w:tcW w:w="709" w:type="dxa"/>
          </w:tcPr>
          <w:p w14:paraId="491A6237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436B44C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простейших перестроений.</w:t>
            </w:r>
          </w:p>
          <w:p w14:paraId="11AF72B2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изменением направлений.</w:t>
            </w:r>
          </w:p>
          <w:p w14:paraId="12CFDB27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утренней гимнастики.</w:t>
            </w:r>
          </w:p>
          <w:p w14:paraId="4B171B65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с высоты.</w:t>
            </w:r>
          </w:p>
          <w:p w14:paraId="5082BC52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  <w:p w14:paraId="427F6C55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6BCADA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упражнение по показу учителя. </w:t>
            </w:r>
          </w:p>
          <w:p w14:paraId="1B51DC19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наименьшее количество раз.</w:t>
            </w:r>
          </w:p>
          <w:p w14:paraId="2E7568D3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с высоты с мягким приземлением. </w:t>
            </w:r>
          </w:p>
          <w:p w14:paraId="694333E7" w14:textId="77777777"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 игре по показу и инструкции учителя</w:t>
            </w:r>
          </w:p>
        </w:tc>
        <w:tc>
          <w:tcPr>
            <w:tcW w:w="3260" w:type="dxa"/>
          </w:tcPr>
          <w:p w14:paraId="522B092C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упражнение по сигналу/ команде учителя, ориентируюсь на зрительно- пространственные опоры. Выполняют комплекс упражнений по показу и инструкции учителя. Прыгают с высоты с мягким приземлением. </w:t>
            </w:r>
          </w:p>
          <w:p w14:paraId="580BB82C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 игру после инструкции учителя</w:t>
            </w:r>
          </w:p>
        </w:tc>
      </w:tr>
      <w:tr w:rsidR="001462BC" w14:paraId="389BEE9E" w14:textId="77777777" w:rsidTr="001462BC">
        <w:tc>
          <w:tcPr>
            <w:tcW w:w="534" w:type="dxa"/>
          </w:tcPr>
          <w:p w14:paraId="64615192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0" w:type="dxa"/>
          </w:tcPr>
          <w:p w14:paraId="04834960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колонны по одному в шеренгу по одному, размыкание на вытянутые руки</w:t>
            </w:r>
          </w:p>
        </w:tc>
        <w:tc>
          <w:tcPr>
            <w:tcW w:w="709" w:type="dxa"/>
          </w:tcPr>
          <w:p w14:paraId="3BA29A9A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811DEA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организующих строевых команд и приемов </w:t>
            </w:r>
          </w:p>
          <w:p w14:paraId="1097D5A2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положений рук.</w:t>
            </w:r>
          </w:p>
          <w:p w14:paraId="2BEB7255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упражнениями для развития мышц кистей рук и пальцев.</w:t>
            </w:r>
          </w:p>
          <w:p w14:paraId="028DEF7D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приставных шагов в сторону, ориентирование в пространстве.</w:t>
            </w:r>
          </w:p>
          <w:p w14:paraId="3BDFD27E" w14:textId="0B96651F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14:paraId="149B0790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ориентируясь на образец выполнения учителем и/или обучающимися 2 группы. Выполняют 3-4 упражнения. Фиксируют внимание и воспринимают расположение </w:t>
            </w:r>
          </w:p>
          <w:p w14:paraId="1A7DE65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зрительных пространственных опор - ориентиров для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построений и перестроений. Участвуют в подвижной игре по показу учителя</w:t>
            </w:r>
          </w:p>
        </w:tc>
        <w:tc>
          <w:tcPr>
            <w:tcW w:w="3260" w:type="dxa"/>
          </w:tcPr>
          <w:p w14:paraId="6AFA9F4C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ориентируясь на образец выполнения учителем. Выполняют упражнения по словесной инструкции и показу. </w:t>
            </w:r>
          </w:p>
          <w:p w14:paraId="2BBE24F1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команды по построению и перестроению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сигналу учителя (при необходимости ориентируются на образец). Осваивают и используют игровые умения</w:t>
            </w:r>
          </w:p>
        </w:tc>
      </w:tr>
      <w:tr w:rsidR="001462BC" w14:paraId="07FB2FB3" w14:textId="77777777" w:rsidTr="001462BC">
        <w:tc>
          <w:tcPr>
            <w:tcW w:w="534" w:type="dxa"/>
          </w:tcPr>
          <w:p w14:paraId="511DFEA9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80" w:type="dxa"/>
          </w:tcPr>
          <w:p w14:paraId="06BF7C61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рук, ног, туловища, головы: асимметричные движения рук</w:t>
            </w:r>
          </w:p>
        </w:tc>
        <w:tc>
          <w:tcPr>
            <w:tcW w:w="709" w:type="dxa"/>
          </w:tcPr>
          <w:p w14:paraId="7B1346B0" w14:textId="77777777"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D8BC9A5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14:paraId="66C39495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14:paraId="78280991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основные положения и движения рук, ног, головы, туловища. </w:t>
            </w:r>
          </w:p>
          <w:p w14:paraId="33040007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развитие точности движений</w:t>
            </w:r>
          </w:p>
          <w:p w14:paraId="3B81EC3A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504531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Фиксируют внимание и воспринимают расположение зрительных пространственных опор- ориентиров для выполнения построений и перестроений. Выполняют бег и ходьбу, ориентируясь на образец выполнения учителем и/или обучающимися 2 группы. Выполняют основные положения и движения рук, ног, головы, туловища с наименьшим количеством раз. </w:t>
            </w:r>
          </w:p>
          <w:p w14:paraId="5C7B0D4A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77B9BB54" w14:textId="77777777"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движения рук, ног, головы, туловища. </w:t>
            </w:r>
          </w:p>
          <w:p w14:paraId="2B54887E" w14:textId="77777777"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14:paraId="0E5FB04D" w14:textId="23B1FCDA" w:rsidR="001462BC" w:rsidRDefault="001462BC" w:rsidP="00227F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</w:tbl>
    <w:p w14:paraId="4A61A292" w14:textId="77777777" w:rsidR="001462BC" w:rsidRDefault="001462BC" w:rsidP="001462BC">
      <w:r>
        <w:br w:type="page"/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439"/>
        <w:gridCol w:w="709"/>
        <w:gridCol w:w="3260"/>
        <w:gridCol w:w="3827"/>
        <w:gridCol w:w="3260"/>
      </w:tblGrid>
      <w:tr w:rsidR="001462BC" w14:paraId="1F8C12CD" w14:textId="77777777" w:rsidTr="00227F3A">
        <w:tc>
          <w:tcPr>
            <w:tcW w:w="675" w:type="dxa"/>
          </w:tcPr>
          <w:p w14:paraId="1EA68BE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39" w:type="dxa"/>
          </w:tcPr>
          <w:p w14:paraId="76515CE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во время ходьбы и бега</w:t>
            </w:r>
          </w:p>
        </w:tc>
        <w:tc>
          <w:tcPr>
            <w:tcW w:w="709" w:type="dxa"/>
          </w:tcPr>
          <w:p w14:paraId="2A66EBA8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96B53B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 в колонне по одному. Построение в круг и выполнение общеразвивающих упражнений.</w:t>
            </w:r>
          </w:p>
          <w:p w14:paraId="35784CF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тренировочных упражнений на дыхание во время ходьбы, бега, проговаривание звуков на выдохе. Подвижная игра на внимание</w:t>
            </w:r>
          </w:p>
        </w:tc>
        <w:tc>
          <w:tcPr>
            <w:tcW w:w="3827" w:type="dxa"/>
          </w:tcPr>
          <w:p w14:paraId="632E126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Отвечают на вопросы односложно. </w:t>
            </w:r>
          </w:p>
          <w:p w14:paraId="79859FE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с помощью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прямому указанию учителя. Участвуют в игре по инструкции учителя</w:t>
            </w:r>
          </w:p>
        </w:tc>
        <w:tc>
          <w:tcPr>
            <w:tcW w:w="3260" w:type="dxa"/>
          </w:tcPr>
          <w:p w14:paraId="16539B7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14:paraId="207FC92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14:paraId="6155658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без предметов после показа учителя. </w:t>
            </w:r>
          </w:p>
          <w:p w14:paraId="24244C3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1462BC" w14:paraId="4599CBE9" w14:textId="77777777" w:rsidTr="00227F3A">
        <w:tc>
          <w:tcPr>
            <w:tcW w:w="675" w:type="dxa"/>
          </w:tcPr>
          <w:p w14:paraId="5BBA06E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9" w:type="dxa"/>
          </w:tcPr>
          <w:p w14:paraId="0AA6DFB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вверх, вниз по гимнастической стенке, не пропуская реек</w:t>
            </w:r>
          </w:p>
        </w:tc>
        <w:tc>
          <w:tcPr>
            <w:tcW w:w="709" w:type="dxa"/>
          </w:tcPr>
          <w:p w14:paraId="3EE18AF5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D9CAF2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игровыми задания на построение и перестроения.</w:t>
            </w:r>
          </w:p>
          <w:p w14:paraId="2EF9007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в различном темпе.</w:t>
            </w:r>
          </w:p>
          <w:p w14:paraId="21942BE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разновидностей ходьбы.</w:t>
            </w:r>
          </w:p>
          <w:p w14:paraId="4C64FFC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утренней гимнастики. </w:t>
            </w:r>
          </w:p>
          <w:p w14:paraId="59B469D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названия двигательному действию, названия оборудования. Выполнение правильного захвата рейки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руками и правильной постановки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стопы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гимнастическую стенку.</w:t>
            </w:r>
          </w:p>
          <w:p w14:paraId="794DA8C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827" w:type="dxa"/>
          </w:tcPr>
          <w:p w14:paraId="33500F24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на носках, на пятках, на внутреннем и внешнем своде стопы. </w:t>
            </w:r>
          </w:p>
          <w:p w14:paraId="2161AAE0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утренней гимнастики ориентируясь на образец выполнения учителем и/или обучающимися 2 группы. </w:t>
            </w:r>
          </w:p>
          <w:p w14:paraId="3AE52233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лазанье </w:t>
            </w:r>
          </w:p>
          <w:p w14:paraId="035DDBA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помощью учителя, по возможности самостоятельно) по</w:t>
            </w:r>
          </w:p>
          <w:p w14:paraId="42C0DA2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прямому указанию учителя. 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7B7D07DD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игровые задания. Осваивают и выполняют ходьбу по прямой линии на носках, на пятках, на внутреннем и внешнем своде стопы с сохранением равновесия на ограниченной поверхности. </w:t>
            </w:r>
          </w:p>
          <w:p w14:paraId="5064C9AD" w14:textId="479F105E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упражнения. Осваивают и используют игровые умения</w:t>
            </w:r>
          </w:p>
        </w:tc>
      </w:tr>
      <w:tr w:rsidR="001462BC" w14:paraId="2721610E" w14:textId="77777777" w:rsidTr="00227F3A">
        <w:tc>
          <w:tcPr>
            <w:tcW w:w="675" w:type="dxa"/>
          </w:tcPr>
          <w:p w14:paraId="3830903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39" w:type="dxa"/>
          </w:tcPr>
          <w:p w14:paraId="3A19A7B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четвереньках в медленном темпе по горизонтальной гимнастической скамейке</w:t>
            </w:r>
          </w:p>
        </w:tc>
        <w:tc>
          <w:tcPr>
            <w:tcW w:w="709" w:type="dxa"/>
          </w:tcPr>
          <w:p w14:paraId="0544A6A6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5B9EF7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обыкновенной ходьбы в чередовании с ходьбой по линии, обозначенной на полу, сохраняя равновесие.  </w:t>
            </w:r>
          </w:p>
          <w:p w14:paraId="39258FA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осанку. </w:t>
            </w:r>
          </w:p>
          <w:p w14:paraId="71052CE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упора на коленях и на четвереньках, правильное удержание за скамейку.</w:t>
            </w:r>
          </w:p>
          <w:p w14:paraId="6E98399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бросанием и ловлей</w:t>
            </w:r>
          </w:p>
        </w:tc>
        <w:tc>
          <w:tcPr>
            <w:tcW w:w="3827" w:type="dxa"/>
          </w:tcPr>
          <w:p w14:paraId="60E70F94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выполнения. </w:t>
            </w:r>
          </w:p>
          <w:p w14:paraId="1B4D8EFD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ползание по гимнастический скамейке на четвереньках с помощью учителя.</w:t>
            </w:r>
          </w:p>
          <w:p w14:paraId="09733AC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Бросают и ловят волейбольные мячи по прямому указанию учителя </w:t>
            </w:r>
          </w:p>
        </w:tc>
        <w:tc>
          <w:tcPr>
            <w:tcW w:w="3260" w:type="dxa"/>
          </w:tcPr>
          <w:p w14:paraId="24A3C1D6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инструкции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четвереньках в медленном темпе по горизонтальной скамейке</w:t>
            </w:r>
          </w:p>
          <w:p w14:paraId="394FEFC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(самостоятельно)</w:t>
            </w:r>
          </w:p>
          <w:p w14:paraId="4AAE989B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</w:tc>
      </w:tr>
      <w:tr w:rsidR="001462BC" w14:paraId="4E3EFEAC" w14:textId="77777777" w:rsidTr="00227F3A">
        <w:tc>
          <w:tcPr>
            <w:tcW w:w="675" w:type="dxa"/>
          </w:tcPr>
          <w:p w14:paraId="46951B6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9" w:type="dxa"/>
          </w:tcPr>
          <w:p w14:paraId="6148CC3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</w:tcPr>
          <w:p w14:paraId="40CED0EA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9317BA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14:paraId="5A62471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074DC30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упражнений с гимнастической палкой. </w:t>
            </w:r>
          </w:p>
          <w:p w14:paraId="4D409C1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827" w:type="dxa"/>
          </w:tcPr>
          <w:p w14:paraId="42B029EB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предметом, ориентируясь на образец выполнения учителем (или на образец правильного выполнения обучающихся 2 группы).</w:t>
            </w:r>
          </w:p>
          <w:p w14:paraId="7B44EBDE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260" w:type="dxa"/>
          </w:tcPr>
          <w:p w14:paraId="1E19992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предметом, ориентируясь на образец выполнения учителем. </w:t>
            </w:r>
          </w:p>
          <w:p w14:paraId="5714A65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</w:tbl>
    <w:p w14:paraId="0D4EA86A" w14:textId="77777777" w:rsidR="00F744A7" w:rsidRDefault="00F744A7">
      <w:r>
        <w:br w:type="page"/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439"/>
        <w:gridCol w:w="709"/>
        <w:gridCol w:w="3260"/>
        <w:gridCol w:w="3827"/>
        <w:gridCol w:w="3260"/>
      </w:tblGrid>
      <w:tr w:rsidR="001462BC" w14:paraId="622E7CB5" w14:textId="77777777" w:rsidTr="00227F3A">
        <w:tc>
          <w:tcPr>
            <w:tcW w:w="675" w:type="dxa"/>
          </w:tcPr>
          <w:p w14:paraId="61BCF1DC" w14:textId="3C43BA4B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39" w:type="dxa"/>
          </w:tcPr>
          <w:p w14:paraId="28977BE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расслабления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мыщц</w:t>
            </w:r>
            <w:proofErr w:type="spellEnd"/>
          </w:p>
        </w:tc>
        <w:tc>
          <w:tcPr>
            <w:tcW w:w="709" w:type="dxa"/>
          </w:tcPr>
          <w:p w14:paraId="56795E34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91FD27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14:paraId="24D94C4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Чередование ходьбы и бега. </w:t>
            </w:r>
          </w:p>
          <w:p w14:paraId="3F50637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расслабления мышц.</w:t>
            </w:r>
          </w:p>
          <w:p w14:paraId="0A038E2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развитие точности движений</w:t>
            </w:r>
          </w:p>
          <w:p w14:paraId="4570B55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EAE37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 внимание и воспринимают расположение зрительных пространственных опор- ориентиров для выполнения построений и перестроений. Выполняют бег и ходьбу, ориентируясь на образец выполнения учителем и/или обучающимися 2 группы. Выполняют упражнения для расслабления мышц. 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4126146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шеренгу, в колонну по команде учителя. </w:t>
            </w:r>
          </w:p>
          <w:p w14:paraId="6CEA16D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расслабления мышц.</w:t>
            </w:r>
          </w:p>
          <w:p w14:paraId="6B7A8134" w14:textId="77777777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14:paraId="19D381FD" w14:textId="1D9FA3D5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1462BC" w14:paraId="08B7748C" w14:textId="77777777" w:rsidTr="00227F3A">
        <w:tc>
          <w:tcPr>
            <w:tcW w:w="675" w:type="dxa"/>
          </w:tcPr>
          <w:p w14:paraId="2C7315A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9" w:type="dxa"/>
          </w:tcPr>
          <w:p w14:paraId="56118E3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дыхания</w:t>
            </w:r>
          </w:p>
        </w:tc>
        <w:tc>
          <w:tcPr>
            <w:tcW w:w="709" w:type="dxa"/>
          </w:tcPr>
          <w:p w14:paraId="7A89ADD1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EDE22F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14:paraId="7AF010E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тренировочных упражнений на дыхание во время ходьбы, бега, проговаривание звуков на выдохе. Подвижная игра с прыжками</w:t>
            </w:r>
          </w:p>
        </w:tc>
        <w:tc>
          <w:tcPr>
            <w:tcW w:w="3827" w:type="dxa"/>
          </w:tcPr>
          <w:p w14:paraId="66C57071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Получают элементарные сведения о правилах дыхания во время ходьбы и бега.</w:t>
            </w:r>
          </w:p>
          <w:p w14:paraId="3F778913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прямому указанию учителя. Участвуют в игре по инструкции учителя. </w:t>
            </w:r>
          </w:p>
        </w:tc>
        <w:tc>
          <w:tcPr>
            <w:tcW w:w="3260" w:type="dxa"/>
          </w:tcPr>
          <w:p w14:paraId="67D27890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Получают элементарные сведения о правилах дыхания во время ходьбы и бега.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без предметов после показа учителя. </w:t>
            </w:r>
          </w:p>
          <w:p w14:paraId="10682447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инструкции.</w:t>
            </w:r>
          </w:p>
          <w:p w14:paraId="064463DB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0045079C" w14:textId="77777777" w:rsidTr="00227F3A">
        <w:tc>
          <w:tcPr>
            <w:tcW w:w="675" w:type="dxa"/>
          </w:tcPr>
          <w:p w14:paraId="00FEC3E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9" w:type="dxa"/>
          </w:tcPr>
          <w:p w14:paraId="48AD37E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линии на носках, на пятках с различными положениями рук</w:t>
            </w:r>
          </w:p>
        </w:tc>
        <w:tc>
          <w:tcPr>
            <w:tcW w:w="709" w:type="dxa"/>
          </w:tcPr>
          <w:p w14:paraId="38455B80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7D41B9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в движении.</w:t>
            </w:r>
          </w:p>
          <w:p w14:paraId="7F340EE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сохранение равновесия в ходьбе. </w:t>
            </w:r>
          </w:p>
          <w:p w14:paraId="0B2CAEF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лазания по гимнастической стенке.</w:t>
            </w:r>
          </w:p>
          <w:p w14:paraId="4C40840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 и бегом.</w:t>
            </w:r>
          </w:p>
        </w:tc>
        <w:tc>
          <w:tcPr>
            <w:tcW w:w="3827" w:type="dxa"/>
          </w:tcPr>
          <w:p w14:paraId="6215117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комплекс упражнений наименьшее количество раз. </w:t>
            </w:r>
          </w:p>
          <w:p w14:paraId="5D4D2DF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линии на носках, на пятках с различными положениями рук по показу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лазание на небольшую высоту. Участвуют в игре по инструкции учителя.</w:t>
            </w:r>
          </w:p>
        </w:tc>
        <w:tc>
          <w:tcPr>
            <w:tcW w:w="3260" w:type="dxa"/>
          </w:tcPr>
          <w:p w14:paraId="74EA68F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комплекс упражнений по показу учителя. </w:t>
            </w:r>
          </w:p>
          <w:p w14:paraId="5FC91FE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линии на носках, на пятках с различными положениями рук. </w:t>
            </w:r>
          </w:p>
          <w:p w14:paraId="41D98A8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лазание. Участвуют в игре по инструкции учителя.</w:t>
            </w:r>
          </w:p>
          <w:p w14:paraId="51A3496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6705D2F7" w14:textId="77777777" w:rsidTr="00227F3A">
        <w:tc>
          <w:tcPr>
            <w:tcW w:w="675" w:type="dxa"/>
          </w:tcPr>
          <w:p w14:paraId="7341AEC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39" w:type="dxa"/>
          </w:tcPr>
          <w:p w14:paraId="39DC0B7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</w:t>
            </w:r>
          </w:p>
          <w:p w14:paraId="49B0115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</w:t>
            </w:r>
          </w:p>
          <w:p w14:paraId="029548C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дифференцировки.</w:t>
            </w:r>
          </w:p>
        </w:tc>
        <w:tc>
          <w:tcPr>
            <w:tcW w:w="709" w:type="dxa"/>
          </w:tcPr>
          <w:p w14:paraId="34152FBE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BD549C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Ориентирование в пространстве при выполнении перестроений и построений по ориентирам. </w:t>
            </w:r>
          </w:p>
          <w:p w14:paraId="307BC87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 и ловлей</w:t>
            </w:r>
          </w:p>
        </w:tc>
        <w:tc>
          <w:tcPr>
            <w:tcW w:w="3827" w:type="dxa"/>
          </w:tcPr>
          <w:p w14:paraId="17C60BB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упражнений, ориентируясь на образец выполнения учителем и/или обучающимися 2 группы. Осваивают и используют игровые умения</w:t>
            </w:r>
          </w:p>
        </w:tc>
        <w:tc>
          <w:tcPr>
            <w:tcW w:w="3260" w:type="dxa"/>
          </w:tcPr>
          <w:p w14:paraId="23BB615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 по инструкции и показу учителя. </w:t>
            </w:r>
          </w:p>
          <w:p w14:paraId="669115F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1462BC" w14:paraId="177EA3AD" w14:textId="77777777" w:rsidTr="00227F3A">
        <w:tc>
          <w:tcPr>
            <w:tcW w:w="675" w:type="dxa"/>
          </w:tcPr>
          <w:p w14:paraId="657B4D2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9" w:type="dxa"/>
          </w:tcPr>
          <w:p w14:paraId="464CDCC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точности движений</w:t>
            </w:r>
          </w:p>
        </w:tc>
        <w:tc>
          <w:tcPr>
            <w:tcW w:w="709" w:type="dxa"/>
          </w:tcPr>
          <w:p w14:paraId="0DBF0D9F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57A573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14:paraId="7171AE2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по ориентирам, начерченным на полу.</w:t>
            </w:r>
          </w:p>
          <w:p w14:paraId="3132024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двух ног в начерченный ориентир.</w:t>
            </w:r>
          </w:p>
          <w:p w14:paraId="668E32F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</w:tcPr>
          <w:p w14:paraId="7846DB8A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точности движений; </w:t>
            </w:r>
          </w:p>
          <w:p w14:paraId="51612FD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–временной дифференцировки по прямому указанию учителя. </w:t>
            </w:r>
          </w:p>
          <w:p w14:paraId="1875754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260" w:type="dxa"/>
          </w:tcPr>
          <w:p w14:paraId="6D209EF2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–временной дифференцировки, ориентируясь на образец выполнения учителем. Осваивают и используют игровые умения</w:t>
            </w:r>
          </w:p>
        </w:tc>
      </w:tr>
      <w:tr w:rsidR="001462BC" w14:paraId="1622CC3C" w14:textId="77777777" w:rsidTr="00227F3A">
        <w:tc>
          <w:tcPr>
            <w:tcW w:w="675" w:type="dxa"/>
          </w:tcPr>
          <w:p w14:paraId="7059DDC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9" w:type="dxa"/>
          </w:tcPr>
          <w:p w14:paraId="429D91B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укрепления мышц туловища</w:t>
            </w:r>
          </w:p>
        </w:tc>
        <w:tc>
          <w:tcPr>
            <w:tcW w:w="709" w:type="dxa"/>
          </w:tcPr>
          <w:p w14:paraId="31EB76A4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13339A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</w:t>
            </w:r>
          </w:p>
          <w:p w14:paraId="1537D83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на укрепление мышц туловища.</w:t>
            </w:r>
          </w:p>
          <w:p w14:paraId="1A6DBAC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827" w:type="dxa"/>
          </w:tcPr>
          <w:p w14:paraId="7EA40CA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обучающимися 2 группы. Выполняют упражнения на укрепление мышц туловища по прямому указанию учителя. </w:t>
            </w:r>
          </w:p>
          <w:p w14:paraId="76858B9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260" w:type="dxa"/>
          </w:tcPr>
          <w:p w14:paraId="7C496A6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</w:t>
            </w:r>
          </w:p>
          <w:p w14:paraId="278330E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укрепление мышц туловища, ориентируясь на образец выполнения учителем.</w:t>
            </w:r>
          </w:p>
          <w:p w14:paraId="6EF7FF22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3B03A6C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145DA298" w14:textId="77777777" w:rsidTr="00227F3A">
        <w:tc>
          <w:tcPr>
            <w:tcW w:w="675" w:type="dxa"/>
          </w:tcPr>
          <w:p w14:paraId="5001D16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39" w:type="dxa"/>
          </w:tcPr>
          <w:p w14:paraId="70CAE0F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препятствием высотой 40-50 см</w:t>
            </w:r>
          </w:p>
        </w:tc>
        <w:tc>
          <w:tcPr>
            <w:tcW w:w="709" w:type="dxa"/>
          </w:tcPr>
          <w:p w14:paraId="322626D3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CAC291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медленном темпе, чередование ходьбы и бега. </w:t>
            </w:r>
          </w:p>
          <w:p w14:paraId="73B2542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круг. </w:t>
            </w:r>
          </w:p>
          <w:p w14:paraId="1B52C6D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туловища.</w:t>
            </w:r>
          </w:p>
          <w:p w14:paraId="51A1FC6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правильного исходного положения для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препятствием.</w:t>
            </w:r>
          </w:p>
          <w:p w14:paraId="4E5C789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Коррекционная игра </w:t>
            </w:r>
          </w:p>
          <w:p w14:paraId="4C8A56A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2A0CF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медленном темпе под контролем учителя. </w:t>
            </w:r>
          </w:p>
          <w:p w14:paraId="523F6B1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и передают мяч в круге, ориентируясь на образец выполнения учителем и/или обучающимися 2 группы. Выполняют простые команды по сигналу учителя с одновременным показом способа выполнения перестроения. </w:t>
            </w:r>
          </w:p>
          <w:p w14:paraId="65FB4C3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 высотой 40-50 см (с помощью учителя, по возможности самостоятельно). </w:t>
            </w:r>
          </w:p>
          <w:p w14:paraId="74A76FB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коррекционной игре, ориентируясь на поэтапный показ отдельных действий</w:t>
            </w:r>
          </w:p>
        </w:tc>
        <w:tc>
          <w:tcPr>
            <w:tcW w:w="3260" w:type="dxa"/>
          </w:tcPr>
          <w:p w14:paraId="5675668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медленном темпе, чередование ходьбы и бега. </w:t>
            </w:r>
          </w:p>
          <w:p w14:paraId="70EAC83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по указанию учителя. </w:t>
            </w:r>
          </w:p>
          <w:p w14:paraId="7A0FE64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перестроение в круг, взявшись за руки.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 высотой 40-50 см(самостоятельно)</w:t>
            </w:r>
          </w:p>
          <w:p w14:paraId="4F014A9E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игру после показа учителем</w:t>
            </w:r>
          </w:p>
          <w:p w14:paraId="7F9864B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7E49BE3F" w14:textId="77777777" w:rsidTr="00227F3A">
        <w:tc>
          <w:tcPr>
            <w:tcW w:w="675" w:type="dxa"/>
          </w:tcPr>
          <w:p w14:paraId="6733657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9" w:type="dxa"/>
          </w:tcPr>
          <w:p w14:paraId="39C8E55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препятствие высотой 40-50 см</w:t>
            </w:r>
          </w:p>
        </w:tc>
        <w:tc>
          <w:tcPr>
            <w:tcW w:w="709" w:type="dxa"/>
          </w:tcPr>
          <w:p w14:paraId="6B141E23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DD5207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744C84A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368AA0E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опираясь на предплечья и колени, на животе.</w:t>
            </w:r>
          </w:p>
          <w:p w14:paraId="7F4BF02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  <w:p w14:paraId="1F49A68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87055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E4316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под контролем учителя. Выполняют упражнения наименьшее количество раз.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 высотой 40-50 см (с помощью учителя, по возможности самостоятельно. </w:t>
            </w:r>
          </w:p>
          <w:p w14:paraId="6A47CD4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5F9AF19C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5633DF30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и показу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 высотой 40-50 см. </w:t>
            </w:r>
          </w:p>
          <w:p w14:paraId="1F061566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476F9F2E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3A793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3838020A" w14:textId="77777777" w:rsidTr="00227F3A">
        <w:tc>
          <w:tcPr>
            <w:tcW w:w="675" w:type="dxa"/>
          </w:tcPr>
          <w:p w14:paraId="6E1473B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39" w:type="dxa"/>
          </w:tcPr>
          <w:p w14:paraId="21A8250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 скамейке прямо, правым, левым боком с различными положениями рук</w:t>
            </w:r>
          </w:p>
        </w:tc>
        <w:tc>
          <w:tcPr>
            <w:tcW w:w="709" w:type="dxa"/>
          </w:tcPr>
          <w:p w14:paraId="4AA02BAB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DB8219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ходьбы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различными движениями рук.</w:t>
            </w:r>
          </w:p>
          <w:p w14:paraId="1BECF82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на укрепление кистей рук и пальцев.</w:t>
            </w:r>
          </w:p>
          <w:p w14:paraId="6CF9558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по гимнастической скамейке, сохраняя равновесие.</w:t>
            </w:r>
          </w:p>
          <w:p w14:paraId="3452CF9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</w:tc>
        <w:tc>
          <w:tcPr>
            <w:tcW w:w="3827" w:type="dxa"/>
          </w:tcPr>
          <w:p w14:paraId="67F2D2D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Выполняют ходьбу по гимнастической скамейке прямо, правым, левым боком с различными положениями рук, ориентируясь на образец выполнения учителем и/или обучающимися 2 группы. 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69901730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ходьбу по гимнастической скамейке прямо, правым, левым боком с различными положениями рук. </w:t>
            </w:r>
          </w:p>
          <w:p w14:paraId="57D68166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5B2F14A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068EEC3E" w14:textId="77777777" w:rsidTr="00227F3A">
        <w:tc>
          <w:tcPr>
            <w:tcW w:w="675" w:type="dxa"/>
          </w:tcPr>
          <w:p w14:paraId="57B31C6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9" w:type="dxa"/>
          </w:tcPr>
          <w:p w14:paraId="0D54EB3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с  гимнастической скакалкой</w:t>
            </w:r>
          </w:p>
        </w:tc>
        <w:tc>
          <w:tcPr>
            <w:tcW w:w="709" w:type="dxa"/>
          </w:tcPr>
          <w:p w14:paraId="0DD164DF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5176D1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с прыжками, доставая рукой ленточки. </w:t>
            </w:r>
          </w:p>
          <w:p w14:paraId="5EC1006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общеразвивающих упражнений в колонне по одному в движении. </w:t>
            </w:r>
          </w:p>
          <w:p w14:paraId="2D38F1E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скакалкой: удержание, складывание, завязывание скакалки. </w:t>
            </w:r>
          </w:p>
          <w:p w14:paraId="7CA4917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прыжков через скакалку</w:t>
            </w:r>
          </w:p>
        </w:tc>
        <w:tc>
          <w:tcPr>
            <w:tcW w:w="3827" w:type="dxa"/>
          </w:tcPr>
          <w:p w14:paraId="506C7F2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упражнения в движении наименьшее количество раз. </w:t>
            </w:r>
          </w:p>
          <w:p w14:paraId="6D57ED8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прямому указанию учителя. Выполняют доступные упражнения со скакалкой</w:t>
            </w:r>
          </w:p>
        </w:tc>
        <w:tc>
          <w:tcPr>
            <w:tcW w:w="3260" w:type="dxa"/>
          </w:tcPr>
          <w:p w14:paraId="61409B3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упражнения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показу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предметом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показа учителя. Выполняют упражнения со скакалкой </w:t>
            </w:r>
          </w:p>
        </w:tc>
      </w:tr>
      <w:tr w:rsidR="001462BC" w14:paraId="03D09B8D" w14:textId="77777777" w:rsidTr="00227F3A">
        <w:trPr>
          <w:trHeight w:val="2709"/>
        </w:trPr>
        <w:tc>
          <w:tcPr>
            <w:tcW w:w="675" w:type="dxa"/>
          </w:tcPr>
          <w:p w14:paraId="3409AB8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39" w:type="dxa"/>
          </w:tcPr>
          <w:p w14:paraId="72069CA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709" w:type="dxa"/>
          </w:tcPr>
          <w:p w14:paraId="02B3C1FB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525667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по канату.</w:t>
            </w:r>
          </w:p>
          <w:p w14:paraId="46D8CA7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различными положениями рук за учителем и за направляющим сохраняя правильную осанку</w:t>
            </w:r>
          </w:p>
          <w:p w14:paraId="05DCCD1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02B3CCB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</w:tcPr>
          <w:p w14:paraId="46C20DAE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формирование правильной осанки, ориентируясь на образец выполнения учителем (или на образец правильного выполнения обучающихся 2 группы). Выполняют упражнения с малыми мячами наименьшее количество раз. </w:t>
            </w:r>
          </w:p>
          <w:p w14:paraId="1D93ADB3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457B5C35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показа учителем. </w:t>
            </w:r>
          </w:p>
          <w:p w14:paraId="288D2F3A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малыми мячами после показа учителем. </w:t>
            </w:r>
          </w:p>
          <w:p w14:paraId="4B5992F8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46681833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7529C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60451A5D" w14:textId="77777777" w:rsidTr="00227F3A">
        <w:tc>
          <w:tcPr>
            <w:tcW w:w="675" w:type="dxa"/>
          </w:tcPr>
          <w:p w14:paraId="74EC250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9" w:type="dxa"/>
          </w:tcPr>
          <w:p w14:paraId="2256196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малыми мячами</w:t>
            </w:r>
          </w:p>
        </w:tc>
        <w:tc>
          <w:tcPr>
            <w:tcW w:w="709" w:type="dxa"/>
          </w:tcPr>
          <w:p w14:paraId="5C182D73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69469B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ходьбой.</w:t>
            </w:r>
          </w:p>
          <w:p w14:paraId="26A99D7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малыми мячами: перекладывание, подбрасывание, перебрасывание мяча, бросание в пол, в стену и ловля его.</w:t>
            </w:r>
          </w:p>
          <w:p w14:paraId="540B2A0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3827" w:type="dxa"/>
          </w:tcPr>
          <w:p w14:paraId="4B58778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под контролем учителя. Выполняют упражнения с малыми мячами по прямому указанию учителя. 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1BED80B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ходьбой. Выполняют упражнения с малыми мячами, ориентируясь на образец выполнения учителем.</w:t>
            </w:r>
          </w:p>
          <w:p w14:paraId="016F685D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2A036BA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40DE7F6A" w14:textId="77777777" w:rsidTr="00227F3A">
        <w:tc>
          <w:tcPr>
            <w:tcW w:w="675" w:type="dxa"/>
          </w:tcPr>
          <w:p w14:paraId="5611586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9" w:type="dxa"/>
          </w:tcPr>
          <w:p w14:paraId="727A790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одной ноге, другая согнута вперед, руки в различных исходных положениях</w:t>
            </w:r>
          </w:p>
        </w:tc>
        <w:tc>
          <w:tcPr>
            <w:tcW w:w="709" w:type="dxa"/>
          </w:tcPr>
          <w:p w14:paraId="5F821886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CF3A6D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14:paraId="4A538D7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14:paraId="026723D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упражнений на основные положения и движения рук, ног, головы, туловища.</w:t>
            </w:r>
          </w:p>
          <w:p w14:paraId="49D7A50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Удержание равновесия во время выполнения упражнения. </w:t>
            </w:r>
          </w:p>
          <w:p w14:paraId="70E221C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развитие точности движений</w:t>
            </w:r>
          </w:p>
          <w:p w14:paraId="2E35ECC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C8D43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Фиксируют внимание и воспринимают расположение зрительных пространственных опор- ориентиров для выполнения построений и перестроений. Выполняют бег и ходьбу, ориентируясь на образец выполнения учителем и/или обучающимися 2 группы.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положения и движения рук, ног, головы, туловища с наименьшим количеством раз. </w:t>
            </w:r>
          </w:p>
          <w:p w14:paraId="6482715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 с помощью учителя. </w:t>
            </w:r>
          </w:p>
          <w:p w14:paraId="7B41E56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2A0A640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движения рук, ног, головы, туловища. </w:t>
            </w:r>
          </w:p>
          <w:p w14:paraId="6BAB4E35" w14:textId="77777777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14:paraId="25E42AE9" w14:textId="77777777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 по показу учителя. </w:t>
            </w:r>
          </w:p>
          <w:p w14:paraId="19573023" w14:textId="105CD422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1462BC" w14:paraId="2FFDBA9E" w14:textId="77777777" w:rsidTr="00227F3A">
        <w:tc>
          <w:tcPr>
            <w:tcW w:w="675" w:type="dxa"/>
          </w:tcPr>
          <w:p w14:paraId="32CAD10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39" w:type="dxa"/>
          </w:tcPr>
          <w:p w14:paraId="29C223B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большим мячом</w:t>
            </w:r>
          </w:p>
        </w:tc>
        <w:tc>
          <w:tcPr>
            <w:tcW w:w="709" w:type="dxa"/>
          </w:tcPr>
          <w:p w14:paraId="17E09DA4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F0C499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ходьбой.</w:t>
            </w:r>
          </w:p>
          <w:p w14:paraId="3570C5E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большим мячом: перекладывание, подбрасывание, перебрасывание мяча, бросание в пол, в стену и ловля его.</w:t>
            </w:r>
          </w:p>
          <w:p w14:paraId="42642B4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827" w:type="dxa"/>
          </w:tcPr>
          <w:p w14:paraId="17DCCA7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под контролем учителя. Выполняют упражнения с большим мячом по прямому указанию учителя. Участвуют в подвижной игре по показу и инструкции учителя</w:t>
            </w:r>
          </w:p>
          <w:p w14:paraId="0C4EF26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B5E00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ходьбой. Выполняют упражнения с большим мячом, ориентируясь на образец выполнения учителем.</w:t>
            </w:r>
          </w:p>
          <w:p w14:paraId="1B5FAC55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4062F92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27BD840D" w14:textId="77777777" w:rsidTr="00227F3A">
        <w:tc>
          <w:tcPr>
            <w:tcW w:w="14170" w:type="dxa"/>
            <w:gridSpan w:val="6"/>
          </w:tcPr>
          <w:p w14:paraId="33ED0AA1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Игры - 4 часа</w:t>
            </w:r>
          </w:p>
        </w:tc>
      </w:tr>
      <w:tr w:rsidR="001462BC" w14:paraId="38C67C91" w14:textId="77777777" w:rsidTr="00227F3A">
        <w:trPr>
          <w:trHeight w:val="559"/>
        </w:trPr>
        <w:tc>
          <w:tcPr>
            <w:tcW w:w="675" w:type="dxa"/>
          </w:tcPr>
          <w:p w14:paraId="2C7FBE1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9" w:type="dxa"/>
          </w:tcPr>
          <w:p w14:paraId="3BAC4A4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корригирующих упражнений: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бери ленту», «Салки»</w:t>
            </w:r>
          </w:p>
          <w:p w14:paraId="5BA9678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627B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5EB115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7DBC5A6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3DE5113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17D21EC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Выполнение игровых   упражнений в беге в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направлениях,на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скорость не наталкиваясь, друг на друга, действие по сигналу и согласно правилам игры</w:t>
            </w:r>
          </w:p>
        </w:tc>
        <w:tc>
          <w:tcPr>
            <w:tcW w:w="3827" w:type="dxa"/>
            <w:vMerge w:val="restart"/>
          </w:tcPr>
          <w:p w14:paraId="72F2BFA8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под контролем учителя. Выполняют упражнения наименьшее количество раз. Участвуют в различных видах игр по инструкции и по показу учителя, ориентируясь на поэтапный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260" w:type="dxa"/>
            <w:vMerge w:val="restart"/>
          </w:tcPr>
          <w:p w14:paraId="65AF7F4C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 показу учителя. </w:t>
            </w:r>
          </w:p>
          <w:p w14:paraId="18B37CC6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и показу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различных видах игр после инструкции и показа учителя</w:t>
            </w:r>
          </w:p>
        </w:tc>
      </w:tr>
      <w:tr w:rsidR="001462BC" w14:paraId="3E61C454" w14:textId="77777777" w:rsidTr="00227F3A">
        <w:trPr>
          <w:trHeight w:val="1230"/>
        </w:trPr>
        <w:tc>
          <w:tcPr>
            <w:tcW w:w="675" w:type="dxa"/>
          </w:tcPr>
          <w:p w14:paraId="31A588D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39" w:type="dxa"/>
          </w:tcPr>
          <w:p w14:paraId="367F627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корригирующих упражнений: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бери ленту», «Салки»</w:t>
            </w:r>
          </w:p>
        </w:tc>
        <w:tc>
          <w:tcPr>
            <w:tcW w:w="709" w:type="dxa"/>
          </w:tcPr>
          <w:p w14:paraId="4FF25310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E697E1B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0179DDC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50FE8C6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06CAB27A" w14:textId="77777777" w:rsidTr="00227F3A">
        <w:trPr>
          <w:trHeight w:val="840"/>
        </w:trPr>
        <w:tc>
          <w:tcPr>
            <w:tcW w:w="675" w:type="dxa"/>
          </w:tcPr>
          <w:p w14:paraId="47B5A08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39" w:type="dxa"/>
          </w:tcPr>
          <w:p w14:paraId="1DDC6F5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мяча», «Сбей кеглю»</w:t>
            </w:r>
          </w:p>
        </w:tc>
        <w:tc>
          <w:tcPr>
            <w:tcW w:w="709" w:type="dxa"/>
          </w:tcPr>
          <w:p w14:paraId="2CA7AEE7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37ED8F0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с хлопками. </w:t>
            </w:r>
          </w:p>
          <w:p w14:paraId="2F95322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14:paraId="09B29D0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игровых заданий в бросках и ловле мяча из разных положений, двумя руками, правой и левой рукой</w:t>
            </w:r>
          </w:p>
        </w:tc>
        <w:tc>
          <w:tcPr>
            <w:tcW w:w="3827" w:type="dxa"/>
            <w:vMerge w:val="restart"/>
          </w:tcPr>
          <w:p w14:paraId="243EBD4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учителем. Выполняют 5-6 упражнения с мячом. </w:t>
            </w:r>
          </w:p>
          <w:p w14:paraId="15EF4AC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260" w:type="dxa"/>
            <w:vMerge w:val="restart"/>
          </w:tcPr>
          <w:p w14:paraId="181521F8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14:paraId="7DC4E0DC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14:paraId="04F359DA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1462BC" w14:paraId="27082FBF" w14:textId="77777777" w:rsidTr="00227F3A">
        <w:trPr>
          <w:trHeight w:val="255"/>
        </w:trPr>
        <w:tc>
          <w:tcPr>
            <w:tcW w:w="675" w:type="dxa"/>
          </w:tcPr>
          <w:p w14:paraId="292DA13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9" w:type="dxa"/>
          </w:tcPr>
          <w:p w14:paraId="568EFCA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мяча», «Сбей кеглю»</w:t>
            </w:r>
          </w:p>
        </w:tc>
        <w:tc>
          <w:tcPr>
            <w:tcW w:w="709" w:type="dxa"/>
          </w:tcPr>
          <w:p w14:paraId="46801AB7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B8DBC37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77A6CBC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EAA5192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616D680D" w14:textId="77777777" w:rsidTr="00227F3A">
        <w:tc>
          <w:tcPr>
            <w:tcW w:w="14170" w:type="dxa"/>
            <w:gridSpan w:val="6"/>
          </w:tcPr>
          <w:p w14:paraId="001C86D6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Лыжная подготовка – 18 часов</w:t>
            </w:r>
          </w:p>
        </w:tc>
      </w:tr>
      <w:tr w:rsidR="001462BC" w14:paraId="16B0BD3B" w14:textId="77777777" w:rsidTr="00227F3A">
        <w:tc>
          <w:tcPr>
            <w:tcW w:w="675" w:type="dxa"/>
          </w:tcPr>
          <w:p w14:paraId="3D3DB04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9" w:type="dxa"/>
          </w:tcPr>
          <w:p w14:paraId="02A0C88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и обувь для занятий лыжной подготовкой, техника безопасности на лыжне</w:t>
            </w:r>
          </w:p>
        </w:tc>
        <w:tc>
          <w:tcPr>
            <w:tcW w:w="709" w:type="dxa"/>
          </w:tcPr>
          <w:p w14:paraId="6D3974A6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03CF872" w14:textId="6AB64C36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F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этапах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к занятию лыжами: одежда и обувь, основные требования к технике безопасности.</w:t>
            </w:r>
          </w:p>
          <w:p w14:paraId="4E140CC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упражнения по подбору и одеванию одежды и обуви для занятий.</w:t>
            </w:r>
          </w:p>
          <w:p w14:paraId="723BD0B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  <w:p w14:paraId="7BC2D7D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DE56F2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одежду и обувь лыжника, лыжный инвентарь. </w:t>
            </w:r>
          </w:p>
          <w:p w14:paraId="78BA8303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односложно. </w:t>
            </w:r>
          </w:p>
          <w:p w14:paraId="26410918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самостоятельно или с помощью педагога форму для занятий лыжной подготовкой.</w:t>
            </w:r>
          </w:p>
          <w:p w14:paraId="2806B310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учителя</w:t>
            </w:r>
          </w:p>
        </w:tc>
        <w:tc>
          <w:tcPr>
            <w:tcW w:w="3260" w:type="dxa"/>
          </w:tcPr>
          <w:p w14:paraId="2410426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готовятся к уроку физической культуры. Отвечают на вопросы целыми предложениями. </w:t>
            </w:r>
          </w:p>
          <w:p w14:paraId="1ECF6DB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</w:tbl>
    <w:p w14:paraId="2504C1E8" w14:textId="77777777" w:rsidR="00F744A7" w:rsidRDefault="00F744A7">
      <w:r>
        <w:br w:type="page"/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439"/>
        <w:gridCol w:w="709"/>
        <w:gridCol w:w="3260"/>
        <w:gridCol w:w="3827"/>
        <w:gridCol w:w="3260"/>
      </w:tblGrid>
      <w:tr w:rsidR="001462BC" w14:paraId="5C9491EA" w14:textId="77777777" w:rsidTr="00227F3A">
        <w:trPr>
          <w:trHeight w:val="810"/>
        </w:trPr>
        <w:tc>
          <w:tcPr>
            <w:tcW w:w="675" w:type="dxa"/>
          </w:tcPr>
          <w:p w14:paraId="1558394F" w14:textId="6E96AA00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39" w:type="dxa"/>
          </w:tcPr>
          <w:p w14:paraId="749B3A0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инвентаря для занятий лыжами</w:t>
            </w:r>
          </w:p>
        </w:tc>
        <w:tc>
          <w:tcPr>
            <w:tcW w:w="709" w:type="dxa"/>
          </w:tcPr>
          <w:p w14:paraId="020D1BF2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4BF5D5D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упражнение в одевании и закреплении креплений.</w:t>
            </w:r>
          </w:p>
          <w:p w14:paraId="3118E15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14:paraId="228A71D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14:paraId="343F3D9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ступающим шагом</w:t>
            </w:r>
          </w:p>
        </w:tc>
        <w:tc>
          <w:tcPr>
            <w:tcW w:w="3827" w:type="dxa"/>
            <w:vMerge w:val="restart"/>
          </w:tcPr>
          <w:p w14:paraId="792BCCC8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самостоятельно или с помощью педагога форму для занятий лыжной подготовкой, подбирают лыжи и палки с помощью учителя, передвигаются к месту занятий</w:t>
            </w:r>
          </w:p>
        </w:tc>
        <w:tc>
          <w:tcPr>
            <w:tcW w:w="3260" w:type="dxa"/>
            <w:vMerge w:val="restart"/>
          </w:tcPr>
          <w:p w14:paraId="205C149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готовятся к уроку физической культуры, подбирают лыжи и палки, передвигаются к месту занятий.</w:t>
            </w:r>
          </w:p>
          <w:p w14:paraId="078D8E3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передвижение ступающим шагом</w:t>
            </w:r>
          </w:p>
        </w:tc>
      </w:tr>
      <w:tr w:rsidR="001462BC" w14:paraId="37E31586" w14:textId="77777777" w:rsidTr="00227F3A">
        <w:trPr>
          <w:trHeight w:val="570"/>
        </w:trPr>
        <w:tc>
          <w:tcPr>
            <w:tcW w:w="675" w:type="dxa"/>
          </w:tcPr>
          <w:p w14:paraId="4AAEACF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9" w:type="dxa"/>
          </w:tcPr>
          <w:p w14:paraId="2A2ECD0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инвентаря для занятий лыжами</w:t>
            </w:r>
          </w:p>
          <w:p w14:paraId="607CA06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231405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4C3D3EA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7A59884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6D8D7FF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7307F7F3" w14:textId="77777777" w:rsidTr="00227F3A">
        <w:tc>
          <w:tcPr>
            <w:tcW w:w="675" w:type="dxa"/>
          </w:tcPr>
          <w:p w14:paraId="1DBD7EE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9" w:type="dxa"/>
          </w:tcPr>
          <w:p w14:paraId="09B98FB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по одному с лыжами в руках</w:t>
            </w:r>
          </w:p>
        </w:tc>
        <w:tc>
          <w:tcPr>
            <w:tcW w:w="709" w:type="dxa"/>
          </w:tcPr>
          <w:p w14:paraId="2ECA9993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D72642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свое место в строю, построение в шеренгу, выполнение команд с лыжами в руках.</w:t>
            </w:r>
          </w:p>
          <w:p w14:paraId="187A395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ступающим шагом</w:t>
            </w:r>
          </w:p>
        </w:tc>
        <w:tc>
          <w:tcPr>
            <w:tcW w:w="3827" w:type="dxa"/>
          </w:tcPr>
          <w:p w14:paraId="23F779E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действия с лыжами по сигналу учителя, передвигаются к месту занятий под контролем учителя.</w:t>
            </w:r>
          </w:p>
        </w:tc>
        <w:tc>
          <w:tcPr>
            <w:tcW w:w="3260" w:type="dxa"/>
          </w:tcPr>
          <w:p w14:paraId="680C79F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действия по сигналу учителя, передвигаются к месту занятий, соблюдая технику безопасности при передвижении в колонне с лыжами. </w:t>
            </w:r>
          </w:p>
          <w:p w14:paraId="41AF096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ступающим шагом по лыжне</w:t>
            </w:r>
          </w:p>
        </w:tc>
      </w:tr>
      <w:tr w:rsidR="001462BC" w14:paraId="2305B776" w14:textId="77777777" w:rsidTr="00227F3A">
        <w:tc>
          <w:tcPr>
            <w:tcW w:w="675" w:type="dxa"/>
          </w:tcPr>
          <w:p w14:paraId="13C00F1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9" w:type="dxa"/>
          </w:tcPr>
          <w:p w14:paraId="4A0F380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на лыжах</w:t>
            </w:r>
          </w:p>
        </w:tc>
        <w:tc>
          <w:tcPr>
            <w:tcW w:w="709" w:type="dxa"/>
          </w:tcPr>
          <w:p w14:paraId="44E51C24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475626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в шеренгу на лыжах.</w:t>
            </w:r>
          </w:p>
          <w:p w14:paraId="464BD9C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ступающим шагом</w:t>
            </w:r>
          </w:p>
        </w:tc>
        <w:tc>
          <w:tcPr>
            <w:tcW w:w="3827" w:type="dxa"/>
          </w:tcPr>
          <w:p w14:paraId="66EED6D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действия с лыжами по сигналу учителя, передвигаются к месту занятий под контролем учителя. </w:t>
            </w:r>
          </w:p>
          <w:p w14:paraId="73B5331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по сигналу учителя</w:t>
            </w:r>
          </w:p>
        </w:tc>
        <w:tc>
          <w:tcPr>
            <w:tcW w:w="3260" w:type="dxa"/>
          </w:tcPr>
          <w:p w14:paraId="09753D7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действия по сигналу учителя, передвигаются к месту занятий, соблюдая технику безопасности при передвижении в колонне с лыжами. </w:t>
            </w:r>
          </w:p>
          <w:p w14:paraId="71C4B94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по сигналу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Передвигаются ступающим шагом по лыжне</w:t>
            </w:r>
          </w:p>
        </w:tc>
      </w:tr>
      <w:tr w:rsidR="001462BC" w14:paraId="21FDD462" w14:textId="77777777" w:rsidTr="00227F3A">
        <w:tc>
          <w:tcPr>
            <w:tcW w:w="675" w:type="dxa"/>
          </w:tcPr>
          <w:p w14:paraId="2D5BE05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39" w:type="dxa"/>
          </w:tcPr>
          <w:p w14:paraId="38BA457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с лыжами в руках</w:t>
            </w:r>
          </w:p>
        </w:tc>
        <w:tc>
          <w:tcPr>
            <w:tcW w:w="709" w:type="dxa"/>
          </w:tcPr>
          <w:p w14:paraId="5D07DA98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159D66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руках.</w:t>
            </w:r>
          </w:p>
          <w:p w14:paraId="3E84124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упражнения на закрепление выполнения команд: «Становись!», «Равняйсь!», «Смирно!», «Вольно!»</w:t>
            </w:r>
          </w:p>
          <w:p w14:paraId="6BBEF3B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ступающим шагом</w:t>
            </w:r>
          </w:p>
        </w:tc>
        <w:tc>
          <w:tcPr>
            <w:tcW w:w="3827" w:type="dxa"/>
          </w:tcPr>
          <w:p w14:paraId="17992C0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в руках по сигналу учителя.</w:t>
            </w:r>
          </w:p>
          <w:p w14:paraId="6A3A829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B2008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в руках по сигналу учителя.</w:t>
            </w:r>
          </w:p>
          <w:p w14:paraId="04CC058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передвижение ступающим шагом</w:t>
            </w:r>
          </w:p>
        </w:tc>
      </w:tr>
      <w:tr w:rsidR="001462BC" w14:paraId="4F32C515" w14:textId="77777777" w:rsidTr="00227F3A">
        <w:tc>
          <w:tcPr>
            <w:tcW w:w="675" w:type="dxa"/>
          </w:tcPr>
          <w:p w14:paraId="21C9652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39" w:type="dxa"/>
          </w:tcPr>
          <w:p w14:paraId="46397F4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 на лыжах</w:t>
            </w:r>
          </w:p>
        </w:tc>
        <w:tc>
          <w:tcPr>
            <w:tcW w:w="709" w:type="dxa"/>
          </w:tcPr>
          <w:p w14:paraId="26D57E6C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75FB9B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руках.</w:t>
            </w:r>
          </w:p>
          <w:p w14:paraId="5E64A26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команд: «В колонну по одному на лыжах без палок, марш!»</w:t>
            </w:r>
          </w:p>
          <w:p w14:paraId="55B846F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ступающим шагом</w:t>
            </w:r>
          </w:p>
        </w:tc>
        <w:tc>
          <w:tcPr>
            <w:tcW w:w="3827" w:type="dxa"/>
          </w:tcPr>
          <w:p w14:paraId="1986D52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на лыжах сигналу учителя</w:t>
            </w:r>
          </w:p>
        </w:tc>
        <w:tc>
          <w:tcPr>
            <w:tcW w:w="3260" w:type="dxa"/>
          </w:tcPr>
          <w:p w14:paraId="64AD3E0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на лыжах сигналу учителя.</w:t>
            </w:r>
          </w:p>
          <w:p w14:paraId="6532214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передвижение ступающим шагом</w:t>
            </w:r>
          </w:p>
        </w:tc>
      </w:tr>
      <w:tr w:rsidR="001462BC" w14:paraId="32F4B7F3" w14:textId="77777777" w:rsidTr="00227F3A">
        <w:tc>
          <w:tcPr>
            <w:tcW w:w="675" w:type="dxa"/>
          </w:tcPr>
          <w:p w14:paraId="69BF83E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9" w:type="dxa"/>
          </w:tcPr>
          <w:p w14:paraId="733332F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 колонне по одному с лыжами в руках</w:t>
            </w:r>
          </w:p>
        </w:tc>
        <w:tc>
          <w:tcPr>
            <w:tcW w:w="709" w:type="dxa"/>
          </w:tcPr>
          <w:p w14:paraId="0E381577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89C2BF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14:paraId="3A4F128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14:paraId="068755B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Передвижение ступающим шагом </w:t>
            </w:r>
          </w:p>
          <w:p w14:paraId="10EFDA3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дистанции в колонне с лыжами в руках</w:t>
            </w:r>
          </w:p>
        </w:tc>
        <w:tc>
          <w:tcPr>
            <w:tcW w:w="3827" w:type="dxa"/>
          </w:tcPr>
          <w:p w14:paraId="5C936B8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лыжами. Передвигаются колонне по одному с лыжами в руках</w:t>
            </w:r>
          </w:p>
        </w:tc>
        <w:tc>
          <w:tcPr>
            <w:tcW w:w="3260" w:type="dxa"/>
          </w:tcPr>
          <w:p w14:paraId="1E9154C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по сигналу учителя. Передвигаются колонне по одному с лыжами в руках.</w:t>
            </w:r>
          </w:p>
          <w:p w14:paraId="486DAF8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передвижение ступающим шагом</w:t>
            </w:r>
          </w:p>
        </w:tc>
      </w:tr>
      <w:tr w:rsidR="001462BC" w14:paraId="0BE51CE6" w14:textId="77777777" w:rsidTr="00227F3A">
        <w:trPr>
          <w:trHeight w:val="780"/>
        </w:trPr>
        <w:tc>
          <w:tcPr>
            <w:tcW w:w="675" w:type="dxa"/>
          </w:tcPr>
          <w:p w14:paraId="7141A53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39" w:type="dxa"/>
          </w:tcPr>
          <w:p w14:paraId="7E6B205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 колонне по одному на лыжах без палок</w:t>
            </w:r>
          </w:p>
        </w:tc>
        <w:tc>
          <w:tcPr>
            <w:tcW w:w="709" w:type="dxa"/>
          </w:tcPr>
          <w:p w14:paraId="6EC3A342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625B011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и передвижение к месту занятий.</w:t>
            </w:r>
          </w:p>
          <w:p w14:paraId="5846327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в колонне по одному без палок сохраняя безопасную дистанцию</w:t>
            </w:r>
          </w:p>
        </w:tc>
        <w:tc>
          <w:tcPr>
            <w:tcW w:w="3827" w:type="dxa"/>
            <w:vMerge w:val="restart"/>
          </w:tcPr>
          <w:p w14:paraId="180AC7EA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 и строевые действия на лыжах по образцу. </w:t>
            </w:r>
          </w:p>
          <w:p w14:paraId="70A416D3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передвижение в колонне по одному на лыжах без палок наименьшее количество раз</w:t>
            </w:r>
          </w:p>
        </w:tc>
        <w:tc>
          <w:tcPr>
            <w:tcW w:w="3260" w:type="dxa"/>
            <w:vMerge w:val="restart"/>
          </w:tcPr>
          <w:p w14:paraId="620C8D0B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и строевые действия на лыжах. Выполняют передвижение в колонне по одному на лыжах без палок</w:t>
            </w:r>
          </w:p>
          <w:p w14:paraId="168BCA8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7E753F3A" w14:textId="77777777" w:rsidTr="00227F3A">
        <w:trPr>
          <w:trHeight w:val="510"/>
        </w:trPr>
        <w:tc>
          <w:tcPr>
            <w:tcW w:w="675" w:type="dxa"/>
          </w:tcPr>
          <w:p w14:paraId="6F92491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39" w:type="dxa"/>
          </w:tcPr>
          <w:p w14:paraId="5A0AF7A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 колонне по одному на лыжах без палок</w:t>
            </w:r>
          </w:p>
        </w:tc>
        <w:tc>
          <w:tcPr>
            <w:tcW w:w="709" w:type="dxa"/>
          </w:tcPr>
          <w:p w14:paraId="71CADA7D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0E2CE90C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BF519BE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4E98A8E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7F4DDE44" w14:textId="77777777" w:rsidTr="00227F3A">
        <w:trPr>
          <w:trHeight w:val="585"/>
        </w:trPr>
        <w:tc>
          <w:tcPr>
            <w:tcW w:w="675" w:type="dxa"/>
          </w:tcPr>
          <w:p w14:paraId="7307858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39" w:type="dxa"/>
          </w:tcPr>
          <w:p w14:paraId="0299CCB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 колонне по одному на лыжах без палок</w:t>
            </w:r>
          </w:p>
        </w:tc>
        <w:tc>
          <w:tcPr>
            <w:tcW w:w="709" w:type="dxa"/>
          </w:tcPr>
          <w:p w14:paraId="614FE930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1B1CCAD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D05EB74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7269C7A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1F96F1F8" w14:textId="77777777" w:rsidTr="00227F3A">
        <w:trPr>
          <w:trHeight w:val="1230"/>
        </w:trPr>
        <w:tc>
          <w:tcPr>
            <w:tcW w:w="675" w:type="dxa"/>
          </w:tcPr>
          <w:p w14:paraId="6954D0C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9" w:type="dxa"/>
          </w:tcPr>
          <w:p w14:paraId="75D99EA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</w:tcPr>
          <w:p w14:paraId="38A785DE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0DC7676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14:paraId="35D66E0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14:paraId="7E48B2D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передвижений на лыжах ступающим шагом, сохраняя равновесии, правильно вставать после падения.</w:t>
            </w:r>
          </w:p>
          <w:p w14:paraId="46013B2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спуск с горы на лыжах и подъем ступающим шагом</w:t>
            </w:r>
          </w:p>
        </w:tc>
        <w:tc>
          <w:tcPr>
            <w:tcW w:w="3827" w:type="dxa"/>
            <w:vMerge w:val="restart"/>
          </w:tcPr>
          <w:p w14:paraId="3846C2E6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лыжами. Передвигаются колонне по одному с лыжами в руках. Передвигаются на лыжах ступающим шагом</w:t>
            </w:r>
          </w:p>
        </w:tc>
        <w:tc>
          <w:tcPr>
            <w:tcW w:w="3260" w:type="dxa"/>
            <w:vMerge w:val="restart"/>
          </w:tcPr>
          <w:p w14:paraId="0DAFBDD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по сигналу учителя. Передвигаются колонне по одному с лыжами в руках. Передвигаются на лыжах ступающим, скользящим шагом.</w:t>
            </w:r>
          </w:p>
          <w:p w14:paraId="2A126AC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спуск с горы на лыжах и подъем ступающим шагом</w:t>
            </w:r>
          </w:p>
        </w:tc>
      </w:tr>
      <w:tr w:rsidR="001462BC" w14:paraId="39FBC9A0" w14:textId="77777777" w:rsidTr="00227F3A">
        <w:trPr>
          <w:trHeight w:val="495"/>
        </w:trPr>
        <w:tc>
          <w:tcPr>
            <w:tcW w:w="675" w:type="dxa"/>
          </w:tcPr>
          <w:p w14:paraId="7CCD67D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39" w:type="dxa"/>
          </w:tcPr>
          <w:p w14:paraId="6F16B95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</w:tcPr>
          <w:p w14:paraId="55D21F97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912D8F7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31A7842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98477FD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1CCF68AE" w14:textId="77777777" w:rsidTr="00227F3A">
        <w:trPr>
          <w:trHeight w:val="645"/>
        </w:trPr>
        <w:tc>
          <w:tcPr>
            <w:tcW w:w="675" w:type="dxa"/>
          </w:tcPr>
          <w:p w14:paraId="0B72D91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39" w:type="dxa"/>
          </w:tcPr>
          <w:p w14:paraId="50000D2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</w:tcPr>
          <w:p w14:paraId="2D051597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371A10D5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E048016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DB2BB7D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3A3D3308" w14:textId="77777777" w:rsidTr="00227F3A">
        <w:trPr>
          <w:trHeight w:val="420"/>
        </w:trPr>
        <w:tc>
          <w:tcPr>
            <w:tcW w:w="675" w:type="dxa"/>
          </w:tcPr>
          <w:p w14:paraId="5BEF8C8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39" w:type="dxa"/>
          </w:tcPr>
          <w:p w14:paraId="0FEE6B5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</w:tcPr>
          <w:p w14:paraId="4899863B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4BF6F28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F1836AE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EF6B9A7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1A4ED32E" w14:textId="77777777" w:rsidTr="00227F3A">
        <w:trPr>
          <w:trHeight w:val="465"/>
        </w:trPr>
        <w:tc>
          <w:tcPr>
            <w:tcW w:w="675" w:type="dxa"/>
          </w:tcPr>
          <w:p w14:paraId="58DB7AF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9" w:type="dxa"/>
          </w:tcPr>
          <w:p w14:paraId="770862D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лыжах ступающим шагом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палок по кругу друг за другом</w:t>
            </w:r>
          </w:p>
        </w:tc>
        <w:tc>
          <w:tcPr>
            <w:tcW w:w="709" w:type="dxa"/>
          </w:tcPr>
          <w:p w14:paraId="17C5A708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14:paraId="14A5A35E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1790F3D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C4A5295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7CFF7B57" w14:textId="77777777" w:rsidTr="00227F3A">
        <w:trPr>
          <w:trHeight w:val="870"/>
        </w:trPr>
        <w:tc>
          <w:tcPr>
            <w:tcW w:w="675" w:type="dxa"/>
          </w:tcPr>
          <w:p w14:paraId="5D08564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39" w:type="dxa"/>
          </w:tcPr>
          <w:p w14:paraId="23E23E4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0,5 до 0,6 км</w:t>
            </w:r>
          </w:p>
        </w:tc>
        <w:tc>
          <w:tcPr>
            <w:tcW w:w="709" w:type="dxa"/>
          </w:tcPr>
          <w:p w14:paraId="397BFFE3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651475F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14:paraId="5CFF528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14:paraId="4A0E33A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Преодоление дистанции в быстром темпе за урок </w:t>
            </w:r>
          </w:p>
        </w:tc>
        <w:tc>
          <w:tcPr>
            <w:tcW w:w="3827" w:type="dxa"/>
            <w:vMerge w:val="restart"/>
          </w:tcPr>
          <w:p w14:paraId="1DDF6382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лыжами. Передвигаются колонне по одному с лыжами в руках. Преодолевают дистанцию в произвольном темпе</w:t>
            </w:r>
          </w:p>
        </w:tc>
        <w:tc>
          <w:tcPr>
            <w:tcW w:w="3260" w:type="dxa"/>
            <w:vMerge w:val="restart"/>
          </w:tcPr>
          <w:p w14:paraId="1DF938A9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по сигналу учителя. Передвигаются колонне по одному с лыжами в руках. Преодолевают дистанцию в быстром темпе</w:t>
            </w:r>
          </w:p>
        </w:tc>
      </w:tr>
      <w:tr w:rsidR="001462BC" w14:paraId="125BD2AA" w14:textId="77777777" w:rsidTr="00227F3A">
        <w:trPr>
          <w:trHeight w:val="510"/>
        </w:trPr>
        <w:tc>
          <w:tcPr>
            <w:tcW w:w="675" w:type="dxa"/>
          </w:tcPr>
          <w:p w14:paraId="702BB18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9" w:type="dxa"/>
          </w:tcPr>
          <w:p w14:paraId="5746DB9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0,5 до 0,6 км</w:t>
            </w:r>
          </w:p>
        </w:tc>
        <w:tc>
          <w:tcPr>
            <w:tcW w:w="709" w:type="dxa"/>
          </w:tcPr>
          <w:p w14:paraId="54621AD2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2ABDFA0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6AEE833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F0EB5A9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0470AE39" w14:textId="77777777" w:rsidTr="00227F3A">
        <w:tc>
          <w:tcPr>
            <w:tcW w:w="14170" w:type="dxa"/>
            <w:gridSpan w:val="6"/>
            <w:vAlign w:val="center"/>
          </w:tcPr>
          <w:p w14:paraId="67AD750F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Игры – 22часа</w:t>
            </w:r>
          </w:p>
        </w:tc>
      </w:tr>
      <w:tr w:rsidR="001462BC" w14:paraId="0CDFDC9C" w14:textId="77777777" w:rsidTr="00227F3A">
        <w:tc>
          <w:tcPr>
            <w:tcW w:w="675" w:type="dxa"/>
          </w:tcPr>
          <w:p w14:paraId="71D8782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39" w:type="dxa"/>
          </w:tcPr>
          <w:p w14:paraId="188659E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закаливания</w:t>
            </w:r>
          </w:p>
        </w:tc>
        <w:tc>
          <w:tcPr>
            <w:tcW w:w="709" w:type="dxa"/>
          </w:tcPr>
          <w:p w14:paraId="7533650E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FB8B32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основных правилах и средств закаливания.</w:t>
            </w:r>
          </w:p>
          <w:p w14:paraId="7BBD12A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в колонне по одному в движении.</w:t>
            </w:r>
          </w:p>
          <w:p w14:paraId="1F81F28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  <w:p w14:paraId="5741045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4FA63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педагога по теме с четким смысловыми акцентами и опорой на наглядность (картинки по теме урока). Отвечают на вопросы односложно.</w:t>
            </w:r>
          </w:p>
          <w:p w14:paraId="2EA953F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наименьшее количество раз.</w:t>
            </w:r>
          </w:p>
          <w:p w14:paraId="3106200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под контролем учителя</w:t>
            </w:r>
          </w:p>
        </w:tc>
        <w:tc>
          <w:tcPr>
            <w:tcW w:w="3260" w:type="dxa"/>
          </w:tcPr>
          <w:p w14:paraId="5307F12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педагога по теме с четким смысловыми акцентами и опорой на наглядность (картинки по теме урока). Отвечают на вопросы предложениями.</w:t>
            </w:r>
          </w:p>
          <w:p w14:paraId="72BB56F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по показу и инструкции учителя.</w:t>
            </w:r>
          </w:p>
          <w:p w14:paraId="1804D80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1462BC" w14:paraId="522225C3" w14:textId="77777777" w:rsidTr="00227F3A">
        <w:tc>
          <w:tcPr>
            <w:tcW w:w="675" w:type="dxa"/>
          </w:tcPr>
          <w:p w14:paraId="031F074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9" w:type="dxa"/>
          </w:tcPr>
          <w:p w14:paraId="5866973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правила поведения </w:t>
            </w:r>
          </w:p>
        </w:tc>
        <w:tc>
          <w:tcPr>
            <w:tcW w:w="709" w:type="dxa"/>
          </w:tcPr>
          <w:p w14:paraId="72C30453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E89C69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поведения и предупреждения травматизма во время занятий физическими упражнениями. Выполнение комплекса упражнений для утренней зарядки.</w:t>
            </w:r>
          </w:p>
          <w:p w14:paraId="46951C3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Подвижная игра с бегом и прыжками</w:t>
            </w:r>
          </w:p>
        </w:tc>
        <w:tc>
          <w:tcPr>
            <w:tcW w:w="3827" w:type="dxa"/>
          </w:tcPr>
          <w:p w14:paraId="6168907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односложно.</w:t>
            </w:r>
          </w:p>
          <w:p w14:paraId="037B3CA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наименьшее количество раз.</w:t>
            </w:r>
          </w:p>
          <w:p w14:paraId="29D2FCE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мячом по инструкции и по показу учителя, ориентируясь на поэтапный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 отдельных действий и операций в последовательности их выполнения, под пооперационным (пошаговым) контролем учителя (при необходимости)</w:t>
            </w:r>
          </w:p>
        </w:tc>
        <w:tc>
          <w:tcPr>
            <w:tcW w:w="3260" w:type="dxa"/>
          </w:tcPr>
          <w:p w14:paraId="1E3D1E2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предложениями.</w:t>
            </w:r>
          </w:p>
          <w:p w14:paraId="29B9CDA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по показу и инструкции учителя.</w:t>
            </w:r>
          </w:p>
          <w:p w14:paraId="581253B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Играют в подвижную игру после инструкции учителя</w:t>
            </w:r>
          </w:p>
        </w:tc>
      </w:tr>
      <w:tr w:rsidR="001462BC" w14:paraId="068A7A77" w14:textId="77777777" w:rsidTr="00227F3A">
        <w:trPr>
          <w:trHeight w:val="960"/>
        </w:trPr>
        <w:tc>
          <w:tcPr>
            <w:tcW w:w="675" w:type="dxa"/>
          </w:tcPr>
          <w:p w14:paraId="030F8FF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39" w:type="dxa"/>
          </w:tcPr>
          <w:p w14:paraId="0712E6A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общеразвивающих упражнений</w:t>
            </w:r>
          </w:p>
          <w:p w14:paraId="7B283C8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1A8363F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D35E6A1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D7CDD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C03F9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1518E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74A2963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с хлопками. </w:t>
            </w:r>
          </w:p>
          <w:p w14:paraId="1C69AFD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14:paraId="1D8ADE3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на повторение движений педагога или ведущего,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действие  по сигналу, согласно правилам игры</w:t>
            </w:r>
          </w:p>
        </w:tc>
        <w:tc>
          <w:tcPr>
            <w:tcW w:w="3827" w:type="dxa"/>
            <w:vMerge w:val="restart"/>
          </w:tcPr>
          <w:p w14:paraId="737C808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учителем. Выполняют 3-4 упражнения с мячом. </w:t>
            </w:r>
          </w:p>
          <w:p w14:paraId="0A5CC2D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260" w:type="dxa"/>
            <w:vMerge w:val="restart"/>
          </w:tcPr>
          <w:p w14:paraId="23ABAAAB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14:paraId="0BBF1F91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14:paraId="3E2AAF0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1462BC" w14:paraId="31C2F39D" w14:textId="77777777" w:rsidTr="00227F3A">
        <w:trPr>
          <w:trHeight w:val="701"/>
        </w:trPr>
        <w:tc>
          <w:tcPr>
            <w:tcW w:w="675" w:type="dxa"/>
          </w:tcPr>
          <w:p w14:paraId="0988DA8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39" w:type="dxa"/>
          </w:tcPr>
          <w:p w14:paraId="623563A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709" w:type="dxa"/>
            <w:vMerge/>
          </w:tcPr>
          <w:p w14:paraId="353E1235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94D48BB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4EC00BB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CE4D4C2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1F489BBF" w14:textId="77777777" w:rsidTr="00227F3A">
        <w:trPr>
          <w:trHeight w:val="237"/>
        </w:trPr>
        <w:tc>
          <w:tcPr>
            <w:tcW w:w="675" w:type="dxa"/>
          </w:tcPr>
          <w:p w14:paraId="1F089F6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39" w:type="dxa"/>
          </w:tcPr>
          <w:p w14:paraId="28D83CA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709" w:type="dxa"/>
          </w:tcPr>
          <w:p w14:paraId="0A9BFE1C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D701C11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0F16BE0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8C456F3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028E5713" w14:textId="77777777" w:rsidTr="00227F3A">
        <w:trPr>
          <w:trHeight w:val="274"/>
        </w:trPr>
        <w:tc>
          <w:tcPr>
            <w:tcW w:w="675" w:type="dxa"/>
          </w:tcPr>
          <w:p w14:paraId="3F8B9E6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39" w:type="dxa"/>
          </w:tcPr>
          <w:p w14:paraId="6A4932E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бросанием и ловлей мяча: «Бросить и поймать»</w:t>
            </w:r>
          </w:p>
        </w:tc>
        <w:tc>
          <w:tcPr>
            <w:tcW w:w="709" w:type="dxa"/>
          </w:tcPr>
          <w:p w14:paraId="1532C56D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7CCA39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14:paraId="60ACAC2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круг и выполнение общеразвивающих упражнений типа зарядки.</w:t>
            </w:r>
          </w:p>
          <w:p w14:paraId="5B5514E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в подбрасывании мяча, ловли его и  быстром беге</w:t>
            </w:r>
          </w:p>
        </w:tc>
        <w:tc>
          <w:tcPr>
            <w:tcW w:w="3827" w:type="dxa"/>
          </w:tcPr>
          <w:p w14:paraId="6A0FDFB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Выполняют построение в круг с помощью учителя. Участвуют в игре по инструкции</w:t>
            </w:r>
          </w:p>
        </w:tc>
        <w:tc>
          <w:tcPr>
            <w:tcW w:w="3260" w:type="dxa"/>
          </w:tcPr>
          <w:p w14:paraId="7E06951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14:paraId="5D91BDB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14:paraId="3B27D7C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</w:tbl>
    <w:p w14:paraId="19A6A403" w14:textId="77777777" w:rsidR="00F744A7" w:rsidRDefault="00F744A7">
      <w:r>
        <w:br w:type="page"/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439"/>
        <w:gridCol w:w="709"/>
        <w:gridCol w:w="3260"/>
        <w:gridCol w:w="3827"/>
        <w:gridCol w:w="3260"/>
      </w:tblGrid>
      <w:tr w:rsidR="001462BC" w14:paraId="1AF907AC" w14:textId="77777777" w:rsidTr="00227F3A">
        <w:tc>
          <w:tcPr>
            <w:tcW w:w="675" w:type="dxa"/>
          </w:tcPr>
          <w:p w14:paraId="29AF1C97" w14:textId="428F9728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39" w:type="dxa"/>
          </w:tcPr>
          <w:p w14:paraId="3DE8988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«Бездомный заяц»</w:t>
            </w:r>
          </w:p>
        </w:tc>
        <w:tc>
          <w:tcPr>
            <w:tcW w:w="709" w:type="dxa"/>
          </w:tcPr>
          <w:p w14:paraId="1F309BC9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6D5239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ходьбы  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сменой положений рук.</w:t>
            </w:r>
          </w:p>
          <w:p w14:paraId="59C3533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упражнениями для развития мышц кистей рук и пальцев.</w:t>
            </w:r>
          </w:p>
          <w:p w14:paraId="355B318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на перемещения бегом в различных направлениях, ориентировки в пространстве</w:t>
            </w:r>
          </w:p>
        </w:tc>
        <w:tc>
          <w:tcPr>
            <w:tcW w:w="3827" w:type="dxa"/>
          </w:tcPr>
          <w:p w14:paraId="0687E0C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сменой положения рук под контролем учителя. Выполнение упражнений наименьшее количество раз. Слушают теоретический материал по правилам игр и поведения во время игр.</w:t>
            </w:r>
          </w:p>
          <w:p w14:paraId="25C64EB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</w:t>
            </w:r>
          </w:p>
        </w:tc>
        <w:tc>
          <w:tcPr>
            <w:tcW w:w="3260" w:type="dxa"/>
          </w:tcPr>
          <w:p w14:paraId="43C68CF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331A81F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Слушают теоретический материал по правилам игр и поведения во время игр. Осваивают и используют игровые умения</w:t>
            </w:r>
          </w:p>
        </w:tc>
      </w:tr>
      <w:tr w:rsidR="001462BC" w14:paraId="67014611" w14:textId="77777777" w:rsidTr="00227F3A">
        <w:tc>
          <w:tcPr>
            <w:tcW w:w="675" w:type="dxa"/>
          </w:tcPr>
          <w:p w14:paraId="5EA81FA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9" w:type="dxa"/>
          </w:tcPr>
          <w:p w14:paraId="72D274F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 с прыжками «Скок, поскок…»</w:t>
            </w:r>
          </w:p>
        </w:tc>
        <w:tc>
          <w:tcPr>
            <w:tcW w:w="709" w:type="dxa"/>
          </w:tcPr>
          <w:p w14:paraId="0EDF511A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8370CA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 в колонне по одному. Построение в круг и выполнение общеразвивающих упражнений</w:t>
            </w:r>
          </w:p>
          <w:p w14:paraId="62EDB4C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на выполнение ритмичной ходьбы, прыжков</w:t>
            </w:r>
          </w:p>
        </w:tc>
        <w:tc>
          <w:tcPr>
            <w:tcW w:w="3827" w:type="dxa"/>
          </w:tcPr>
          <w:p w14:paraId="543CA95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Выполняют построение в круг с помощью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прямому указанию учителя. Осваивают и используют элементарные игровые технико-тактические взаимодействия (выбор места, взаимодействие с партнером, командой и соперником</w:t>
            </w:r>
          </w:p>
        </w:tc>
        <w:tc>
          <w:tcPr>
            <w:tcW w:w="3260" w:type="dxa"/>
          </w:tcPr>
          <w:p w14:paraId="3638EB7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Выполняют построение в круг и комплекс утренней зарядки по инструкции учителя. </w:t>
            </w:r>
          </w:p>
          <w:p w14:paraId="40ADCF9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элементарные игровые технико-тактические взаимодействия (выбор места, взаимодействие с партнером, командой и соперником</w:t>
            </w:r>
          </w:p>
        </w:tc>
      </w:tr>
      <w:tr w:rsidR="001462BC" w14:paraId="05932B0C" w14:textId="77777777" w:rsidTr="00227F3A">
        <w:tc>
          <w:tcPr>
            <w:tcW w:w="675" w:type="dxa"/>
          </w:tcPr>
          <w:p w14:paraId="36E9EA3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39" w:type="dxa"/>
          </w:tcPr>
          <w:p w14:paraId="46CA48D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на развитие координации «Не намочи ноги»</w:t>
            </w:r>
          </w:p>
        </w:tc>
        <w:tc>
          <w:tcPr>
            <w:tcW w:w="709" w:type="dxa"/>
          </w:tcPr>
          <w:p w14:paraId="595967A6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5EA3BB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в движении.</w:t>
            </w:r>
          </w:p>
          <w:p w14:paraId="1601073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сохранение равновесия в ходьбе. </w:t>
            </w:r>
          </w:p>
          <w:p w14:paraId="407D890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лазания по гимнастической стенке.</w:t>
            </w:r>
          </w:p>
          <w:p w14:paraId="2AFE2A5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на сохранение равновесия, выполнение  действий согласно правилам игры</w:t>
            </w:r>
          </w:p>
        </w:tc>
        <w:tc>
          <w:tcPr>
            <w:tcW w:w="3827" w:type="dxa"/>
          </w:tcPr>
          <w:p w14:paraId="73ABBEF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комплекс упражнений наименьшее количество раз. </w:t>
            </w:r>
          </w:p>
          <w:p w14:paraId="1ECA2F1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линии на носках, на пятках с различными положениями рук по показу учителя. Выполняют лазание на небольшую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высоту. Осваивают и используют игровые умения</w:t>
            </w:r>
          </w:p>
        </w:tc>
        <w:tc>
          <w:tcPr>
            <w:tcW w:w="3260" w:type="dxa"/>
          </w:tcPr>
          <w:p w14:paraId="4D7DA76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комплекс упражнений по показу учителя. </w:t>
            </w:r>
          </w:p>
          <w:p w14:paraId="688CD62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линии на носках, на пятках с различными положениями рук. </w:t>
            </w:r>
          </w:p>
          <w:p w14:paraId="7E00F3B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лазание. Осваивают и используют игровые умения</w:t>
            </w:r>
          </w:p>
        </w:tc>
      </w:tr>
      <w:tr w:rsidR="001462BC" w14:paraId="34470BD8" w14:textId="77777777" w:rsidTr="00227F3A">
        <w:tc>
          <w:tcPr>
            <w:tcW w:w="675" w:type="dxa"/>
          </w:tcPr>
          <w:p w14:paraId="79E7243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39" w:type="dxa"/>
          </w:tcPr>
          <w:p w14:paraId="3365C01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бегом: «Пустое место»</w:t>
            </w:r>
          </w:p>
        </w:tc>
        <w:tc>
          <w:tcPr>
            <w:tcW w:w="709" w:type="dxa"/>
          </w:tcPr>
          <w:p w14:paraId="6187892C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7A6541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14:paraId="32F5FBC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флажками.</w:t>
            </w:r>
          </w:p>
          <w:p w14:paraId="21C81AC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переноской гимнастических матов.</w:t>
            </w:r>
          </w:p>
          <w:p w14:paraId="14B8A50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высоту.</w:t>
            </w:r>
          </w:p>
          <w:p w14:paraId="0A9EE73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 бегом на скорость</w:t>
            </w:r>
          </w:p>
        </w:tc>
        <w:tc>
          <w:tcPr>
            <w:tcW w:w="3827" w:type="dxa"/>
          </w:tcPr>
          <w:p w14:paraId="0D19DAC4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своде стопы. Выполняют 5-6 упражнений с флажками. </w:t>
            </w:r>
          </w:p>
          <w:p w14:paraId="33EA4F3F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неоднократного показа учителем (при необходимости: пошаговая инструкция учителя, пооперационный контроль выполнения действий).</w:t>
            </w:r>
          </w:p>
          <w:p w14:paraId="3EEEE6A6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6E134212" w14:textId="77777777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и внешнем своде стопы. </w:t>
            </w:r>
          </w:p>
          <w:p w14:paraId="73DAAF96" w14:textId="77777777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флажками. Выполняют прыжки после инструкции и показа учителя.</w:t>
            </w:r>
          </w:p>
          <w:p w14:paraId="278F01DC" w14:textId="77777777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1462BC" w14:paraId="2C888CF5" w14:textId="77777777" w:rsidTr="00227F3A">
        <w:tc>
          <w:tcPr>
            <w:tcW w:w="675" w:type="dxa"/>
          </w:tcPr>
          <w:p w14:paraId="249E3CC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39" w:type="dxa"/>
          </w:tcPr>
          <w:p w14:paraId="658E79E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предметами</w:t>
            </w:r>
          </w:p>
        </w:tc>
        <w:tc>
          <w:tcPr>
            <w:tcW w:w="709" w:type="dxa"/>
          </w:tcPr>
          <w:p w14:paraId="25E87EEC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9E6F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0AFDA92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404E415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152C6A3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с предметами</w:t>
            </w:r>
          </w:p>
        </w:tc>
        <w:tc>
          <w:tcPr>
            <w:tcW w:w="3827" w:type="dxa"/>
          </w:tcPr>
          <w:p w14:paraId="63F4674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по возможности ( участвуют в эстафете)</w:t>
            </w:r>
          </w:p>
        </w:tc>
        <w:tc>
          <w:tcPr>
            <w:tcW w:w="3260" w:type="dxa"/>
          </w:tcPr>
          <w:p w14:paraId="322ABC5A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деятельности( участвуют в эстафете)</w:t>
            </w:r>
          </w:p>
        </w:tc>
      </w:tr>
      <w:tr w:rsidR="001462BC" w14:paraId="29456F3F" w14:textId="77777777" w:rsidTr="00227F3A">
        <w:trPr>
          <w:trHeight w:val="1542"/>
        </w:trPr>
        <w:tc>
          <w:tcPr>
            <w:tcW w:w="675" w:type="dxa"/>
          </w:tcPr>
          <w:p w14:paraId="0D9458B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39" w:type="dxa"/>
          </w:tcPr>
          <w:p w14:paraId="0F1B2EE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 «День и ночь»</w:t>
            </w:r>
          </w:p>
        </w:tc>
        <w:tc>
          <w:tcPr>
            <w:tcW w:w="709" w:type="dxa"/>
          </w:tcPr>
          <w:p w14:paraId="20E435E2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DF3D54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хлопками. Выполнение равномерного бега по длинной дистанции.</w:t>
            </w:r>
          </w:p>
          <w:p w14:paraId="3E49C4C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со скакалкой.</w:t>
            </w:r>
          </w:p>
          <w:p w14:paraId="2F0F0B4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игровых действия соблюдая правила игры</w:t>
            </w:r>
          </w:p>
        </w:tc>
        <w:tc>
          <w:tcPr>
            <w:tcW w:w="3827" w:type="dxa"/>
          </w:tcPr>
          <w:p w14:paraId="6F30FF8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и выполняют ходьбу удерживают правильное положение тела во время бега (с помощью учителя, при необходимости: пошаговая инструкция учителя, пооперационный контроль выполнения действий). </w:t>
            </w:r>
          </w:p>
          <w:p w14:paraId="45C7E29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 наименьшее количество раз.</w:t>
            </w:r>
          </w:p>
          <w:p w14:paraId="204CA12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260" w:type="dxa"/>
          </w:tcPr>
          <w:p w14:paraId="36CE6CDE" w14:textId="77777777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сигналу учителя. </w:t>
            </w:r>
          </w:p>
          <w:p w14:paraId="2833607C" w14:textId="77777777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медленный бег в колонне. </w:t>
            </w:r>
          </w:p>
          <w:p w14:paraId="560934BC" w14:textId="77777777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со скакалкой по показу учителя.</w:t>
            </w:r>
          </w:p>
          <w:p w14:paraId="3A38F946" w14:textId="77777777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  <w:p w14:paraId="36BFB844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0CC744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35FDAA34" w14:textId="77777777" w:rsidTr="00227F3A">
        <w:tc>
          <w:tcPr>
            <w:tcW w:w="675" w:type="dxa"/>
          </w:tcPr>
          <w:p w14:paraId="67C97AF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39" w:type="dxa"/>
          </w:tcPr>
          <w:p w14:paraId="377EF64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строевые упражнения: «Воробьи и вороны»</w:t>
            </w:r>
          </w:p>
        </w:tc>
        <w:tc>
          <w:tcPr>
            <w:tcW w:w="709" w:type="dxa"/>
          </w:tcPr>
          <w:p w14:paraId="1CB9C8A6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E53422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в движении.</w:t>
            </w:r>
          </w:p>
          <w:p w14:paraId="7B1D8E5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сохранение равновесия в ходьбе. </w:t>
            </w:r>
          </w:p>
          <w:p w14:paraId="37EA4D9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игровых действия соблюдая правила игры</w:t>
            </w:r>
          </w:p>
          <w:p w14:paraId="32B047E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C2D71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 наименьшее количество раз. </w:t>
            </w:r>
          </w:p>
          <w:p w14:paraId="60C237F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линии на носках, на пятках с различными положениями рук по показу учителя. Осваивают и используют игровые умения</w:t>
            </w:r>
          </w:p>
        </w:tc>
        <w:tc>
          <w:tcPr>
            <w:tcW w:w="3260" w:type="dxa"/>
          </w:tcPr>
          <w:p w14:paraId="15EACC5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 по показу учителя. </w:t>
            </w:r>
          </w:p>
          <w:p w14:paraId="6BACE60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линии на носках, на пятках с различными положениями рук. </w:t>
            </w:r>
          </w:p>
          <w:p w14:paraId="6300EFD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1462BC" w14:paraId="57F188F1" w14:textId="77777777" w:rsidTr="00227F3A">
        <w:tc>
          <w:tcPr>
            <w:tcW w:w="675" w:type="dxa"/>
          </w:tcPr>
          <w:p w14:paraId="5F774EF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39" w:type="dxa"/>
          </w:tcPr>
          <w:p w14:paraId="7F1DAE9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метанием мяча</w:t>
            </w:r>
          </w:p>
          <w:p w14:paraId="30C0255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«Передай мяч»</w:t>
            </w:r>
          </w:p>
        </w:tc>
        <w:tc>
          <w:tcPr>
            <w:tcW w:w="709" w:type="dxa"/>
          </w:tcPr>
          <w:p w14:paraId="566604F9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2D9BA6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обыкновенной ходьбы в чередовании с ходьбой по линии, обозначенной на полу, сохраняя равновесие.  </w:t>
            </w:r>
          </w:p>
          <w:p w14:paraId="15D08AC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осанку. </w:t>
            </w:r>
          </w:p>
          <w:p w14:paraId="7C690F8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ползания по гимнастической скамейке.</w:t>
            </w:r>
          </w:p>
          <w:p w14:paraId="67CA9A31" w14:textId="28EECFB2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бросанием и ловлей</w:t>
            </w:r>
          </w:p>
        </w:tc>
        <w:tc>
          <w:tcPr>
            <w:tcW w:w="3827" w:type="dxa"/>
          </w:tcPr>
          <w:p w14:paraId="628A3326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ходьбу, ориентируясь на образец выполнения. </w:t>
            </w:r>
          </w:p>
          <w:p w14:paraId="6AD9217A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ползание по гимнастический скамейке на четвереньках с помощью учителя.</w:t>
            </w:r>
          </w:p>
          <w:p w14:paraId="26E63C0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Передают волейбольные мячи по прямому указанию учителя </w:t>
            </w:r>
          </w:p>
        </w:tc>
        <w:tc>
          <w:tcPr>
            <w:tcW w:w="3260" w:type="dxa"/>
          </w:tcPr>
          <w:p w14:paraId="6998E7C6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инструкции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четвереньках по горизонтальной скамейке</w:t>
            </w:r>
          </w:p>
          <w:p w14:paraId="2A0088F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(самостоятельно)</w:t>
            </w:r>
          </w:p>
          <w:p w14:paraId="71937D77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4241233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16004628" w14:textId="77777777" w:rsidTr="00227F3A">
        <w:tc>
          <w:tcPr>
            <w:tcW w:w="675" w:type="dxa"/>
          </w:tcPr>
          <w:p w14:paraId="681F5EB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39" w:type="dxa"/>
          </w:tcPr>
          <w:p w14:paraId="1681722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выносливости </w:t>
            </w:r>
          </w:p>
        </w:tc>
        <w:tc>
          <w:tcPr>
            <w:tcW w:w="709" w:type="dxa"/>
          </w:tcPr>
          <w:p w14:paraId="7F058D5F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D66B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ходьбой.</w:t>
            </w:r>
          </w:p>
          <w:p w14:paraId="042AD91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большим мячом: перекладывание, подбрасывание, перебрасывание мяча, бросание в пол, в стену и ловля его.</w:t>
            </w:r>
          </w:p>
          <w:p w14:paraId="7AD73A4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3827" w:type="dxa"/>
          </w:tcPr>
          <w:p w14:paraId="2DE4418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под контролем учителя. Выполняют упражнения с большим мячом по прямому указанию учителя. 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14:paraId="28B2189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ходьбой. Выполняют упражнения с большим мячом, ориентируясь на образец выполнения учителем.</w:t>
            </w:r>
          </w:p>
          <w:p w14:paraId="5365C560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0251C50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571FEF3D" w14:textId="77777777" w:rsidTr="00227F3A">
        <w:tc>
          <w:tcPr>
            <w:tcW w:w="675" w:type="dxa"/>
          </w:tcPr>
          <w:p w14:paraId="2390313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39" w:type="dxa"/>
          </w:tcPr>
          <w:p w14:paraId="6DBDF7A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развитее координации</w:t>
            </w:r>
          </w:p>
        </w:tc>
        <w:tc>
          <w:tcPr>
            <w:tcW w:w="709" w:type="dxa"/>
          </w:tcPr>
          <w:p w14:paraId="2BD2C398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A676D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402AAB3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3FF6456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65D148A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с предметами</w:t>
            </w:r>
          </w:p>
        </w:tc>
        <w:tc>
          <w:tcPr>
            <w:tcW w:w="3827" w:type="dxa"/>
          </w:tcPr>
          <w:p w14:paraId="28DCE60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по возможности ( участвуют в эстафете)</w:t>
            </w:r>
          </w:p>
        </w:tc>
        <w:tc>
          <w:tcPr>
            <w:tcW w:w="3260" w:type="dxa"/>
          </w:tcPr>
          <w:p w14:paraId="3D71F064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деятельности( участвуют в эстафете)</w:t>
            </w:r>
          </w:p>
        </w:tc>
      </w:tr>
      <w:tr w:rsidR="001462BC" w14:paraId="7A996B47" w14:textId="77777777" w:rsidTr="00227F3A">
        <w:tc>
          <w:tcPr>
            <w:tcW w:w="675" w:type="dxa"/>
          </w:tcPr>
          <w:p w14:paraId="7F29D8D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39" w:type="dxa"/>
          </w:tcPr>
          <w:p w14:paraId="0371911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709" w:type="dxa"/>
          </w:tcPr>
          <w:p w14:paraId="36D81478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A9615C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прыжками, доставая рукой ленточки. </w:t>
            </w:r>
          </w:p>
          <w:p w14:paraId="0ACDAF5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общеразвивающих упражнений в колонне по одному в движении. </w:t>
            </w:r>
          </w:p>
          <w:p w14:paraId="0FCC336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упражнений со скакалкой: удержание, складывание, завязывание скакалки. </w:t>
            </w:r>
          </w:p>
          <w:p w14:paraId="27DC18D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задания  в передаче предметов</w:t>
            </w:r>
          </w:p>
        </w:tc>
        <w:tc>
          <w:tcPr>
            <w:tcW w:w="3827" w:type="dxa"/>
          </w:tcPr>
          <w:p w14:paraId="41B1823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 указанию учителя. Выполняют упражнения в движении наименьшее количество раз. </w:t>
            </w:r>
          </w:p>
          <w:p w14:paraId="51DE365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прямому указанию учителя. Выполняют игровые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передаче предметов с помощью учителя</w:t>
            </w:r>
          </w:p>
        </w:tc>
        <w:tc>
          <w:tcPr>
            <w:tcW w:w="3260" w:type="dxa"/>
          </w:tcPr>
          <w:p w14:paraId="54D7EC8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 указанию учителя. Выполняют упражнения в движении по показу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с предметом после показа учителя. Выполняют игровые задания в передаче предметов</w:t>
            </w:r>
          </w:p>
        </w:tc>
      </w:tr>
      <w:tr w:rsidR="001462BC" w14:paraId="7A55C84A" w14:textId="77777777" w:rsidTr="00227F3A">
        <w:tc>
          <w:tcPr>
            <w:tcW w:w="675" w:type="dxa"/>
          </w:tcPr>
          <w:p w14:paraId="6AB56F2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39" w:type="dxa"/>
          </w:tcPr>
          <w:p w14:paraId="4D7584B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Переноска предметов, спортивного инвентаря</w:t>
            </w:r>
          </w:p>
        </w:tc>
        <w:tc>
          <w:tcPr>
            <w:tcW w:w="709" w:type="dxa"/>
          </w:tcPr>
          <w:p w14:paraId="3071CCCE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8CAD0A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37B2898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5751EB9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правил переноски предметов и спортивного инвентаря</w:t>
            </w:r>
          </w:p>
        </w:tc>
        <w:tc>
          <w:tcPr>
            <w:tcW w:w="3827" w:type="dxa"/>
          </w:tcPr>
          <w:p w14:paraId="7CC8A00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Осваивают и используют игровые умения</w:t>
            </w:r>
          </w:p>
        </w:tc>
        <w:tc>
          <w:tcPr>
            <w:tcW w:w="3260" w:type="dxa"/>
          </w:tcPr>
          <w:p w14:paraId="37B01D0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Выполняют упражнения в движении по показу учителя. Осваивают и используют игровые умения</w:t>
            </w:r>
          </w:p>
        </w:tc>
      </w:tr>
      <w:tr w:rsidR="001462BC" w14:paraId="055A5B46" w14:textId="77777777" w:rsidTr="00227F3A">
        <w:trPr>
          <w:trHeight w:val="2248"/>
        </w:trPr>
        <w:tc>
          <w:tcPr>
            <w:tcW w:w="675" w:type="dxa"/>
          </w:tcPr>
          <w:p w14:paraId="47F1B4A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39" w:type="dxa"/>
          </w:tcPr>
          <w:p w14:paraId="1EACF2A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развитие основных движений- лазания: «Перелет птиц»</w:t>
            </w:r>
          </w:p>
        </w:tc>
        <w:tc>
          <w:tcPr>
            <w:tcW w:w="709" w:type="dxa"/>
          </w:tcPr>
          <w:p w14:paraId="6BE55458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7E19AD8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FE3972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EE9040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A5D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элементами залезания на оборудование приподнятое над полом (землей), лазания по гимнастической стенке,  ориентирование в пространстве по сигналу</w:t>
            </w:r>
          </w:p>
        </w:tc>
        <w:tc>
          <w:tcPr>
            <w:tcW w:w="3827" w:type="dxa"/>
          </w:tcPr>
          <w:p w14:paraId="2D86101A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</w:t>
            </w:r>
          </w:p>
        </w:tc>
        <w:tc>
          <w:tcPr>
            <w:tcW w:w="3260" w:type="dxa"/>
          </w:tcPr>
          <w:p w14:paraId="0B2492BC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14:paraId="151DEF3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6FF92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B6795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275D2DAC" w14:textId="77777777" w:rsidTr="00227F3A">
        <w:tc>
          <w:tcPr>
            <w:tcW w:w="675" w:type="dxa"/>
          </w:tcPr>
          <w:p w14:paraId="766C3D4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39" w:type="dxa"/>
          </w:tcPr>
          <w:p w14:paraId="3177DD7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мяча о пол, о стенку и ловля его двумя руками</w:t>
            </w:r>
          </w:p>
        </w:tc>
        <w:tc>
          <w:tcPr>
            <w:tcW w:w="709" w:type="dxa"/>
          </w:tcPr>
          <w:p w14:paraId="5E7887EE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3A3E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14:paraId="13B3CB1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круг и выполнение общеразвивающих упражнений типа зарядки.</w:t>
            </w:r>
          </w:p>
          <w:p w14:paraId="7382A94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Подвижная игра в подбрасывании мяча, ловли его и  быстром беге</w:t>
            </w:r>
          </w:p>
        </w:tc>
        <w:tc>
          <w:tcPr>
            <w:tcW w:w="3827" w:type="dxa"/>
          </w:tcPr>
          <w:p w14:paraId="76A457D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бег в чередовании с ходьбой в колонне по одному под контролем педагога. Выполняют построение в круг с помощью учителя. Участвуют в игре по инструкции</w:t>
            </w:r>
          </w:p>
        </w:tc>
        <w:tc>
          <w:tcPr>
            <w:tcW w:w="3260" w:type="dxa"/>
          </w:tcPr>
          <w:p w14:paraId="19CBA21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14:paraId="3416EA8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круг и комплекс утренней зарядки по инструкции учителя. </w:t>
            </w:r>
          </w:p>
          <w:p w14:paraId="6E2F4B0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1462BC" w14:paraId="0196C38F" w14:textId="77777777" w:rsidTr="00227F3A">
        <w:tc>
          <w:tcPr>
            <w:tcW w:w="675" w:type="dxa"/>
          </w:tcPr>
          <w:p w14:paraId="3CADDDE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39" w:type="dxa"/>
          </w:tcPr>
          <w:p w14:paraId="7526A62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Перекатывание мяча вперед, вправо, влево, стоя, сидя</w:t>
            </w:r>
          </w:p>
        </w:tc>
        <w:tc>
          <w:tcPr>
            <w:tcW w:w="709" w:type="dxa"/>
          </w:tcPr>
          <w:p w14:paraId="66C1320F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A481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с прыжками, доставая рукой ленточки. </w:t>
            </w:r>
          </w:p>
          <w:p w14:paraId="4B9C374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общеразвивающих упражнений в колонне по одному в движении. </w:t>
            </w:r>
          </w:p>
          <w:p w14:paraId="43017CF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скакалкой: удержание, складывание, завязывание скакалки. </w:t>
            </w:r>
          </w:p>
          <w:p w14:paraId="2B24690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Игровые задания  в перекатывании мяча </w:t>
            </w:r>
          </w:p>
        </w:tc>
        <w:tc>
          <w:tcPr>
            <w:tcW w:w="3827" w:type="dxa"/>
          </w:tcPr>
          <w:p w14:paraId="2EDDDBB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упражнения в движении наименьшее количество раз. </w:t>
            </w:r>
          </w:p>
          <w:p w14:paraId="1043528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прямому указанию учителя. Выполняют игровые задания в перекатывании мяча</w:t>
            </w:r>
          </w:p>
        </w:tc>
        <w:tc>
          <w:tcPr>
            <w:tcW w:w="3260" w:type="dxa"/>
          </w:tcPr>
          <w:p w14:paraId="01C1C45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Выполняют упражнения в движении по показу учителя. Получают элементарные сведения по овладению игровыми умениями</w:t>
            </w:r>
          </w:p>
        </w:tc>
      </w:tr>
      <w:tr w:rsidR="001462BC" w14:paraId="0AF53354" w14:textId="77777777" w:rsidTr="00227F3A">
        <w:tc>
          <w:tcPr>
            <w:tcW w:w="675" w:type="dxa"/>
          </w:tcPr>
          <w:p w14:paraId="0FD8F90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39" w:type="dxa"/>
          </w:tcPr>
          <w:p w14:paraId="11D6553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мячом</w:t>
            </w:r>
          </w:p>
          <w:p w14:paraId="6690A16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C4702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8D074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1A5DB3D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17C9390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1D9D21B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с предметами</w:t>
            </w:r>
          </w:p>
        </w:tc>
        <w:tc>
          <w:tcPr>
            <w:tcW w:w="3827" w:type="dxa"/>
          </w:tcPr>
          <w:p w14:paraId="3024123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по возможности ( участвуют в эстафете)</w:t>
            </w:r>
          </w:p>
        </w:tc>
        <w:tc>
          <w:tcPr>
            <w:tcW w:w="3260" w:type="dxa"/>
          </w:tcPr>
          <w:p w14:paraId="72DC5D53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деятельности( участвуют в эстафете)</w:t>
            </w:r>
          </w:p>
        </w:tc>
      </w:tr>
      <w:tr w:rsidR="001462BC" w14:paraId="607BC7EE" w14:textId="77777777" w:rsidTr="00227F3A">
        <w:tc>
          <w:tcPr>
            <w:tcW w:w="14170" w:type="dxa"/>
            <w:gridSpan w:val="6"/>
          </w:tcPr>
          <w:p w14:paraId="7BBEC440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18 часов</w:t>
            </w:r>
          </w:p>
        </w:tc>
      </w:tr>
      <w:tr w:rsidR="001462BC" w14:paraId="5FDF81F6" w14:textId="77777777" w:rsidTr="00227F3A">
        <w:trPr>
          <w:trHeight w:val="810"/>
        </w:trPr>
        <w:tc>
          <w:tcPr>
            <w:tcW w:w="675" w:type="dxa"/>
          </w:tcPr>
          <w:p w14:paraId="07B1D8E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39" w:type="dxa"/>
          </w:tcPr>
          <w:p w14:paraId="4CDA7E17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простейших препятствий</w:t>
            </w:r>
          </w:p>
        </w:tc>
        <w:tc>
          <w:tcPr>
            <w:tcW w:w="709" w:type="dxa"/>
          </w:tcPr>
          <w:p w14:paraId="75241B55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5398A1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ходьбой.</w:t>
            </w:r>
          </w:p>
          <w:p w14:paraId="0B7236C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упражнений.</w:t>
            </w:r>
          </w:p>
          <w:p w14:paraId="37ACDF5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Преодоление простейших препятствий: перепрыгивание,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FFEA8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</w:tc>
        <w:tc>
          <w:tcPr>
            <w:tcW w:w="3827" w:type="dxa"/>
            <w:vMerge w:val="restart"/>
          </w:tcPr>
          <w:p w14:paraId="5DD567E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бег в чередовании с ходьбой под контролем учителя. Выполняют комплекс упражнений меньшее количество раз. Преодолевают простейшие препятствия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учителя. </w:t>
            </w:r>
          </w:p>
          <w:p w14:paraId="5EFF01F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</w:t>
            </w:r>
          </w:p>
        </w:tc>
        <w:tc>
          <w:tcPr>
            <w:tcW w:w="3260" w:type="dxa"/>
            <w:vMerge w:val="restart"/>
          </w:tcPr>
          <w:p w14:paraId="77FB821F" w14:textId="77777777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Чередуют бег и ходьбу. Выполняют комплекс упражнений по показу. Преодолевают простейшие препятствия после инструкции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BBE935" w14:textId="77777777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  <w:p w14:paraId="71EE592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04E0D563" w14:textId="77777777" w:rsidTr="00227F3A">
        <w:trPr>
          <w:trHeight w:val="300"/>
        </w:trPr>
        <w:tc>
          <w:tcPr>
            <w:tcW w:w="675" w:type="dxa"/>
          </w:tcPr>
          <w:p w14:paraId="1C89B52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39" w:type="dxa"/>
          </w:tcPr>
          <w:p w14:paraId="69F84E0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простейших препятствий</w:t>
            </w:r>
          </w:p>
        </w:tc>
        <w:tc>
          <w:tcPr>
            <w:tcW w:w="709" w:type="dxa"/>
          </w:tcPr>
          <w:p w14:paraId="75D60B60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F7F61DB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4D9CB53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25A14E7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025F76BA" w14:textId="77777777" w:rsidTr="00227F3A">
        <w:trPr>
          <w:trHeight w:val="1335"/>
        </w:trPr>
        <w:tc>
          <w:tcPr>
            <w:tcW w:w="675" w:type="dxa"/>
          </w:tcPr>
          <w:p w14:paraId="4066E6F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39" w:type="dxa"/>
          </w:tcPr>
          <w:p w14:paraId="46B888A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306005A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толчком двух ног в начерченный ориентир</w:t>
            </w:r>
          </w:p>
        </w:tc>
        <w:tc>
          <w:tcPr>
            <w:tcW w:w="709" w:type="dxa"/>
          </w:tcPr>
          <w:p w14:paraId="6EC4AE7A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A6678F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14:paraId="183BF60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по ориентирам, начерченным на полу.</w:t>
            </w:r>
          </w:p>
          <w:p w14:paraId="4F59160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двух ног в начерченный ориентир.</w:t>
            </w:r>
          </w:p>
          <w:p w14:paraId="27AF9F1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  <w:vMerge w:val="restart"/>
          </w:tcPr>
          <w:p w14:paraId="177792FF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точности движений; </w:t>
            </w:r>
          </w:p>
          <w:p w14:paraId="614EFF5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–временной дифференцировки по прямому указанию учителя. </w:t>
            </w:r>
          </w:p>
          <w:p w14:paraId="2EA6FAC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260" w:type="dxa"/>
            <w:vMerge w:val="restart"/>
          </w:tcPr>
          <w:p w14:paraId="56F0AC3E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–временной дифференцировки, ориентируясь на образец выполнения учителем. Осваивают и используют игровые умения</w:t>
            </w:r>
          </w:p>
          <w:p w14:paraId="6A0CA69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14:paraId="472461D2" w14:textId="77777777" w:rsidTr="00227F3A">
        <w:trPr>
          <w:trHeight w:val="330"/>
        </w:trPr>
        <w:tc>
          <w:tcPr>
            <w:tcW w:w="675" w:type="dxa"/>
          </w:tcPr>
          <w:p w14:paraId="235A73D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39" w:type="dxa"/>
          </w:tcPr>
          <w:p w14:paraId="601A063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616E904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толчком двух ног в начерченный ориентир</w:t>
            </w:r>
          </w:p>
        </w:tc>
        <w:tc>
          <w:tcPr>
            <w:tcW w:w="709" w:type="dxa"/>
          </w:tcPr>
          <w:p w14:paraId="69A0E0A2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BD68A94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08F46E7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39FDE6B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600FF55D" w14:textId="77777777" w:rsidTr="00227F3A">
        <w:trPr>
          <w:trHeight w:val="930"/>
        </w:trPr>
        <w:tc>
          <w:tcPr>
            <w:tcW w:w="675" w:type="dxa"/>
            <w:tcBorders>
              <w:bottom w:val="single" w:sz="4" w:space="0" w:color="000000"/>
            </w:tcBorders>
          </w:tcPr>
          <w:p w14:paraId="59C9A2E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14:paraId="277B948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AFD7DEB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9D484C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68F6890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54F4B1E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названием и техникой выполнения прыжка. </w:t>
            </w:r>
          </w:p>
          <w:p w14:paraId="4A5ADB1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прыжка в длину с места.</w:t>
            </w:r>
          </w:p>
          <w:p w14:paraId="1A94D7B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  <w:p w14:paraId="5B23EB0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FB84A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4B1D5EE6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под контролем учителя. </w:t>
            </w:r>
          </w:p>
          <w:p w14:paraId="40CE820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в длину с места, ориентируясь на образец выполнения учителем и/или обучающимися 2 группы. Участвуют в подвижной игре по показу и инструкции учителя</w:t>
            </w:r>
          </w:p>
        </w:tc>
        <w:tc>
          <w:tcPr>
            <w:tcW w:w="3260" w:type="dxa"/>
            <w:vMerge w:val="restart"/>
          </w:tcPr>
          <w:p w14:paraId="4D5F5D00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5E7F98A6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Выполняют прыжок в длину с места по показу учителя. Играют в подвижную игру по показу и инструкции учителя</w:t>
            </w:r>
          </w:p>
        </w:tc>
      </w:tr>
      <w:tr w:rsidR="001462BC" w14:paraId="4566D156" w14:textId="77777777" w:rsidTr="00227F3A">
        <w:trPr>
          <w:trHeight w:val="495"/>
        </w:trPr>
        <w:tc>
          <w:tcPr>
            <w:tcW w:w="675" w:type="dxa"/>
            <w:tcBorders>
              <w:bottom w:val="single" w:sz="4" w:space="0" w:color="000000"/>
            </w:tcBorders>
          </w:tcPr>
          <w:p w14:paraId="5F44E18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14:paraId="708DC63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9FA570C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3EA0ED8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5486A1C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61B6E64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74585EC9" w14:textId="77777777" w:rsidTr="00227F3A">
        <w:trPr>
          <w:trHeight w:val="91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1479B65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14:paraId="1C56241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стену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FB36E6F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1A0574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по прямой в шеренге. Выполнение общеразвивающих упражнений.</w:t>
            </w:r>
          </w:p>
          <w:p w14:paraId="4F40955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названием мяча для метания. </w:t>
            </w:r>
          </w:p>
          <w:p w14:paraId="7BAEB31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правильного захвата и произвольного метания малого мяча в стену.</w:t>
            </w:r>
          </w:p>
          <w:p w14:paraId="7819CDA0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</w:tcBorders>
          </w:tcPr>
          <w:p w14:paraId="10F26398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под контролем учителя. Выполняют 3-5 упражнений. Выполняют различные виды метания малых мячей после инструкции и неоднократного показа учителя. </w:t>
            </w:r>
          </w:p>
          <w:p w14:paraId="3DE38A6C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14:paraId="5D4220A8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после инструкции, ориентируясь на зрительно-пространственные опоры. </w:t>
            </w:r>
          </w:p>
          <w:p w14:paraId="4CEBBB8D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захват и удержание различных предметов для выполнения метания после инструкции и показа учителя. </w:t>
            </w:r>
          </w:p>
          <w:p w14:paraId="0A86E6FE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1462BC" w14:paraId="21DAA1FB" w14:textId="77777777" w:rsidTr="00227F3A">
        <w:trPr>
          <w:trHeight w:val="1560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7D392DE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14:paraId="15A3759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стену</w:t>
            </w:r>
          </w:p>
          <w:p w14:paraId="3AE357B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EA88E86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370875D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</w:tcBorders>
          </w:tcPr>
          <w:p w14:paraId="6F05EF12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</w:tcBorders>
          </w:tcPr>
          <w:p w14:paraId="51B18225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3D45FA9C" w14:textId="77777777" w:rsidTr="00227F3A">
        <w:trPr>
          <w:trHeight w:val="109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5B84DA2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14:paraId="12B2A87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AF5DF4E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58499C3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с прыжками, доставая рукой ленточки. </w:t>
            </w:r>
          </w:p>
          <w:p w14:paraId="7B0BB35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общеразвивающих упражнений в колонне по одному в движении. </w:t>
            </w:r>
          </w:p>
          <w:p w14:paraId="0AECFBC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скакалкой: удержание, складывание, завязывание скакалки. </w:t>
            </w:r>
          </w:p>
          <w:p w14:paraId="4084116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метания мяча с большой амплитудой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</w:tcBorders>
          </w:tcPr>
          <w:p w14:paraId="259B9B65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упражнения в движении наименьшее количество раз. </w:t>
            </w:r>
          </w:p>
          <w:p w14:paraId="5DA52D68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прямому указанию учителя. Выполняют метание теннисного мяча в цель,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14:paraId="24CBE61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упражнения в движении по показу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с предметом после показа учителя. Выполняют метание теннисного мяча в цель после инструкции и показа учителя</w:t>
            </w:r>
          </w:p>
        </w:tc>
      </w:tr>
      <w:tr w:rsidR="001462BC" w14:paraId="6A639EB5" w14:textId="77777777" w:rsidTr="00227F3A">
        <w:trPr>
          <w:trHeight w:val="1380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40AC03B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14:paraId="22187E6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0B5B186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5682A6F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</w:tcBorders>
          </w:tcPr>
          <w:p w14:paraId="3830CC7A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</w:tcBorders>
          </w:tcPr>
          <w:p w14:paraId="43212A61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3D8DEE2E" w14:textId="77777777" w:rsidTr="00227F3A">
        <w:trPr>
          <w:trHeight w:val="810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0ACC6CEF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14:paraId="5F7BC4DE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A3C73C2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C319DA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в колонне по одному с различными заданиями для рук. Выполнение комплекса упражнений для укрепления туловища.</w:t>
            </w:r>
          </w:p>
          <w:p w14:paraId="467A417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правильного удержания мяча, ориентирование в пространстве, соразмерение своих усилий</w:t>
            </w:r>
          </w:p>
          <w:p w14:paraId="5B2E9A2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метания на дальность сильнейшей рукой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</w:tcBorders>
          </w:tcPr>
          <w:p w14:paraId="25DC597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обучающимися 2 группы. Выполняют 5-6 упражнений комплекса. </w:t>
            </w:r>
          </w:p>
          <w:p w14:paraId="1160931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дальность, ориентируясь на образец выполнения учителем и/или обучающимися 2 группы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14:paraId="40F73B3C" w14:textId="77777777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комплекс упражнений по показу учителя. </w:t>
            </w:r>
          </w:p>
          <w:p w14:paraId="67A845E2" w14:textId="77777777"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 после инструкции и показа учителя</w:t>
            </w:r>
          </w:p>
        </w:tc>
      </w:tr>
      <w:tr w:rsidR="001462BC" w14:paraId="72859ED3" w14:textId="77777777" w:rsidTr="00227F3A">
        <w:trPr>
          <w:trHeight w:val="840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08F736F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14:paraId="0F03D2C2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0B92516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9D070D7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</w:tcBorders>
          </w:tcPr>
          <w:p w14:paraId="4C85DC9E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</w:tcBorders>
          </w:tcPr>
          <w:p w14:paraId="466D849F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61E739CA" w14:textId="77777777" w:rsidTr="00227F3A">
        <w:trPr>
          <w:trHeight w:val="249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0B2B076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14:paraId="0CC7D2E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8F2FBF9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CB97CA9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</w:tcBorders>
          </w:tcPr>
          <w:p w14:paraId="02F04D3E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</w:tcBorders>
          </w:tcPr>
          <w:p w14:paraId="57D001F0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61A7A5D5" w14:textId="77777777" w:rsidTr="00227F3A">
        <w:trPr>
          <w:trHeight w:val="70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7EA0F6E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14:paraId="002D4481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эстафеты до 20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3A9C614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320D678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1DD07C5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623F82D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398AF2B5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на скорость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</w:tcBorders>
          </w:tcPr>
          <w:p w14:paraId="228DCE9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по возможности ( участвуют в эстафете)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14:paraId="353C341A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деятельности( участвуют в эстафете)</w:t>
            </w:r>
          </w:p>
        </w:tc>
      </w:tr>
      <w:tr w:rsidR="001462BC" w14:paraId="6C49E825" w14:textId="77777777" w:rsidTr="00227F3A">
        <w:trPr>
          <w:trHeight w:val="390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7791B4CB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14:paraId="2BD1B67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эстафеты до 20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7521AFF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3E276B7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</w:tcBorders>
          </w:tcPr>
          <w:p w14:paraId="71F1084B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</w:tcBorders>
          </w:tcPr>
          <w:p w14:paraId="46D81FD4" w14:textId="77777777"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14:paraId="1CEECEC6" w14:textId="77777777" w:rsidTr="00227F3A">
        <w:tc>
          <w:tcPr>
            <w:tcW w:w="675" w:type="dxa"/>
          </w:tcPr>
          <w:p w14:paraId="6A5BD55D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14:paraId="60154FC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 30 м</w:t>
            </w:r>
          </w:p>
        </w:tc>
        <w:tc>
          <w:tcPr>
            <w:tcW w:w="709" w:type="dxa"/>
          </w:tcPr>
          <w:p w14:paraId="2CA2CDA7" w14:textId="77777777"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B84E44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459F754C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1163C259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Ускорение на дистанции в 30 м, Знакомство с понятием высокий старт</w:t>
            </w:r>
          </w:p>
        </w:tc>
        <w:tc>
          <w:tcPr>
            <w:tcW w:w="3827" w:type="dxa"/>
          </w:tcPr>
          <w:p w14:paraId="3B238CBA" w14:textId="77777777"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сменой положения рук под контролем учителя. Выполняют бег с высокого старта, ориентируясь на образец выполнения учителем и/или обучающимися 2 группы</w:t>
            </w:r>
          </w:p>
        </w:tc>
        <w:tc>
          <w:tcPr>
            <w:tcW w:w="3260" w:type="dxa"/>
          </w:tcPr>
          <w:p w14:paraId="5DDA7E7B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22331664" w14:textId="77777777"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Выполняют бег с высокого старта после инструкции и показа учителя</w:t>
            </w:r>
          </w:p>
        </w:tc>
      </w:tr>
      <w:tr w:rsidR="00F744A7" w14:paraId="71AB55D7" w14:textId="77777777" w:rsidTr="0083124D">
        <w:trPr>
          <w:trHeight w:val="1590"/>
        </w:trPr>
        <w:tc>
          <w:tcPr>
            <w:tcW w:w="675" w:type="dxa"/>
          </w:tcPr>
          <w:p w14:paraId="75B26F6E" w14:textId="77777777"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14:paraId="107F509C" w14:textId="77777777"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F441981" w14:textId="77777777"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до 1-2 мин</w:t>
            </w:r>
          </w:p>
        </w:tc>
        <w:tc>
          <w:tcPr>
            <w:tcW w:w="709" w:type="dxa"/>
            <w:vMerge w:val="restart"/>
          </w:tcPr>
          <w:p w14:paraId="729369D7" w14:textId="77777777" w:rsidR="00F744A7" w:rsidRDefault="00F744A7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C50403D" w14:textId="77777777"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14:paraId="4DBD23A0" w14:textId="77777777"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6C0C8531" w14:textId="77777777"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по длинной дистанции, технически правильно удерживание корпуса и рук в медленном беге в сочетании с дыханием</w:t>
            </w:r>
          </w:p>
        </w:tc>
        <w:tc>
          <w:tcPr>
            <w:tcW w:w="3827" w:type="dxa"/>
            <w:vMerge w:val="restart"/>
          </w:tcPr>
          <w:p w14:paraId="375EA15C" w14:textId="77777777"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различные виды ходьбы в колонне по показу учителя. </w:t>
            </w:r>
          </w:p>
          <w:p w14:paraId="44612A4D" w14:textId="77777777"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малыми мячами наименьшее количество раз. </w:t>
            </w:r>
          </w:p>
          <w:p w14:paraId="5EA0AAAE" w14:textId="77777777"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 в чередовании с ходьбой</w:t>
            </w:r>
          </w:p>
        </w:tc>
        <w:tc>
          <w:tcPr>
            <w:tcW w:w="3260" w:type="dxa"/>
            <w:vMerge w:val="restart"/>
          </w:tcPr>
          <w:p w14:paraId="54C0C5D4" w14:textId="77777777" w:rsidR="00F744A7" w:rsidRDefault="00F744A7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различные виды ходьбы по указанию учителя. Выполняют упражнения с малыми мячами по показу учителя. </w:t>
            </w:r>
          </w:p>
          <w:p w14:paraId="02723015" w14:textId="77777777" w:rsidR="00F744A7" w:rsidRDefault="00F744A7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</w:t>
            </w:r>
          </w:p>
        </w:tc>
      </w:tr>
      <w:tr w:rsidR="00F744A7" w14:paraId="5384BB09" w14:textId="77777777" w:rsidTr="0083124D">
        <w:trPr>
          <w:trHeight w:val="1590"/>
        </w:trPr>
        <w:tc>
          <w:tcPr>
            <w:tcW w:w="675" w:type="dxa"/>
          </w:tcPr>
          <w:p w14:paraId="19BB3543" w14:textId="481C5EF7"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39" w:type="dxa"/>
          </w:tcPr>
          <w:p w14:paraId="3DF70B41" w14:textId="0374054C"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до 1-2 мин</w:t>
            </w:r>
          </w:p>
        </w:tc>
        <w:tc>
          <w:tcPr>
            <w:tcW w:w="709" w:type="dxa"/>
            <w:vMerge/>
          </w:tcPr>
          <w:p w14:paraId="49779421" w14:textId="77777777" w:rsidR="00F744A7" w:rsidRDefault="00F744A7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B7A95D3" w14:textId="77777777"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8D27F57" w14:textId="77777777"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E6C1595" w14:textId="77777777" w:rsidR="00F744A7" w:rsidRDefault="00F744A7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063F77" w14:textId="77777777" w:rsidR="001E1B89" w:rsidRDefault="001E1B89" w:rsidP="008309C8">
      <w:pPr>
        <w:spacing w:after="0"/>
      </w:pPr>
    </w:p>
    <w:sectPr w:rsidR="001E1B89" w:rsidSect="001462BC">
      <w:pgSz w:w="16838" w:h="11906" w:orient="landscape" w:code="9"/>
      <w:pgMar w:top="1418" w:right="1701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01BA4" w14:textId="77777777" w:rsidR="005F3641" w:rsidRDefault="005F3641">
      <w:pPr>
        <w:spacing w:after="0" w:line="240" w:lineRule="auto"/>
      </w:pPr>
      <w:r>
        <w:separator/>
      </w:r>
    </w:p>
  </w:endnote>
  <w:endnote w:type="continuationSeparator" w:id="0">
    <w:p w14:paraId="43FA90D1" w14:textId="77777777" w:rsidR="005F3641" w:rsidRDefault="005F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552844"/>
      <w:docPartObj>
        <w:docPartGallery w:val="Page Numbers (Bottom of Page)"/>
        <w:docPartUnique/>
      </w:docPartObj>
    </w:sdtPr>
    <w:sdtEndPr/>
    <w:sdtContent>
      <w:p w14:paraId="4AFEAD4C" w14:textId="57E20541" w:rsidR="00555285" w:rsidRDefault="0055528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58">
          <w:rPr>
            <w:noProof/>
          </w:rPr>
          <w:t>21</w:t>
        </w:r>
        <w:r>
          <w:fldChar w:fldCharType="end"/>
        </w:r>
      </w:p>
    </w:sdtContent>
  </w:sdt>
  <w:p w14:paraId="25EB872A" w14:textId="77777777" w:rsidR="008C335E" w:rsidRDefault="008C33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F414B" w14:textId="77777777" w:rsidR="005F3641" w:rsidRDefault="005F3641">
      <w:pPr>
        <w:spacing w:after="0" w:line="240" w:lineRule="auto"/>
      </w:pPr>
      <w:r>
        <w:separator/>
      </w:r>
    </w:p>
  </w:footnote>
  <w:footnote w:type="continuationSeparator" w:id="0">
    <w:p w14:paraId="531F8BE5" w14:textId="77777777" w:rsidR="005F3641" w:rsidRDefault="005F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7E2"/>
    <w:multiLevelType w:val="hybridMultilevel"/>
    <w:tmpl w:val="1D2A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A0711C"/>
    <w:multiLevelType w:val="multilevel"/>
    <w:tmpl w:val="19C4EF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1DF8"/>
    <w:multiLevelType w:val="hybridMultilevel"/>
    <w:tmpl w:val="C1D6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681D"/>
    <w:multiLevelType w:val="multilevel"/>
    <w:tmpl w:val="EDC2D2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6817C5"/>
    <w:multiLevelType w:val="multilevel"/>
    <w:tmpl w:val="45EA8F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9565E1"/>
    <w:multiLevelType w:val="multilevel"/>
    <w:tmpl w:val="6D860C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9A2E13"/>
    <w:multiLevelType w:val="multilevel"/>
    <w:tmpl w:val="1CC05BC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0EB3599"/>
    <w:multiLevelType w:val="hybridMultilevel"/>
    <w:tmpl w:val="CA88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6EB5"/>
    <w:multiLevelType w:val="multilevel"/>
    <w:tmpl w:val="B66861B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CC6179"/>
    <w:multiLevelType w:val="multilevel"/>
    <w:tmpl w:val="3198F8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BB3781"/>
    <w:multiLevelType w:val="multilevel"/>
    <w:tmpl w:val="330489F2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B5AED"/>
    <w:multiLevelType w:val="multilevel"/>
    <w:tmpl w:val="E16C9E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481BC2"/>
    <w:multiLevelType w:val="hybridMultilevel"/>
    <w:tmpl w:val="2280FE7A"/>
    <w:lvl w:ilvl="0" w:tplc="A9A21C7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732C2"/>
    <w:multiLevelType w:val="hybridMultilevel"/>
    <w:tmpl w:val="0CBAB4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B79C2"/>
    <w:multiLevelType w:val="multilevel"/>
    <w:tmpl w:val="1C764B3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137099"/>
    <w:multiLevelType w:val="multilevel"/>
    <w:tmpl w:val="E9F2AF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1277BA"/>
    <w:multiLevelType w:val="hybridMultilevel"/>
    <w:tmpl w:val="B81A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3CC4"/>
    <w:multiLevelType w:val="multilevel"/>
    <w:tmpl w:val="C9AE9EB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C50FC6"/>
    <w:multiLevelType w:val="hybridMultilevel"/>
    <w:tmpl w:val="EAD81C0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350426"/>
    <w:multiLevelType w:val="hybridMultilevel"/>
    <w:tmpl w:val="9CA0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E4F0B"/>
    <w:multiLevelType w:val="hybridMultilevel"/>
    <w:tmpl w:val="010446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E4A2E"/>
    <w:multiLevelType w:val="hybridMultilevel"/>
    <w:tmpl w:val="060C714E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CE3F80"/>
    <w:multiLevelType w:val="multilevel"/>
    <w:tmpl w:val="A6C6AB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F1E1B01"/>
    <w:multiLevelType w:val="multilevel"/>
    <w:tmpl w:val="3FE494DA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93F4AA8"/>
    <w:multiLevelType w:val="multilevel"/>
    <w:tmpl w:val="981CE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B5E08A7"/>
    <w:multiLevelType w:val="multilevel"/>
    <w:tmpl w:val="231EA3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507B96"/>
    <w:multiLevelType w:val="hybridMultilevel"/>
    <w:tmpl w:val="D6A4EC9C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10"/>
  </w:num>
  <w:num w:numId="5">
    <w:abstractNumId w:val="6"/>
  </w:num>
  <w:num w:numId="6">
    <w:abstractNumId w:val="12"/>
  </w:num>
  <w:num w:numId="7">
    <w:abstractNumId w:val="15"/>
  </w:num>
  <w:num w:numId="8">
    <w:abstractNumId w:val="3"/>
  </w:num>
  <w:num w:numId="9">
    <w:abstractNumId w:val="21"/>
  </w:num>
  <w:num w:numId="10">
    <w:abstractNumId w:val="1"/>
  </w:num>
  <w:num w:numId="11">
    <w:abstractNumId w:val="19"/>
  </w:num>
  <w:num w:numId="12">
    <w:abstractNumId w:val="4"/>
  </w:num>
  <w:num w:numId="13">
    <w:abstractNumId w:val="26"/>
  </w:num>
  <w:num w:numId="14">
    <w:abstractNumId w:val="9"/>
  </w:num>
  <w:num w:numId="15">
    <w:abstractNumId w:val="5"/>
  </w:num>
  <w:num w:numId="16">
    <w:abstractNumId w:val="11"/>
  </w:num>
  <w:num w:numId="17">
    <w:abstractNumId w:val="18"/>
  </w:num>
  <w:num w:numId="18">
    <w:abstractNumId w:val="16"/>
  </w:num>
  <w:num w:numId="19">
    <w:abstractNumId w:val="2"/>
  </w:num>
  <w:num w:numId="20">
    <w:abstractNumId w:val="20"/>
  </w:num>
  <w:num w:numId="21">
    <w:abstractNumId w:val="0"/>
  </w:num>
  <w:num w:numId="22">
    <w:abstractNumId w:val="27"/>
  </w:num>
  <w:num w:numId="23">
    <w:abstractNumId w:val="8"/>
  </w:num>
  <w:num w:numId="24">
    <w:abstractNumId w:val="17"/>
  </w:num>
  <w:num w:numId="25">
    <w:abstractNumId w:val="22"/>
  </w:num>
  <w:num w:numId="26">
    <w:abstractNumId w:val="14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97"/>
    <w:rsid w:val="000850AC"/>
    <w:rsid w:val="00095281"/>
    <w:rsid w:val="001462BC"/>
    <w:rsid w:val="00166666"/>
    <w:rsid w:val="001E1B89"/>
    <w:rsid w:val="00227F3A"/>
    <w:rsid w:val="002D41F2"/>
    <w:rsid w:val="0031139B"/>
    <w:rsid w:val="00366199"/>
    <w:rsid w:val="00555285"/>
    <w:rsid w:val="00567386"/>
    <w:rsid w:val="005F3641"/>
    <w:rsid w:val="00762B58"/>
    <w:rsid w:val="00824F18"/>
    <w:rsid w:val="008309C8"/>
    <w:rsid w:val="008B182F"/>
    <w:rsid w:val="008C335E"/>
    <w:rsid w:val="00972876"/>
    <w:rsid w:val="00AE719E"/>
    <w:rsid w:val="00AF2AEB"/>
    <w:rsid w:val="00BB451F"/>
    <w:rsid w:val="00C80A2E"/>
    <w:rsid w:val="00E16297"/>
    <w:rsid w:val="00F32D21"/>
    <w:rsid w:val="00F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50FF"/>
  <w15:chartTrackingRefBased/>
  <w15:docId w15:val="{943910E1-1E5B-4D1B-85D8-B6C60522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97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16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6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2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29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2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29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1629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E16297"/>
    <w:rPr>
      <w:rFonts w:ascii="Calibri" w:eastAsia="Calibri" w:hAnsi="Calibri" w:cs="Calibri"/>
      <w:b/>
      <w:kern w:val="0"/>
      <w:sz w:val="28"/>
      <w:szCs w:val="2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E16297"/>
    <w:rPr>
      <w:rFonts w:ascii="Calibri" w:eastAsia="Calibri" w:hAnsi="Calibri" w:cs="Calibri"/>
      <w:b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E16297"/>
    <w:rPr>
      <w:rFonts w:ascii="Calibri" w:eastAsia="Calibri" w:hAnsi="Calibri" w:cs="Calibri"/>
      <w:b/>
      <w:kern w:val="0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E16297"/>
    <w:rPr>
      <w:rFonts w:ascii="Calibri" w:eastAsia="Calibri" w:hAnsi="Calibri" w:cs="Calibri"/>
      <w:b/>
      <w:kern w:val="0"/>
      <w:sz w:val="20"/>
      <w:szCs w:val="20"/>
      <w:lang w:eastAsia="ru-RU"/>
      <w14:ligatures w14:val="none"/>
    </w:rPr>
  </w:style>
  <w:style w:type="table" w:customStyle="1" w:styleId="TableNormal">
    <w:name w:val="Table Normal"/>
    <w:rsid w:val="00E16297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1629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E16297"/>
    <w:rPr>
      <w:rFonts w:ascii="Calibri" w:eastAsia="Calibri" w:hAnsi="Calibri" w:cs="Calibri"/>
      <w:b/>
      <w:kern w:val="0"/>
      <w:sz w:val="72"/>
      <w:szCs w:val="72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E16297"/>
  </w:style>
  <w:style w:type="paragraph" w:styleId="a5">
    <w:name w:val="List Paragraph"/>
    <w:basedOn w:val="a"/>
    <w:link w:val="a6"/>
    <w:uiPriority w:val="34"/>
    <w:qFormat/>
    <w:rsid w:val="00E162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16297"/>
    <w:pPr>
      <w:spacing w:after="0" w:line="240" w:lineRule="auto"/>
    </w:pPr>
    <w:rPr>
      <w:rFonts w:ascii="Calibri" w:eastAsia="Calibri" w:hAnsi="Calibri" w:cs="Calibri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16297"/>
  </w:style>
  <w:style w:type="paragraph" w:customStyle="1" w:styleId="c1">
    <w:name w:val="c1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6297"/>
  </w:style>
  <w:style w:type="paragraph" w:customStyle="1" w:styleId="c6">
    <w:name w:val="c6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E16297"/>
  </w:style>
  <w:style w:type="character" w:customStyle="1" w:styleId="c16">
    <w:name w:val="c16"/>
    <w:basedOn w:val="a0"/>
    <w:rsid w:val="00E16297"/>
  </w:style>
  <w:style w:type="character" w:customStyle="1" w:styleId="c41">
    <w:name w:val="c41"/>
    <w:basedOn w:val="a0"/>
    <w:rsid w:val="00E16297"/>
  </w:style>
  <w:style w:type="paragraph" w:customStyle="1" w:styleId="c3">
    <w:name w:val="c3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16297"/>
  </w:style>
  <w:style w:type="paragraph" w:customStyle="1" w:styleId="c10">
    <w:name w:val="c10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16297"/>
  </w:style>
  <w:style w:type="paragraph" w:styleId="HTML">
    <w:name w:val="HTML Preformatted"/>
    <w:basedOn w:val="a"/>
    <w:link w:val="HTML0"/>
    <w:uiPriority w:val="99"/>
    <w:unhideWhenUsed/>
    <w:rsid w:val="00E1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6297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8">
    <w:name w:val="Normal (Web)"/>
    <w:basedOn w:val="a"/>
    <w:uiPriority w:val="99"/>
    <w:unhideWhenUsed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азовый"/>
    <w:rsid w:val="00E1629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color w:val="00000A"/>
      <w:kern w:val="0"/>
      <w:lang w:eastAsia="ru-RU"/>
      <w14:ligatures w14:val="none"/>
    </w:rPr>
  </w:style>
  <w:style w:type="character" w:styleId="aa">
    <w:name w:val="Hyperlink"/>
    <w:uiPriority w:val="99"/>
    <w:unhideWhenUsed/>
    <w:rsid w:val="00E16297"/>
    <w:rPr>
      <w:rFonts w:ascii="Times New Roman" w:hAnsi="Times New Roman" w:cs="Times New Roman" w:hint="default"/>
      <w:color w:val="000080"/>
      <w:u w:val="single"/>
    </w:rPr>
  </w:style>
  <w:style w:type="paragraph" w:styleId="ab">
    <w:name w:val="Body Text"/>
    <w:basedOn w:val="a"/>
    <w:link w:val="ac"/>
    <w:uiPriority w:val="99"/>
    <w:unhideWhenUsed/>
    <w:qFormat/>
    <w:rsid w:val="00E16297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E16297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paragraph" w:styleId="ad">
    <w:name w:val="No Spacing"/>
    <w:link w:val="ae"/>
    <w:qFormat/>
    <w:rsid w:val="00E16297"/>
    <w:pPr>
      <w:spacing w:after="0" w:line="240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customStyle="1" w:styleId="ae">
    <w:name w:val="Без интервала Знак"/>
    <w:link w:val="ad"/>
    <w:locked/>
    <w:rsid w:val="00E16297"/>
    <w:rPr>
      <w:rFonts w:ascii="Calibri" w:eastAsia="Calibri" w:hAnsi="Calibri" w:cs="Calibri"/>
      <w:kern w:val="0"/>
      <w:lang w:eastAsia="ru-RU"/>
      <w14:ligatures w14:val="none"/>
    </w:rPr>
  </w:style>
  <w:style w:type="character" w:customStyle="1" w:styleId="af">
    <w:name w:val="Основной текст_"/>
    <w:link w:val="12"/>
    <w:rsid w:val="00E16297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f"/>
    <w:rsid w:val="00E1629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kern w:val="2"/>
      <w:sz w:val="35"/>
      <w:szCs w:val="35"/>
      <w:lang w:eastAsia="en-US"/>
      <w14:ligatures w14:val="standardContextual"/>
    </w:rPr>
  </w:style>
  <w:style w:type="paragraph" w:styleId="af0">
    <w:name w:val="header"/>
    <w:basedOn w:val="a"/>
    <w:link w:val="af1"/>
    <w:uiPriority w:val="99"/>
    <w:unhideWhenUsed/>
    <w:rsid w:val="00E1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16297"/>
    <w:rPr>
      <w:rFonts w:ascii="Calibri" w:eastAsia="Calibri" w:hAnsi="Calibri" w:cs="Calibri"/>
      <w:kern w:val="0"/>
      <w:lang w:eastAsia="ru-RU"/>
      <w14:ligatures w14:val="none"/>
    </w:rPr>
  </w:style>
  <w:style w:type="paragraph" w:styleId="af2">
    <w:name w:val="footer"/>
    <w:basedOn w:val="a"/>
    <w:link w:val="af3"/>
    <w:uiPriority w:val="99"/>
    <w:unhideWhenUsed/>
    <w:rsid w:val="00E1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6297"/>
    <w:rPr>
      <w:rFonts w:ascii="Calibri" w:eastAsia="Calibri" w:hAnsi="Calibri" w:cs="Calibri"/>
      <w:kern w:val="0"/>
      <w:lang w:eastAsia="ru-RU"/>
      <w14:ligatures w14:val="none"/>
    </w:rPr>
  </w:style>
  <w:style w:type="paragraph" w:styleId="af4">
    <w:name w:val="TOC Heading"/>
    <w:basedOn w:val="1"/>
    <w:next w:val="a"/>
    <w:uiPriority w:val="39"/>
    <w:unhideWhenUsed/>
    <w:qFormat/>
    <w:rsid w:val="00E16297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E16297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E16297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E162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uiPriority w:val="11"/>
    <w:rsid w:val="00E16297"/>
    <w:rPr>
      <w:rFonts w:ascii="Georgia" w:eastAsia="Georgia" w:hAnsi="Georgia" w:cs="Georgia"/>
      <w:i/>
      <w:color w:val="666666"/>
      <w:kern w:val="0"/>
      <w:sz w:val="48"/>
      <w:szCs w:val="48"/>
      <w:lang w:eastAsia="ru-RU"/>
      <w14:ligatures w14:val="none"/>
    </w:rPr>
  </w:style>
  <w:style w:type="character" w:customStyle="1" w:styleId="a6">
    <w:name w:val="Абзац списка Знак"/>
    <w:link w:val="a5"/>
    <w:uiPriority w:val="34"/>
    <w:locked/>
    <w:rsid w:val="0016666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rsid w:val="0014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44</Pages>
  <Words>9870</Words>
  <Characters>56262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Burtseva</dc:creator>
  <cp:keywords/>
  <dc:description/>
  <cp:lastModifiedBy>User</cp:lastModifiedBy>
  <cp:revision>10</cp:revision>
  <dcterms:created xsi:type="dcterms:W3CDTF">2023-06-30T13:00:00Z</dcterms:created>
  <dcterms:modified xsi:type="dcterms:W3CDTF">2023-09-29T11:24:00Z</dcterms:modified>
</cp:coreProperties>
</file>