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E6" w:rsidRDefault="006A6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БСОШ №2</w:t>
      </w:r>
    </w:p>
    <w:p w:rsidR="002269E6" w:rsidRDefault="006A6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Зиминой Наталье Алексеевне</w:t>
      </w:r>
    </w:p>
    <w:p w:rsidR="002269E6" w:rsidRDefault="006A6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 (законных представителей)</w:t>
      </w:r>
    </w:p>
    <w:p w:rsidR="002269E6" w:rsidRDefault="006A63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269E6" w:rsidRDefault="006A634B">
      <w:pPr>
        <w:jc w:val="right"/>
      </w:pPr>
      <w:r>
        <w:t>адрес места проживания ___________________</w:t>
      </w:r>
    </w:p>
    <w:p w:rsidR="002269E6" w:rsidRDefault="006A634B">
      <w:pPr>
        <w:jc w:val="right"/>
      </w:pPr>
      <w:r>
        <w:t>_______________________________________</w:t>
      </w:r>
    </w:p>
    <w:p w:rsidR="002269E6" w:rsidRDefault="006A634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269E6" w:rsidRDefault="00226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69E6" w:rsidRDefault="00226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69E6" w:rsidRDefault="006A634B" w:rsidP="00481B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69E6" w:rsidRDefault="006A634B" w:rsidP="00481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моему ребенку ____________________________________________</w:t>
      </w:r>
      <w:r w:rsidR="0065594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269E6" w:rsidRDefault="006A634B" w:rsidP="00481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Обучающемуся в _______</w:t>
      </w:r>
      <w:r w:rsidR="0065594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_______классе Муниципального общеобразовательного учреждения Борисоглебской средней общеобразовательной школы №2 социальную услугу по обеспечению питания </w:t>
      </w:r>
      <w:r>
        <w:rPr>
          <w:rFonts w:ascii="Times New Roman" w:hAnsi="Times New Roman" w:cs="Times New Roman"/>
          <w:b/>
          <w:sz w:val="24"/>
          <w:szCs w:val="24"/>
        </w:rPr>
        <w:t>за полную родительскую плату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9E6" w:rsidRDefault="006A634B" w:rsidP="00481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Завтрак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2269E6" w:rsidRDefault="006A634B" w:rsidP="00481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производить опл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ату за питание ежемесячно в срок до 8 числа текущего месяца и предоставлять школе документ об оплате.</w:t>
      </w:r>
    </w:p>
    <w:p w:rsidR="002269E6" w:rsidRDefault="002269E6" w:rsidP="00481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69E6" w:rsidRDefault="006A634B" w:rsidP="00481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                   _____________________________(Ф.И.О.)</w:t>
      </w:r>
    </w:p>
    <w:p w:rsidR="002269E6" w:rsidRDefault="002269E6" w:rsidP="00481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69E6" w:rsidRDefault="002269E6" w:rsidP="00481B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269E6" w:rsidSect="006A634B">
      <w:pgSz w:w="11906" w:h="16838"/>
      <w:pgMar w:top="645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E6"/>
    <w:rsid w:val="002269E6"/>
    <w:rsid w:val="00481BF4"/>
    <w:rsid w:val="00592EB2"/>
    <w:rsid w:val="00655940"/>
    <w:rsid w:val="006A634B"/>
    <w:rsid w:val="00D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C633"/>
  <w15:docId w15:val="{1ED10CA7-FBE6-4B45-9BB5-A9F9484A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0A3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EF0A3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2</cp:revision>
  <cp:lastPrinted>2020-08-10T08:37:00Z</cp:lastPrinted>
  <dcterms:created xsi:type="dcterms:W3CDTF">2020-08-10T08:57:00Z</dcterms:created>
  <dcterms:modified xsi:type="dcterms:W3CDTF">2020-08-10T08:57:00Z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