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18B" w:rsidRDefault="00C91B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 для выявления потребностей работников организации в программе наставничества</w:t>
      </w:r>
    </w:p>
    <w:p w:rsidR="007B618B" w:rsidRDefault="00C91B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Ваша профессия, специальность или занимаемая должность __________________________________________________________________</w:t>
      </w:r>
    </w:p>
    <w:p w:rsidR="007B618B" w:rsidRDefault="00C91BD8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Образование: среднее, среднее </w:t>
      </w:r>
      <w:r>
        <w:rPr>
          <w:rFonts w:ascii="Times New Roman" w:hAnsi="Times New Roman" w:cs="Times New Roman"/>
          <w:sz w:val="28"/>
          <w:szCs w:val="28"/>
        </w:rPr>
        <w:t>профессиональное, высшее,</w:t>
      </w:r>
    </w:p>
    <w:p w:rsidR="007B618B" w:rsidRDefault="00C91BD8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(нужное подчеркнуть). </w:t>
      </w:r>
    </w:p>
    <w:p w:rsidR="007B618B" w:rsidRDefault="00C91B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Пол: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муж./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жен. (нужное подчеркнуть). </w:t>
      </w:r>
    </w:p>
    <w:p w:rsidR="007B618B" w:rsidRDefault="00C91B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Возрастная категория: от 18 до 25 лет; от 26 до 35 лет; от 36 до 45 лет; от 46 до 60 лет и старше (нужное подчеркнуть). </w:t>
      </w:r>
    </w:p>
    <w:p w:rsidR="007B618B" w:rsidRDefault="00C91B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Стаж работы на данном предприятии 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 (лет). </w:t>
      </w:r>
    </w:p>
    <w:p w:rsidR="007B618B" w:rsidRDefault="00C91B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Общий стаж работы ____________________________ (лет). </w:t>
      </w:r>
    </w:p>
    <w:p w:rsidR="007B618B" w:rsidRDefault="00C91B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Укажите желаемую направленность реализации программы наставничества: </w:t>
      </w:r>
    </w:p>
    <w:p w:rsidR="007B618B" w:rsidRDefault="00C91BD8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Сопровождение молодого педагога</w:t>
      </w:r>
    </w:p>
    <w:p w:rsidR="007B618B" w:rsidRDefault="00C91BD8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Преодоление профессиональных затруднений педагога</w:t>
      </w:r>
    </w:p>
    <w:p w:rsidR="007B618B" w:rsidRDefault="00C91BD8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Сопровожден</w:t>
      </w:r>
      <w:r>
        <w:rPr>
          <w:rFonts w:ascii="Times New Roman" w:hAnsi="Times New Roman" w:cs="Times New Roman"/>
          <w:sz w:val="28"/>
          <w:szCs w:val="28"/>
        </w:rPr>
        <w:t>ие педагога в конкурсном движении</w:t>
      </w:r>
    </w:p>
    <w:p w:rsidR="007B618B" w:rsidRDefault="00C91BD8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Сопровождение педагога в процессе аттестации</w:t>
      </w:r>
    </w:p>
    <w:p w:rsidR="007B618B" w:rsidRDefault="00C91BD8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Сопровождение педагога при переходе на новую должность</w:t>
      </w:r>
    </w:p>
    <w:p w:rsidR="007B618B" w:rsidRDefault="00C91BD8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Др. (указать свое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направление)_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7B618B" w:rsidRDefault="00C91BD8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7B618B" w:rsidRDefault="00C91B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8.Кого из работников организации Вы видите своим наставником.</w:t>
      </w:r>
    </w:p>
    <w:p w:rsidR="007B618B" w:rsidRDefault="00C91B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B618B" w:rsidRDefault="00C91BD8">
      <w:pPr>
        <w:jc w:val="both"/>
      </w:pPr>
      <w:r>
        <w:rPr>
          <w:rFonts w:ascii="Times New Roman" w:hAnsi="Times New Roman" w:cs="Times New Roman"/>
          <w:sz w:val="28"/>
          <w:szCs w:val="28"/>
        </w:rPr>
        <w:t>___ . 01. 20___</w:t>
      </w:r>
      <w:r>
        <w:rPr>
          <w:rFonts w:ascii="Times New Roman" w:hAnsi="Times New Roman" w:cs="Times New Roman"/>
          <w:sz w:val="28"/>
          <w:szCs w:val="28"/>
        </w:rPr>
        <w:t xml:space="preserve"> г.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______________/ ___________________</w:t>
      </w:r>
    </w:p>
    <w:sectPr w:rsidR="007B618B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242C6"/>
    <w:multiLevelType w:val="multilevel"/>
    <w:tmpl w:val="C5A4B7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66F1CF6"/>
    <w:multiLevelType w:val="multilevel"/>
    <w:tmpl w:val="739C876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8B"/>
    <w:rsid w:val="007B618B"/>
    <w:rsid w:val="00C9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FEFC9"/>
  <w15:docId w15:val="{EE5838D7-8905-4DD4-ABCB-4CFE7D956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hAnsi="Times New Roman" w:cs="Courier New"/>
      <w:sz w:val="28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E30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Пользователь Windows</cp:lastModifiedBy>
  <cp:revision>6</cp:revision>
  <dcterms:created xsi:type="dcterms:W3CDTF">2023-01-24T17:53:00Z</dcterms:created>
  <dcterms:modified xsi:type="dcterms:W3CDTF">2024-03-28T13:42:00Z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