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96" w:rsidRDefault="003E7796" w:rsidP="003E7796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9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3E7796" w:rsidRDefault="003E7796" w:rsidP="003E7796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9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целевой модели </w:t>
      </w:r>
      <w:r w:rsidRPr="003E7796">
        <w:rPr>
          <w:rFonts w:ascii="Times New Roman" w:hAnsi="Times New Roman" w:cs="Times New Roman"/>
          <w:b/>
          <w:sz w:val="28"/>
          <w:szCs w:val="28"/>
        </w:rPr>
        <w:t>наставничес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 </w:t>
      </w:r>
    </w:p>
    <w:p w:rsidR="007D0D48" w:rsidRDefault="003E7796" w:rsidP="003E7796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БСОШ № 2 в 20</w:t>
      </w:r>
      <w:r w:rsidR="003B08B6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B08B6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 </w:t>
      </w:r>
    </w:p>
    <w:p w:rsidR="008F7B4C" w:rsidRDefault="0089736F" w:rsidP="008F7B4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6C0">
        <w:rPr>
          <w:rFonts w:ascii="Times New Roman" w:hAnsi="Times New Roman" w:cs="Times New Roman"/>
          <w:sz w:val="28"/>
          <w:szCs w:val="28"/>
        </w:rPr>
        <w:t>В 20</w:t>
      </w:r>
      <w:r w:rsidR="003B08B6">
        <w:rPr>
          <w:rFonts w:ascii="Times New Roman" w:hAnsi="Times New Roman" w:cs="Times New Roman"/>
          <w:sz w:val="28"/>
          <w:szCs w:val="28"/>
        </w:rPr>
        <w:t>___</w:t>
      </w:r>
      <w:r w:rsidRPr="000436C0">
        <w:rPr>
          <w:rFonts w:ascii="Times New Roman" w:hAnsi="Times New Roman" w:cs="Times New Roman"/>
          <w:sz w:val="28"/>
          <w:szCs w:val="28"/>
        </w:rPr>
        <w:t xml:space="preserve"> – 20</w:t>
      </w:r>
      <w:r w:rsidR="003B08B6">
        <w:rPr>
          <w:rFonts w:ascii="Times New Roman" w:hAnsi="Times New Roman" w:cs="Times New Roman"/>
          <w:sz w:val="28"/>
          <w:szCs w:val="28"/>
        </w:rPr>
        <w:t>_____</w:t>
      </w:r>
      <w:r w:rsidRPr="000436C0">
        <w:rPr>
          <w:rFonts w:ascii="Times New Roman" w:hAnsi="Times New Roman" w:cs="Times New Roman"/>
          <w:sz w:val="28"/>
          <w:szCs w:val="28"/>
        </w:rPr>
        <w:t xml:space="preserve"> году были сфо</w:t>
      </w:r>
      <w:r w:rsidR="00495414" w:rsidRPr="000436C0">
        <w:rPr>
          <w:rFonts w:ascii="Times New Roman" w:hAnsi="Times New Roman" w:cs="Times New Roman"/>
          <w:sz w:val="28"/>
          <w:szCs w:val="28"/>
        </w:rPr>
        <w:t xml:space="preserve">рмированы </w:t>
      </w:r>
      <w:r w:rsidR="003B08B6">
        <w:rPr>
          <w:rFonts w:ascii="Times New Roman" w:hAnsi="Times New Roman" w:cs="Times New Roman"/>
          <w:sz w:val="28"/>
          <w:szCs w:val="28"/>
        </w:rPr>
        <w:t>______</w:t>
      </w:r>
      <w:r w:rsidR="00495414" w:rsidRPr="000436C0">
        <w:rPr>
          <w:rFonts w:ascii="Times New Roman" w:hAnsi="Times New Roman" w:cs="Times New Roman"/>
          <w:sz w:val="28"/>
          <w:szCs w:val="28"/>
        </w:rPr>
        <w:t xml:space="preserve"> наставнических пар. На 31.05.20</w:t>
      </w:r>
      <w:r w:rsidR="003B08B6">
        <w:rPr>
          <w:rFonts w:ascii="Times New Roman" w:hAnsi="Times New Roman" w:cs="Times New Roman"/>
          <w:sz w:val="28"/>
          <w:szCs w:val="28"/>
        </w:rPr>
        <w:t>_____</w:t>
      </w:r>
      <w:r w:rsidR="00495414" w:rsidRPr="000436C0">
        <w:rPr>
          <w:rFonts w:ascii="Times New Roman" w:hAnsi="Times New Roman" w:cs="Times New Roman"/>
          <w:sz w:val="28"/>
          <w:szCs w:val="28"/>
        </w:rPr>
        <w:t xml:space="preserve"> г. </w:t>
      </w:r>
      <w:r w:rsidR="003B08B6">
        <w:rPr>
          <w:rFonts w:ascii="Times New Roman" w:hAnsi="Times New Roman" w:cs="Times New Roman"/>
          <w:sz w:val="28"/>
          <w:szCs w:val="28"/>
        </w:rPr>
        <w:t>______</w:t>
      </w:r>
      <w:r w:rsidRPr="000436C0">
        <w:rPr>
          <w:rFonts w:ascii="Times New Roman" w:hAnsi="Times New Roman" w:cs="Times New Roman"/>
          <w:sz w:val="28"/>
          <w:szCs w:val="28"/>
        </w:rPr>
        <w:t xml:space="preserve"> пар завершили сво</w:t>
      </w:r>
      <w:r w:rsidR="00495414" w:rsidRPr="000436C0">
        <w:rPr>
          <w:rFonts w:ascii="Times New Roman" w:hAnsi="Times New Roman" w:cs="Times New Roman"/>
          <w:sz w:val="28"/>
          <w:szCs w:val="28"/>
        </w:rPr>
        <w:t>ю работу и предоставили отчетную документацию</w:t>
      </w:r>
      <w:r w:rsidRPr="00043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EAB" w:rsidRPr="000436C0" w:rsidRDefault="00021EAB" w:rsidP="008F7B4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2126"/>
        <w:gridCol w:w="2268"/>
        <w:gridCol w:w="1418"/>
        <w:gridCol w:w="1701"/>
        <w:gridCol w:w="1190"/>
        <w:gridCol w:w="1446"/>
        <w:gridCol w:w="1333"/>
        <w:gridCol w:w="1276"/>
      </w:tblGrid>
      <w:tr w:rsidR="00E62FF5" w:rsidRPr="00273047" w:rsidTr="00273047">
        <w:tc>
          <w:tcPr>
            <w:tcW w:w="56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Наставническая пара</w:t>
            </w:r>
          </w:p>
        </w:tc>
        <w:tc>
          <w:tcPr>
            <w:tcW w:w="2126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2268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418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701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 для </w:t>
            </w:r>
            <w:r w:rsidR="00CC2D3F" w:rsidRPr="00273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ыявления потребностей</w:t>
            </w:r>
          </w:p>
        </w:tc>
        <w:tc>
          <w:tcPr>
            <w:tcW w:w="1190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согласий</w:t>
            </w:r>
          </w:p>
        </w:tc>
        <w:tc>
          <w:tcPr>
            <w:tcW w:w="1446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персонализированной программы/плана</w:t>
            </w:r>
          </w:p>
        </w:tc>
        <w:tc>
          <w:tcPr>
            <w:tcW w:w="1333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анкет оценки удо</w:t>
            </w:r>
            <w:r w:rsidR="00CC2D3F" w:rsidRPr="00273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летворенности программой наста</w:t>
            </w:r>
            <w:r w:rsidR="00CC2D3F" w:rsidRPr="00273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</w:tc>
        <w:tc>
          <w:tcPr>
            <w:tcW w:w="1276" w:type="dxa"/>
          </w:tcPr>
          <w:p w:rsidR="00E62FF5" w:rsidRPr="00273047" w:rsidRDefault="00E62FF5" w:rsidP="00C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Отчетный лист</w:t>
            </w:r>
          </w:p>
        </w:tc>
      </w:tr>
      <w:tr w:rsidR="00E62FF5" w:rsidRPr="00273047" w:rsidTr="003B08B6">
        <w:trPr>
          <w:trHeight w:val="794"/>
        </w:trPr>
        <w:tc>
          <w:tcPr>
            <w:tcW w:w="56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FF5" w:rsidRPr="00273047" w:rsidRDefault="00E62FF5" w:rsidP="0027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F5" w:rsidRPr="00273047" w:rsidTr="003B08B6">
        <w:trPr>
          <w:trHeight w:val="794"/>
        </w:trPr>
        <w:tc>
          <w:tcPr>
            <w:tcW w:w="56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FF5" w:rsidRPr="00273047" w:rsidRDefault="00E62FF5" w:rsidP="0027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F5" w:rsidRPr="00273047" w:rsidTr="003B08B6">
        <w:trPr>
          <w:trHeight w:val="794"/>
        </w:trPr>
        <w:tc>
          <w:tcPr>
            <w:tcW w:w="56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FF5" w:rsidRPr="00273047" w:rsidRDefault="00E62FF5" w:rsidP="0027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F5" w:rsidRPr="00273047" w:rsidRDefault="00E62FF5" w:rsidP="008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6C0" w:rsidRDefault="000436C0" w:rsidP="008F7B4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36C0" w:rsidRDefault="000436C0" w:rsidP="008F7B4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36C0" w:rsidRDefault="000436C0" w:rsidP="008F7B4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36C0" w:rsidRDefault="000436C0" w:rsidP="00043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047" w:rsidRDefault="00273047" w:rsidP="00043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6C0" w:rsidRDefault="000436C0" w:rsidP="008F7B4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D3F" w:rsidRPr="000436C0" w:rsidRDefault="003B08B6" w:rsidP="008F7B4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C2D3F" w:rsidRPr="000436C0">
        <w:rPr>
          <w:rFonts w:ascii="Times New Roman" w:hAnsi="Times New Roman" w:cs="Times New Roman"/>
          <w:sz w:val="28"/>
          <w:szCs w:val="28"/>
        </w:rPr>
        <w:t xml:space="preserve"> наставнические пары продолжают свою работу и завершат ее в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2D3F" w:rsidRPr="000436C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2D3F" w:rsidRPr="000436C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154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843"/>
        <w:gridCol w:w="2551"/>
        <w:gridCol w:w="1418"/>
        <w:gridCol w:w="1701"/>
        <w:gridCol w:w="1190"/>
        <w:gridCol w:w="1446"/>
        <w:gridCol w:w="1333"/>
        <w:gridCol w:w="1276"/>
      </w:tblGrid>
      <w:tr w:rsidR="000436C0" w:rsidRPr="00273047" w:rsidTr="003774A6">
        <w:tc>
          <w:tcPr>
            <w:tcW w:w="56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Наставническая пара</w:t>
            </w:r>
          </w:p>
        </w:tc>
        <w:tc>
          <w:tcPr>
            <w:tcW w:w="1843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2551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418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701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анкет для выявления потребностей</w:t>
            </w:r>
          </w:p>
        </w:tc>
        <w:tc>
          <w:tcPr>
            <w:tcW w:w="1190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согласий</w:t>
            </w:r>
          </w:p>
        </w:tc>
        <w:tc>
          <w:tcPr>
            <w:tcW w:w="1446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персонализированной программы/плана</w:t>
            </w:r>
          </w:p>
        </w:tc>
        <w:tc>
          <w:tcPr>
            <w:tcW w:w="1333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Наличие анкет оценки удовлетворенности программой наставничества</w:t>
            </w:r>
          </w:p>
        </w:tc>
        <w:tc>
          <w:tcPr>
            <w:tcW w:w="1276" w:type="dxa"/>
          </w:tcPr>
          <w:p w:rsidR="000436C0" w:rsidRPr="00273047" w:rsidRDefault="000436C0" w:rsidP="0037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Отчетный лист</w:t>
            </w:r>
          </w:p>
        </w:tc>
      </w:tr>
      <w:tr w:rsidR="000436C0" w:rsidRPr="00273047" w:rsidTr="003B08B6">
        <w:trPr>
          <w:trHeight w:val="850"/>
        </w:trPr>
        <w:tc>
          <w:tcPr>
            <w:tcW w:w="56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36C0" w:rsidRPr="00273047" w:rsidRDefault="000436C0" w:rsidP="0004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6C0" w:rsidRPr="00273047" w:rsidRDefault="000436C0" w:rsidP="00C1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0" w:rsidRPr="00273047" w:rsidTr="003B08B6">
        <w:trPr>
          <w:trHeight w:val="850"/>
        </w:trPr>
        <w:tc>
          <w:tcPr>
            <w:tcW w:w="56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36C0" w:rsidRPr="00273047" w:rsidRDefault="000436C0" w:rsidP="00E3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6C0" w:rsidRPr="00273047" w:rsidRDefault="000436C0" w:rsidP="00C1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6C0" w:rsidRPr="00273047" w:rsidRDefault="000436C0" w:rsidP="0037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D3F" w:rsidRDefault="00CC2D3F" w:rsidP="008F7B4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1D0F" w:rsidRPr="0089736F" w:rsidRDefault="003B08B6" w:rsidP="008F7B4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51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куратор ЦМН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51D0F">
        <w:rPr>
          <w:rFonts w:ascii="Times New Roman" w:hAnsi="Times New Roman" w:cs="Times New Roman"/>
          <w:sz w:val="28"/>
          <w:szCs w:val="28"/>
        </w:rPr>
        <w:t>________________</w:t>
      </w:r>
    </w:p>
    <w:sectPr w:rsidR="00B51D0F" w:rsidRPr="0089736F" w:rsidSect="00273047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19"/>
    <w:rsid w:val="00021EAB"/>
    <w:rsid w:val="000436C0"/>
    <w:rsid w:val="001B604F"/>
    <w:rsid w:val="00273047"/>
    <w:rsid w:val="003B08B6"/>
    <w:rsid w:val="003E7796"/>
    <w:rsid w:val="00495414"/>
    <w:rsid w:val="004D3B18"/>
    <w:rsid w:val="007D0D48"/>
    <w:rsid w:val="0089736F"/>
    <w:rsid w:val="008F7B4C"/>
    <w:rsid w:val="00955EDC"/>
    <w:rsid w:val="00B51D0F"/>
    <w:rsid w:val="00C159FD"/>
    <w:rsid w:val="00CA3D6E"/>
    <w:rsid w:val="00CC2D3F"/>
    <w:rsid w:val="00D173AE"/>
    <w:rsid w:val="00DB48CA"/>
    <w:rsid w:val="00E360EC"/>
    <w:rsid w:val="00E62FF5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805D"/>
  <w15:chartTrackingRefBased/>
  <w15:docId w15:val="{EAE2F555-56F7-4D2B-8A5E-A1507FA2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2023-06-06T10:57:00Z</cp:lastPrinted>
  <dcterms:created xsi:type="dcterms:W3CDTF">2023-05-31T11:06:00Z</dcterms:created>
  <dcterms:modified xsi:type="dcterms:W3CDTF">2024-03-28T13:44:00Z</dcterms:modified>
</cp:coreProperties>
</file>