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4E" w:rsidRPr="008E466C" w:rsidRDefault="00E7604E" w:rsidP="008E4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Родительское собрание на тему: «Нравственно- патриотическое воспитание детей дошкольного возраста»</w:t>
      </w:r>
    </w:p>
    <w:p w:rsidR="00E7604E" w:rsidRPr="008E466C" w:rsidRDefault="00E7604E" w:rsidP="008E4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E7604E" w:rsidRPr="008E466C" w:rsidRDefault="00E7604E" w:rsidP="008E46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Воспитатель: </w:t>
      </w:r>
      <w:proofErr w:type="spellStart"/>
      <w:r w:rsidRPr="008E466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Семикопенко</w:t>
      </w:r>
      <w:proofErr w:type="spellEnd"/>
      <w:r w:rsidRPr="008E466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Анастасия Алексеевна</w:t>
      </w:r>
    </w:p>
    <w:p w:rsidR="00E7604E" w:rsidRPr="008E466C" w:rsidRDefault="00E7604E" w:rsidP="008E46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B87E3E" w:rsidRPr="008E466C" w:rsidRDefault="00B87E3E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Здравствуйте, уважаемые родители! Спасибо, что вы присоединились к нам. Мы очень рады вас видеть.</w:t>
      </w:r>
    </w:p>
    <w:p w:rsidR="00B87E3E" w:rsidRPr="008E466C" w:rsidRDefault="00B87E3E" w:rsidP="008E46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6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Дорогие родители! Начать свое выступление я хочу со слов настоящего патриота нашей </w:t>
      </w:r>
      <w:r w:rsidRPr="008E466C">
        <w:rPr>
          <w:rFonts w:ascii="Times New Roman" w:hAnsi="Times New Roman" w:cs="Times New Roman"/>
          <w:sz w:val="24"/>
          <w:szCs w:val="24"/>
        </w:rPr>
        <w:t>страны, защитника </w:t>
      </w:r>
      <w:hyperlink r:id="rId4" w:tooltip="Культура" w:history="1">
        <w:r w:rsidRPr="008E46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культуры</w:t>
        </w:r>
      </w:hyperlink>
      <w:r w:rsidRPr="008E466C">
        <w:rPr>
          <w:rFonts w:ascii="Times New Roman" w:hAnsi="Times New Roman" w:cs="Times New Roman"/>
          <w:sz w:val="24"/>
          <w:szCs w:val="24"/>
        </w:rPr>
        <w:t>, пропагандиста </w:t>
      </w:r>
      <w:hyperlink r:id="rId5" w:tooltip="Нравственность" w:history="1">
        <w:r w:rsidRPr="008E46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нравственности</w:t>
        </w:r>
      </w:hyperlink>
      <w:r w:rsidRPr="008E466C">
        <w:rPr>
          <w:rFonts w:ascii="Times New Roman" w:hAnsi="Times New Roman" w:cs="Times New Roman"/>
          <w:sz w:val="24"/>
          <w:szCs w:val="24"/>
        </w:rPr>
        <w:t> и </w:t>
      </w:r>
      <w:hyperlink r:id="rId6" w:tooltip="Духовность" w:history="1">
        <w:r w:rsidRPr="008E46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духовности</w:t>
        </w:r>
      </w:hyperlink>
      <w:r w:rsidRPr="008E466C">
        <w:rPr>
          <w:rFonts w:ascii="Times New Roman" w:hAnsi="Times New Roman" w:cs="Times New Roman"/>
          <w:sz w:val="24"/>
          <w:szCs w:val="24"/>
        </w:rPr>
        <w:t xml:space="preserve">: </w:t>
      </w:r>
      <w:r w:rsidRPr="008E466C"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Pr="008E466C">
        <w:rPr>
          <w:rFonts w:ascii="Times New Roman" w:hAnsi="Times New Roman" w:cs="Times New Roman"/>
          <w:b/>
          <w:sz w:val="24"/>
          <w:szCs w:val="24"/>
        </w:rPr>
        <w:t xml:space="preserve">митрия Сергеевича </w:t>
      </w:r>
      <w:r w:rsidRPr="008E466C">
        <w:rPr>
          <w:rFonts w:ascii="Times New Roman" w:hAnsi="Times New Roman" w:cs="Times New Roman"/>
          <w:b/>
          <w:sz w:val="24"/>
          <w:szCs w:val="24"/>
          <w:lang w:eastAsia="ru-RU"/>
        </w:rPr>
        <w:t>Лихачёв</w:t>
      </w:r>
      <w:r w:rsidRPr="008E466C">
        <w:rPr>
          <w:rFonts w:ascii="Times New Roman" w:hAnsi="Times New Roman" w:cs="Times New Roman"/>
          <w:b/>
          <w:sz w:val="24"/>
          <w:szCs w:val="24"/>
        </w:rPr>
        <w:t>а.</w:t>
      </w:r>
    </w:p>
    <w:p w:rsidR="00B87E3E" w:rsidRPr="008E466C" w:rsidRDefault="00B87E3E" w:rsidP="008E46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B87E3E" w:rsidRPr="008E466C" w:rsidRDefault="00B87E3E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E46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«Любовь к родному краю, родной культуре, родной речи начинается с малого – с любви к своей семье, к своему жилищу, к своему детскому саду. Постепенно расширяясь, эта любовь переходит в любовь к Родине, её истории, прошлому и настоящему, ко всему человечеству»</w:t>
      </w:r>
      <w:r w:rsidRPr="008E46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                                            </w:t>
      </w:r>
      <w:r w:rsidR="008F1ECD" w:rsidRPr="008E46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</w:t>
      </w:r>
      <w:r w:rsidR="00093568" w:rsidRPr="008E46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 Н</w:t>
      </w:r>
      <w:r w:rsidRPr="008E46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ародная мудрость гласит: «Три несчастья есть у человека: смерть, старость и плохие дети. Старость неотвратима, смерть неумолима. Перед этими несчастьями никто не может закрыть двери своего дома. А от плохих детей дом мо</w:t>
      </w:r>
      <w:r w:rsidR="00093568" w:rsidRPr="008E46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жно уберечь, как и от беды». Вы</w:t>
      </w:r>
      <w:r w:rsidRPr="008E46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конечно, хотите иметь хороших детей: умных, добрых, вежливых, отзывчивых, трудолюбивых, т.е. высоконравственных. Давайте объединим наши усилия в воспитании подрастающего поколения.</w:t>
      </w:r>
    </w:p>
    <w:p w:rsidR="00093568" w:rsidRPr="008E466C" w:rsidRDefault="00093568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87E3E" w:rsidRPr="008E466C" w:rsidRDefault="00093568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Тема нашего собрания </w:t>
      </w:r>
      <w:r w:rsidR="00B87E3E" w:rsidRPr="008E46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8E46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нравственно-п</w:t>
      </w:r>
      <w:r w:rsidR="00B87E3E" w:rsidRPr="008E46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атриотическое воспитание </w:t>
      </w:r>
      <w:r w:rsidRPr="008E46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детей дошкольного возраста</w:t>
      </w:r>
      <w:r w:rsidR="00B87E3E" w:rsidRPr="008E46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». Сегодня мы с вами постараемся разобраться, что включает в себя понятие «Патриотическое воспитание», выработать единые принципы </w:t>
      </w:r>
      <w:r w:rsidRPr="008E46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 решении вопросов</w:t>
      </w:r>
      <w:r w:rsidR="00B87E3E" w:rsidRPr="008E46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связанных с воспитанием настоящих граждан нашей страны, т.е. в воспитании наших детей.</w:t>
      </w:r>
    </w:p>
    <w:p w:rsidR="00093568" w:rsidRPr="008E466C" w:rsidRDefault="00093568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87E3E" w:rsidRPr="008E466C" w:rsidRDefault="00B87E3E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Актуальность вопроса:</w:t>
      </w:r>
    </w:p>
    <w:p w:rsidR="00B87E3E" w:rsidRPr="008E466C" w:rsidRDefault="00B87E3E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B87E3E" w:rsidRPr="008E466C" w:rsidRDefault="00B87E3E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Патриотическое воспитание подрастающего поколения - одна из самых</w:t>
      </w:r>
    </w:p>
    <w:p w:rsidR="00B87E3E" w:rsidRPr="008E466C" w:rsidRDefault="00B87E3E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актуальных задач нашего времени. Огромные изменения произошли в нашей</w:t>
      </w:r>
    </w:p>
    <w:p w:rsidR="00093568" w:rsidRPr="008E466C" w:rsidRDefault="00B87E3E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стране за последние годы. Это касается нравственных ценностей, отношения к событиям нашей истории. У детей искажены представления о патриотизме, доброте, великодушии. Сегодня материальные ценности</w:t>
      </w:r>
      <w:r w:rsidR="008F1ECD" w:rsidRPr="008E466C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 чаще</w:t>
      </w:r>
      <w:r w:rsidRPr="008E466C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 доминируют над духовными. Однако трудности </w:t>
      </w:r>
      <w:r w:rsidR="00093568" w:rsidRPr="008E466C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данного </w:t>
      </w:r>
      <w:r w:rsidRPr="008E466C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периода не должны стать причиной приостановки патриотического воспитания. </w:t>
      </w:r>
      <w:r w:rsidR="00093568" w:rsidRPr="008E466C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Возрождение духовно-нравственного воспитания — это</w:t>
      </w:r>
      <w:r w:rsidRPr="008E466C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 шаг к возрождению России. </w:t>
      </w:r>
    </w:p>
    <w:p w:rsidR="00093568" w:rsidRPr="008E466C" w:rsidRDefault="00093568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</w:pPr>
    </w:p>
    <w:p w:rsidR="00093568" w:rsidRPr="008E466C" w:rsidRDefault="00B87E3E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В</w:t>
      </w:r>
      <w:r w:rsidR="00093568" w:rsidRPr="008E466C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асилий Александрович</w:t>
      </w:r>
      <w:r w:rsidR="0038469B" w:rsidRPr="008E466C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 </w:t>
      </w:r>
      <w:r w:rsidRPr="008E466C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Сухомлинский </w:t>
      </w:r>
      <w:r w:rsidR="00093568" w:rsidRPr="008E466C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(известный педагогический деятель) </w:t>
      </w:r>
      <w:r w:rsidRPr="008E466C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утверждал, что детство - это каждодневное открытие мира и поэтому надо сделать так, чтобы оно стало, прежде всего, познанием человека и Отечества, их красоты и величия.</w:t>
      </w:r>
    </w:p>
    <w:p w:rsidR="00093568" w:rsidRPr="008E466C" w:rsidRDefault="00093568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</w:pPr>
    </w:p>
    <w:p w:rsidR="00B87E3E" w:rsidRPr="008E466C" w:rsidRDefault="00B87E3E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 В дошкольном учреждении всегда уделялось большое внимание воспитанию у подрастающих поколений нравственных качеств личности, коллективизма, гражданственности, любви к своей Родине, уважительного отношения к истории своей Родины. Цель патриотического воспитания детей дошкольного возраста состоит в том, чтобы посеять и взрастить в детской душе семена любви к родной природе, родному дому и семье, к истории и культуре страны, созданной трудами родных и близких людей, тех, кого зовут соотечественниками. Любой край, область, даже небольшая деревня неповторимы. В каждом месте своя природа, свои традиции и свой быт. Отбор соответствующего материала позволяет формировать у дошкольников представление о том, чем славен родной край. Родной город... Надо показать ребенку, что родной </w:t>
      </w:r>
      <w:r w:rsidR="0038469B" w:rsidRPr="008E466C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край </w:t>
      </w:r>
      <w:r w:rsidRPr="008E466C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славен своей историей, традициями, достопримечательностями, памятниками, лучшими людьми.</w:t>
      </w:r>
    </w:p>
    <w:p w:rsidR="00093568" w:rsidRPr="008E466C" w:rsidRDefault="00093568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87E3E" w:rsidRPr="008E466C" w:rsidRDefault="00B87E3E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Какие сведения и понятия о родном городе способны усвоить дети?</w:t>
      </w:r>
    </w:p>
    <w:p w:rsidR="00093568" w:rsidRPr="008E466C" w:rsidRDefault="00093568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87E3E" w:rsidRPr="008E466C" w:rsidRDefault="00B87E3E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Четырехлетний ребенок должен знать название своей улицы и той, на которой находится детский сад.</w:t>
      </w:r>
    </w:p>
    <w:p w:rsidR="00B87E3E" w:rsidRPr="008E466C" w:rsidRDefault="00B87E3E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Внимание детей постарше нужно привлечь к объектам, которые расположены на ближайших улицах: школа, кинотеатр, почта, аптека и т.д., рассказать об их назначении, подчеркнуть, что все это создано для удобства людей.</w:t>
      </w:r>
    </w:p>
    <w:p w:rsidR="00B87E3E" w:rsidRPr="008E466C" w:rsidRDefault="00B87E3E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 Диапазон объектов, с которыми знакомят старших дошкольников, расширяется —это район и город в целом, его достопримечательности, исторические места и памятники. Детям объясняют, в честь кого они воздвигнуты. Старший дошкольник должен знать название своего </w:t>
      </w:r>
      <w:r w:rsidR="00BD244C" w:rsidRPr="008E466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родного края, своей улицы</w:t>
      </w:r>
      <w:r w:rsidRPr="008E466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. Ему объясняют, что у каждого человека есть родной дом и город, где он родился и живет. Для этого необходимы экскурсии по </w:t>
      </w:r>
      <w:r w:rsidR="00BD244C" w:rsidRPr="008E466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родной местности</w:t>
      </w:r>
      <w:r w:rsidRPr="008E466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 И здесь большое значение приобретает знакомство детей с народными промыслами края, народными умельцами.</w:t>
      </w:r>
    </w:p>
    <w:p w:rsidR="00B87E3E" w:rsidRPr="008E466C" w:rsidRDefault="00B87E3E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 нравственно-патриотическом воспитании огромное значение имеет пример</w:t>
      </w:r>
    </w:p>
    <w:p w:rsidR="00B87E3E" w:rsidRPr="008E466C" w:rsidRDefault="00B87E3E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взрослых, в особенности же близких людей. На конкретных фактах из жизни</w:t>
      </w:r>
    </w:p>
    <w:p w:rsidR="00B87E3E" w:rsidRPr="008E466C" w:rsidRDefault="00B87E3E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 Родино</w:t>
      </w:r>
      <w:r w:rsidR="008F1ECD" w:rsidRPr="008E466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й", "любовь к Отечеству",</w:t>
      </w:r>
      <w:r w:rsidR="0038469B" w:rsidRPr="008E466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r w:rsidRPr="008E466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"трудовой подвиг"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B87E3E" w:rsidRPr="008E466C" w:rsidRDefault="00B87E3E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Продолжением данной работы является знакомство детей с другими городами России, со столицей нашей Родины, с гимном, флагом и гербом</w:t>
      </w:r>
    </w:p>
    <w:p w:rsidR="00B87E3E" w:rsidRPr="008E466C" w:rsidRDefault="00B87E3E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государства. Организованная таким образом работа будет способствовать</w:t>
      </w:r>
    </w:p>
    <w:p w:rsidR="00B87E3E" w:rsidRPr="008E466C" w:rsidRDefault="00B87E3E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правильному развитию микроклимата в семье, а также воспитанию любви к своей стране. Например, восп</w:t>
      </w:r>
      <w:r w:rsidR="008E466C" w:rsidRPr="008E466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итывая у детей любовь к своему поселку</w:t>
      </w:r>
      <w:r w:rsidRPr="008E466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, необходимо подвести их к пониманию, что их </w:t>
      </w:r>
      <w:r w:rsidR="008E466C" w:rsidRPr="008E466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поселок — частица Родины.</w:t>
      </w:r>
    </w:p>
    <w:p w:rsidR="008E466C" w:rsidRPr="008E466C" w:rsidRDefault="008E466C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87E3E" w:rsidRPr="008E466C" w:rsidRDefault="00B87E3E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Чувство Родины начинается с восхищения тем, что видит перед собой малыш,</w:t>
      </w:r>
    </w:p>
    <w:p w:rsidR="00B87E3E" w:rsidRPr="008E466C" w:rsidRDefault="00B87E3E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чему он изумляется и что вызывает отклик в его душе... </w:t>
      </w:r>
      <w:proofErr w:type="gramStart"/>
      <w:r w:rsidRPr="008E466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И</w:t>
      </w:r>
      <w:proofErr w:type="gramEnd"/>
      <w:r w:rsidRPr="008E466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B87E3E" w:rsidRPr="008E466C" w:rsidRDefault="00B87E3E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</w:p>
    <w:p w:rsidR="00BD244C" w:rsidRPr="008E466C" w:rsidRDefault="00B87E3E" w:rsidP="008E46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6C">
        <w:rPr>
          <w:rFonts w:ascii="Times New Roman" w:hAnsi="Times New Roman" w:cs="Times New Roman"/>
          <w:sz w:val="24"/>
          <w:szCs w:val="24"/>
          <w:lang w:eastAsia="ru-RU"/>
        </w:rPr>
        <w:t>Почему сегодня мы начали об этом говорить? Я думаю, что для вас не будет большим секретом, что в последнее время общество очень сильно изменилось. Изменения в обществе не могли не отразиться и на таких общественных организациях как ДОУ. Сегодня для на</w:t>
      </w:r>
      <w:r w:rsidR="00BD244C" w:rsidRPr="008E466C">
        <w:rPr>
          <w:rFonts w:ascii="Times New Roman" w:hAnsi="Times New Roman" w:cs="Times New Roman"/>
          <w:sz w:val="24"/>
          <w:szCs w:val="24"/>
        </w:rPr>
        <w:t>с</w:t>
      </w:r>
      <w:r w:rsidRPr="008E466C">
        <w:rPr>
          <w:rFonts w:ascii="Times New Roman" w:hAnsi="Times New Roman" w:cs="Times New Roman"/>
          <w:sz w:val="24"/>
          <w:szCs w:val="24"/>
          <w:lang w:eastAsia="ru-RU"/>
        </w:rPr>
        <w:t xml:space="preserve"> нет бо</w:t>
      </w:r>
      <w:r w:rsidR="00BD244C" w:rsidRPr="008E466C">
        <w:rPr>
          <w:rFonts w:ascii="Times New Roman" w:hAnsi="Times New Roman" w:cs="Times New Roman"/>
          <w:sz w:val="24"/>
          <w:szCs w:val="24"/>
        </w:rPr>
        <w:t>лее важной темы чем патриотизм</w:t>
      </w:r>
      <w:r w:rsidRPr="008E466C">
        <w:rPr>
          <w:rFonts w:ascii="Times New Roman" w:hAnsi="Times New Roman" w:cs="Times New Roman"/>
          <w:sz w:val="24"/>
          <w:szCs w:val="24"/>
          <w:lang w:eastAsia="ru-RU"/>
        </w:rPr>
        <w:t>. В последнее время происходит утрата духовно-нравственных и социальных ценностей теряется уважение к</w:t>
      </w:r>
      <w:r w:rsidR="00BD244C" w:rsidRPr="008E466C">
        <w:rPr>
          <w:rFonts w:ascii="Times New Roman" w:hAnsi="Times New Roman" w:cs="Times New Roman"/>
          <w:sz w:val="24"/>
          <w:szCs w:val="24"/>
        </w:rPr>
        <w:t xml:space="preserve"> истории забываются свои корни.</w:t>
      </w:r>
      <w:r w:rsidRPr="008E466C">
        <w:rPr>
          <w:rFonts w:ascii="Times New Roman" w:hAnsi="Times New Roman" w:cs="Times New Roman"/>
          <w:sz w:val="24"/>
          <w:szCs w:val="24"/>
          <w:lang w:eastAsia="ru-RU"/>
        </w:rPr>
        <w:t xml:space="preserve"> А дерево не может расти цв</w:t>
      </w:r>
      <w:r w:rsidR="00BD244C" w:rsidRPr="008E466C">
        <w:rPr>
          <w:rFonts w:ascii="Times New Roman" w:hAnsi="Times New Roman" w:cs="Times New Roman"/>
          <w:sz w:val="24"/>
          <w:szCs w:val="24"/>
        </w:rPr>
        <w:t xml:space="preserve">ести и плодоносить без корней. </w:t>
      </w:r>
      <w:r w:rsidRPr="008E466C">
        <w:rPr>
          <w:rFonts w:ascii="Times New Roman" w:hAnsi="Times New Roman" w:cs="Times New Roman"/>
          <w:sz w:val="24"/>
          <w:szCs w:val="24"/>
          <w:lang w:eastAsia="ru-RU"/>
        </w:rPr>
        <w:t>И поэтому наша с вами задача в</w:t>
      </w:r>
      <w:r w:rsidR="00BD244C" w:rsidRPr="008E466C">
        <w:rPr>
          <w:rFonts w:ascii="Times New Roman" w:hAnsi="Times New Roman" w:cs="Times New Roman"/>
          <w:sz w:val="24"/>
          <w:szCs w:val="24"/>
        </w:rPr>
        <w:t>ырастить это дерево полноценным</w:t>
      </w:r>
      <w:r w:rsidRPr="008E466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D244C" w:rsidRPr="008E4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66C" w:rsidRPr="008E466C" w:rsidRDefault="008E466C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B1CB6" w:rsidRPr="008E466C" w:rsidRDefault="00CB1CB6" w:rsidP="008E46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E466C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Патриотическое воспитание</w:t>
      </w:r>
      <w:r w:rsidRPr="008E46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в детском саду находится в тесной взаимосвязи с </w:t>
      </w:r>
      <w:r w:rsidRPr="008E466C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нравственным</w:t>
      </w:r>
      <w:r w:rsidRPr="008E46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умственным, экологическим, трудовым, эстетическим и физическим </w:t>
      </w:r>
      <w:r w:rsidRPr="008E466C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воспитанием</w:t>
      </w:r>
      <w:r w:rsidR="0011581B" w:rsidRPr="008E46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поэтому на каждом занятии (рисовании, математике, грамоте, развитии речи, социально коммуникативном развитии, физической культуре, лепке и аппликациях, ведется работа на развитие патриотической личности.</w:t>
      </w:r>
    </w:p>
    <w:p w:rsidR="0011581B" w:rsidRPr="008E466C" w:rsidRDefault="0011581B" w:rsidP="008E46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B1CB6" w:rsidRPr="008E466C" w:rsidRDefault="00CB1CB6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A037E" w:rsidRPr="008E466C" w:rsidRDefault="001A037E" w:rsidP="001A0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нашей группе проводятся мероприятия, направленные на развитие у детей нра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вственно-патриотических качеств:</w:t>
      </w:r>
    </w:p>
    <w:p w:rsidR="00CA0DE4" w:rsidRPr="008E466C" w:rsidRDefault="00CA0DE4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374F1" w:rsidRDefault="00CB1CB6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374F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-пальчиковые и подвижные игры</w:t>
      </w:r>
      <w:r w:rsidR="001A037E" w:rsidRPr="00B374F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с использованием стихотворений о Родине, о природе, о семье.</w:t>
      </w:r>
    </w:p>
    <w:p w:rsidR="001F7131" w:rsidRDefault="001A037E" w:rsidP="008E46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71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Пальчиковые игры помогают не только воспитать н</w:t>
      </w:r>
      <w:r w:rsidR="00C0772E" w:rsidRPr="001F71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ам настоящего гражданина России и завладеть настоящими нравственно-патриотическими качествами, но и </w:t>
      </w:r>
      <w:r w:rsidR="00C0772E" w:rsidRPr="001F71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стимулируют развитие речевых центров. </w:t>
      </w:r>
    </w:p>
    <w:p w:rsidR="00CB1CB6" w:rsidRPr="001F7131" w:rsidRDefault="00C0772E" w:rsidP="001F71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F71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Ребенок получает новые тактильные впечатления, учится концентрировать внимание и сосредотачиваться, что улучшает мозговую активность.</w:t>
      </w:r>
      <w:r w:rsidRPr="001F71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Не зря говорят, что ум ребенка находится на кончиках пальцев.</w:t>
      </w:r>
    </w:p>
    <w:p w:rsidR="00C0772E" w:rsidRDefault="00C0772E" w:rsidP="001F71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71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Если Вы используете в общении с ребенком </w:t>
      </w:r>
      <w:r w:rsidRPr="001F7131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пальчиковые игры</w:t>
      </w:r>
      <w:r w:rsidRPr="001F71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значит, Вы помогаете его развитию. Ведь, я уже сказала, у малышей развитие мелкой моторики рук всегда влечет за собой и развитие речи. А развитие координации движений руки способствует подготовке руки к письму и рисованию.</w:t>
      </w:r>
      <w:r w:rsidR="001F7131" w:rsidRPr="001F71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Поэтому очень важно развивать мелкую моторику рук</w:t>
      </w:r>
      <w:r w:rsidR="006A5C5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это может быть</w:t>
      </w:r>
      <w:r w:rsidR="001F7131" w:rsidRPr="001F71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: </w:t>
      </w:r>
    </w:p>
    <w:p w:rsidR="006A5C50" w:rsidRDefault="006A5C50" w:rsidP="001F71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1F7131" w:rsidRPr="001F7131" w:rsidRDefault="001F7131" w:rsidP="001F71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</w:t>
      </w:r>
      <w:r w:rsidR="006A5C5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самомассаж пальчиков и кистей рук с использованием детского масла.</w:t>
      </w:r>
    </w:p>
    <w:p w:rsidR="001F7131" w:rsidRPr="001F7131" w:rsidRDefault="001F7131" w:rsidP="008E46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71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-разбирать мелкие предметы или смешать разные виды круп и попросить ребенка разобрать по блюдечкам;</w:t>
      </w:r>
    </w:p>
    <w:p w:rsidR="001F7131" w:rsidRDefault="001F7131" w:rsidP="008E46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71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-больше рисовать, лепить,</w:t>
      </w:r>
      <w:r w:rsidR="006A5C5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собирать мозаику, у нас ребята в группе очень любят играть мозаикой и по образцу выкладывать картинки.</w:t>
      </w:r>
      <w:r w:rsidRPr="001F71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6A5C50" w:rsidRPr="001F7131" w:rsidRDefault="006A5C50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C0772E" w:rsidRDefault="001F7131" w:rsidP="008E46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71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Дорогие родители пожалуйста не забывайте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что все игры, направленные на развитие мелкой моторики руки-</w:t>
      </w:r>
      <w:r w:rsidR="00B37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это в основном игры с мелкими предметами и они должны </w:t>
      </w:r>
      <w:r w:rsidRPr="006A5C5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проходить под обязательным контролем взрослых.</w:t>
      </w:r>
    </w:p>
    <w:p w:rsidR="006A5C50" w:rsidRDefault="006A5C50" w:rsidP="008E46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6A5C50" w:rsidRPr="006A5C50" w:rsidRDefault="006A5C50" w:rsidP="008E46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Попробуем выполнить парочку пальчиковых гимнастик, которые мы выполняли в нашем саду</w:t>
      </w:r>
    </w:p>
    <w:p w:rsidR="006A5C50" w:rsidRPr="006A5C50" w:rsidRDefault="006A5C50" w:rsidP="006A5C5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A5C50">
        <w:rPr>
          <w:rStyle w:val="c11"/>
          <w:b/>
          <w:bCs/>
          <w:color w:val="000000"/>
        </w:rPr>
        <w:t>«Моя страна»</w:t>
      </w:r>
      <w:r w:rsidRPr="006A5C50">
        <w:rPr>
          <w:color w:val="000000"/>
        </w:rPr>
        <w:br/>
      </w:r>
      <w:r w:rsidRPr="006A5C50">
        <w:rPr>
          <w:rStyle w:val="c0"/>
          <w:color w:val="000000"/>
        </w:rPr>
        <w:t>Посмотрю на карту я:</w:t>
      </w:r>
    </w:p>
    <w:p w:rsidR="006A5C50" w:rsidRPr="006A5C50" w:rsidRDefault="006A5C50" w:rsidP="006A5C5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A5C50">
        <w:rPr>
          <w:rStyle w:val="c2"/>
          <w:i/>
          <w:iCs/>
          <w:color w:val="000000"/>
        </w:rPr>
        <w:t>(вытягивают вперед прямые ладони)</w:t>
      </w:r>
      <w:r w:rsidRPr="006A5C50">
        <w:rPr>
          <w:color w:val="000000"/>
        </w:rPr>
        <w:br/>
      </w:r>
      <w:r w:rsidRPr="006A5C50">
        <w:rPr>
          <w:rStyle w:val="c0"/>
          <w:color w:val="000000"/>
        </w:rPr>
        <w:t>Вот российская земля.</w:t>
      </w:r>
    </w:p>
    <w:p w:rsidR="006A5C50" w:rsidRPr="006A5C50" w:rsidRDefault="006A5C50" w:rsidP="006A5C5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A5C50">
        <w:rPr>
          <w:rStyle w:val="c2"/>
          <w:i/>
          <w:iCs/>
          <w:color w:val="000000"/>
        </w:rPr>
        <w:t>(поочередно соединяют одноименные пальцы рук)</w:t>
      </w:r>
      <w:r w:rsidRPr="006A5C50">
        <w:rPr>
          <w:color w:val="000000"/>
        </w:rPr>
        <w:br/>
      </w:r>
      <w:r w:rsidRPr="006A5C50">
        <w:rPr>
          <w:rStyle w:val="c0"/>
          <w:color w:val="000000"/>
        </w:rPr>
        <w:t>Есть леса тут и озера,</w:t>
      </w:r>
      <w:r w:rsidRPr="006A5C50">
        <w:rPr>
          <w:color w:val="000000"/>
        </w:rPr>
        <w:br/>
      </w:r>
      <w:r w:rsidRPr="006A5C50">
        <w:rPr>
          <w:rStyle w:val="c0"/>
          <w:color w:val="000000"/>
        </w:rPr>
        <w:t>Горы, реки и моря.</w:t>
      </w:r>
      <w:r w:rsidRPr="006A5C50">
        <w:rPr>
          <w:color w:val="000000"/>
        </w:rPr>
        <w:br/>
      </w:r>
      <w:r w:rsidRPr="006A5C50">
        <w:rPr>
          <w:rStyle w:val="c0"/>
          <w:color w:val="000000"/>
        </w:rPr>
        <w:t>Я люблю тебя, Россия,</w:t>
      </w:r>
    </w:p>
    <w:p w:rsidR="006A5C50" w:rsidRPr="006A5C50" w:rsidRDefault="006A5C50" w:rsidP="006A5C5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A5C50">
        <w:rPr>
          <w:rStyle w:val="c2"/>
          <w:i/>
          <w:iCs/>
          <w:color w:val="000000"/>
        </w:rPr>
        <w:t>(крепко сжимают в «замок»)</w:t>
      </w:r>
      <w:r w:rsidRPr="006A5C50">
        <w:rPr>
          <w:color w:val="000000"/>
        </w:rPr>
        <w:br/>
      </w:r>
      <w:r w:rsidRPr="006A5C50">
        <w:rPr>
          <w:rStyle w:val="c0"/>
          <w:color w:val="000000"/>
        </w:rPr>
        <w:t>Ты же Родина моя!</w:t>
      </w:r>
    </w:p>
    <w:p w:rsidR="006A5C50" w:rsidRDefault="006A5C50" w:rsidP="006A5C50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</w:rPr>
      </w:pPr>
      <w:r w:rsidRPr="006A5C50">
        <w:rPr>
          <w:rStyle w:val="c2"/>
          <w:i/>
          <w:iCs/>
          <w:color w:val="000000"/>
        </w:rPr>
        <w:t>(прикладывают руки к груди)</w:t>
      </w:r>
    </w:p>
    <w:p w:rsidR="006A5C50" w:rsidRPr="006A5C50" w:rsidRDefault="006A5C50" w:rsidP="006A5C5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A5C50" w:rsidRPr="006A5C50" w:rsidRDefault="006A5C50" w:rsidP="006A5C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C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Утро настало, солнышко встало.</w:t>
      </w:r>
    </w:p>
    <w:p w:rsidR="006A5C50" w:rsidRPr="006A5C50" w:rsidRDefault="006A5C50" w:rsidP="006A5C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C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(ладони скрещены, </w:t>
      </w:r>
      <w:r w:rsidRPr="006A5C5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пальцы раскрыты – </w:t>
      </w:r>
      <w:r w:rsidRPr="006A5C5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«солнышко с лучами»</w:t>
      </w:r>
      <w:r w:rsidRPr="006A5C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6A5C50" w:rsidRPr="006A5C50" w:rsidRDefault="006A5C50" w:rsidP="006A5C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C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Эй, братец Федя, разбуди скорей соседей!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A5C5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Хлопаем в ладоши</w:t>
      </w:r>
    </w:p>
    <w:p w:rsidR="006A5C50" w:rsidRPr="006A5C50" w:rsidRDefault="006A5C50" w:rsidP="006A5C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C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Вставай, Большак!</w:t>
      </w:r>
      <w:r w:rsidRPr="006A5C5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(кулак правой руки жмет большой палец, совершает круговые движения)</w:t>
      </w:r>
      <w:r w:rsidRPr="006A5C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A5C50" w:rsidRPr="006A5C50" w:rsidRDefault="006A5C50" w:rsidP="006A5C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A5C50" w:rsidRPr="006A5C50" w:rsidRDefault="006A5C50" w:rsidP="006A5C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C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Вставай, Указка!</w:t>
      </w:r>
    </w:p>
    <w:p w:rsidR="006A5C50" w:rsidRPr="006A5C50" w:rsidRDefault="006A5C50" w:rsidP="006A5C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C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Вставай, Середка!</w:t>
      </w:r>
    </w:p>
    <w:p w:rsidR="006A5C50" w:rsidRPr="006A5C50" w:rsidRDefault="006A5C50" w:rsidP="006A5C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C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Вставай, Сиротка!</w:t>
      </w:r>
    </w:p>
    <w:p w:rsidR="006A5C50" w:rsidRPr="006A5C50" w:rsidRDefault="006A5C50" w:rsidP="006A5C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C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И, Крошка-</w:t>
      </w:r>
      <w:proofErr w:type="spellStart"/>
      <w:r w:rsidRPr="006A5C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Митрошка</w:t>
      </w:r>
      <w:proofErr w:type="spellEnd"/>
      <w:r w:rsidRPr="006A5C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6A5C50" w:rsidRDefault="00B374F1" w:rsidP="006A5C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 здравствуй</w:t>
      </w:r>
      <w:r w:rsidR="006A5C50" w:rsidRPr="006A5C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Ладошка!</w:t>
      </w:r>
    </w:p>
    <w:p w:rsidR="00B374F1" w:rsidRPr="006A5C50" w:rsidRDefault="00B374F1" w:rsidP="006A5C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A5C50" w:rsidRDefault="006A5C50" w:rsidP="00B374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5C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повторении игры руки поменялись</w:t>
      </w:r>
    </w:p>
    <w:p w:rsidR="00B374F1" w:rsidRDefault="00B374F1" w:rsidP="00B374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374F1" w:rsidRPr="006A5C50" w:rsidRDefault="00B374F1" w:rsidP="00B37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374F1">
        <w:rPr>
          <w:rFonts w:ascii="Times New Roman" w:hAnsi="Times New Roman" w:cs="Times New Roman"/>
          <w:b/>
          <w:sz w:val="24"/>
          <w:szCs w:val="24"/>
        </w:rPr>
        <w:t xml:space="preserve">Дети владеют русскими народными подвижными играми: ручеек, кошки-мышки, жмурки, гуси-гуси, </w:t>
      </w:r>
      <w:r w:rsidR="001817B9">
        <w:rPr>
          <w:rFonts w:ascii="Times New Roman" w:hAnsi="Times New Roman" w:cs="Times New Roman"/>
          <w:b/>
          <w:sz w:val="24"/>
          <w:szCs w:val="24"/>
        </w:rPr>
        <w:t>веснянка,</w:t>
      </w:r>
      <w:r w:rsidR="00FB2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7B9">
        <w:rPr>
          <w:rFonts w:ascii="Times New Roman" w:hAnsi="Times New Roman" w:cs="Times New Roman"/>
          <w:b/>
          <w:sz w:val="24"/>
          <w:szCs w:val="24"/>
        </w:rPr>
        <w:t>капуста.</w:t>
      </w:r>
    </w:p>
    <w:p w:rsidR="001F7131" w:rsidRPr="006A5C50" w:rsidRDefault="001F7131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374F1" w:rsidRDefault="00E03F2E" w:rsidP="008E466C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6A5C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-проводим </w:t>
      </w:r>
      <w:r w:rsidR="00A124E9" w:rsidRPr="006A5C5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фольклорные и </w:t>
      </w:r>
      <w:r w:rsidR="00A124E9" w:rsidRPr="006A5C50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патриотические праздники</w:t>
      </w:r>
      <w:r w:rsidR="001A037E" w:rsidRPr="006A5C50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B374F1" w:rsidRPr="00413FFD" w:rsidRDefault="00B374F1" w:rsidP="008E466C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</w:pPr>
    </w:p>
    <w:p w:rsidR="00B3161E" w:rsidRPr="00994D68" w:rsidRDefault="00B374F1" w:rsidP="008E466C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1817B9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О</w:t>
      </w:r>
      <w:r w:rsidR="00192CA5" w:rsidRPr="001817B9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дни из крупных-это </w:t>
      </w:r>
      <w:r w:rsidR="00192CA5" w:rsidRPr="00994D68">
        <w:rPr>
          <w:rStyle w:val="a5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(Осенние- сказочные </w:t>
      </w:r>
      <w:r w:rsidR="001A037E" w:rsidRPr="00994D68">
        <w:rPr>
          <w:rStyle w:val="a5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посиделки</w:t>
      </w:r>
      <w:r w:rsidR="001817B9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со сказкой</w:t>
      </w:r>
      <w:r w:rsidR="001817B9" w:rsidRPr="001817B9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192CA5" w:rsidRPr="001817B9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( исполнялась</w:t>
      </w:r>
      <w:proofErr w:type="gramEnd"/>
      <w:r w:rsidR="00192CA5" w:rsidRPr="001817B9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песня золотая осень, </w:t>
      </w:r>
      <w:r w:rsidR="001817B9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урожай собирай, </w:t>
      </w:r>
      <w:r w:rsidR="00192CA5" w:rsidRPr="001817B9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о Родине; Танец дружбы, </w:t>
      </w:r>
      <w:r w:rsidR="001817B9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русская народная пляска </w:t>
      </w:r>
      <w:r w:rsidR="00192CA5" w:rsidRPr="001817B9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под горою </w:t>
      </w:r>
      <w:proofErr w:type="spellStart"/>
      <w:r w:rsidR="00192CA5" w:rsidRPr="001817B9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калинА</w:t>
      </w:r>
      <w:proofErr w:type="spellEnd"/>
      <w:r w:rsidR="001817B9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по малину в сад пойдем, с колосками</w:t>
      </w:r>
      <w:r w:rsidR="00192CA5" w:rsidRPr="001817B9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; дети рассказывали о пользе овощей в стихотворениях</w:t>
      </w:r>
      <w:r w:rsidR="001817B9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, узнали о тяжелом труде: «Как хлеб на стол приходит», Поняли смысл слов </w:t>
      </w:r>
      <w:r w:rsidR="001817B9" w:rsidRPr="00994D68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мельница, лапти</w:t>
      </w:r>
      <w:r w:rsidR="00B3161E" w:rsidRPr="00994D68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калина</w:t>
      </w:r>
      <w:r w:rsidR="00192CA5" w:rsidRPr="00994D68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1A037E" w:rsidRPr="00994D68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</w:p>
    <w:p w:rsidR="00B3161E" w:rsidRPr="00994D68" w:rsidRDefault="00B3161E" w:rsidP="008E466C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B3161E" w:rsidRPr="00994D68" w:rsidRDefault="001A037E" w:rsidP="008E466C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994D68">
        <w:rPr>
          <w:rStyle w:val="a5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новогодний праздник</w:t>
      </w:r>
      <w:r w:rsidR="001817B9" w:rsidRPr="00994D68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="00B3161E" w:rsidRPr="00994D68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разучили хороводы</w:t>
      </w:r>
      <w:r w:rsidR="001817B9" w:rsidRPr="00994D68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«Маленькой елочке»</w:t>
      </w:r>
      <w:r w:rsidRPr="00994D68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817B9" w:rsidRPr="00994D68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«Буги-вуги», песни в лесу</w:t>
      </w:r>
      <w:r w:rsidR="00B3161E" w:rsidRPr="00994D68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817B9" w:rsidRPr="00994D68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родилась елочка,</w:t>
      </w:r>
      <w:r w:rsidR="00B3161E" w:rsidRPr="00994D68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зимушка хрустальная,)</w:t>
      </w:r>
      <w:r w:rsidRPr="00994D68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B3161E" w:rsidRPr="00994D68" w:rsidRDefault="00B3161E" w:rsidP="008E466C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B3161E" w:rsidRPr="00994D68" w:rsidRDefault="00B3161E" w:rsidP="008E466C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994D68">
        <w:rPr>
          <w:rStyle w:val="a5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спортивный праздник</w:t>
      </w:r>
      <w:r w:rsidRPr="00994D68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A037E" w:rsidRPr="00994D68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посвященный дню защитника отечества</w:t>
      </w:r>
      <w:r w:rsidR="001817B9" w:rsidRPr="00994D68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(Дети читали </w:t>
      </w:r>
      <w:proofErr w:type="gramStart"/>
      <w:r w:rsidR="001817B9" w:rsidRPr="00994D68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стихи</w:t>
      </w:r>
      <w:proofErr w:type="gramEnd"/>
      <w:r w:rsidR="001817B9" w:rsidRPr="00994D68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посвященные данной тематике, Беседовали</w:t>
      </w:r>
      <w:r w:rsidRPr="00994D68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о воинах, их качествах</w:t>
      </w:r>
      <w:r w:rsidR="001A037E" w:rsidRPr="00994D68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994D68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о военных профессиях, отгадывали загадки. Дети во время спортивных соревнований проявляли смелость, ловкость и смекалку.</w:t>
      </w:r>
    </w:p>
    <w:p w:rsidR="00B3161E" w:rsidRPr="00994D68" w:rsidRDefault="00B3161E" w:rsidP="008E466C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B3161E" w:rsidRPr="00994D68" w:rsidRDefault="001A037E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4D68">
        <w:rPr>
          <w:rStyle w:val="a5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161E" w:rsidRPr="00994D68">
        <w:rPr>
          <w:rStyle w:val="a5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М</w:t>
      </w:r>
      <w:r w:rsidRPr="00994D68">
        <w:rPr>
          <w:rStyle w:val="a5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асленица</w:t>
      </w:r>
      <w:r w:rsidR="00B3161E" w:rsidRPr="00994D68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(Дети играли в игры, пели песни, водили хороводы, отгадывали загадки участвовали в конкурсах и все проводилось в русско-народном стиле.)</w:t>
      </w:r>
      <w:r w:rsidRPr="00994D68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03F2E" w:rsidRPr="00994D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3161E" w:rsidRPr="00994D68" w:rsidRDefault="00B3161E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3161E" w:rsidRPr="00994D68" w:rsidRDefault="001A037E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4D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Будет проводиться в ближайшее время </w:t>
      </w:r>
      <w:r w:rsidR="00B3161E" w:rsidRPr="00994D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праздник,</w:t>
      </w:r>
      <w:r w:rsidRPr="00994D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94D6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посвященный 9-у мая</w:t>
      </w:r>
      <w:r w:rsidR="00B374F1" w:rsidRPr="00994D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94D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B3161E" w:rsidRPr="00994D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Будет </w:t>
      </w:r>
      <w:r w:rsidRPr="00994D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конкурс чтецов</w:t>
      </w:r>
      <w:r w:rsidR="00B3161E" w:rsidRPr="00994D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где дети должны с выражением и жестами рассказать стихотворение о победе, всем будут выдаваться грамоты</w:t>
      </w:r>
      <w:r w:rsidRPr="00994D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), </w:t>
      </w:r>
    </w:p>
    <w:p w:rsidR="00B3161E" w:rsidRPr="00994D68" w:rsidRDefault="00B3161E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A037E" w:rsidRPr="00994D68" w:rsidRDefault="001A037E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4D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так же проведем день игр посвященные </w:t>
      </w:r>
      <w:r w:rsidRPr="00994D6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православному</w:t>
      </w:r>
      <w:r w:rsidR="00B3161E" w:rsidRPr="00994D6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празднику Пасха</w:t>
      </w:r>
      <w:r w:rsidR="00B3161E" w:rsidRPr="00994D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где дети будут играть в игры «Чье яйцо быстрее скатится», «</w:t>
      </w:r>
      <w:r w:rsidR="00994D68" w:rsidRPr="00994D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Крутись-вертись</w:t>
      </w:r>
      <w:r w:rsidR="00B3161E" w:rsidRPr="00994D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994D68" w:rsidRPr="00994D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Петь песни.</w:t>
      </w:r>
    </w:p>
    <w:p w:rsidR="00B374F1" w:rsidRPr="00B374F1" w:rsidRDefault="00B374F1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26D28" w:rsidRPr="00413FFD" w:rsidRDefault="00B374F1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413FF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-</w:t>
      </w:r>
      <w:r w:rsidR="00413FFD" w:rsidRPr="00413FF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проводим музыкальные</w:t>
      </w:r>
      <w:r w:rsidR="00994D6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, дыхательные</w:t>
      </w:r>
      <w:r w:rsidR="00994D68" w:rsidRPr="00413FF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гимнастики,</w:t>
      </w:r>
      <w:r w:rsidR="00994D6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разработанные Стрельниковой Александрой Николаевной.</w:t>
      </w:r>
    </w:p>
    <w:p w:rsidR="00413FFD" w:rsidRPr="008E466C" w:rsidRDefault="00413FFD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413FFD" w:rsidRDefault="00226D28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-надо было вас познакомить ещё в начале года, но при случае хотелось бы сказать, что в нашем саду по мимо основной программы, </w:t>
      </w:r>
      <w:r w:rsidRPr="00B107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ведется работа по применению</w:t>
      </w:r>
      <w:r w:rsidR="00413FFD" w:rsidRPr="00B107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корнесловно-смыслового подхода,</w:t>
      </w:r>
      <w:r w:rsidR="00413F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направленное на глубокое осмысление важных слов и пословиц. </w:t>
      </w:r>
    </w:p>
    <w:p w:rsidR="00413FFD" w:rsidRDefault="00413FFD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26D28" w:rsidRPr="008E466C" w:rsidRDefault="00413FFD" w:rsidP="00413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Уже с детьми </w:t>
      </w:r>
      <w:r w:rsidR="00994D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поняли смысл таких слов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как: трудолюбие, порядок, послушание, Родина, семья, дом, покров, родня, родник, почитание, доброта, забота, дружба, взаимопомощь, взаимопонимание, честь, честный, правда, совесть, благодарю, милосердие, терпение, сочувст</w:t>
      </w:r>
      <w:r w:rsidR="00994D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вие, щедрость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="00226D28" w:rsidRPr="008E46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 планированием можно ознакомиться.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226D28" w:rsidRPr="008E466C" w:rsidRDefault="00226D28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D27F2" w:rsidRDefault="00226D28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13FF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-рисуем книжки-малышки</w:t>
      </w:r>
      <w:r w:rsidR="00E03F2E" w:rsidRPr="00413FF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и дети сами сочиняют рассказы к книгам.</w:t>
      </w:r>
      <w:r w:rsidR="00CA0DE4" w:rsidRPr="00413FF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FB2D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 принесла вам на примере показать эти книжки.</w:t>
      </w:r>
      <w:r w:rsidR="007676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FB2D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="00CA0DE4" w:rsidRPr="008E46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</w:t>
      </w:r>
      <w:bookmarkStart w:id="0" w:name="_GoBack"/>
      <w:bookmarkEnd w:id="0"/>
      <w:r w:rsidR="00CA0DE4" w:rsidRPr="008E46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книга про весну, а другая работа по применению корне-смыслового подхода. Разбиралось слово благодарю, и дети составили с этим словом рассказ.</w:t>
      </w:r>
    </w:p>
    <w:p w:rsidR="00413FFD" w:rsidRPr="008E466C" w:rsidRDefault="00413FFD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CA0DE4" w:rsidRPr="008E466C" w:rsidRDefault="00E03F2E" w:rsidP="008E466C">
      <w:pPr>
        <w:spacing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07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-проводилась русско- на</w:t>
      </w:r>
      <w:r w:rsidR="00CA0DE4" w:rsidRPr="00B107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родная ярмарка,</w:t>
      </w:r>
      <w:r w:rsidR="00CA0DE4" w:rsidRPr="008E46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которой мы ф</w:t>
      </w:r>
      <w:r w:rsidR="00CA0DE4" w:rsidRPr="008E46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ормировали у детей познавательный интерес к </w:t>
      </w:r>
      <w:r w:rsidR="00CA0DE4" w:rsidRPr="00B107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русской - </w:t>
      </w:r>
      <w:r w:rsidR="00CA0DE4" w:rsidRPr="00B107D2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народной</w:t>
      </w:r>
      <w:r w:rsidR="00CA0DE4" w:rsidRPr="00B107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культуре и </w:t>
      </w:r>
      <w:r w:rsidR="00AD27F2" w:rsidRPr="00B107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развивали</w:t>
      </w:r>
      <w:r w:rsidR="00CA0DE4" w:rsidRPr="00B107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CA0DE4" w:rsidRPr="00B107D2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нравственно</w:t>
      </w:r>
      <w:r w:rsidR="00CA0DE4" w:rsidRPr="00B107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- патриотические и эстетические стор</w:t>
      </w:r>
      <w:r w:rsidR="00CA0DE4" w:rsidRPr="008E46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оны личности ребенка (знакомились с элементами дымковской росписи).</w:t>
      </w:r>
    </w:p>
    <w:p w:rsidR="00CA0DE4" w:rsidRPr="008E466C" w:rsidRDefault="00CA0DE4" w:rsidP="008E46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107D2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- учим стихи, учим и разбираем пословицы</w:t>
      </w:r>
      <w:r w:rsidRPr="00B107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466C">
        <w:rPr>
          <w:rFonts w:ascii="Times New Roman" w:hAnsi="Times New Roman" w:cs="Times New Roman"/>
          <w:b/>
          <w:i/>
          <w:sz w:val="24"/>
          <w:szCs w:val="24"/>
        </w:rPr>
        <w:t>(При солнышке тепло, при матушке добро)</w:t>
      </w:r>
    </w:p>
    <w:p w:rsidR="00CA0DE4" w:rsidRPr="008E466C" w:rsidRDefault="00CA0DE4" w:rsidP="008E466C">
      <w:pPr>
        <w:spacing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E466C">
        <w:rPr>
          <w:rFonts w:ascii="Times New Roman" w:hAnsi="Times New Roman" w:cs="Times New Roman"/>
          <w:b/>
          <w:i/>
          <w:sz w:val="24"/>
          <w:szCs w:val="24"/>
        </w:rPr>
        <w:t>(Птица рада весне, а младенец матери)</w:t>
      </w:r>
      <w:r w:rsidRPr="008E46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разбираем поговорки, учим скороговорки </w:t>
      </w:r>
      <w:r w:rsidRPr="00B107D2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(из кузова в кузов шла перегрузка арбузов; осоку ослик, косою косит</w:t>
      </w:r>
      <w:r w:rsidR="00994D6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на косе росса затупилася коса</w:t>
      </w:r>
      <w:r w:rsidRPr="00B107D2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)</w:t>
      </w:r>
    </w:p>
    <w:p w:rsidR="00AD27F2" w:rsidRPr="00B107D2" w:rsidRDefault="00AD27F2" w:rsidP="008E466C">
      <w:pPr>
        <w:spacing w:line="24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B107D2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- старшая группа уже пробовала себя в роли актеров теневого театра</w:t>
      </w:r>
      <w:r w:rsidR="00994D6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ставили спектакль «Про муху, которая не слушалась свою маму»</w:t>
      </w:r>
      <w:r w:rsidRPr="00B107D2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, все ребята играли в </w:t>
      </w:r>
      <w:r w:rsidRPr="00B107D2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lastRenderedPageBreak/>
        <w:t>обычный и настольный театр и парадировали русские народные сказки (колобок, репка).</w:t>
      </w:r>
    </w:p>
    <w:p w:rsidR="00AD27F2" w:rsidRPr="008E466C" w:rsidRDefault="00AD27F2" w:rsidP="008E466C">
      <w:pPr>
        <w:spacing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07D2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-недавно ребята создали общую весеннюю картину,</w:t>
      </w:r>
      <w:r w:rsidRPr="008E46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создавали панно ко дню защитника отечества», сегодня в нашем саду происходила </w:t>
      </w:r>
      <w:r w:rsidRPr="00192CA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выставка ракет «Посвященная дню космонавтики»</w:t>
      </w:r>
      <w:r w:rsidR="00A124E9" w:rsidRPr="008E46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B107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предварительно мы беседовали с детьми о первых космонавтах, смотрели изображения ракет, ракетных станций, изучили строение солнечной системы. Знаем, что первые </w:t>
      </w:r>
      <w:r w:rsidR="00FB2D8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собаки</w:t>
      </w:r>
      <w:r w:rsidR="00B107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которые полетели в космос, это были Белка и стрелка.</w:t>
      </w:r>
    </w:p>
    <w:p w:rsidR="00A124E9" w:rsidRPr="008E466C" w:rsidRDefault="00A124E9" w:rsidP="008E466C">
      <w:pPr>
        <w:spacing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E46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-проводится очень много бесед с детьми (</w:t>
      </w:r>
      <w:r w:rsidR="00192CA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знакомим с писателями и поэтами, беседуем </w:t>
      </w:r>
      <w:r w:rsidRPr="008E46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 временах года, о птицах, о природе, о животных, о первых космонавтах, о строении солнечной системы, </w:t>
      </w:r>
      <w:r w:rsidR="00226D28" w:rsidRPr="008E46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 праздниках, </w:t>
      </w:r>
      <w:r w:rsidRPr="008E46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 подвигах людей во время </w:t>
      </w:r>
      <w:proofErr w:type="spellStart"/>
      <w:r w:rsidRPr="008E46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вов</w:t>
      </w:r>
      <w:proofErr w:type="spellEnd"/>
      <w:r w:rsidRPr="008E46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о профессиях и многое другое</w:t>
      </w:r>
      <w:proofErr w:type="gramStart"/>
      <w:r w:rsidR="00FB2D8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226D28" w:rsidRPr="008E46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8E46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  <w:proofErr w:type="gramEnd"/>
    </w:p>
    <w:p w:rsidR="00AD27F2" w:rsidRPr="008E466C" w:rsidRDefault="00AD27F2" w:rsidP="008E46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8E46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Pr="008E46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 занятиях по развитию речи и социально коммуникативному развитию знакомили детей с символами государства </w:t>
      </w:r>
      <w:r w:rsidRPr="008E466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(гербом, флагом, гимном</w:t>
      </w:r>
      <w:r w:rsidR="00FB2D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, глобусом</w:t>
      </w:r>
      <w:r w:rsidRPr="008E466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A124E9" w:rsidRPr="008E46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подобрали</w:t>
      </w:r>
      <w:r w:rsidRPr="008E46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методическую, художественную литературу, фотографии, иллюстрации через которые дети совершенствовали знания о подвигах в годы ВОВ, о России, о Российской армии и </w:t>
      </w:r>
      <w:proofErr w:type="gramStart"/>
      <w:r w:rsidRPr="008E46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др. ;</w:t>
      </w:r>
      <w:proofErr w:type="gramEnd"/>
    </w:p>
    <w:p w:rsidR="00A124E9" w:rsidRPr="008E466C" w:rsidRDefault="00A124E9" w:rsidP="008E46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A124E9" w:rsidRPr="008E466C" w:rsidRDefault="00FB2D8C" w:rsidP="008E46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Ещё</w:t>
      </w:r>
      <w:r w:rsidR="00AD27F2" w:rsidRPr="008E46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музыкальных занятиях, </w:t>
      </w:r>
      <w:r w:rsidR="00A124E9" w:rsidRPr="008E46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дети поют русские народные песни, водят хороводы, играют в русские народные игры. Слушают классическую музыку советских композиторов: Рахманова, Глинки и разных других. (на данный момент дети разучивают танец под песню «Катюша</w:t>
      </w:r>
      <w:r w:rsidR="00226D28" w:rsidRPr="008E46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», выучили</w:t>
      </w:r>
      <w:r w:rsidR="00A124E9" w:rsidRPr="008E46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песню «пусть всегда будет солнце»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о Родине,</w:t>
      </w:r>
      <w:r w:rsidR="00A124E9" w:rsidRPr="008E46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планах разучить «марш победы»)</w:t>
      </w:r>
    </w:p>
    <w:p w:rsidR="006E5102" w:rsidRPr="008E466C" w:rsidRDefault="006E5102" w:rsidP="008E46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6E5102" w:rsidRPr="008E466C" w:rsidRDefault="006E5102" w:rsidP="008E46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E46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-ну и как же без сказок перед сном. (Читаем русско-народные сказки, произведения художественной литературы, которые также стараемся брать из планирования по корнесловно-смысловому подходу)</w:t>
      </w:r>
    </w:p>
    <w:p w:rsidR="00226D28" w:rsidRPr="008E466C" w:rsidRDefault="00226D28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26D28" w:rsidRPr="008E466C" w:rsidRDefault="00226D28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Работа ведется с детьми очень большая и отклик в сердцах детей порой бывает очень </w:t>
      </w:r>
      <w:r w:rsidR="006E5102" w:rsidRPr="008E46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ярким</w:t>
      </w:r>
      <w:r w:rsidRPr="008E46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</w:p>
    <w:p w:rsidR="006D1282" w:rsidRPr="008E466C" w:rsidRDefault="00B87E3E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8E46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В заключение нашей беседы мне очень хочется надеяться на то, что тема сегодняшнего собрания не оставила вас равнодушными. К патриотизму можно относиться по-разному. Мы не всегда задумываемся о том, патриотичны наши мысли и поступки или нет. Но многие вещи: любовь к своей семье, к своей Родине, помощь нуждающимся, защита обиженных, являются ключевыми в воспитании хорошего человека и гражданина. </w:t>
      </w:r>
    </w:p>
    <w:p w:rsidR="006D1282" w:rsidRPr="008E466C" w:rsidRDefault="006D1282" w:rsidP="008E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E5102" w:rsidRPr="008E466C" w:rsidRDefault="006E5102" w:rsidP="008E4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8F1ECD" w:rsidRPr="008E466C" w:rsidRDefault="008F1ECD" w:rsidP="008E4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92CA5" w:rsidRDefault="00192CA5" w:rsidP="008E4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92CA5" w:rsidRDefault="00192CA5" w:rsidP="008E4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92CA5" w:rsidRDefault="00192CA5" w:rsidP="008E4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92CA5" w:rsidRDefault="00192CA5" w:rsidP="008E4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92CA5" w:rsidRDefault="00192CA5" w:rsidP="008E4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92CA5" w:rsidRDefault="00192CA5" w:rsidP="008E4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92CA5" w:rsidRDefault="00192CA5" w:rsidP="008E4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92CA5" w:rsidRDefault="00192CA5" w:rsidP="008E4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92CA5" w:rsidRDefault="00192CA5" w:rsidP="008E4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92CA5" w:rsidRDefault="00192CA5" w:rsidP="008E4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92CA5" w:rsidRDefault="00192CA5" w:rsidP="008E4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92CA5" w:rsidRDefault="00192CA5" w:rsidP="008E4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92CA5" w:rsidRDefault="00192CA5" w:rsidP="008E4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92CA5" w:rsidRDefault="00192CA5" w:rsidP="00FB2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92CA5" w:rsidRDefault="00192CA5" w:rsidP="008E4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B2D8C" w:rsidRDefault="00FB2D8C" w:rsidP="008E4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92CA5" w:rsidRDefault="00192CA5" w:rsidP="008E4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87E3E" w:rsidRPr="008E466C" w:rsidRDefault="00B87E3E" w:rsidP="008E4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Анкета для родителей</w:t>
      </w:r>
    </w:p>
    <w:p w:rsidR="00B87E3E" w:rsidRPr="008E466C" w:rsidRDefault="00B87E3E" w:rsidP="008E4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«Нравственно-патриотическое воспитание детей </w:t>
      </w:r>
      <w:r w:rsidR="006D1282" w:rsidRPr="008E466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дошкольного возраста</w:t>
      </w:r>
      <w:r w:rsidRPr="008E466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».</w:t>
      </w:r>
    </w:p>
    <w:p w:rsidR="00B87E3E" w:rsidRPr="008E466C" w:rsidRDefault="00B87E3E" w:rsidP="008E4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87E3E" w:rsidRPr="008E466C" w:rsidRDefault="00B87E3E" w:rsidP="008E4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87E3E" w:rsidRPr="008E466C" w:rsidRDefault="00B87E3E" w:rsidP="008E4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Данная анкета является анонимной (вы не называете свою фамилию, поэтому, пожалуйста, будьте предельно откровенны).</w:t>
      </w:r>
    </w:p>
    <w:p w:rsidR="006D1282" w:rsidRPr="008E466C" w:rsidRDefault="006D1282" w:rsidP="008E4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87E3E" w:rsidRPr="008E466C" w:rsidRDefault="00B87E3E" w:rsidP="008E4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Что Вы понимаете под термином «патриотическое воспитание»?</w:t>
      </w:r>
    </w:p>
    <w:p w:rsidR="00B87E3E" w:rsidRPr="008E466C" w:rsidRDefault="00B87E3E" w:rsidP="008E4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 -Воспитание любви к Родине;</w:t>
      </w:r>
    </w:p>
    <w:p w:rsidR="00B87E3E" w:rsidRPr="008E466C" w:rsidRDefault="00B87E3E" w:rsidP="008E4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 -Воспитание уважения к старшему поколению;</w:t>
      </w:r>
    </w:p>
    <w:p w:rsidR="00B87E3E" w:rsidRPr="008E466C" w:rsidRDefault="00B87E3E" w:rsidP="008E4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 -Воспитание уважения к традициям и обычаям своего народа;</w:t>
      </w:r>
    </w:p>
    <w:p w:rsidR="00B87E3E" w:rsidRPr="008E466C" w:rsidRDefault="006D1282" w:rsidP="008E4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</w:t>
      </w:r>
      <w:r w:rsidR="00B87E3E"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-Знание истории своей страны;</w:t>
      </w:r>
    </w:p>
    <w:p w:rsidR="006D1282" w:rsidRPr="008E466C" w:rsidRDefault="006D1282" w:rsidP="008E4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87E3E" w:rsidRPr="008E466C" w:rsidRDefault="00B87E3E" w:rsidP="008E4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 Считаете ли вы важным воспитание у детей дошкольного возраста нравственно- патриотических чувств?</w:t>
      </w:r>
    </w:p>
    <w:p w:rsidR="00B87E3E" w:rsidRPr="008E466C" w:rsidRDefault="00B87E3E" w:rsidP="008E4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 - Да.</w:t>
      </w:r>
    </w:p>
    <w:p w:rsidR="00B87E3E" w:rsidRPr="008E466C" w:rsidRDefault="00B87E3E" w:rsidP="008E4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 -Нет.</w:t>
      </w:r>
    </w:p>
    <w:p w:rsidR="006D1282" w:rsidRPr="008E466C" w:rsidRDefault="006D1282" w:rsidP="008E4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87E3E" w:rsidRPr="008E466C" w:rsidRDefault="008F1ECD" w:rsidP="008E4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="00B87E3E"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r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B87E3E"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Как, по Вашему мнению, следует сформулиров</w:t>
      </w:r>
      <w:r w:rsidR="006D1282"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ать цель патриотического</w:t>
      </w:r>
      <w:r w:rsidR="00B87E3E"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воспитания детей дошкольного возраста?</w:t>
      </w:r>
    </w:p>
    <w:p w:rsidR="00B87E3E" w:rsidRPr="008E466C" w:rsidRDefault="00B87E3E" w:rsidP="008E4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 -Прививать детям уважение к людям своей страны.</w:t>
      </w:r>
    </w:p>
    <w:p w:rsidR="00B87E3E" w:rsidRPr="008E466C" w:rsidRDefault="00B87E3E" w:rsidP="008E4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 -Познакомить с обычаями и традициями своего народа.</w:t>
      </w:r>
    </w:p>
    <w:p w:rsidR="00B87E3E" w:rsidRPr="008E466C" w:rsidRDefault="00B87E3E" w:rsidP="008E4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 -Расширять представления о родной земле, её столице, городах.</w:t>
      </w:r>
    </w:p>
    <w:p w:rsidR="00192CA5" w:rsidRPr="008E466C" w:rsidRDefault="00B87E3E" w:rsidP="008E4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 -Ознакомление с историческим прошлым России.</w:t>
      </w:r>
    </w:p>
    <w:p w:rsidR="00B87E3E" w:rsidRPr="008E466C" w:rsidRDefault="00B87E3E" w:rsidP="008E4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 -Воспитание эстетически нравственных норм</w:t>
      </w:r>
      <w:r w:rsidR="006D1282"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поведения и моральных качеств </w:t>
      </w:r>
      <w:r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ребёнка.</w:t>
      </w:r>
    </w:p>
    <w:p w:rsidR="006D1282" w:rsidRPr="008E466C" w:rsidRDefault="006D1282" w:rsidP="008E4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Свой </w:t>
      </w:r>
      <w:proofErr w:type="gramStart"/>
      <w:r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ответ:_</w:t>
      </w:r>
      <w:proofErr w:type="gramEnd"/>
      <w:r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________________________________________________________________</w:t>
      </w:r>
      <w:r w:rsidR="008F1ECD"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</w:t>
      </w:r>
    </w:p>
    <w:p w:rsidR="006D1282" w:rsidRPr="008E466C" w:rsidRDefault="006D1282" w:rsidP="008E4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87E3E" w:rsidRPr="008E466C" w:rsidRDefault="008F1ECD" w:rsidP="008E4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="00B87E3E"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Как Вы считаете, актуальна</w:t>
      </w:r>
      <w:r w:rsidR="006D1282"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ли в современном обществе тема</w:t>
      </w:r>
      <w:r w:rsidR="00B87E3E"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ознакомления </w:t>
      </w:r>
      <w:r w:rsidR="006D1282"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 родословной</w:t>
      </w:r>
      <w:r w:rsidR="00B87E3E"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семьи? Есть ли в Вашем доме семейные традиции? ___</w:t>
      </w:r>
    </w:p>
    <w:p w:rsidR="006D1282" w:rsidRPr="008E466C" w:rsidRDefault="006D1282" w:rsidP="008E4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87E3E" w:rsidRPr="008E466C" w:rsidRDefault="008F1ECD" w:rsidP="008E4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</w:t>
      </w:r>
      <w:r w:rsidR="00B87E3E"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В каких местах нашей </w:t>
      </w:r>
      <w:r w:rsidR="006D1282"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области</w:t>
      </w:r>
      <w:r w:rsidR="00B87E3E"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вы любите бывать со своим ребенком? ___</w:t>
      </w:r>
      <w:r w:rsidR="006D1282"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</w:t>
      </w:r>
    </w:p>
    <w:p w:rsidR="00B87E3E" w:rsidRPr="008E466C" w:rsidRDefault="008F1ECD" w:rsidP="008E4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</w:t>
      </w:r>
      <w:r w:rsidR="00B87E3E"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Что лично вы делаете для воспитания у своего ребенка любви к родному </w:t>
      </w:r>
      <w:r w:rsidR="006D1282"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краю</w:t>
      </w:r>
      <w:r w:rsidR="00B87E3E"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 ___</w:t>
      </w:r>
      <w:r w:rsidR="006D1282"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</w:t>
      </w:r>
    </w:p>
    <w:p w:rsidR="006D1282" w:rsidRPr="008E466C" w:rsidRDefault="006D1282" w:rsidP="008E4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87E3E" w:rsidRPr="008E466C" w:rsidRDefault="008F1ECD" w:rsidP="008E4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</w:t>
      </w:r>
      <w:r w:rsidR="00B87E3E"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Какой помощи в этом направлении ждете от детского сада? ___</w:t>
      </w:r>
      <w:r w:rsidR="006D1282"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</w:t>
      </w:r>
    </w:p>
    <w:p w:rsidR="008F1ECD" w:rsidRPr="008E466C" w:rsidRDefault="008F1ECD" w:rsidP="008E4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F1ECD" w:rsidRPr="008E466C" w:rsidRDefault="008F1ECD" w:rsidP="008E4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Какие мероприятия по нравственно-патриотическому воспитанию считаете необходимыми для проведения в детском саду?</w:t>
      </w:r>
    </w:p>
    <w:p w:rsidR="008F1ECD" w:rsidRPr="008E466C" w:rsidRDefault="008F1ECD" w:rsidP="008E4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87E3E" w:rsidRPr="008E466C" w:rsidRDefault="00B87E3E" w:rsidP="008E4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D1282" w:rsidRPr="008E466C" w:rsidRDefault="006D1282" w:rsidP="008E46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8E466C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Спасибо за сотрудничество!</w:t>
      </w:r>
    </w:p>
    <w:sectPr w:rsidR="006D1282" w:rsidRPr="008E466C" w:rsidSect="008E466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B5"/>
    <w:rsid w:val="00093568"/>
    <w:rsid w:val="000E3AC2"/>
    <w:rsid w:val="0011581B"/>
    <w:rsid w:val="001817B9"/>
    <w:rsid w:val="00190F69"/>
    <w:rsid w:val="00192CA5"/>
    <w:rsid w:val="001A037E"/>
    <w:rsid w:val="001F7131"/>
    <w:rsid w:val="00226D28"/>
    <w:rsid w:val="0038469B"/>
    <w:rsid w:val="00413FFD"/>
    <w:rsid w:val="006A5C50"/>
    <w:rsid w:val="006D1282"/>
    <w:rsid w:val="006E5102"/>
    <w:rsid w:val="0076768C"/>
    <w:rsid w:val="007C7BB5"/>
    <w:rsid w:val="008E466C"/>
    <w:rsid w:val="008F1ECD"/>
    <w:rsid w:val="00994D68"/>
    <w:rsid w:val="00A124E9"/>
    <w:rsid w:val="00AD27F2"/>
    <w:rsid w:val="00B107D2"/>
    <w:rsid w:val="00B3161E"/>
    <w:rsid w:val="00B374F1"/>
    <w:rsid w:val="00B87E3E"/>
    <w:rsid w:val="00BD244C"/>
    <w:rsid w:val="00C0772E"/>
    <w:rsid w:val="00CA0DE4"/>
    <w:rsid w:val="00CB1CB6"/>
    <w:rsid w:val="00E03F2E"/>
    <w:rsid w:val="00E7604E"/>
    <w:rsid w:val="00FB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A4AE"/>
  <w15:chartTrackingRefBased/>
  <w15:docId w15:val="{E0B595D2-CA09-4E27-8366-DA545034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8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7E3E"/>
    <w:rPr>
      <w:color w:val="0000FF"/>
      <w:u w:val="single"/>
    </w:rPr>
  </w:style>
  <w:style w:type="character" w:styleId="a5">
    <w:name w:val="Strong"/>
    <w:basedOn w:val="a0"/>
    <w:uiPriority w:val="22"/>
    <w:qFormat/>
    <w:rsid w:val="00CB1C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4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466C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6A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A5C50"/>
  </w:style>
  <w:style w:type="character" w:customStyle="1" w:styleId="c0">
    <w:name w:val="c0"/>
    <w:basedOn w:val="a0"/>
    <w:rsid w:val="006A5C50"/>
  </w:style>
  <w:style w:type="character" w:customStyle="1" w:styleId="c2">
    <w:name w:val="c2"/>
    <w:basedOn w:val="a0"/>
    <w:rsid w:val="006A5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1%83%D1%85%D0%BE%D0%B2%D0%BD%D0%BE%D1%81%D1%82%D1%8C" TargetMode="External"/><Relationship Id="rId5" Type="http://schemas.openxmlformats.org/officeDocument/2006/relationships/hyperlink" Target="https://ru.wikipedia.org/wiki/%D0%9D%D1%80%D0%B0%D0%B2%D1%81%D1%82%D0%B2%D0%B5%D0%BD%D0%BD%D0%BE%D1%81%D1%82%D1%8C" TargetMode="External"/><Relationship Id="rId4" Type="http://schemas.openxmlformats.org/officeDocument/2006/relationships/hyperlink" Target="https://ru.wikipedia.org/wiki/%D0%9A%D1%83%D0%BB%D1%8C%D1%82%D1%83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2022-04-14T18:41:00Z</cp:lastPrinted>
  <dcterms:created xsi:type="dcterms:W3CDTF">2022-04-11T11:02:00Z</dcterms:created>
  <dcterms:modified xsi:type="dcterms:W3CDTF">2022-04-17T14:49:00Z</dcterms:modified>
</cp:coreProperties>
</file>