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2E" w:rsidRPr="00AF607C" w:rsidRDefault="00380AAD" w:rsidP="00A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7C">
        <w:rPr>
          <w:rFonts w:ascii="Times New Roman" w:hAnsi="Times New Roman" w:cs="Times New Roman"/>
          <w:b/>
          <w:sz w:val="28"/>
          <w:szCs w:val="28"/>
        </w:rPr>
        <w:t>Конспект открытого</w:t>
      </w:r>
      <w:r w:rsidR="0064412E" w:rsidRPr="00AF607C">
        <w:rPr>
          <w:rFonts w:ascii="Times New Roman" w:hAnsi="Times New Roman" w:cs="Times New Roman"/>
          <w:b/>
          <w:sz w:val="28"/>
          <w:szCs w:val="28"/>
        </w:rPr>
        <w:t xml:space="preserve"> занятия по художественно-изобразительному искусству</w:t>
      </w:r>
      <w:r w:rsidR="004E1754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</w:t>
      </w:r>
      <w:r w:rsidR="0064412E" w:rsidRPr="00AF607C">
        <w:rPr>
          <w:rFonts w:ascii="Times New Roman" w:hAnsi="Times New Roman" w:cs="Times New Roman"/>
          <w:b/>
          <w:sz w:val="28"/>
          <w:szCs w:val="28"/>
        </w:rPr>
        <w:t xml:space="preserve"> «Мамин праздник»</w:t>
      </w:r>
    </w:p>
    <w:p w:rsidR="0037688A" w:rsidRPr="00AF607C" w:rsidRDefault="0037688A" w:rsidP="00AF6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12E" w:rsidRPr="00AF607C" w:rsidRDefault="0064412E" w:rsidP="00AF6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Цель:</w:t>
      </w:r>
      <w:r w:rsidR="00390B0F" w:rsidRPr="00AF6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1B8A" w:rsidRPr="00AF60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1B8A" w:rsidRPr="00AF607C">
        <w:rPr>
          <w:rFonts w:ascii="Times New Roman" w:hAnsi="Times New Roman" w:cs="Times New Roman"/>
          <w:sz w:val="24"/>
          <w:szCs w:val="24"/>
        </w:rPr>
        <w:t xml:space="preserve"> помощью творческого воображения и фантазии,</w:t>
      </w:r>
      <w:bookmarkStart w:id="0" w:name="_GoBack"/>
      <w:bookmarkEnd w:id="0"/>
      <w:r w:rsidR="00AC1B8A" w:rsidRPr="00AF607C">
        <w:rPr>
          <w:rFonts w:ascii="Times New Roman" w:hAnsi="Times New Roman" w:cs="Times New Roman"/>
          <w:sz w:val="24"/>
          <w:szCs w:val="24"/>
        </w:rPr>
        <w:t xml:space="preserve"> нарисовать подарок для мамы.</w:t>
      </w:r>
      <w:r w:rsidR="00AC1B8A" w:rsidRPr="00AF6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B0F" w:rsidRPr="00AF607C" w:rsidRDefault="00390B0F" w:rsidP="00AF6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0F" w:rsidRPr="00AF607C" w:rsidRDefault="00AC1B8A" w:rsidP="00AF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1B8A" w:rsidRPr="00AF607C" w:rsidRDefault="00AF607C" w:rsidP="00AF60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390B0F"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акреплять знание детей о жанре изобразительного искусства — портрета;</w:t>
      </w:r>
    </w:p>
    <w:p w:rsidR="00AC1B8A" w:rsidRPr="00AF607C" w:rsidRDefault="00AF607C" w:rsidP="00AF60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390B0F"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ызвать у детей желание нарисовать подарок для мамы, воплотить в рисунке собственную идею.</w:t>
      </w:r>
    </w:p>
    <w:p w:rsidR="00AC1B8A" w:rsidRPr="00AF607C" w:rsidRDefault="00AF607C" w:rsidP="00AF60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390B0F"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ызывать у детей эмоциональное отношение к образу мамы (</w:t>
      </w:r>
      <w:r w:rsidR="00390B0F" w:rsidRPr="00AF607C">
        <w:rPr>
          <w:rFonts w:ascii="Times New Roman" w:hAnsi="Times New Roman" w:cs="Times New Roman"/>
          <w:sz w:val="24"/>
          <w:szCs w:val="24"/>
        </w:rPr>
        <w:t>воспитывать чувство глубокой любви и привязанности к самому близкому и родному человеку - маме</w:t>
      </w:r>
      <w:r w:rsidR="00390B0F"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формировать представление о празднике мам.</w:t>
      </w:r>
    </w:p>
    <w:p w:rsidR="00AC1B8A" w:rsidRPr="00AF607C" w:rsidRDefault="00AF607C" w:rsidP="00AF60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390B0F"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аккуратность в работе.</w:t>
      </w:r>
    </w:p>
    <w:p w:rsidR="00AC1B8A" w:rsidRPr="00AF607C" w:rsidRDefault="00AF607C" w:rsidP="00AF60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390B0F" w:rsidRPr="00AF607C">
        <w:rPr>
          <w:rFonts w:ascii="Times New Roman" w:hAnsi="Times New Roman" w:cs="Times New Roman"/>
          <w:sz w:val="24"/>
          <w:szCs w:val="24"/>
        </w:rPr>
        <w:t>азвивать творческое воображение, фантазию и способность воплощения в работе.</w:t>
      </w:r>
    </w:p>
    <w:p w:rsidR="0064412E" w:rsidRPr="00AF607C" w:rsidRDefault="00AF607C" w:rsidP="00AF607C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С</w:t>
      </w:r>
      <w:r w:rsidR="00390B0F" w:rsidRPr="00AF607C">
        <w:rPr>
          <w:rFonts w:ascii="Times New Roman" w:hAnsi="Times New Roman" w:cs="Times New Roman"/>
          <w:sz w:val="24"/>
          <w:szCs w:val="24"/>
        </w:rPr>
        <w:t>овершенствовать навыки рисования акварелью и фломастерами.</w:t>
      </w:r>
    </w:p>
    <w:p w:rsidR="00AC1B8A" w:rsidRPr="00AF607C" w:rsidRDefault="00AC1B8A" w:rsidP="00AF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6F9" w:rsidRPr="00AF607C" w:rsidRDefault="00771EA9" w:rsidP="00AF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 xml:space="preserve">Активизация </w:t>
      </w:r>
      <w:r w:rsidR="00AC1B8A" w:rsidRPr="00AF607C">
        <w:rPr>
          <w:rFonts w:ascii="Times New Roman" w:hAnsi="Times New Roman" w:cs="Times New Roman"/>
          <w:b/>
          <w:sz w:val="24"/>
          <w:szCs w:val="24"/>
        </w:rPr>
        <w:t xml:space="preserve">и обогащение </w:t>
      </w:r>
      <w:r w:rsidRPr="00AF607C">
        <w:rPr>
          <w:rFonts w:ascii="Times New Roman" w:hAnsi="Times New Roman" w:cs="Times New Roman"/>
          <w:b/>
          <w:sz w:val="24"/>
          <w:szCs w:val="24"/>
        </w:rPr>
        <w:t>словаря:</w:t>
      </w:r>
      <w:r w:rsidRPr="00AF607C">
        <w:rPr>
          <w:rFonts w:ascii="Times New Roman" w:hAnsi="Times New Roman" w:cs="Times New Roman"/>
          <w:sz w:val="24"/>
          <w:szCs w:val="24"/>
        </w:rPr>
        <w:t> </w:t>
      </w:r>
      <w:r w:rsidR="00AC1B8A" w:rsidRPr="00AF607C">
        <w:rPr>
          <w:rFonts w:ascii="Times New Roman" w:hAnsi="Times New Roman" w:cs="Times New Roman"/>
          <w:sz w:val="24"/>
          <w:szCs w:val="24"/>
        </w:rPr>
        <w:t>Портрет, подарок-дар,</w:t>
      </w:r>
      <w:r w:rsidR="00390B0F"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Pr="00AF607C">
        <w:rPr>
          <w:rFonts w:ascii="Times New Roman" w:hAnsi="Times New Roman" w:cs="Times New Roman"/>
          <w:sz w:val="24"/>
          <w:szCs w:val="24"/>
        </w:rPr>
        <w:t>День матери, милая, любимая, родная, дорогая, красивая, ласковая, внимательная, прекрасная, замечательная, чудесная, очаровательная, ненаглядная, хорошая, милее, дружок, матушка, младенец, дитя.</w:t>
      </w:r>
    </w:p>
    <w:p w:rsidR="0064412E" w:rsidRPr="00AF607C" w:rsidRDefault="0064412E" w:rsidP="00AF6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71EA9" w:rsidRPr="00AF607C" w:rsidRDefault="0064412E" w:rsidP="00AF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Разучивание стихов, песен о Маме, дидактические игры, сюжетно-ролевые игры «Дочки-матери», «Семья».</w:t>
      </w:r>
      <w:r w:rsidR="00771EA9" w:rsidRPr="00AF607C">
        <w:rPr>
          <w:rFonts w:ascii="Times New Roman" w:hAnsi="Times New Roman" w:cs="Times New Roman"/>
          <w:sz w:val="24"/>
          <w:szCs w:val="24"/>
        </w:rPr>
        <w:t xml:space="preserve"> Беседы о маме; составление рассказов о своей маме; чтение художественных произведений о маме; рассматривание иллюстраций, заучивание и разбор по смыслу стихотворений, пословиц о маме.</w:t>
      </w:r>
    </w:p>
    <w:p w:rsidR="0064412E" w:rsidRPr="00AF607C" w:rsidRDefault="0064412E" w:rsidP="00AF6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64412E" w:rsidRPr="00AF607C" w:rsidRDefault="00AF607C" w:rsidP="00AF6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Шаблоны ваз, а</w:t>
      </w:r>
      <w:r w:rsidR="0064412E" w:rsidRPr="00AF607C">
        <w:rPr>
          <w:rFonts w:ascii="Times New Roman" w:hAnsi="Times New Roman" w:cs="Times New Roman"/>
          <w:sz w:val="24"/>
          <w:szCs w:val="24"/>
        </w:rPr>
        <w:t>кварельные краски,</w:t>
      </w:r>
      <w:r w:rsidR="00390B0F"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="00AC1B8A" w:rsidRPr="00AF607C">
        <w:rPr>
          <w:rFonts w:ascii="Times New Roman" w:hAnsi="Times New Roman" w:cs="Times New Roman"/>
          <w:sz w:val="24"/>
          <w:szCs w:val="24"/>
        </w:rPr>
        <w:t>фломастеры,</w:t>
      </w:r>
      <w:r w:rsidR="0064412E" w:rsidRPr="00AF607C">
        <w:rPr>
          <w:rFonts w:ascii="Times New Roman" w:hAnsi="Times New Roman" w:cs="Times New Roman"/>
          <w:sz w:val="24"/>
          <w:szCs w:val="24"/>
        </w:rPr>
        <w:t xml:space="preserve"> кисточки, баночки, салфетки.</w:t>
      </w:r>
      <w:r w:rsidR="00AC1B8A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Портреты</w:t>
      </w:r>
      <w:r w:rsidR="0097787A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картины</w:t>
      </w:r>
      <w:r w:rsidR="00AC1B8A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мам</w:t>
      </w:r>
      <w:r w:rsidR="0097787A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разных художников</w:t>
      </w:r>
      <w:r w:rsidR="00AC1B8A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мольберт для воспитателя;</w:t>
      </w:r>
      <w:r w:rsidR="0097787A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мяч.</w:t>
      </w:r>
    </w:p>
    <w:p w:rsidR="0037688A" w:rsidRPr="00AF607C" w:rsidRDefault="0037688A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12E" w:rsidRPr="00AF607C" w:rsidRDefault="0037688A" w:rsidP="00AF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64412E" w:rsidRPr="00AF607C">
        <w:rPr>
          <w:rFonts w:ascii="Times New Roman" w:hAnsi="Times New Roman" w:cs="Times New Roman"/>
          <w:b/>
          <w:sz w:val="24"/>
          <w:szCs w:val="24"/>
        </w:rPr>
        <w:t>:</w:t>
      </w:r>
    </w:p>
    <w:p w:rsidR="0064412E" w:rsidRPr="00AF607C" w:rsidRDefault="0037688A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Каждый день - всегда везде,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На занятиях, в игре.</w:t>
      </w:r>
    </w:p>
    <w:p w:rsidR="008C26F9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Смело, четко говорим 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И тихонечко сидим.</w:t>
      </w:r>
    </w:p>
    <w:p w:rsidR="00F64276" w:rsidRPr="00AF607C" w:rsidRDefault="00F64276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6F9" w:rsidRPr="00AF607C" w:rsidRDefault="00F64276" w:rsidP="00AF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Основная часть занятия:</w:t>
      </w:r>
    </w:p>
    <w:p w:rsidR="0064412E" w:rsidRPr="00AF607C" w:rsidRDefault="0064412E" w:rsidP="00AF60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07C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390B0F" w:rsidRPr="00AF607C">
        <w:rPr>
          <w:rFonts w:ascii="Times New Roman" w:hAnsi="Times New Roman" w:cs="Times New Roman"/>
          <w:i/>
          <w:sz w:val="24"/>
          <w:szCs w:val="24"/>
        </w:rPr>
        <w:t xml:space="preserve"> на фоне </w:t>
      </w:r>
      <w:r w:rsidR="00E36772" w:rsidRPr="00AF607C">
        <w:rPr>
          <w:rFonts w:ascii="Times New Roman" w:hAnsi="Times New Roman" w:cs="Times New Roman"/>
          <w:i/>
          <w:sz w:val="24"/>
          <w:szCs w:val="24"/>
        </w:rPr>
        <w:t>тихо приглушенной музыки</w:t>
      </w:r>
      <w:r w:rsidRPr="00AF607C">
        <w:rPr>
          <w:rFonts w:ascii="Times New Roman" w:hAnsi="Times New Roman" w:cs="Times New Roman"/>
          <w:i/>
          <w:sz w:val="24"/>
          <w:szCs w:val="24"/>
        </w:rPr>
        <w:t>:</w:t>
      </w:r>
    </w:p>
    <w:p w:rsidR="0037688A" w:rsidRPr="00AF607C" w:rsidRDefault="0037688A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Кто любовью согревает,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Все на свете успевает,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Даже поиграть чуток?</w:t>
      </w:r>
    </w:p>
    <w:p w:rsidR="0064412E" w:rsidRPr="00AF607C" w:rsidRDefault="0026465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Кто тебя всегда утеш</w:t>
      </w:r>
      <w:r w:rsidR="0064412E" w:rsidRPr="00AF607C">
        <w:rPr>
          <w:rFonts w:ascii="Times New Roman" w:hAnsi="Times New Roman" w:cs="Times New Roman"/>
          <w:sz w:val="24"/>
          <w:szCs w:val="24"/>
        </w:rPr>
        <w:t>ет,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В щечку поцелует - чмок?</w:t>
      </w:r>
    </w:p>
    <w:p w:rsidR="0026465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Вот она всегда какая.</w:t>
      </w:r>
    </w:p>
    <w:p w:rsidR="0064412E" w:rsidRPr="00AF607C" w:rsidRDefault="0064412E" w:rsidP="00AF607C">
      <w:pPr>
        <w:spacing w:after="0" w:line="240" w:lineRule="auto"/>
        <w:ind w:left="2694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64412E" w:rsidRPr="00AF607C" w:rsidRDefault="0064412E" w:rsidP="00AF607C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Моя Мамочка родная.</w:t>
      </w:r>
    </w:p>
    <w:p w:rsidR="0037688A" w:rsidRPr="00AF607C" w:rsidRDefault="0037688A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3F4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C23F4" w:rsidRPr="00AF607C" w:rsidRDefault="00CC23F4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</w:t>
      </w:r>
    </w:p>
    <w:p w:rsidR="00E36772" w:rsidRPr="00E36772" w:rsidRDefault="00E36772" w:rsidP="00AF60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Pr="00E367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посмотрите, какие я вам картины приготовила.</w:t>
      </w:r>
    </w:p>
    <w:p w:rsidR="00E36772" w:rsidRDefault="00E36772" w:rsidP="00AF60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3677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демонстрирует детям репродукции картин «Мать и дитя»</w:t>
      </w:r>
      <w:r w:rsidRPr="00AF60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2 для сравнения.</w:t>
      </w:r>
    </w:p>
    <w:p w:rsidR="005E5AD7" w:rsidRPr="005E5AD7" w:rsidRDefault="005E5AD7" w:rsidP="00AF60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E5AD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Современная фотография и картина.</w:t>
      </w:r>
    </w:p>
    <w:p w:rsidR="00E36772" w:rsidRPr="00E36772" w:rsidRDefault="00E36772" w:rsidP="00AF60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367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на них изображен? (ответы детей)</w:t>
      </w:r>
    </w:p>
    <w:p w:rsidR="00E36772" w:rsidRPr="00E36772" w:rsidRDefault="00E36772" w:rsidP="00AF60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7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одним славам эти картины мы называем? (ответы детей)</w:t>
      </w:r>
    </w:p>
    <w:p w:rsidR="00E36772" w:rsidRPr="00E36772" w:rsidRDefault="00E36772" w:rsidP="00AF60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60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E367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портреты.</w:t>
      </w:r>
    </w:p>
    <w:p w:rsidR="005E5AD7" w:rsidRPr="00AF607C" w:rsidRDefault="00E36772" w:rsidP="005E5A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7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Портрет – это такая картина, на которой художник рисует человека. Художников, которые рисуют портреты, называют портретистами. Для создания портрета художник должен быть внимательным и хорошо изучить человека, которого изображает.</w:t>
      </w:r>
      <w:r w:rsidR="005E5A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Портрет на картине художник изобразил масляными красками, обратите внимание, что данная картина рисовалась мазками. Михаил </w:t>
      </w:r>
      <w:proofErr w:type="spellStart"/>
      <w:r w:rsidR="005E5A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Гармаш</w:t>
      </w:r>
      <w:proofErr w:type="spellEnd"/>
      <w:r w:rsidR="005E5A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изобразил данную картину.</w:t>
      </w:r>
    </w:p>
    <w:p w:rsidR="0015446A" w:rsidRPr="00AF607C" w:rsidRDefault="0015446A" w:rsidP="00AF6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Физ. минутка «Семья»</w:t>
      </w:r>
    </w:p>
    <w:p w:rsidR="0015446A" w:rsidRPr="00AF607C" w:rsidRDefault="0015446A" w:rsidP="00AF6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Раз, два, три, четыре! </w:t>
      </w:r>
      <w:r w:rsidRPr="00AF607C">
        <w:rPr>
          <w:rFonts w:ascii="Times New Roman" w:hAnsi="Times New Roman" w:cs="Times New Roman"/>
          <w:i/>
          <w:sz w:val="20"/>
          <w:szCs w:val="20"/>
        </w:rPr>
        <w:t>(хлопают в ладоши)</w:t>
      </w:r>
      <w:r w:rsidRPr="00AF607C">
        <w:rPr>
          <w:rFonts w:ascii="Times New Roman" w:hAnsi="Times New Roman" w:cs="Times New Roman"/>
          <w:sz w:val="24"/>
          <w:szCs w:val="24"/>
        </w:rPr>
        <w:br/>
        <w:t>Кто живет в моей квартире?</w:t>
      </w:r>
      <w:r w:rsidRPr="00AF607C">
        <w:rPr>
          <w:rFonts w:ascii="Times New Roman" w:hAnsi="Times New Roman" w:cs="Times New Roman"/>
          <w:sz w:val="24"/>
          <w:szCs w:val="24"/>
        </w:rPr>
        <w:br/>
        <w:t>Раз, два, три, четыре, пять! </w:t>
      </w:r>
      <w:r w:rsidRPr="00AF607C">
        <w:rPr>
          <w:rFonts w:ascii="Times New Roman" w:hAnsi="Times New Roman" w:cs="Times New Roman"/>
          <w:i/>
          <w:sz w:val="20"/>
          <w:szCs w:val="20"/>
        </w:rPr>
        <w:t>(хлопают в ладоши)</w:t>
      </w:r>
      <w:r w:rsidRPr="00AF607C">
        <w:rPr>
          <w:rFonts w:ascii="Times New Roman" w:hAnsi="Times New Roman" w:cs="Times New Roman"/>
          <w:sz w:val="24"/>
          <w:szCs w:val="24"/>
        </w:rPr>
        <w:br/>
        <w:t>Всех могу пересчитать:</w:t>
      </w:r>
      <w:r w:rsidRPr="00AF607C">
        <w:rPr>
          <w:rFonts w:ascii="Times New Roman" w:hAnsi="Times New Roman" w:cs="Times New Roman"/>
          <w:sz w:val="24"/>
          <w:szCs w:val="24"/>
        </w:rPr>
        <w:br/>
        <w:t>Папа, мама, брат, сестренка, кошка Мурка,</w:t>
      </w:r>
      <w:r w:rsidRPr="00AF607C">
        <w:rPr>
          <w:rFonts w:ascii="Times New Roman" w:hAnsi="Times New Roman" w:cs="Times New Roman"/>
          <w:sz w:val="24"/>
          <w:szCs w:val="24"/>
        </w:rPr>
        <w:br/>
        <w:t>два котенка, мой щегол, сверчок и я </w:t>
      </w:r>
      <w:r w:rsidRPr="00AF607C">
        <w:rPr>
          <w:rFonts w:ascii="Times New Roman" w:hAnsi="Times New Roman" w:cs="Times New Roman"/>
          <w:i/>
          <w:sz w:val="20"/>
          <w:szCs w:val="20"/>
        </w:rPr>
        <w:t>(поочередно гладят пальчики- массаж всех десяти пальцев).</w:t>
      </w:r>
      <w:r w:rsidRPr="00AF607C">
        <w:rPr>
          <w:rFonts w:ascii="Times New Roman" w:hAnsi="Times New Roman" w:cs="Times New Roman"/>
          <w:sz w:val="24"/>
          <w:szCs w:val="24"/>
        </w:rPr>
        <w:br/>
        <w:t>Вот и вся моя семья!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-Кто вас</w:t>
      </w:r>
      <w:r w:rsidR="008C26F9" w:rsidRPr="00AF607C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AF607C">
        <w:rPr>
          <w:rFonts w:ascii="Times New Roman" w:hAnsi="Times New Roman" w:cs="Times New Roman"/>
          <w:sz w:val="24"/>
          <w:szCs w:val="24"/>
        </w:rPr>
        <w:t xml:space="preserve">, больше </w:t>
      </w:r>
      <w:r w:rsidR="008C26F9" w:rsidRPr="00AF607C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F607C">
        <w:rPr>
          <w:rFonts w:ascii="Times New Roman" w:hAnsi="Times New Roman" w:cs="Times New Roman"/>
          <w:sz w:val="24"/>
          <w:szCs w:val="24"/>
        </w:rPr>
        <w:t>любит?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Мама.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Кто вас нежно так голубит?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Мама.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И заботится о вас, не смыкая ночью глаз?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Это наша Мамочка-мамуля.</w:t>
      </w:r>
    </w:p>
    <w:p w:rsidR="0037688A" w:rsidRPr="00AF607C" w:rsidRDefault="0037688A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5E" w:rsidRPr="00AF607C" w:rsidRDefault="008C26F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(Миша Выйди и прочитай </w:t>
      </w:r>
      <w:r w:rsidR="0026465E" w:rsidRPr="00AF607C">
        <w:rPr>
          <w:rFonts w:ascii="Times New Roman" w:hAnsi="Times New Roman" w:cs="Times New Roman"/>
          <w:sz w:val="24"/>
          <w:szCs w:val="24"/>
        </w:rPr>
        <w:t>ребятам</w:t>
      </w:r>
      <w:r w:rsidRPr="00AF607C">
        <w:rPr>
          <w:rFonts w:ascii="Times New Roman" w:hAnsi="Times New Roman" w:cs="Times New Roman"/>
          <w:sz w:val="24"/>
          <w:szCs w:val="24"/>
        </w:rPr>
        <w:t xml:space="preserve"> стихотворение нашего с тобой собственного сочинения про маму.)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У мамули нежные руки,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И сердце заботы полно.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Не знаю с тобою я скуки,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Мне рядом светло и тепло,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Люблю тебя милая наша.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Будь счастлива ты навсегда,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А я озорной, твой Мишутка,</w:t>
      </w:r>
    </w:p>
    <w:p w:rsidR="008C26F9" w:rsidRPr="00AF607C" w:rsidRDefault="008C26F9" w:rsidP="00AF6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Буду с тобою</w:t>
      </w:r>
      <w:r w:rsidR="0026465E"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Pr="00AF607C">
        <w:rPr>
          <w:rFonts w:ascii="Times New Roman" w:hAnsi="Times New Roman" w:cs="Times New Roman"/>
          <w:sz w:val="24"/>
          <w:szCs w:val="24"/>
        </w:rPr>
        <w:t>всегда!</w:t>
      </w:r>
    </w:p>
    <w:p w:rsidR="0026465E" w:rsidRPr="00AF607C" w:rsidRDefault="0026465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65E" w:rsidRDefault="0026465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Молодец Мишенька садись.</w:t>
      </w:r>
    </w:p>
    <w:p w:rsidR="00AF607C" w:rsidRPr="00AF607C" w:rsidRDefault="00AF607C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607C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Вот такая ваша Мама, а сейчас мы с вами</w:t>
      </w:r>
      <w:r w:rsidR="005B5691" w:rsidRPr="00AF607C">
        <w:rPr>
          <w:rFonts w:ascii="Times New Roman" w:hAnsi="Times New Roman" w:cs="Times New Roman"/>
          <w:sz w:val="24"/>
          <w:szCs w:val="24"/>
        </w:rPr>
        <w:t xml:space="preserve"> немножко пофантазируем</w:t>
      </w:r>
      <w:r w:rsidRPr="00AF607C">
        <w:rPr>
          <w:rFonts w:ascii="Times New Roman" w:hAnsi="Times New Roman" w:cs="Times New Roman"/>
          <w:sz w:val="24"/>
          <w:szCs w:val="24"/>
        </w:rPr>
        <w:t>.</w:t>
      </w:r>
    </w:p>
    <w:p w:rsidR="00753A17" w:rsidRPr="00AF607C" w:rsidRDefault="005B5691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 Ребята, какой скоро будет праздник? </w:t>
      </w:r>
      <w:r w:rsidRPr="00AF607C">
        <w:rPr>
          <w:rFonts w:ascii="Times New Roman" w:hAnsi="Times New Roman" w:cs="Times New Roman"/>
          <w:i/>
          <w:sz w:val="24"/>
          <w:szCs w:val="24"/>
        </w:rPr>
        <w:t>(день Матери)</w:t>
      </w:r>
    </w:p>
    <w:p w:rsidR="00AF607C" w:rsidRPr="00AF607C" w:rsidRDefault="001A4F1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753A17" w:rsidRPr="00AF607C">
        <w:rPr>
          <w:rFonts w:ascii="Times New Roman" w:hAnsi="Times New Roman" w:cs="Times New Roman"/>
          <w:sz w:val="24"/>
          <w:szCs w:val="24"/>
        </w:rPr>
        <w:t xml:space="preserve"> ноября, вся страна отмечает праздник «День матери».</w:t>
      </w:r>
    </w:p>
    <w:p w:rsidR="00AF607C" w:rsidRPr="00AF607C" w:rsidRDefault="00AF607C" w:rsidP="00AF6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А как мы можем позаботиться о маме? </w:t>
      </w:r>
      <w:r w:rsidRPr="00AF607C">
        <w:rPr>
          <w:rFonts w:ascii="Times New Roman" w:hAnsi="Times New Roman" w:cs="Times New Roman"/>
          <w:i/>
          <w:sz w:val="24"/>
          <w:szCs w:val="24"/>
        </w:rPr>
        <w:t>(Подарить подарок)</w:t>
      </w:r>
    </w:p>
    <w:p w:rsidR="00AF607C" w:rsidRPr="00AF607C" w:rsidRDefault="00AF607C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B04" w:rsidRPr="00AF607C" w:rsidRDefault="00753A17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 В этот день нужно поздравлять наших мам дарить им подарки и говорить им самые теплые слова. </w:t>
      </w:r>
    </w:p>
    <w:p w:rsidR="00F51B04" w:rsidRPr="00AF607C" w:rsidRDefault="00F51B04" w:rsidP="00AF607C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AF607C">
        <w:t xml:space="preserve">Слово подарок происходит от слова </w:t>
      </w:r>
      <w:r w:rsidRPr="00AF607C">
        <w:rPr>
          <w:b/>
        </w:rPr>
        <w:t>дар.</w:t>
      </w:r>
      <w:r w:rsidRPr="00AF607C">
        <w:t xml:space="preserve"> Давайте подберем </w:t>
      </w:r>
      <w:r w:rsidR="00F91F0D" w:rsidRPr="00AF607C">
        <w:t xml:space="preserve">похожие слова, </w:t>
      </w:r>
      <w:r w:rsidRPr="00AF607C">
        <w:t xml:space="preserve">слову дар. </w:t>
      </w:r>
      <w:r w:rsidR="00F91F0D" w:rsidRPr="00AF607C">
        <w:t>(</w:t>
      </w:r>
      <w:r w:rsidR="00F91F0D" w:rsidRPr="00AF607C">
        <w:rPr>
          <w:color w:val="000000"/>
        </w:rPr>
        <w:t>дарование, дарить, одарить, подарить) Эти слова называются однокоренные, потому что у них есть общая часть слова- дар.</w:t>
      </w:r>
    </w:p>
    <w:p w:rsidR="00CC23F4" w:rsidRDefault="00F51B04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-А подарки мы с вами дарим </w:t>
      </w:r>
      <w:r w:rsidRPr="00AF607C">
        <w:rPr>
          <w:rFonts w:ascii="Times New Roman" w:hAnsi="Times New Roman" w:cs="Times New Roman"/>
          <w:i/>
          <w:sz w:val="24"/>
          <w:szCs w:val="24"/>
        </w:rPr>
        <w:t>от чистого сердца</w:t>
      </w:r>
      <w:r w:rsidRPr="00AF607C">
        <w:rPr>
          <w:rFonts w:ascii="Times New Roman" w:hAnsi="Times New Roman" w:cs="Times New Roman"/>
          <w:sz w:val="24"/>
          <w:szCs w:val="24"/>
        </w:rPr>
        <w:t xml:space="preserve">? А как понять фразу </w:t>
      </w:r>
      <w:r w:rsidRPr="00AF607C">
        <w:rPr>
          <w:rFonts w:ascii="Times New Roman" w:hAnsi="Times New Roman" w:cs="Times New Roman"/>
          <w:i/>
          <w:sz w:val="24"/>
          <w:szCs w:val="24"/>
        </w:rPr>
        <w:t>от чистого сердца</w:t>
      </w:r>
      <w:r w:rsidRPr="00AF607C">
        <w:rPr>
          <w:rFonts w:ascii="Times New Roman" w:hAnsi="Times New Roman" w:cs="Times New Roman"/>
          <w:sz w:val="24"/>
          <w:szCs w:val="24"/>
        </w:rPr>
        <w:t>?</w:t>
      </w:r>
      <w:r w:rsidRPr="00AF6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(это значит искренне, откровенно, душевно) </w:t>
      </w:r>
      <w:proofErr w:type="gramStart"/>
      <w:r w:rsidRPr="00AF6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AF6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можно ещё сказать? (от всей души, от всего </w:t>
      </w:r>
      <w:r w:rsidRPr="00AF607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сердца</w:t>
      </w:r>
      <w:r w:rsidRPr="00AF6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сердечно.)</w:t>
      </w:r>
    </w:p>
    <w:p w:rsidR="00AF607C" w:rsidRPr="00AF607C" w:rsidRDefault="00AF607C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8A" w:rsidRPr="00AF607C" w:rsidRDefault="00AF607C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немножко отдохнем и для</w:t>
      </w:r>
      <w:r w:rsidR="00CC23F4" w:rsidRPr="00AF607C">
        <w:rPr>
          <w:rFonts w:ascii="Times New Roman" w:hAnsi="Times New Roman" w:cs="Times New Roman"/>
          <w:sz w:val="24"/>
          <w:szCs w:val="24"/>
        </w:rPr>
        <w:t xml:space="preserve"> начала встанем в кружочек и поиграем </w:t>
      </w:r>
      <w:r w:rsidR="00E36772" w:rsidRPr="00AF607C">
        <w:rPr>
          <w:rFonts w:ascii="Times New Roman" w:hAnsi="Times New Roman" w:cs="Times New Roman"/>
          <w:sz w:val="24"/>
          <w:szCs w:val="24"/>
        </w:rPr>
        <w:t xml:space="preserve">в </w:t>
      </w:r>
      <w:r w:rsidR="00E36772" w:rsidRPr="00AF607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дидактическую игру «</w:t>
      </w:r>
      <w:r w:rsidR="00E36772" w:rsidRPr="00AF607C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Ласковое слово – маме»</w:t>
      </w:r>
      <w:r w:rsidR="00E36772" w:rsidRPr="00AF607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(игра проводится с мячом)</w:t>
      </w:r>
      <w:r w:rsidR="00E36772" w:rsidRPr="00AF60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37688A" w:rsidRPr="00AF607C">
        <w:rPr>
          <w:rFonts w:ascii="Times New Roman" w:hAnsi="Times New Roman" w:cs="Times New Roman"/>
          <w:sz w:val="24"/>
          <w:szCs w:val="24"/>
        </w:rPr>
        <w:t>Мячик ты передавай, ласковое слово о маме называй.</w:t>
      </w:r>
    </w:p>
    <w:p w:rsidR="00771EA9" w:rsidRPr="00AF607C" w:rsidRDefault="00771EA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F19" w:rsidRPr="00AF607C" w:rsidRDefault="00771EA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Воспитатель: Ребята, посмотрите, что это на столе лежит? </w:t>
      </w:r>
      <w:r w:rsidRPr="00AF607C">
        <w:rPr>
          <w:rFonts w:ascii="Times New Roman" w:hAnsi="Times New Roman" w:cs="Times New Roman"/>
          <w:i/>
          <w:sz w:val="24"/>
          <w:szCs w:val="24"/>
        </w:rPr>
        <w:t>(карточки)</w:t>
      </w:r>
      <w:r w:rsidRPr="00AF607C">
        <w:rPr>
          <w:rFonts w:ascii="Times New Roman" w:hAnsi="Times New Roman" w:cs="Times New Roman"/>
          <w:sz w:val="24"/>
          <w:szCs w:val="24"/>
        </w:rPr>
        <w:t xml:space="preserve"> Девочки подойдите к одному столу, а мальчик</w:t>
      </w:r>
      <w:r w:rsidR="00F91F0D" w:rsidRPr="00AF607C">
        <w:rPr>
          <w:rFonts w:ascii="Times New Roman" w:hAnsi="Times New Roman" w:cs="Times New Roman"/>
          <w:sz w:val="24"/>
          <w:szCs w:val="24"/>
        </w:rPr>
        <w:t>и к другому и возьмите по одной карточке</w:t>
      </w:r>
      <w:r w:rsidRPr="00AF607C">
        <w:rPr>
          <w:rFonts w:ascii="Times New Roman" w:hAnsi="Times New Roman" w:cs="Times New Roman"/>
          <w:sz w:val="24"/>
          <w:szCs w:val="24"/>
        </w:rPr>
        <w:t xml:space="preserve">. Давайте назовем какое слово обозначает каждый символ </w:t>
      </w:r>
      <w:r w:rsidRPr="00AF607C">
        <w:rPr>
          <w:rFonts w:ascii="Times New Roman" w:hAnsi="Times New Roman" w:cs="Times New Roman"/>
          <w:i/>
          <w:sz w:val="24"/>
          <w:szCs w:val="24"/>
        </w:rPr>
        <w:t>(воспитанники по очереди называют слова).</w:t>
      </w:r>
    </w:p>
    <w:p w:rsidR="001A4F19" w:rsidRDefault="00771EA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Как вы думаете, что </w:t>
      </w:r>
      <w:r w:rsidR="007C61FC" w:rsidRPr="00AF607C">
        <w:rPr>
          <w:rFonts w:ascii="Times New Roman" w:hAnsi="Times New Roman" w:cs="Times New Roman"/>
          <w:sz w:val="24"/>
          <w:szCs w:val="24"/>
        </w:rPr>
        <w:t>зашифровано?</w:t>
      </w:r>
      <w:r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Pr="007C61FC">
        <w:rPr>
          <w:rFonts w:ascii="Times New Roman" w:hAnsi="Times New Roman" w:cs="Times New Roman"/>
          <w:i/>
          <w:sz w:val="24"/>
          <w:szCs w:val="24"/>
        </w:rPr>
        <w:t>(Пословицы про маму)</w:t>
      </w:r>
      <w:r w:rsidRPr="00AF607C">
        <w:rPr>
          <w:rFonts w:ascii="Times New Roman" w:hAnsi="Times New Roman" w:cs="Times New Roman"/>
          <w:sz w:val="24"/>
          <w:szCs w:val="24"/>
        </w:rPr>
        <w:t xml:space="preserve"> Обсудите</w:t>
      </w:r>
      <w:r w:rsidR="001A4F19" w:rsidRPr="00AF607C">
        <w:rPr>
          <w:rFonts w:ascii="Times New Roman" w:hAnsi="Times New Roman" w:cs="Times New Roman"/>
          <w:sz w:val="24"/>
          <w:szCs w:val="24"/>
        </w:rPr>
        <w:t xml:space="preserve">, какая пословица зашифрована. </w:t>
      </w:r>
      <w:r w:rsidRPr="007C61FC">
        <w:rPr>
          <w:rFonts w:ascii="Times New Roman" w:hAnsi="Times New Roman" w:cs="Times New Roman"/>
          <w:i/>
          <w:sz w:val="24"/>
          <w:szCs w:val="24"/>
        </w:rPr>
        <w:t>(Воспитанники встают в два круга и обсуждают).</w:t>
      </w:r>
    </w:p>
    <w:p w:rsidR="007C61FC" w:rsidRPr="00AF607C" w:rsidRDefault="007C61FC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1FC" w:rsidRDefault="00771EA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Девочки. Выходите к доске и составьте пословицу в правильном порядке</w:t>
      </w:r>
      <w:r w:rsidR="00F64276"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Pr="00AF607C">
        <w:rPr>
          <w:rFonts w:ascii="Times New Roman" w:hAnsi="Times New Roman" w:cs="Times New Roman"/>
          <w:sz w:val="24"/>
          <w:szCs w:val="24"/>
        </w:rPr>
        <w:t xml:space="preserve">(девочки расставляют на доску). Расскажите пословицу. </w:t>
      </w:r>
    </w:p>
    <w:p w:rsidR="00771EA9" w:rsidRDefault="00771EA9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61F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A4F19" w:rsidRPr="007C61FC">
        <w:rPr>
          <w:rFonts w:ascii="Times New Roman" w:hAnsi="Times New Roman" w:cs="Times New Roman"/>
          <w:b/>
          <w:i/>
          <w:sz w:val="24"/>
          <w:szCs w:val="24"/>
        </w:rPr>
        <w:t>При солнышке тепло, при матушке добро</w:t>
      </w:r>
      <w:r w:rsidRPr="007C61F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C61FC" w:rsidRPr="007C61FC" w:rsidRDefault="007C61FC" w:rsidP="00AF6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4F19" w:rsidRPr="00AF607C" w:rsidRDefault="00771EA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Мальчики, подходите к доске, ставьте свои карточки. Расскажите свою пословицу. </w:t>
      </w:r>
      <w:r w:rsidRPr="007C61FC">
        <w:rPr>
          <w:rFonts w:ascii="Times New Roman" w:hAnsi="Times New Roman" w:cs="Times New Roman"/>
          <w:b/>
          <w:i/>
          <w:sz w:val="24"/>
          <w:szCs w:val="24"/>
        </w:rPr>
        <w:t>(Птица рада весне, а младенец матери).</w:t>
      </w:r>
      <w:r w:rsidRPr="00AF607C">
        <w:rPr>
          <w:rFonts w:ascii="Times New Roman" w:hAnsi="Times New Roman" w:cs="Times New Roman"/>
          <w:sz w:val="24"/>
          <w:szCs w:val="24"/>
        </w:rPr>
        <w:t xml:space="preserve"> Молодцы. </w:t>
      </w:r>
    </w:p>
    <w:p w:rsidR="001A4F19" w:rsidRPr="00AF607C" w:rsidRDefault="001A4F1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EA9" w:rsidRPr="00AF607C" w:rsidRDefault="00771EA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А как</w:t>
      </w:r>
      <w:r w:rsidR="001A4F19" w:rsidRPr="00AF607C">
        <w:rPr>
          <w:rFonts w:ascii="Times New Roman" w:hAnsi="Times New Roman" w:cs="Times New Roman"/>
          <w:sz w:val="24"/>
          <w:szCs w:val="24"/>
        </w:rPr>
        <w:t>ую</w:t>
      </w:r>
      <w:r w:rsidRPr="00AF607C">
        <w:rPr>
          <w:rFonts w:ascii="Times New Roman" w:hAnsi="Times New Roman" w:cs="Times New Roman"/>
          <w:sz w:val="24"/>
          <w:szCs w:val="24"/>
        </w:rPr>
        <w:t xml:space="preserve"> вы еще знаете пословицы про маму?</w:t>
      </w:r>
    </w:p>
    <w:p w:rsidR="001A4F19" w:rsidRPr="00AF607C" w:rsidRDefault="0037688A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Одна у человека родная мать, одна у него и Родина. </w:t>
      </w:r>
    </w:p>
    <w:p w:rsidR="001A4F19" w:rsidRPr="00AF607C" w:rsidRDefault="001A4F1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В</w:t>
      </w:r>
      <w:r w:rsidR="0037688A" w:rsidRPr="00AF607C">
        <w:rPr>
          <w:rFonts w:ascii="Times New Roman" w:hAnsi="Times New Roman" w:cs="Times New Roman"/>
          <w:sz w:val="24"/>
          <w:szCs w:val="24"/>
        </w:rPr>
        <w:t>оспитатель: М</w:t>
      </w:r>
      <w:r w:rsidRPr="00AF607C">
        <w:rPr>
          <w:rFonts w:ascii="Times New Roman" w:hAnsi="Times New Roman" w:cs="Times New Roman"/>
          <w:sz w:val="24"/>
          <w:szCs w:val="24"/>
        </w:rPr>
        <w:t>олодцы!</w:t>
      </w:r>
      <w:r w:rsidR="0037688A" w:rsidRPr="00AF6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19" w:rsidRPr="00AF607C" w:rsidRDefault="001A4F1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F19" w:rsidRPr="00AF607C" w:rsidRDefault="001A4F19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  А когда вы обнимаете маму, предлагаете ей свою помощь, дарите ей подарок, сделанный своими руками, каким становится мамино лицо? </w:t>
      </w:r>
      <w:r w:rsidRPr="007C61FC">
        <w:rPr>
          <w:rFonts w:ascii="Times New Roman" w:hAnsi="Times New Roman" w:cs="Times New Roman"/>
          <w:i/>
          <w:sz w:val="24"/>
          <w:szCs w:val="24"/>
        </w:rPr>
        <w:t>(ответы). </w:t>
      </w:r>
    </w:p>
    <w:p w:rsidR="001A4F19" w:rsidRDefault="001A4F19" w:rsidP="00AF6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А от чего мамочка может ещё обрадоваться, что может поднять ей настроение?</w:t>
      </w:r>
      <w:r w:rsidR="00CD152D"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="007C61FC">
        <w:rPr>
          <w:rFonts w:ascii="Times New Roman" w:hAnsi="Times New Roman" w:cs="Times New Roman"/>
          <w:sz w:val="24"/>
          <w:szCs w:val="24"/>
        </w:rPr>
        <w:t>Может какие-</w:t>
      </w:r>
      <w:r w:rsidR="00CD152D" w:rsidRPr="00AF607C">
        <w:rPr>
          <w:rFonts w:ascii="Times New Roman" w:hAnsi="Times New Roman" w:cs="Times New Roman"/>
          <w:sz w:val="24"/>
          <w:szCs w:val="24"/>
        </w:rPr>
        <w:t xml:space="preserve">то наши поступки? </w:t>
      </w:r>
      <w:r w:rsidR="00CD152D" w:rsidRPr="007C61FC">
        <w:rPr>
          <w:rFonts w:ascii="Times New Roman" w:hAnsi="Times New Roman" w:cs="Times New Roman"/>
          <w:i/>
          <w:sz w:val="24"/>
          <w:szCs w:val="24"/>
        </w:rPr>
        <w:t>(м</w:t>
      </w:r>
      <w:r w:rsidRPr="007C61FC">
        <w:rPr>
          <w:rFonts w:ascii="Times New Roman" w:hAnsi="Times New Roman" w:cs="Times New Roman"/>
          <w:i/>
          <w:sz w:val="24"/>
          <w:szCs w:val="24"/>
        </w:rPr>
        <w:t>аме будет очень приятно видеть, если вы сами наведёте порядок в своем уголке, поможете помыть посуду, накрыть ужин на стол, протереть пыль. Ведь у мамы много дел по дому.</w:t>
      </w:r>
      <w:r w:rsidR="00CD152D" w:rsidRPr="007C61FC">
        <w:rPr>
          <w:rFonts w:ascii="Times New Roman" w:hAnsi="Times New Roman" w:cs="Times New Roman"/>
          <w:i/>
          <w:sz w:val="24"/>
          <w:szCs w:val="24"/>
        </w:rPr>
        <w:t>)</w:t>
      </w:r>
    </w:p>
    <w:p w:rsidR="007C61FC" w:rsidRPr="007C61FC" w:rsidRDefault="007C61FC" w:rsidP="00AF6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43A" w:rsidRPr="007C61FC" w:rsidRDefault="001A4F19" w:rsidP="00AF6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- А что можно подарить мамам давайте подумаем? (ответы детей)</w:t>
      </w:r>
      <w:r w:rsidR="007C61FC">
        <w:rPr>
          <w:rFonts w:ascii="Times New Roman" w:hAnsi="Times New Roman" w:cs="Times New Roman"/>
          <w:sz w:val="24"/>
          <w:szCs w:val="24"/>
        </w:rPr>
        <w:t xml:space="preserve"> </w:t>
      </w:r>
      <w:r w:rsidR="007C61FC" w:rsidRPr="007C61FC">
        <w:rPr>
          <w:rFonts w:ascii="Times New Roman" w:hAnsi="Times New Roman" w:cs="Times New Roman"/>
          <w:i/>
          <w:sz w:val="24"/>
          <w:szCs w:val="24"/>
        </w:rPr>
        <w:t>Да! Порадовать маму можно по-разному и подарки можно подарить любые, главное, чтобы они были от чистого сердца!</w:t>
      </w:r>
    </w:p>
    <w:p w:rsidR="007C61FC" w:rsidRPr="00AF607C" w:rsidRDefault="007C61FC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52D" w:rsidRPr="00AF607C" w:rsidRDefault="00CD152D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Сегодня мы с вами будем рисовать для мамы вазу с цветочком. Но какую вазу (её форму и цвет, а может вы украсите и распишите свою вазу какими ни будь элементами) и какой цветок, вы пофантазируете и решите сами. </w:t>
      </w:r>
      <w:r w:rsidR="00F3243A" w:rsidRPr="00AF607C">
        <w:rPr>
          <w:rFonts w:ascii="Times New Roman" w:hAnsi="Times New Roman" w:cs="Times New Roman"/>
          <w:sz w:val="24"/>
          <w:szCs w:val="24"/>
        </w:rPr>
        <w:t xml:space="preserve">Кому тяжело определиться я подготовила шаблоны ваз. Можно подойти к столу и выбрать любую вазу понравившейся вам формы и обвести её у себя на листке. </w:t>
      </w:r>
      <w:r w:rsidR="002D5AD2">
        <w:rPr>
          <w:rFonts w:ascii="Times New Roman" w:hAnsi="Times New Roman" w:cs="Times New Roman"/>
          <w:sz w:val="24"/>
          <w:szCs w:val="24"/>
        </w:rPr>
        <w:t xml:space="preserve">Но это чуть позже, а для начала я хочу вам напомнить не забывайте про цвет. Для рисования цветов мы всегда используем какие цвета? </w:t>
      </w:r>
      <w:r w:rsidR="002D5AD2" w:rsidRPr="002D5AD2">
        <w:rPr>
          <w:rFonts w:ascii="Times New Roman" w:hAnsi="Times New Roman" w:cs="Times New Roman"/>
          <w:i/>
          <w:sz w:val="24"/>
          <w:szCs w:val="24"/>
        </w:rPr>
        <w:t>(Яркие</w:t>
      </w:r>
      <w:r w:rsidR="002D5AD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D5AD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D5AD2">
        <w:rPr>
          <w:rFonts w:ascii="Times New Roman" w:hAnsi="Times New Roman" w:cs="Times New Roman"/>
          <w:sz w:val="24"/>
          <w:szCs w:val="24"/>
        </w:rPr>
        <w:t xml:space="preserve"> не используем тёмные, черные. Почему? </w:t>
      </w:r>
    </w:p>
    <w:p w:rsidR="00F64276" w:rsidRPr="00AF607C" w:rsidRDefault="00F64276" w:rsidP="00AF6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43A" w:rsidRPr="00AF607C" w:rsidRDefault="0015446A" w:rsidP="00AF6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F3243A" w:rsidRPr="00AF607C">
        <w:rPr>
          <w:rFonts w:ascii="Times New Roman" w:hAnsi="Times New Roman" w:cs="Times New Roman"/>
          <w:b/>
          <w:sz w:val="24"/>
          <w:szCs w:val="24"/>
        </w:rPr>
        <w:t xml:space="preserve"> Для начала, простыми карандашами мы нарисуем, а затем будем раскрашивать. </w:t>
      </w:r>
      <w:r w:rsidR="00F3243A" w:rsidRPr="007C61FC">
        <w:rPr>
          <w:rFonts w:ascii="Times New Roman" w:hAnsi="Times New Roman" w:cs="Times New Roman"/>
          <w:sz w:val="24"/>
          <w:szCs w:val="24"/>
        </w:rPr>
        <w:t>А</w:t>
      </w:r>
      <w:r w:rsidRPr="007C61FC">
        <w:rPr>
          <w:rFonts w:ascii="Times New Roman" w:hAnsi="Times New Roman" w:cs="Times New Roman"/>
          <w:sz w:val="24"/>
          <w:szCs w:val="24"/>
        </w:rPr>
        <w:t xml:space="preserve"> теперь </w:t>
      </w:r>
      <w:r w:rsidRPr="00AF607C">
        <w:rPr>
          <w:rFonts w:ascii="Times New Roman" w:hAnsi="Times New Roman" w:cs="Times New Roman"/>
          <w:sz w:val="24"/>
          <w:szCs w:val="24"/>
        </w:rPr>
        <w:t xml:space="preserve">представьте </w:t>
      </w:r>
      <w:r w:rsidR="00F3243A" w:rsidRPr="00AF607C">
        <w:rPr>
          <w:rFonts w:ascii="Times New Roman" w:hAnsi="Times New Roman" w:cs="Times New Roman"/>
          <w:sz w:val="24"/>
          <w:szCs w:val="24"/>
        </w:rPr>
        <w:t>свою вазу с цветочком и</w:t>
      </w:r>
      <w:r w:rsidRPr="00AF607C">
        <w:rPr>
          <w:rFonts w:ascii="Times New Roman" w:hAnsi="Times New Roman" w:cs="Times New Roman"/>
          <w:sz w:val="24"/>
          <w:szCs w:val="24"/>
        </w:rPr>
        <w:t xml:space="preserve"> начинайте рисовать. Сперва надо нарисовать </w:t>
      </w:r>
      <w:r w:rsidR="00F3243A" w:rsidRPr="00AF607C">
        <w:rPr>
          <w:rFonts w:ascii="Times New Roman" w:hAnsi="Times New Roman" w:cs="Times New Roman"/>
          <w:sz w:val="24"/>
          <w:szCs w:val="24"/>
        </w:rPr>
        <w:t>вазу, не забывайте про шаблоны-помощники</w:t>
      </w:r>
      <w:r w:rsidRPr="00AF607C">
        <w:rPr>
          <w:rFonts w:ascii="Times New Roman" w:hAnsi="Times New Roman" w:cs="Times New Roman"/>
          <w:sz w:val="24"/>
          <w:szCs w:val="24"/>
        </w:rPr>
        <w:t>.</w:t>
      </w:r>
      <w:r w:rsidR="00F3243A" w:rsidRPr="00AF607C">
        <w:rPr>
          <w:rFonts w:ascii="Times New Roman" w:hAnsi="Times New Roman" w:cs="Times New Roman"/>
          <w:sz w:val="24"/>
          <w:szCs w:val="24"/>
        </w:rPr>
        <w:t xml:space="preserve"> Может кто-то захочет нарисовать свою вазу. </w:t>
      </w:r>
      <w:r w:rsidRPr="00AF607C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F3243A" w:rsidRPr="00AF607C">
        <w:rPr>
          <w:rFonts w:ascii="Times New Roman" w:hAnsi="Times New Roman" w:cs="Times New Roman"/>
          <w:sz w:val="24"/>
          <w:szCs w:val="24"/>
        </w:rPr>
        <w:t>рисуйте цветочек</w:t>
      </w:r>
      <w:r w:rsidRPr="00AF6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43A" w:rsidRPr="00AF607C" w:rsidRDefault="00F3243A" w:rsidP="00AF6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Кто нарисовал простым карандашом, можно начинать раскрашивать. Раскрасить можно свою вазу выбрав либо краски, либо фломастеры.</w:t>
      </w:r>
    </w:p>
    <w:p w:rsidR="00C17047" w:rsidRPr="00AF607C" w:rsidRDefault="0015446A" w:rsidP="007C6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 xml:space="preserve">Самостоятельная работа детей. </w:t>
      </w:r>
      <w:r w:rsidR="00F64276" w:rsidRPr="00AF607C">
        <w:rPr>
          <w:rFonts w:ascii="Times New Roman" w:hAnsi="Times New Roman" w:cs="Times New Roman"/>
          <w:sz w:val="24"/>
          <w:szCs w:val="24"/>
        </w:rPr>
        <w:t>Во время практической работы воспитатель делает целевые обходы, контролирует организацию рабочего места, правильность выполнения приемов работы, ее качество</w:t>
      </w:r>
      <w:r w:rsidR="00C17047" w:rsidRPr="00AF607C">
        <w:rPr>
          <w:rFonts w:ascii="Times New Roman" w:hAnsi="Times New Roman" w:cs="Times New Roman"/>
          <w:sz w:val="24"/>
          <w:szCs w:val="24"/>
        </w:rPr>
        <w:t>, помогает детям воплотить их задумку.</w:t>
      </w:r>
    </w:p>
    <w:p w:rsidR="0064412E" w:rsidRDefault="0064412E" w:rsidP="00AF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7C">
        <w:rPr>
          <w:rFonts w:ascii="Times New Roman" w:hAnsi="Times New Roman" w:cs="Times New Roman"/>
          <w:b/>
          <w:sz w:val="24"/>
          <w:szCs w:val="24"/>
        </w:rPr>
        <w:t>Итог</w:t>
      </w:r>
      <w:r w:rsidR="00F64276" w:rsidRPr="00AF607C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AF607C">
        <w:rPr>
          <w:rFonts w:ascii="Times New Roman" w:hAnsi="Times New Roman" w:cs="Times New Roman"/>
          <w:b/>
          <w:sz w:val="24"/>
          <w:szCs w:val="24"/>
        </w:rPr>
        <w:t>:</w:t>
      </w:r>
    </w:p>
    <w:p w:rsidR="007C61FC" w:rsidRPr="00AF607C" w:rsidRDefault="007C61FC" w:rsidP="00AF6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47" w:rsidRPr="00AF607C" w:rsidRDefault="00C17047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FC">
        <w:rPr>
          <w:rFonts w:ascii="Times New Roman" w:hAnsi="Times New Roman" w:cs="Times New Roman"/>
          <w:b/>
          <w:sz w:val="24"/>
          <w:szCs w:val="24"/>
        </w:rPr>
        <w:t>Выставка работ.</w:t>
      </w:r>
      <w:r w:rsidRPr="00AF607C">
        <w:rPr>
          <w:rFonts w:ascii="Times New Roman" w:hAnsi="Times New Roman" w:cs="Times New Roman"/>
          <w:sz w:val="24"/>
          <w:szCs w:val="24"/>
        </w:rPr>
        <w:t xml:space="preserve"> </w:t>
      </w:r>
      <w:r w:rsidR="007C61FC">
        <w:rPr>
          <w:rFonts w:ascii="Times New Roman" w:hAnsi="Times New Roman" w:cs="Times New Roman"/>
          <w:sz w:val="24"/>
          <w:szCs w:val="24"/>
        </w:rPr>
        <w:t xml:space="preserve"> </w:t>
      </w:r>
      <w:r w:rsidRPr="00AF607C">
        <w:rPr>
          <w:rFonts w:ascii="Times New Roman" w:hAnsi="Times New Roman" w:cs="Times New Roman"/>
          <w:sz w:val="24"/>
          <w:szCs w:val="24"/>
        </w:rPr>
        <w:t>Каждый ребенок расскажет о своем рисунке. Что он рисовал.</w:t>
      </w:r>
    </w:p>
    <w:p w:rsidR="00C17047" w:rsidRPr="00AF607C" w:rsidRDefault="00C17047" w:rsidP="00AF6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EA9" w:rsidRPr="00AF607C" w:rsidRDefault="00C17047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07C">
        <w:rPr>
          <w:rFonts w:ascii="Times New Roman" w:hAnsi="Times New Roman" w:cs="Times New Roman"/>
          <w:sz w:val="24"/>
          <w:szCs w:val="24"/>
        </w:rPr>
        <w:t>Молодцы, хорошо потрудились!! Я хочу ребята</w:t>
      </w:r>
      <w:r w:rsidR="00771EA9" w:rsidRPr="00AF607C">
        <w:rPr>
          <w:rFonts w:ascii="Times New Roman" w:hAnsi="Times New Roman" w:cs="Times New Roman"/>
          <w:sz w:val="24"/>
          <w:szCs w:val="24"/>
        </w:rPr>
        <w:t>, чтобы вы еще внимательнее и бережнее относились к своим мамам, чтобы вы больше любили их. И чтобы мальчики поняли, что девочки когда-то тоже станут мамами и их нужно уже сейчас беречь и уважать.</w:t>
      </w:r>
    </w:p>
    <w:p w:rsidR="0064412E" w:rsidRPr="00AF607C" w:rsidRDefault="0064412E" w:rsidP="00AF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12E" w:rsidRPr="00AF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9D2"/>
    <w:multiLevelType w:val="hybridMultilevel"/>
    <w:tmpl w:val="1BBA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62"/>
    <w:rsid w:val="0015446A"/>
    <w:rsid w:val="001A4F19"/>
    <w:rsid w:val="0026465E"/>
    <w:rsid w:val="002D5AD2"/>
    <w:rsid w:val="0037688A"/>
    <w:rsid w:val="00380AAD"/>
    <w:rsid w:val="00390B0F"/>
    <w:rsid w:val="004E1754"/>
    <w:rsid w:val="005B5691"/>
    <w:rsid w:val="005E5AD7"/>
    <w:rsid w:val="0064412E"/>
    <w:rsid w:val="00732515"/>
    <w:rsid w:val="00753A17"/>
    <w:rsid w:val="00771EA9"/>
    <w:rsid w:val="007C61FC"/>
    <w:rsid w:val="008C26F9"/>
    <w:rsid w:val="0097787A"/>
    <w:rsid w:val="00AC1B8A"/>
    <w:rsid w:val="00AF5562"/>
    <w:rsid w:val="00AF607C"/>
    <w:rsid w:val="00C17047"/>
    <w:rsid w:val="00C862ED"/>
    <w:rsid w:val="00CC23F4"/>
    <w:rsid w:val="00CD152D"/>
    <w:rsid w:val="00E36772"/>
    <w:rsid w:val="00F3243A"/>
    <w:rsid w:val="00F51B04"/>
    <w:rsid w:val="00F64276"/>
    <w:rsid w:val="00F83415"/>
    <w:rsid w:val="00F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6229"/>
  <w15:chartTrackingRefBased/>
  <w15:docId w15:val="{352707E7-56DC-4308-BD56-E0EBE4E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4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1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04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2021-11-14T15:21:00Z</cp:lastPrinted>
  <dcterms:created xsi:type="dcterms:W3CDTF">2021-11-12T10:54:00Z</dcterms:created>
  <dcterms:modified xsi:type="dcterms:W3CDTF">2022-02-02T10:55:00Z</dcterms:modified>
</cp:coreProperties>
</file>