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6" w:rsidRPr="00BD64A7" w:rsidRDefault="009D439E" w:rsidP="00BD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Родительское собрание совместно с детьми «Вместе с мамой!» в старшей-подготовительной </w:t>
      </w:r>
      <w:r w:rsidR="003925B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  <w:proofErr w:type="gramStart"/>
      <w:r w:rsidR="003925B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925B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оябрь, 2016 г. </w:t>
      </w:r>
    </w:p>
    <w:p w:rsidR="009D439E" w:rsidRPr="00BD64A7" w:rsidRDefault="003925B6" w:rsidP="00BD6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439E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старшей-подготовительной дошкольной группы МОУ БСОШ №</w:t>
      </w:r>
      <w:r w:rsidR="00BD64A7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39E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Юлия Владимировна, 1 категория)</w:t>
      </w:r>
      <w:proofErr w:type="gramEnd"/>
    </w:p>
    <w:p w:rsidR="00C33544" w:rsidRPr="00BD64A7" w:rsidRDefault="00C33544" w:rsidP="00BD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«Праздники в детском саду как средство помощи во взаимоотношениях родителей и ребенка»</w:t>
      </w:r>
    </w:p>
    <w:p w:rsidR="00BD64A7" w:rsidRDefault="00BD64A7" w:rsidP="00BD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544" w:rsidRPr="00BD64A7" w:rsidRDefault="00C33544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практикум для родителей детей старше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C33544" w:rsidRPr="00BD64A7" w:rsidRDefault="00C33544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собрания: </w:t>
      </w:r>
    </w:p>
    <w:p w:rsidR="00C33544" w:rsidRPr="00BD64A7" w:rsidRDefault="00C33544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взаимодействия воспитателей дошкольного учреждения с семьями воспитанников; повышение педагогической культуры родителей; способствовать установлению эмоционального контакта между детьми и их родителями.</w:t>
      </w:r>
    </w:p>
    <w:p w:rsidR="00C33544" w:rsidRPr="00BD64A7" w:rsidRDefault="00C33544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4D1E70" w:rsidRPr="00BD64A7" w:rsidRDefault="004D1E70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входом стоят коробочки с лепесточками разных цветов.</w:t>
      </w:r>
    </w:p>
    <w:p w:rsidR="004D1E70" w:rsidRPr="00BD64A7" w:rsidRDefault="004D1E70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мамы и бабушки! Мы предлагаем вам</w:t>
      </w:r>
      <w:r w:rsidR="00144953"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лепесток любого цвета: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–</w:t>
      </w:r>
      <w:r w:rsidR="009D439E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Танцевальная </w:t>
      </w: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студия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Оранжевый</w:t>
      </w:r>
      <w:proofErr w:type="gramEnd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студия</w:t>
      </w:r>
    </w:p>
    <w:p w:rsidR="00FE413A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</w:t>
      </w:r>
      <w:proofErr w:type="gramEnd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25B6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Кулинарная</w:t>
      </w:r>
      <w:r w:rsidR="00162217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студия 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Зеленый -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Игротека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Голубой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62217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Очумелые</w:t>
      </w:r>
      <w:proofErr w:type="gramEnd"/>
      <w:r w:rsidR="00162217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ручки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</w:t>
      </w:r>
      <w:proofErr w:type="gramEnd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9D439E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Музыкальная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студия</w:t>
      </w:r>
    </w:p>
    <w:p w:rsidR="00144953" w:rsidRPr="00BD64A7" w:rsidRDefault="00144953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Фиолетовый</w:t>
      </w:r>
      <w:proofErr w:type="gramEnd"/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13A"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студия</w:t>
      </w:r>
    </w:p>
    <w:p w:rsidR="004D1E70" w:rsidRPr="00BD64A7" w:rsidRDefault="004D1E70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(Выбирают и заходят в зал)</w:t>
      </w:r>
    </w:p>
    <w:p w:rsidR="004D1E70" w:rsidRPr="00BD64A7" w:rsidRDefault="004D1E70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приглашаем вас в зал. Просим вас занять места за столиком, соответствующим цвету лепесточка, который вы выбрали при входе. Итак, усаживайтесь </w:t>
      </w:r>
      <w:proofErr w:type="gramStart"/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поудобнее</w:t>
      </w:r>
      <w:proofErr w:type="gramEnd"/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начинаем.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вечер, добрый час,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рады видеть вас.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дел, ну выше крыши,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 кругом голова,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мы ради ребятишек</w:t>
      </w:r>
    </w:p>
    <w:p w:rsidR="003E1E25" w:rsidRPr="00BD64A7" w:rsidRDefault="003E1E25" w:rsidP="00BD6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Отложили все дела.</w:t>
      </w:r>
    </w:p>
    <w:p w:rsidR="009D4682" w:rsidRPr="00BD64A7" w:rsidRDefault="0026172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2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мамы и бабушки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E1E2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рады видеть вновь вас на родительском собрании, которое пройдет вместе с вашими детьми. Да, именно вместе. Потому что только вместе мы можем очень многого добиться, как говорится горы свернуть. И сегодня не будет зрителей, а </w:t>
      </w:r>
      <w:r w:rsidR="004D1E7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буде</w:t>
      </w:r>
      <w:r w:rsidR="003E1E2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активными участниками.</w:t>
      </w:r>
      <w:r w:rsidR="004D1E7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принять участие в работе творческих мастерских. Кажд</w:t>
      </w:r>
      <w:r w:rsidR="009A2213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столик-это одна творческая ко</w:t>
      </w:r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манда, студия. </w:t>
      </w:r>
      <w:r w:rsidR="004D1E7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к вам еще присоединятся ваши дети и внуки. Но нам нужно прежде подготовиться к встрече с ними</w:t>
      </w:r>
      <w:r w:rsidR="009A2213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74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написать на своих лепесточках пожелани</w:t>
      </w:r>
      <w:r w:rsidR="0031744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ребенку. По ходу праздника</w:t>
      </w:r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будет собрать </w:t>
      </w:r>
      <w:proofErr w:type="gramStart"/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</w:t>
      </w:r>
      <w:proofErr w:type="gramEnd"/>
      <w:r w:rsidR="009D4682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цветики-семицветики. Мы их подарим нашим детям</w:t>
      </w:r>
      <w:r w:rsidR="009C5CE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13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</w:t>
      </w:r>
      <w:r w:rsidR="00907E41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поговорим с вами о праздниках как средстве помощи взаимоотношениях взрослого и ребенка.</w:t>
      </w:r>
    </w:p>
    <w:p w:rsidR="00907E41" w:rsidRPr="00BD64A7" w:rsidRDefault="00907E41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sz w:val="28"/>
          <w:szCs w:val="28"/>
        </w:rPr>
        <w:lastRenderedPageBreak/>
        <w:t xml:space="preserve"> </w:t>
      </w:r>
      <w:r w:rsidRPr="00BD64A7">
        <w:rPr>
          <w:rFonts w:ascii="Times New Roman" w:hAnsi="Times New Roman" w:cs="Times New Roman"/>
          <w:sz w:val="28"/>
          <w:szCs w:val="28"/>
        </w:rPr>
        <w:t xml:space="preserve">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мы свои года от одного важного события до другого. И наоборот, «тускло и серо было бы это детство, если бы из него выбросить праздники», - писал К.Д.Ушинский. </w:t>
      </w:r>
    </w:p>
    <w:p w:rsidR="0026172A" w:rsidRPr="00BD64A7" w:rsidRDefault="0026172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детском саду рассматриваем праздники как уникальную возможность взаимодействия детей с </w:t>
      </w:r>
      <w:r w:rsidR="0098574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 Вы только вспомните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ищет вас ребенок среди рядов перед началом утренника, а с какой гордостью он улыбается вам, когда у него все получается!</w:t>
      </w:r>
    </w:p>
    <w:p w:rsidR="00985745" w:rsidRPr="00BD64A7" w:rsidRDefault="003925B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26172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столько разговоров вокруг привычных праздников? Дело в том, что детям нравится, когда вы вместе с ними поете, танцуете, играете. А для того, чтобы сменить вашу традиционную позицию «зрителя» на позицию активного родителя, потребуются силы (моральные и физические).</w:t>
      </w:r>
      <w:r w:rsidR="00985745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745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любят выступать на публике, но есть и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стесняется. Вот тут-то и нужна детям ваша помощь. Ребенку важно, чтобы вы готовили праздник вместе с ним, советовались с ним, как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в изготовлении костюмов или в оформлении зала. </w:t>
      </w:r>
    </w:p>
    <w:p w:rsidR="00985745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такую ситуацию. В детском саду проводится утренник, посвященный 8 марта. Ребенок приглашает маму танцевать, а она отказывается. Как вы считаете, допустима ли такая ситуация, каково психическое и эмоциональное состояние ребенка в такой ситуации? Что переживает ребенок в этот момент? (Выслушиваются ответы родителей).</w:t>
      </w:r>
    </w:p>
    <w:p w:rsidR="0026172A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предлагаем посмотреть небольшую презентацию, в которой вы увидите счастливые лица детей, которые поют, играют и танцуют вместе со своими родителями.</w:t>
      </w:r>
    </w:p>
    <w:p w:rsidR="00985745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</w:p>
    <w:p w:rsidR="00985745" w:rsidRPr="00BD64A7" w:rsidRDefault="0098574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поддерживайте его своими эмоциями на лице во время выступления. И, наконец, танцуйте с ним или соревнуйтесь, тогда он будет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и постарается для вас еще больше.</w:t>
      </w:r>
    </w:p>
    <w:p w:rsidR="00985745" w:rsidRPr="00BD64A7" w:rsidRDefault="009E4118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подготовке к празднику очень важен настрой ребенка. </w:t>
      </w:r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осознал, какой именно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чем он </w:t>
      </w:r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другого праздника, каковы его особенност</w:t>
      </w:r>
      <w:proofErr w:type="gramStart"/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мы учим осенние стихи, в новый год – новогодние, также и с нарядами и украшением, песнями, танцами). Все это очень важно. И нельзя упустить ни одной детали.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предлагаем всегда перед праздником принять участие в творческих конкурса</w:t>
      </w:r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совместно с детьми. Это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глубже погружает в тематику праздника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сплачивает вас с вашим ребенком. Посмотрите, какие замечательные творческие конкурсы у нас проходили в дошкольной группе. Мы хотим выразить огромную благодарность всем, кто не остается равнодушным и всегда принимает участие в конкурсах. </w:t>
      </w:r>
    </w:p>
    <w:p w:rsidR="009E4118" w:rsidRPr="00BD64A7" w:rsidRDefault="009E4118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о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конкурсах.)</w:t>
      </w:r>
    </w:p>
    <w:p w:rsidR="0026172A" w:rsidRPr="00BD64A7" w:rsidRDefault="0026172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дорогие друзья, будем помнить всегда, что наше участие нужно, прежде всего, нашему малышу. И я выражаю уверенность в то</w:t>
      </w:r>
      <w:r w:rsidR="009E411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у н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все </w:t>
      </w:r>
      <w:r w:rsidR="009E411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получится. </w:t>
      </w:r>
    </w:p>
    <w:p w:rsidR="009E4118" w:rsidRPr="00BD64A7" w:rsidRDefault="007477F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дети уже готовы к встрече с вами.</w:t>
      </w:r>
      <w:r w:rsidR="00FE413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немного волнуются, давайте поддержим их. </w:t>
      </w:r>
    </w:p>
    <w:p w:rsidR="00FE413A" w:rsidRPr="00BD64A7" w:rsidRDefault="00FE413A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="003925B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Аплодисменты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6172A" w:rsidRPr="00BD64A7" w:rsidRDefault="003925B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26172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72A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«Губки бантиком»</w:t>
      </w:r>
      <w:r w:rsidR="0026172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выходят, танцуют танец.</w:t>
      </w:r>
    </w:p>
    <w:p w:rsidR="0026172A" w:rsidRPr="00BD64A7" w:rsidRDefault="003F2A66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танца встают полукругом.</w:t>
      </w:r>
    </w:p>
    <w:p w:rsidR="00C573DE" w:rsidRPr="00BD64A7" w:rsidRDefault="001F5E2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C573DE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в сборе. Можно начинать наш праздничный вечер. </w:t>
      </w:r>
    </w:p>
    <w:p w:rsidR="00C573DE" w:rsidRPr="00BD64A7" w:rsidRDefault="00C573DE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какой праздник мы сегодня отмечаем? </w:t>
      </w:r>
    </w:p>
    <w:p w:rsidR="00C573DE" w:rsidRPr="00BD64A7" w:rsidRDefault="00C573DE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София Б.:</w:t>
      </w:r>
      <w:r w:rsidRPr="00BD64A7">
        <w:rPr>
          <w:rFonts w:ascii="Times New Roman" w:hAnsi="Times New Roman" w:cs="Times New Roman"/>
          <w:sz w:val="28"/>
          <w:szCs w:val="28"/>
        </w:rPr>
        <w:t xml:space="preserve"> А у нас сегодня праздник,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Мамин день мы отмечаем!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 xml:space="preserve"> </w:t>
      </w:r>
      <w:r w:rsidRPr="00BD64A7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r w:rsidR="003925B6" w:rsidRPr="00BD64A7">
        <w:rPr>
          <w:rFonts w:ascii="Times New Roman" w:hAnsi="Times New Roman" w:cs="Times New Roman"/>
          <w:b/>
          <w:sz w:val="28"/>
          <w:szCs w:val="28"/>
        </w:rPr>
        <w:t>С.:</w:t>
      </w:r>
      <w:r w:rsidR="003925B6" w:rsidRPr="00BD64A7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BD64A7">
        <w:rPr>
          <w:rFonts w:ascii="Times New Roman" w:hAnsi="Times New Roman" w:cs="Times New Roman"/>
          <w:sz w:val="28"/>
          <w:szCs w:val="28"/>
        </w:rPr>
        <w:t xml:space="preserve"> бабушек и мам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Мы сегодня поздравляем!</w:t>
      </w:r>
    </w:p>
    <w:p w:rsidR="00C573DE" w:rsidRPr="00BD64A7" w:rsidRDefault="00C573DE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FC6FDD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C6FDD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мамы и бабушки, этот вечер мы посвящаем вам! Мы хотим, чтобы ваш праздник запомнился вам светлым и радостным. Пусть уходят все печали и 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сбываются мечты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! Пусть люди всего мира дарят вам добро и улыбки!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Все вместе читают стихотворение: «От чистого сердца…»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От чистого сердца простыми словами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Давайте, друзья потолкуем о маме.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Мы любим её как хорошего друга.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За то, что у нас с нею всё сообща.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 xml:space="preserve"> За то, что когда нам приходится туго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Мы можем всплакнуть у родного плеча.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За то, что всегда без утайки и прямо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Мы можем доверить ей сердце своё.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И просто за то, что она наша мама</w:t>
      </w:r>
    </w:p>
    <w:p w:rsidR="00C573DE" w:rsidRPr="00BD64A7" w:rsidRDefault="00C573DE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Мы крепко и нежно любим её.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33" w:rsidRPr="00BD64A7" w:rsidRDefault="00FC6FDD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D22333"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2333" w:rsidRPr="00BD64A7">
        <w:rPr>
          <w:rFonts w:ascii="Times New Roman" w:hAnsi="Times New Roman" w:cs="Times New Roman"/>
          <w:sz w:val="28"/>
          <w:szCs w:val="28"/>
        </w:rPr>
        <w:t>Ребята старшей группы могут занять места рядом со своими мамами и бабушками</w:t>
      </w:r>
      <w:r w:rsidR="00D22333" w:rsidRPr="00BD64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73DE" w:rsidRPr="00BD64A7" w:rsidRDefault="00C573D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 xml:space="preserve">Для всех мам звучит песня </w:t>
      </w:r>
      <w:r w:rsidRPr="00BD64A7">
        <w:rPr>
          <w:rFonts w:ascii="Times New Roman" w:hAnsi="Times New Roman" w:cs="Times New Roman"/>
          <w:b/>
          <w:sz w:val="28"/>
          <w:szCs w:val="28"/>
        </w:rPr>
        <w:t>«Милая мама моя»</w:t>
      </w:r>
      <w:r w:rsidRPr="00BD64A7">
        <w:rPr>
          <w:rFonts w:ascii="Times New Roman" w:hAnsi="Times New Roman" w:cs="Times New Roman"/>
          <w:sz w:val="28"/>
          <w:szCs w:val="28"/>
        </w:rPr>
        <w:t xml:space="preserve"> в исполнении подготовительной группы.</w:t>
      </w:r>
    </w:p>
    <w:p w:rsidR="00FC6FDD" w:rsidRPr="00BD64A7" w:rsidRDefault="00FC6FDD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FDD" w:rsidRPr="00BD64A7" w:rsidRDefault="00FC6FDD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D64A7">
        <w:rPr>
          <w:rFonts w:ascii="Times New Roman" w:hAnsi="Times New Roman" w:cs="Times New Roman"/>
          <w:sz w:val="28"/>
          <w:szCs w:val="28"/>
        </w:rPr>
        <w:t xml:space="preserve"> А теперь, ребята, мы вам предлагаем занять место рядом со своей мамой и бабушкой.</w:t>
      </w:r>
    </w:p>
    <w:p w:rsidR="00C573DE" w:rsidRPr="00BD64A7" w:rsidRDefault="00C573DE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Усаживаются к своим мамам и бабушкам за столы.</w:t>
      </w:r>
    </w:p>
    <w:p w:rsidR="00FC6FDD" w:rsidRPr="00BD64A7" w:rsidRDefault="00FC6FD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>Уважаемые мамы и бабушки</w:t>
      </w:r>
      <w:r w:rsidRPr="00BD64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попали в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мастерские. А что делают в таких мастерских?</w:t>
      </w:r>
    </w:p>
    <w:p w:rsidR="00FC6FDD" w:rsidRPr="00BD64A7" w:rsidRDefault="00FC6FD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делают что-то интересное, необычное, может что-то новое все вместе. Вы сегодня сможете показать, как вы умеете работать в команде. Давайте произнесем девиз всех 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за всех и все за одного!»</w:t>
      </w:r>
    </w:p>
    <w:p w:rsidR="00FC6FDD" w:rsidRPr="00BD64A7" w:rsidRDefault="00FC6FDD" w:rsidP="00BD6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Произносим все вместе: «Один за всех и все за одного!»</w:t>
      </w:r>
    </w:p>
    <w:p w:rsidR="00FC6FDD" w:rsidRPr="00BD64A7" w:rsidRDefault="00FC6FDD" w:rsidP="00BD64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FDD" w:rsidRPr="00BD64A7" w:rsidRDefault="00FC6FD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D64A7">
        <w:rPr>
          <w:rFonts w:ascii="Times New Roman" w:hAnsi="Times New Roman" w:cs="Times New Roman"/>
          <w:sz w:val="28"/>
          <w:szCs w:val="28"/>
        </w:rPr>
        <w:t xml:space="preserve"> Замечательно, у нас все обязательно получится. </w:t>
      </w:r>
    </w:p>
    <w:p w:rsidR="00C573DE" w:rsidRPr="00BD64A7" w:rsidRDefault="00FC6FD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В дошкольной группе у</w:t>
      </w:r>
      <w:r w:rsidR="00C573DE" w:rsidRPr="00BD64A7">
        <w:rPr>
          <w:rFonts w:ascii="Times New Roman" w:hAnsi="Times New Roman" w:cs="Times New Roman"/>
          <w:sz w:val="28"/>
          <w:szCs w:val="28"/>
        </w:rPr>
        <w:t xml:space="preserve"> нас есть традиционные праздники, к которым мы все вм</w:t>
      </w:r>
      <w:r w:rsidR="00D22333" w:rsidRPr="00BD64A7">
        <w:rPr>
          <w:rFonts w:ascii="Times New Roman" w:hAnsi="Times New Roman" w:cs="Times New Roman"/>
          <w:sz w:val="28"/>
          <w:szCs w:val="28"/>
        </w:rPr>
        <w:t>есте готовимся: Золотая осень, Н</w:t>
      </w:r>
      <w:r w:rsidR="00C573DE" w:rsidRPr="00BD64A7">
        <w:rPr>
          <w:rFonts w:ascii="Times New Roman" w:hAnsi="Times New Roman" w:cs="Times New Roman"/>
          <w:sz w:val="28"/>
          <w:szCs w:val="28"/>
        </w:rPr>
        <w:t>овый год, 8 марта и другие.</w:t>
      </w:r>
    </w:p>
    <w:p w:rsidR="00C573DE" w:rsidRPr="00BD64A7" w:rsidRDefault="00C573DE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lastRenderedPageBreak/>
        <w:t>Ребята, расскажите, пожалуйста, как мы готовимся к праздникам, что мы делаем? (разучиваем стихи, песни, танцы, игры, делаем подарки)</w:t>
      </w:r>
      <w:r w:rsidR="00DE318F" w:rsidRPr="00BD64A7">
        <w:rPr>
          <w:rFonts w:ascii="Times New Roman" w:hAnsi="Times New Roman" w:cs="Times New Roman"/>
          <w:sz w:val="28"/>
          <w:szCs w:val="28"/>
        </w:rPr>
        <w:t xml:space="preserve"> Все это мы с вами и попробуем сделать сегодня вместе с мамами.</w:t>
      </w:r>
    </w:p>
    <w:p w:rsidR="00C573DE" w:rsidRPr="00BD64A7" w:rsidRDefault="00C573DE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Вам нравятся праздники?</w:t>
      </w:r>
    </w:p>
    <w:p w:rsidR="00C573DE" w:rsidRPr="00BD64A7" w:rsidRDefault="00C573DE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Какой праздник вам больше всего нравится? Почему?</w:t>
      </w:r>
    </w:p>
    <w:p w:rsidR="00C573DE" w:rsidRPr="00BD64A7" w:rsidRDefault="00C573DE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FC" w:rsidRPr="00BD64A7" w:rsidRDefault="007477F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есть не только в детском саду. Есть и у каждой семьи свои любимые праздники. Встречаем мы их вместе с детьми.  </w:t>
      </w:r>
      <w:r w:rsidR="003F2A6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иногда не знают, какие мероприятия можно организовать вместе с детьми</w:t>
      </w:r>
      <w:r w:rsidR="003F2A6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праздниках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вам предлагаем поработать в наших творческих мастерских</w:t>
      </w:r>
      <w:r w:rsidR="00867F3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попробовать. </w:t>
      </w:r>
      <w:r w:rsidR="00DE318F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творческая студия</w:t>
      </w:r>
      <w:r w:rsidR="007B0AFC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получит творческое задание, которое нужно будет выполнить, а потом представить его. Время для подготовки – 5 минут.</w:t>
      </w:r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D9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Танцевальная студия</w:t>
      </w:r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</w:t>
      </w:r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Праздничный танец (Участвуют все семьи вместе.</w:t>
      </w:r>
      <w:proofErr w:type="gramEnd"/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будет разучить танец и показать нам. Для подготовки вы можете выйти </w:t>
      </w:r>
      <w:proofErr w:type="gramStart"/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Оранжевый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Театральная студия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Разыграть сказку (задействовать всех участников.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подготовиться в рекреации школы.</w:t>
      </w:r>
    </w:p>
    <w:p w:rsidR="009C5CE0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B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Кулинарная</w:t>
      </w:r>
      <w:r w:rsidR="009C5CE0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студия</w:t>
      </w:r>
      <w:r w:rsidR="009C5CE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Праздничный торт (Каждой семье нужно будет сделать украшение на торт из пластилина</w:t>
      </w:r>
      <w:r w:rsidR="006673D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ему название</w:t>
      </w:r>
      <w:r w:rsidR="009C5CE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Зеленый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Игротека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Провести игру для всех. (Каждой семье нужно будет вспомнить и провести со всеми нами малоподвижную игру)</w:t>
      </w:r>
    </w:p>
    <w:p w:rsidR="00287759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8775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D9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Студия «</w:t>
      </w:r>
      <w:r w:rsidR="00287759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Очумелые ручки</w:t>
      </w:r>
      <w:r w:rsidR="00B851D9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8775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Сделать украшение для мамы из бумаги</w:t>
      </w:r>
      <w:r w:rsidR="002905E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75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(здесь за своим столиком.</w:t>
      </w:r>
      <w:proofErr w:type="gramEnd"/>
      <w:r w:rsidR="0028775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семья делает свое украшение. </w:t>
      </w:r>
      <w:proofErr w:type="gramStart"/>
      <w:r w:rsidR="0028775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нужно будет продемонстрировать.)</w:t>
      </w:r>
      <w:proofErr w:type="gramEnd"/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Синий</w:t>
      </w:r>
      <w:proofErr w:type="gramEnd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51D9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студия</w:t>
      </w:r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Спеть праздничную песню все вместе (Татьяна Викторовна вам поможет)</w:t>
      </w:r>
    </w:p>
    <w:p w:rsidR="00162217" w:rsidRPr="00BD64A7" w:rsidRDefault="00162217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Фиолетовый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Творческая студия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Подарок к празднику. (Каждой семье нужно будет изготовить какой- то подарок из представленных материалов: открытка или какой-то сувенир </w:t>
      </w:r>
      <w:r w:rsidR="00E2200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объемный и поздравить всех с праздником.</w:t>
      </w:r>
      <w:proofErr w:type="gramStart"/>
      <w:r w:rsidR="00E2200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кого-то есть вопросы, можете задать их сейчас. </w:t>
      </w:r>
    </w:p>
    <w:p w:rsidR="00867F38" w:rsidRPr="00BD64A7" w:rsidRDefault="00867F3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улажены. Тогда, приступим к выполнению</w:t>
      </w:r>
      <w:r w:rsidR="00E2200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00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напоминаю, что время для выполнения 5 минут. </w:t>
      </w:r>
    </w:p>
    <w:p w:rsidR="009474FD" w:rsidRPr="00BD64A7" w:rsidRDefault="009474FD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FD" w:rsidRPr="00BD64A7" w:rsidRDefault="009474FD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выполняют задания. По истечении времени все участники возвращаются на свои места.</w:t>
      </w:r>
      <w:r w:rsidR="00DE318F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22000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</w:t>
      </w:r>
      <w:r w:rsidR="00DE318F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фанфары)</w:t>
      </w:r>
    </w:p>
    <w:p w:rsidR="00DE318F" w:rsidRPr="00BD64A7" w:rsidRDefault="00DE318F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8F" w:rsidRPr="00BD64A7" w:rsidRDefault="009474FD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команды закончили выполнять задания. </w:t>
      </w:r>
      <w:r w:rsidR="00DE318F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просим всех участников занять свои места. </w:t>
      </w:r>
      <w:r w:rsidR="0031744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группы, пожалуйста, отложите все материалы и давайте вместе посмотрим, что же получилось у каждой творческой группы.</w:t>
      </w:r>
    </w:p>
    <w:p w:rsidR="00DE318F" w:rsidRPr="00BD64A7" w:rsidRDefault="00DE318F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440" w:rsidRPr="00BD64A7" w:rsidRDefault="00081E53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40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317440" w:rsidRPr="00BD64A7">
        <w:rPr>
          <w:rFonts w:ascii="Times New Roman" w:hAnsi="Times New Roman" w:cs="Times New Roman"/>
          <w:sz w:val="28"/>
          <w:szCs w:val="28"/>
        </w:rPr>
        <w:t>м</w:t>
      </w:r>
      <w:r w:rsidR="008B5448" w:rsidRPr="00BD64A7">
        <w:rPr>
          <w:rFonts w:ascii="Times New Roman" w:hAnsi="Times New Roman" w:cs="Times New Roman"/>
          <w:sz w:val="28"/>
          <w:szCs w:val="28"/>
        </w:rPr>
        <w:t xml:space="preserve">ы приглашаем </w:t>
      </w:r>
      <w:r w:rsidR="008B5448" w:rsidRPr="00BD64A7">
        <w:rPr>
          <w:rFonts w:ascii="Times New Roman" w:hAnsi="Times New Roman" w:cs="Times New Roman"/>
          <w:b/>
          <w:sz w:val="28"/>
          <w:szCs w:val="28"/>
        </w:rPr>
        <w:t>танцевальную студию</w:t>
      </w:r>
      <w:r w:rsidR="00317440" w:rsidRPr="00BD64A7">
        <w:rPr>
          <w:rFonts w:ascii="Times New Roman" w:hAnsi="Times New Roman" w:cs="Times New Roman"/>
          <w:b/>
          <w:sz w:val="28"/>
          <w:szCs w:val="28"/>
        </w:rPr>
        <w:t>.</w:t>
      </w:r>
    </w:p>
    <w:p w:rsidR="00317440" w:rsidRPr="00BD64A7" w:rsidRDefault="00317440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Предлагаем вам приклеить первые лепестки к нашим цветочкам.</w:t>
      </w:r>
    </w:p>
    <w:p w:rsidR="008B5448" w:rsidRPr="00BD64A7" w:rsidRDefault="00317440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 xml:space="preserve"> А </w:t>
      </w:r>
      <w:r w:rsidR="003925B6" w:rsidRPr="00BD64A7">
        <w:rPr>
          <w:rFonts w:ascii="Times New Roman" w:hAnsi="Times New Roman" w:cs="Times New Roman"/>
          <w:sz w:val="28"/>
          <w:szCs w:val="28"/>
        </w:rPr>
        <w:t>теперь…</w:t>
      </w:r>
      <w:r w:rsidRPr="00BD64A7">
        <w:rPr>
          <w:rFonts w:ascii="Times New Roman" w:hAnsi="Times New Roman" w:cs="Times New Roman"/>
          <w:sz w:val="28"/>
          <w:szCs w:val="28"/>
        </w:rPr>
        <w:t>танец!!!</w:t>
      </w:r>
    </w:p>
    <w:p w:rsidR="008B5448" w:rsidRPr="00BD64A7" w:rsidRDefault="008B5448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48" w:rsidRPr="00BD64A7" w:rsidRDefault="00317440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 xml:space="preserve">Исполняют </w:t>
      </w:r>
      <w:r w:rsidR="008B5448" w:rsidRPr="00BD64A7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8B5448" w:rsidRPr="00BD64A7" w:rsidRDefault="008B5448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448" w:rsidRPr="00BD64A7" w:rsidRDefault="008B5448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>Спасибо огромное за доставленное удовольствие.</w:t>
      </w:r>
    </w:p>
    <w:p w:rsidR="008B5448" w:rsidRPr="00BD64A7" w:rsidRDefault="008B5448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Ребята, а давайте покажем, как мы в детском саду танцуем.</w:t>
      </w:r>
    </w:p>
    <w:p w:rsidR="008B5448" w:rsidRPr="00BD64A7" w:rsidRDefault="008B5448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(Все встают на танец)</w:t>
      </w:r>
    </w:p>
    <w:p w:rsidR="008B5448" w:rsidRPr="00BD64A7" w:rsidRDefault="008B5448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</w:rPr>
        <w:t>Саша</w:t>
      </w:r>
      <w:proofErr w:type="gramStart"/>
      <w:r w:rsidRPr="00BD64A7">
        <w:rPr>
          <w:b/>
          <w:sz w:val="28"/>
          <w:szCs w:val="28"/>
        </w:rPr>
        <w:t xml:space="preserve"> К</w:t>
      </w:r>
      <w:proofErr w:type="gramEnd"/>
      <w:r w:rsidRPr="00BD64A7">
        <w:rPr>
          <w:b/>
          <w:sz w:val="28"/>
          <w:szCs w:val="28"/>
        </w:rPr>
        <w:t>:</w:t>
      </w:r>
      <w:r w:rsidRPr="00BD64A7">
        <w:rPr>
          <w:sz w:val="28"/>
          <w:szCs w:val="28"/>
        </w:rPr>
        <w:t xml:space="preserve"> Дороже слова </w:t>
      </w:r>
      <w:r w:rsidRPr="00BD64A7">
        <w:rPr>
          <w:i/>
          <w:iCs/>
          <w:sz w:val="28"/>
          <w:szCs w:val="28"/>
        </w:rPr>
        <w:t>«Мама»</w:t>
      </w:r>
      <w:r w:rsidRPr="00BD64A7">
        <w:rPr>
          <w:sz w:val="28"/>
          <w:szCs w:val="28"/>
        </w:rPr>
        <w:t>,</w:t>
      </w:r>
    </w:p>
    <w:p w:rsidR="008B5448" w:rsidRPr="00BD64A7" w:rsidRDefault="008B5448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Роднее слова нет.</w:t>
      </w:r>
    </w:p>
    <w:p w:rsidR="008B5448" w:rsidRPr="00BD64A7" w:rsidRDefault="008B5448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</w:rPr>
        <w:t>Соня З.:</w:t>
      </w:r>
      <w:r w:rsidRPr="00BD64A7">
        <w:rPr>
          <w:sz w:val="28"/>
          <w:szCs w:val="28"/>
        </w:rPr>
        <w:t xml:space="preserve"> Все дети детского сада</w:t>
      </w:r>
    </w:p>
    <w:p w:rsidR="008B5448" w:rsidRPr="00BD64A7" w:rsidRDefault="008B5448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Вам шлют танцевальный привет!</w:t>
      </w:r>
    </w:p>
    <w:p w:rsidR="008B5448" w:rsidRPr="00BD64A7" w:rsidRDefault="008B5448" w:rsidP="00BD64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5448" w:rsidRPr="00BD64A7" w:rsidRDefault="008B5448" w:rsidP="00BD64A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64A7">
        <w:rPr>
          <w:b/>
          <w:sz w:val="28"/>
          <w:szCs w:val="28"/>
        </w:rPr>
        <w:t>Танцуют танец «Далеко от мамы»</w:t>
      </w:r>
    </w:p>
    <w:p w:rsidR="00081E53" w:rsidRPr="00BD64A7" w:rsidRDefault="00081E53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Поаплодируем нашим участникам. Занимайте свои места.</w:t>
      </w:r>
    </w:p>
    <w:p w:rsidR="00317440" w:rsidRPr="00BD64A7" w:rsidRDefault="000516EE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присаживаемся на места. А мы жд</w:t>
      </w:r>
      <w:r w:rsidR="00CF617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здесь вторую </w:t>
      </w:r>
      <w:r w:rsidR="00CF617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театральную студию</w:t>
      </w:r>
      <w:r w:rsidR="00CF617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40" w:rsidRPr="00BD64A7" w:rsidRDefault="000516EE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40" w:rsidRPr="00BD64A7">
        <w:rPr>
          <w:rFonts w:ascii="Times New Roman" w:hAnsi="Times New Roman" w:cs="Times New Roman"/>
          <w:sz w:val="28"/>
          <w:szCs w:val="28"/>
        </w:rPr>
        <w:t>Предлагаем вам приклеить свои лепесточки.</w:t>
      </w:r>
    </w:p>
    <w:p w:rsidR="000516EE" w:rsidRPr="00BD64A7" w:rsidRDefault="006467E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(Приклеивают)</w:t>
      </w:r>
    </w:p>
    <w:p w:rsidR="006467E8" w:rsidRPr="00BD64A7" w:rsidRDefault="006467E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смотрим сказку.</w:t>
      </w:r>
    </w:p>
    <w:p w:rsidR="00E86FAD" w:rsidRPr="00BD64A7" w:rsidRDefault="00E86FA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Сказка пантомима «Солнышко»</w:t>
      </w:r>
      <w:r w:rsidRPr="00BD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AD" w:rsidRPr="00BD64A7" w:rsidRDefault="00E86FA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BD64A7">
        <w:rPr>
          <w:rFonts w:ascii="Times New Roman" w:hAnsi="Times New Roman" w:cs="Times New Roman"/>
          <w:sz w:val="28"/>
          <w:szCs w:val="28"/>
        </w:rPr>
        <w:t xml:space="preserve"> автор, солнышко, дуб, ветерок, тучки, зайчики. (8 человек)</w:t>
      </w:r>
    </w:p>
    <w:p w:rsidR="00E86FAD" w:rsidRPr="00BD64A7" w:rsidRDefault="00E86FA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(автор читает текст, герои выполняют действия по тексту)</w:t>
      </w:r>
    </w:p>
    <w:p w:rsidR="00E86FAD" w:rsidRPr="00BD64A7" w:rsidRDefault="00E86FA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Автор:</w:t>
      </w:r>
      <w:r w:rsidRPr="00BD64A7">
        <w:rPr>
          <w:rFonts w:ascii="Times New Roman" w:hAnsi="Times New Roman" w:cs="Times New Roman"/>
          <w:sz w:val="28"/>
          <w:szCs w:val="28"/>
        </w:rPr>
        <w:t xml:space="preserve"> В осенний ноябрьский денёк ярко светило солнышко. Оно тянуло свои лучики далеко-далеко, чтобы потрогать всех ребят. Дул лёгкий ветерок, он обдувал солнышко. На лесной поляне рос высокий дуб и тянул свои ветки к солнышку, ветерок качал его могучие ветки. Вокруг дуба весело прыгали зайчики, они тоже тянули свои лапки к солнышку. Но внезапно ветер </w:t>
      </w:r>
      <w:proofErr w:type="gramStart"/>
      <w:r w:rsidRPr="00BD64A7">
        <w:rPr>
          <w:rFonts w:ascii="Times New Roman" w:hAnsi="Times New Roman" w:cs="Times New Roman"/>
          <w:sz w:val="28"/>
          <w:szCs w:val="28"/>
        </w:rPr>
        <w:t>усилился</w:t>
      </w:r>
      <w:proofErr w:type="gramEnd"/>
      <w:r w:rsidRPr="00BD64A7">
        <w:rPr>
          <w:rFonts w:ascii="Times New Roman" w:hAnsi="Times New Roman" w:cs="Times New Roman"/>
          <w:sz w:val="28"/>
          <w:szCs w:val="28"/>
        </w:rPr>
        <w:t xml:space="preserve"> и налетели тучки, закрыли солнышко, зайчики спрятались под высоким дубом. Но весёлое солнышко выглянуло из-за тучки и всех обняло своими теплыми лучами.</w:t>
      </w:r>
    </w:p>
    <w:p w:rsidR="00E86FAD" w:rsidRPr="00BD64A7" w:rsidRDefault="00E86FAD" w:rsidP="00BD6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Вот и сказке конец, а кто слуша</w:t>
      </w:r>
      <w:proofErr w:type="gramStart"/>
      <w:r w:rsidRPr="00BD64A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D64A7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DE318F" w:rsidRPr="00BD64A7" w:rsidRDefault="00453B05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 актерам. Занимайте, пожалуйста, свои места. Замечательно справились со своим заданием.</w:t>
      </w:r>
    </w:p>
    <w:p w:rsidR="00453B05" w:rsidRPr="00BD64A7" w:rsidRDefault="00453B05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очень любят участвовать разыгрывать разные театральные постановки.</w:t>
      </w:r>
      <w:r w:rsidRPr="00BD6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Алина, Ева и Настя</w:t>
      </w:r>
      <w:r w:rsidR="003014E3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это покажут сценку </w:t>
      </w:r>
      <w:r w:rsidR="003014E3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мамы»</w:t>
      </w: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Наши дети так упрямы! Это каждый знает сам.</w:t>
      </w:r>
    </w:p>
    <w:p w:rsidR="00453B05" w:rsidRPr="00BD64A7" w:rsidRDefault="003925B6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Говорят,</w:t>
      </w:r>
      <w:r w:rsidR="00453B05" w:rsidRPr="00BD64A7">
        <w:rPr>
          <w:sz w:val="28"/>
          <w:szCs w:val="28"/>
        </w:rPr>
        <w:t xml:space="preserve"> им часто мамы, но они не слышат мам.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Настюша под вечер с прогулки пришла и куклу спросила: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D64A7">
        <w:rPr>
          <w:b/>
          <w:sz w:val="28"/>
          <w:szCs w:val="28"/>
          <w:u w:val="single"/>
        </w:rPr>
        <w:t>Дочк</w:t>
      </w:r>
      <w:proofErr w:type="gramStart"/>
      <w:r w:rsidRPr="00BD64A7">
        <w:rPr>
          <w:b/>
          <w:sz w:val="28"/>
          <w:szCs w:val="28"/>
          <w:u w:val="single"/>
        </w:rPr>
        <w:t>а(</w:t>
      </w:r>
      <w:proofErr w:type="gramEnd"/>
      <w:r w:rsidRPr="00BD64A7">
        <w:rPr>
          <w:b/>
          <w:sz w:val="28"/>
          <w:szCs w:val="28"/>
          <w:u w:val="single"/>
        </w:rPr>
        <w:t>Настя)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Как, дочка дела?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Опять ты залезла под стол, непоседа?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Опять просидела весь день без обеда?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 этими дочками просто беда,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Скоро ты будешь, как спичка, худа.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Иди-ка обедать, вертушка!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Сегодня к обеду ватрушка!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Настюшина мама с работы пришла и Настю спросила: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D64A7">
        <w:rPr>
          <w:b/>
          <w:sz w:val="28"/>
          <w:szCs w:val="28"/>
          <w:u w:val="single"/>
        </w:rPr>
        <w:lastRenderedPageBreak/>
        <w:t>МАМ</w:t>
      </w:r>
      <w:proofErr w:type="gramStart"/>
      <w:r w:rsidRPr="00BD64A7">
        <w:rPr>
          <w:b/>
          <w:sz w:val="28"/>
          <w:szCs w:val="28"/>
          <w:u w:val="single"/>
        </w:rPr>
        <w:t>А(</w:t>
      </w:r>
      <w:proofErr w:type="gramEnd"/>
      <w:r w:rsidRPr="00BD64A7">
        <w:rPr>
          <w:b/>
          <w:sz w:val="28"/>
          <w:szCs w:val="28"/>
          <w:u w:val="single"/>
        </w:rPr>
        <w:t>Ева)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Как, дочка, дела?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Опять ухитрилась забыть про еду?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Обедать кричала бабуся не раз,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А ты отвечала сейчас да сейчас.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 этими дочками просто беда,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Скоро ты будешь, как спичка, худа.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Иди-ка обедать, вертушка!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Сегодня к обеду ватрушка!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Тут бабушка </w:t>
      </w:r>
      <w:proofErr w:type="gramStart"/>
      <w:r w:rsidRPr="00BD64A7">
        <w:rPr>
          <w:sz w:val="28"/>
          <w:szCs w:val="28"/>
        </w:rPr>
        <w:t>–м</w:t>
      </w:r>
      <w:proofErr w:type="gramEnd"/>
      <w:r w:rsidRPr="00BD64A7">
        <w:rPr>
          <w:sz w:val="28"/>
          <w:szCs w:val="28"/>
        </w:rPr>
        <w:t>амина мама пришла и маму спросила!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D64A7">
        <w:rPr>
          <w:b/>
          <w:sz w:val="28"/>
          <w:szCs w:val="28"/>
          <w:u w:val="single"/>
        </w:rPr>
        <w:t>БАБУШК</w:t>
      </w:r>
      <w:proofErr w:type="gramStart"/>
      <w:r w:rsidRPr="00BD64A7">
        <w:rPr>
          <w:b/>
          <w:sz w:val="28"/>
          <w:szCs w:val="28"/>
          <w:u w:val="single"/>
        </w:rPr>
        <w:t>А(</w:t>
      </w:r>
      <w:proofErr w:type="gramEnd"/>
      <w:r w:rsidRPr="00BD64A7">
        <w:rPr>
          <w:b/>
          <w:sz w:val="28"/>
          <w:szCs w:val="28"/>
          <w:u w:val="single"/>
        </w:rPr>
        <w:t>Алина)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Как, дочка, дела?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Наверно, в больнице за целые сутки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Опять для еды не нашлось пол минутки,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А вечером съела сухой бутерброд.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Нельзя же сидеть целый день без обеда,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Уж доктором стала, а всё непоседа.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 этими дочками просто беда.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Скоро ты будешь, как спичка худа.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Иди-ка обедать вертушка!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Сегодня к обеду ватрушка!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Три мамы в столовой сидят, три мамы на дочек глядят.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 xml:space="preserve"> Что с дочками сделать упрямыми?</w:t>
      </w:r>
    </w:p>
    <w:p w:rsidR="00453B05" w:rsidRPr="00BD64A7" w:rsidRDefault="00453B05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Все три:</w:t>
      </w:r>
      <w:r w:rsidRPr="00BD64A7">
        <w:rPr>
          <w:sz w:val="28"/>
          <w:szCs w:val="28"/>
        </w:rPr>
        <w:t xml:space="preserve"> Ох, как не просто быть мамами!</w:t>
      </w:r>
    </w:p>
    <w:p w:rsidR="00453B05" w:rsidRPr="00BD64A7" w:rsidRDefault="00453B05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девочки. А вот девочки совершенно правы. Непросто быть мамами.</w:t>
      </w:r>
    </w:p>
    <w:p w:rsidR="006467E8" w:rsidRPr="00BD64A7" w:rsidRDefault="00453B05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и приглашаем сюда для защиты своего творческого</w:t>
      </w:r>
      <w:r w:rsidR="006673D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6673D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Кулинарную</w:t>
      </w:r>
      <w:r w:rsidR="006673D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D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студию.</w:t>
      </w:r>
      <w:r w:rsidR="006673D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E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лепесточки приклейте, пожалуйста. </w:t>
      </w:r>
    </w:p>
    <w:p w:rsidR="00453B05" w:rsidRPr="00BD64A7" w:rsidRDefault="006673D6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что же у вас получилось. </w:t>
      </w:r>
    </w:p>
    <w:p w:rsidR="006673D6" w:rsidRPr="00BD64A7" w:rsidRDefault="006673D6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(Кулинарная студия представляет свои работы)</w:t>
      </w:r>
    </w:p>
    <w:p w:rsidR="006673D6" w:rsidRPr="00BD64A7" w:rsidRDefault="006673D6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Замечательно. А как аппетитно выглядит. Также можно и дома приготовить торт вместе: и весело и вкусно.</w:t>
      </w:r>
    </w:p>
    <w:p w:rsidR="005F4901" w:rsidRPr="00BD64A7" w:rsidRDefault="005F4901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выходите, пожалуйста, все сюда. Пусть наши мамы немного отдохнут.</w:t>
      </w:r>
    </w:p>
    <w:p w:rsidR="005F4901" w:rsidRPr="00BD64A7" w:rsidRDefault="005F4901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а кто у нас знает много-много рецептов различных блюд? (бабушки)</w:t>
      </w:r>
    </w:p>
    <w:p w:rsidR="005F4901" w:rsidRPr="00BD64A7" w:rsidRDefault="005F4901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наши любимые бабушки. А бабушка это кто? (Мамина и папина мама). Значит и у бабушек сегодня праздник. </w:t>
      </w:r>
    </w:p>
    <w:p w:rsidR="005F4901" w:rsidRPr="00BD64A7" w:rsidRDefault="003925B6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</w:rPr>
        <w:t>Лера:</w:t>
      </w:r>
      <w:r w:rsidR="005F4901" w:rsidRPr="00BD64A7">
        <w:rPr>
          <w:sz w:val="28"/>
          <w:szCs w:val="28"/>
        </w:rPr>
        <w:t xml:space="preserve"> Бабушка родная, милая моя,</w:t>
      </w:r>
    </w:p>
    <w:p w:rsidR="005F4901" w:rsidRPr="00BD64A7" w:rsidRDefault="005F4901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Больше всех на свете я люблю тебя.</w:t>
      </w:r>
    </w:p>
    <w:p w:rsidR="005F4901" w:rsidRPr="00BD64A7" w:rsidRDefault="005F4901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</w:rPr>
        <w:t>Соня</w:t>
      </w:r>
      <w:proofErr w:type="gramStart"/>
      <w:r w:rsidRPr="00BD64A7">
        <w:rPr>
          <w:b/>
          <w:sz w:val="28"/>
          <w:szCs w:val="28"/>
        </w:rPr>
        <w:t xml:space="preserve"> К</w:t>
      </w:r>
      <w:proofErr w:type="gramEnd"/>
      <w:r w:rsidRPr="00BD64A7">
        <w:rPr>
          <w:b/>
          <w:sz w:val="28"/>
          <w:szCs w:val="28"/>
        </w:rPr>
        <w:t>:</w:t>
      </w:r>
      <w:r w:rsidRPr="00BD64A7">
        <w:rPr>
          <w:sz w:val="28"/>
          <w:szCs w:val="28"/>
        </w:rPr>
        <w:t xml:space="preserve"> Желаем здоровья, желаем добра,</w:t>
      </w:r>
    </w:p>
    <w:p w:rsidR="005F4901" w:rsidRPr="00BD64A7" w:rsidRDefault="005F4901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sz w:val="28"/>
          <w:szCs w:val="28"/>
        </w:rPr>
        <w:t>Живи долго – долго, ты всем нам нужна!</w:t>
      </w:r>
    </w:p>
    <w:p w:rsidR="005F4901" w:rsidRPr="00BD64A7" w:rsidRDefault="005F4901" w:rsidP="00BD64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901" w:rsidRPr="00BD64A7" w:rsidRDefault="005F4901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Дорогие бабушки. Это песенка для вас.</w:t>
      </w:r>
    </w:p>
    <w:p w:rsidR="005F4901" w:rsidRPr="00BD64A7" w:rsidRDefault="005F4901" w:rsidP="00BD64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4A7">
        <w:rPr>
          <w:b/>
          <w:sz w:val="28"/>
          <w:szCs w:val="28"/>
        </w:rPr>
        <w:t>«</w:t>
      </w:r>
      <w:proofErr w:type="gramStart"/>
      <w:r w:rsidRPr="00BD64A7">
        <w:rPr>
          <w:b/>
          <w:sz w:val="28"/>
          <w:szCs w:val="28"/>
        </w:rPr>
        <w:t>Песня про бабушку</w:t>
      </w:r>
      <w:proofErr w:type="gramEnd"/>
      <w:r w:rsidRPr="00BD64A7">
        <w:rPr>
          <w:b/>
          <w:sz w:val="28"/>
          <w:szCs w:val="28"/>
        </w:rPr>
        <w:t>»</w:t>
      </w:r>
    </w:p>
    <w:p w:rsidR="006673D6" w:rsidRPr="00BD64A7" w:rsidRDefault="003925B6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D64A7">
        <w:rPr>
          <w:sz w:val="28"/>
          <w:szCs w:val="28"/>
        </w:rPr>
        <w:t xml:space="preserve"> Присаживайтесь</w:t>
      </w:r>
      <w:r w:rsidR="00695E46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места. Мы продолжаем. И приглашаем сюда пятую студию </w:t>
      </w:r>
      <w:r w:rsidR="00695E46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«Игротека».</w:t>
      </w:r>
      <w:r w:rsidR="006467E8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7E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Приклейте, пожалуйста, свои лепесточки.</w:t>
      </w:r>
    </w:p>
    <w:p w:rsidR="00695E46" w:rsidRPr="00BD64A7" w:rsidRDefault="00695E46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lastRenderedPageBreak/>
        <w:t>Каждая семья представит свою игру, и мы вместе поиграем в нее.</w:t>
      </w:r>
    </w:p>
    <w:p w:rsidR="00695E46" w:rsidRPr="00BD64A7" w:rsidRDefault="00695E46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Замечательно повеселились. Не устали? Предлагаем вам немного отдохнуть и посмотреть замечательную музыкальную сценку, которую подготовили ваши дети.</w:t>
      </w:r>
    </w:p>
    <w:p w:rsidR="00695E46" w:rsidRPr="00BD64A7" w:rsidRDefault="00695E46" w:rsidP="00BD64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Музыкальная сценка с колясками.</w:t>
      </w:r>
    </w:p>
    <w:p w:rsidR="00695E46" w:rsidRPr="00BD64A7" w:rsidRDefault="00695E46" w:rsidP="00BD64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2905E8" w:rsidRPr="00BD64A7">
        <w:rPr>
          <w:rFonts w:ascii="Times New Roman" w:hAnsi="Times New Roman" w:cs="Times New Roman"/>
          <w:sz w:val="28"/>
          <w:szCs w:val="28"/>
        </w:rPr>
        <w:t>Продолжим?</w:t>
      </w:r>
      <w:r w:rsidR="00E22000" w:rsidRPr="00BD64A7">
        <w:rPr>
          <w:rFonts w:ascii="Times New Roman" w:hAnsi="Times New Roman" w:cs="Times New Roman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  <w:r w:rsidR="002905E8"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05E8" w:rsidRPr="00BD64A7">
        <w:rPr>
          <w:rFonts w:ascii="Times New Roman" w:hAnsi="Times New Roman" w:cs="Times New Roman"/>
          <w:sz w:val="28"/>
          <w:szCs w:val="28"/>
        </w:rPr>
        <w:t>Приглашаем сюда студию</w:t>
      </w:r>
      <w:r w:rsidR="002905E8"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2905E8" w:rsidRPr="00BD64A7">
        <w:rPr>
          <w:rFonts w:ascii="Times New Roman" w:hAnsi="Times New Roman" w:cs="Times New Roman"/>
          <w:b/>
          <w:sz w:val="28"/>
          <w:szCs w:val="28"/>
          <w:u w:val="single"/>
        </w:rPr>
        <w:t>Очумелые</w:t>
      </w:r>
      <w:proofErr w:type="gramEnd"/>
      <w:r w:rsidR="002905E8"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ручки».</w:t>
      </w:r>
    </w:p>
    <w:p w:rsidR="002905E8" w:rsidRPr="00BD64A7" w:rsidRDefault="002905E8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Они нам представят украшения для праздника, которые можно сделать легко, быстро, а главное своими руками и вместе.</w:t>
      </w:r>
    </w:p>
    <w:p w:rsidR="006467E8" w:rsidRPr="00BD64A7" w:rsidRDefault="006467E8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Приклеиваем свои лепесточки</w:t>
      </w:r>
    </w:p>
    <w:p w:rsidR="002905E8" w:rsidRPr="00BD64A7" w:rsidRDefault="002905E8" w:rsidP="00BD64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(«</w:t>
      </w:r>
      <w:proofErr w:type="gramStart"/>
      <w:r w:rsidRPr="00BD64A7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BD64A7">
        <w:rPr>
          <w:rFonts w:ascii="Times New Roman" w:hAnsi="Times New Roman" w:cs="Times New Roman"/>
          <w:b/>
          <w:sz w:val="28"/>
          <w:szCs w:val="28"/>
        </w:rPr>
        <w:t xml:space="preserve"> ручки» представляют свои работы)</w:t>
      </w:r>
    </w:p>
    <w:p w:rsidR="00E22000" w:rsidRPr="00BD64A7" w:rsidRDefault="00E22000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>Аплодисментами провожаем наших участников студии «</w:t>
      </w:r>
      <w:proofErr w:type="gramStart"/>
      <w:r w:rsidRPr="00BD64A7">
        <w:rPr>
          <w:rFonts w:ascii="Times New Roman" w:hAnsi="Times New Roman" w:cs="Times New Roman"/>
          <w:sz w:val="28"/>
          <w:szCs w:val="28"/>
        </w:rPr>
        <w:t>Очумел</w:t>
      </w:r>
      <w:bookmarkStart w:id="0" w:name="_GoBack"/>
      <w:bookmarkEnd w:id="0"/>
      <w:r w:rsidRPr="00BD64A7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BD64A7">
        <w:rPr>
          <w:rFonts w:ascii="Times New Roman" w:hAnsi="Times New Roman" w:cs="Times New Roman"/>
          <w:sz w:val="28"/>
          <w:szCs w:val="28"/>
        </w:rPr>
        <w:t xml:space="preserve"> ручки»</w:t>
      </w:r>
    </w:p>
    <w:p w:rsidR="00E22000" w:rsidRPr="00BD64A7" w:rsidRDefault="00E22000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 xml:space="preserve">Уважаемые мамы! За ваши Золотые руки примите благодарности от ваших детей. </w:t>
      </w:r>
    </w:p>
    <w:p w:rsidR="00E22000" w:rsidRPr="00BD64A7" w:rsidRDefault="00E22000" w:rsidP="00BD64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(</w:t>
      </w:r>
      <w:r w:rsidRPr="00BD64A7">
        <w:rPr>
          <w:rFonts w:ascii="Times New Roman" w:hAnsi="Times New Roman" w:cs="Times New Roman"/>
          <w:b/>
          <w:sz w:val="28"/>
          <w:szCs w:val="28"/>
        </w:rPr>
        <w:t>Выходят Антон, Маша, Ростик, Марфа, Ярослав, Миша)</w:t>
      </w:r>
    </w:p>
    <w:p w:rsidR="00413861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Антон: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добрых слов живет немало,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слогов, простое слово «мама»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оно.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Ростик:</w:t>
      </w:r>
      <w:r w:rsidR="00CD37C1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ночей прошло немало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Забот, тревог, не перечесть.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Марфа: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поклон вам всем родные мамы,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Зато, что вы на свете есть.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Ярослав:</w:t>
      </w:r>
      <w:r w:rsidR="00CD37C1"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руки,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материнский ваш совет,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Миша: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всей души мы вам желаем</w:t>
      </w:r>
    </w:p>
    <w:p w:rsidR="009474FD" w:rsidRPr="00BD64A7" w:rsidRDefault="009474FD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CD37C1" w:rsidRPr="00BD64A7" w:rsidRDefault="00CD37C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C1" w:rsidRPr="00BD64A7" w:rsidRDefault="00CD37C1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>А теперь слово предоставляется заместителю директора по дошкольному образованию.</w:t>
      </w:r>
    </w:p>
    <w:p w:rsidR="00CD37C1" w:rsidRPr="00BD64A7" w:rsidRDefault="00CD37C1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C1" w:rsidRPr="00BD64A7" w:rsidRDefault="00CD37C1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Вручаются благодарности за творческий конкурс «Золотые руки»</w:t>
      </w:r>
    </w:p>
    <w:p w:rsidR="0098620A" w:rsidRPr="00BD64A7" w:rsidRDefault="003925B6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r w:rsidR="0098620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Посмотрите, какие замечательные вещи умеют делать ваши мамы. А ведь </w:t>
      </w:r>
      <w:proofErr w:type="gramStart"/>
      <w:r w:rsidR="0098620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="0098620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разных важных дел есть у мамы. И все надо успеть. А вот наши мальчики </w:t>
      </w:r>
      <w:r w:rsidR="0098620A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 и Артем</w:t>
      </w:r>
      <w:r w:rsidR="0098620A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доказывают, что мамами быть очень просто. Послушаем их.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скажу, друзья, вам прямо,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без лишних слов: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Поменяться местом с мамой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уже готов!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 - заботы: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Стирка, глажка, магазин,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Дырки на штанах, компоты...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надо много сил!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легко ли мне живется?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забот - 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стихотворенье,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пляску, хоровод...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же я устал!</w:t>
      </w:r>
    </w:p>
    <w:p w:rsidR="0098620A" w:rsidRPr="00BD64A7" w:rsidRDefault="0098620A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бы я мамой стал!</w:t>
      </w:r>
    </w:p>
    <w:p w:rsidR="006467E8" w:rsidRPr="00BD64A7" w:rsidRDefault="00CD37C1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6467E8" w:rsidRPr="00BD64A7">
        <w:rPr>
          <w:rFonts w:ascii="Times New Roman" w:hAnsi="Times New Roman" w:cs="Times New Roman"/>
          <w:sz w:val="28"/>
          <w:szCs w:val="28"/>
        </w:rPr>
        <w:t>Вот так! Спасибо мальчики. Занимайте свои места</w:t>
      </w:r>
      <w:r w:rsidR="006467E8" w:rsidRPr="00BD64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5448" w:rsidRPr="00BD64A7" w:rsidRDefault="006467E8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544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приглашаем </w:t>
      </w:r>
      <w:r w:rsidR="008B5448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музыкальную студию</w:t>
      </w:r>
      <w:r w:rsidR="008B544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к нам сюда. Давайте послушаем, что же получилось у них. </w:t>
      </w:r>
    </w:p>
    <w:p w:rsidR="008B5448" w:rsidRPr="00BD64A7" w:rsidRDefault="008B544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Исполняют песню о маме</w:t>
      </w: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выбору муз. руководителя)</w:t>
      </w:r>
    </w:p>
    <w:p w:rsidR="00B851D9" w:rsidRPr="00BD64A7" w:rsidRDefault="008B5448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замечательный хор у нас получился.</w:t>
      </w:r>
      <w:r w:rsidR="00B851D9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Аплодисментами провожаем на свои места</w:t>
      </w:r>
    </w:p>
    <w:p w:rsidR="001F6D58" w:rsidRPr="00BD64A7" w:rsidRDefault="00B851D9" w:rsidP="00BD64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мы тоже поем песни. И сейчас вам ребята старшей группы это докажут. Для всех мам звучит песня </w:t>
      </w:r>
      <w:r w:rsidR="0098620A"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«Ты не бойся мама!»</w:t>
      </w:r>
    </w:p>
    <w:p w:rsidR="001F6D58" w:rsidRPr="00BD64A7" w:rsidRDefault="001F6D58" w:rsidP="00BD64A7">
      <w:pPr>
        <w:pStyle w:val="a3"/>
        <w:spacing w:before="0" w:beforeAutospacing="0" w:after="0" w:afterAutospacing="0"/>
        <w:rPr>
          <w:sz w:val="28"/>
          <w:szCs w:val="28"/>
        </w:rPr>
      </w:pPr>
      <w:r w:rsidRPr="00BD64A7">
        <w:rPr>
          <w:b/>
          <w:sz w:val="28"/>
          <w:szCs w:val="28"/>
          <w:u w:val="single"/>
        </w:rPr>
        <w:t xml:space="preserve">Ведущая: </w:t>
      </w:r>
      <w:r w:rsidR="008B5448" w:rsidRPr="00BD64A7">
        <w:rPr>
          <w:sz w:val="28"/>
          <w:szCs w:val="28"/>
        </w:rPr>
        <w:t>А теперь</w:t>
      </w:r>
      <w:proofErr w:type="gramStart"/>
      <w:r w:rsidR="008B5448" w:rsidRPr="00BD64A7">
        <w:rPr>
          <w:sz w:val="28"/>
          <w:szCs w:val="28"/>
        </w:rPr>
        <w:t xml:space="preserve"> </w:t>
      </w:r>
      <w:r w:rsidRPr="00BD64A7">
        <w:rPr>
          <w:sz w:val="28"/>
          <w:szCs w:val="28"/>
        </w:rPr>
        <w:t>Д</w:t>
      </w:r>
      <w:proofErr w:type="gramEnd"/>
      <w:r w:rsidRPr="00BD64A7">
        <w:rPr>
          <w:sz w:val="28"/>
          <w:szCs w:val="28"/>
        </w:rPr>
        <w:t xml:space="preserve">авайте поддержим самую стойкую </w:t>
      </w:r>
      <w:r w:rsidRPr="00BD64A7">
        <w:rPr>
          <w:b/>
          <w:sz w:val="28"/>
          <w:szCs w:val="28"/>
        </w:rPr>
        <w:t>Творческую студию</w:t>
      </w:r>
      <w:r w:rsidRPr="00BD64A7">
        <w:rPr>
          <w:sz w:val="28"/>
          <w:szCs w:val="28"/>
        </w:rPr>
        <w:t xml:space="preserve"> и пригласим к нам для представления своего праздничного подарка, сделанного своими руками.</w:t>
      </w:r>
    </w:p>
    <w:p w:rsidR="001F6D58" w:rsidRPr="00BD64A7" w:rsidRDefault="001F6D58" w:rsidP="00BD64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6D58" w:rsidRPr="00BD64A7" w:rsidRDefault="001F6D58" w:rsidP="00BD64A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D64A7">
        <w:rPr>
          <w:b/>
          <w:sz w:val="28"/>
          <w:szCs w:val="28"/>
        </w:rPr>
        <w:t>(Представляют и поздравляют с праздником)</w:t>
      </w:r>
    </w:p>
    <w:p w:rsidR="001F6D58" w:rsidRPr="00BD64A7" w:rsidRDefault="001F6D58" w:rsidP="00BD64A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B3D36" w:rsidRPr="00BD64A7" w:rsidRDefault="00EB3D36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BD64A7">
        <w:rPr>
          <w:rFonts w:ascii="Times New Roman" w:hAnsi="Times New Roman" w:cs="Times New Roman"/>
          <w:sz w:val="28"/>
          <w:szCs w:val="28"/>
        </w:rPr>
        <w:t>Спасибо огромное за ваше творчество. Присаживайтесь на свои места.</w:t>
      </w:r>
    </w:p>
    <w:p w:rsidR="001F6D58" w:rsidRPr="00BD64A7" w:rsidRDefault="00EB3D36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sz w:val="28"/>
          <w:szCs w:val="28"/>
        </w:rPr>
        <w:t>Когда бывает праздник, всем дарят подарки. Вот и наши дети для своих мам приготовили подарки.</w:t>
      </w:r>
    </w:p>
    <w:p w:rsidR="00EB3D36" w:rsidRPr="00BD64A7" w:rsidRDefault="00EB3D36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b/>
          <w:sz w:val="28"/>
          <w:szCs w:val="28"/>
        </w:rPr>
        <w:t>Звучит музыка, дети подходят к своим мамам, обнимают их, целуют и дарят подарки.</w:t>
      </w:r>
    </w:p>
    <w:p w:rsidR="00413861" w:rsidRPr="00BD64A7" w:rsidRDefault="0041386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61" w:rsidRPr="00BD64A7" w:rsidRDefault="00413861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 становятся полукругом лицом к своим мамам.</w:t>
      </w:r>
    </w:p>
    <w:p w:rsidR="00EB3D36" w:rsidRPr="00BD64A7" w:rsidRDefault="00413861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BD64A7">
        <w:rPr>
          <w:rFonts w:ascii="Times New Roman" w:hAnsi="Times New Roman" w:cs="Times New Roman"/>
          <w:sz w:val="28"/>
          <w:szCs w:val="28"/>
        </w:rPr>
        <w:t xml:space="preserve"> </w:t>
      </w:r>
      <w:r w:rsidR="00EB3D36" w:rsidRPr="00BD64A7">
        <w:rPr>
          <w:rFonts w:ascii="Times New Roman" w:hAnsi="Times New Roman" w:cs="Times New Roman"/>
          <w:sz w:val="28"/>
          <w:szCs w:val="28"/>
        </w:rPr>
        <w:t xml:space="preserve">Ребята, посмотрите, пожалуйста. А вот эти замечательные цветики </w:t>
      </w:r>
      <w:proofErr w:type="gramStart"/>
      <w:r w:rsidR="00EB3D36" w:rsidRPr="00BD64A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B3D36" w:rsidRPr="00BD64A7">
        <w:rPr>
          <w:rFonts w:ascii="Times New Roman" w:hAnsi="Times New Roman" w:cs="Times New Roman"/>
          <w:sz w:val="28"/>
          <w:szCs w:val="28"/>
        </w:rPr>
        <w:t>емицветики дарят вам ваши мамы и бабушки.  Они волшебные и исполняют желания. В группе мы обязательно почитаем, что пожелали вам мамы.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Лиза):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наш праздник завершаем.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Милым мамам пожелаем, 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Дима </w:t>
      </w: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мамы не старели,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Молодели, хорошели.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</w:t>
      </w:r>
      <w:proofErr w:type="gramStart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желаем нашим мамам никогда не унывать.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все краше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 С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.: И поменьше нас ругать.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Илья: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невзгоды и печали обойдут вас стороной.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Люда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5448"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 был для вас как выходной.</w:t>
      </w:r>
    </w:p>
    <w:p w:rsidR="00EB3D36" w:rsidRPr="00BD64A7" w:rsidRDefault="00EB3D36" w:rsidP="00BD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61" w:rsidRPr="00BD64A7" w:rsidRDefault="00413861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hAnsi="Times New Roman" w:cs="Times New Roman"/>
          <w:sz w:val="28"/>
          <w:szCs w:val="28"/>
        </w:rPr>
        <w:t xml:space="preserve"> </w:t>
      </w:r>
      <w:r w:rsidR="00EB3D36" w:rsidRPr="00BD64A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B3D36" w:rsidRPr="00BD64A7">
        <w:rPr>
          <w:rFonts w:ascii="Times New Roman" w:hAnsi="Times New Roman" w:cs="Times New Roman"/>
          <w:sz w:val="28"/>
          <w:szCs w:val="28"/>
        </w:rPr>
        <w:t xml:space="preserve"> </w:t>
      </w:r>
      <w:r w:rsidR="00317440" w:rsidRPr="00BD64A7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="00317440" w:rsidRPr="00BD64A7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="00317440" w:rsidRPr="00BD64A7">
        <w:rPr>
          <w:rFonts w:ascii="Times New Roman" w:hAnsi="Times New Roman" w:cs="Times New Roman"/>
          <w:sz w:val="28"/>
          <w:szCs w:val="28"/>
        </w:rPr>
        <w:t xml:space="preserve"> нет. Все победители. </w:t>
      </w:r>
      <w:r w:rsidRPr="00BD64A7">
        <w:rPr>
          <w:rFonts w:ascii="Times New Roman" w:hAnsi="Times New Roman" w:cs="Times New Roman"/>
          <w:sz w:val="28"/>
          <w:szCs w:val="28"/>
        </w:rPr>
        <w:t>Мы благодарим всех участников творческих мастерских за доставленное удовольствие и праздничное настроение. Пусть совместная подготовка к праздникам и ваше участие в жизни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приятно было видеть добрые и нежные улыбки мамочек, счастливые глаза детей. 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прощание давайте еще немного потанцуем все вместе</w:t>
      </w:r>
    </w:p>
    <w:p w:rsidR="00EB3D36" w:rsidRPr="00BD64A7" w:rsidRDefault="00EB3D36" w:rsidP="00BD64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вместе с мамами «Помогаем маме»</w:t>
      </w:r>
    </w:p>
    <w:p w:rsidR="00EB3D36" w:rsidRPr="00BD64A7" w:rsidRDefault="0005476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удалась на славу,</w:t>
      </w:r>
    </w:p>
    <w:p w:rsidR="00054765" w:rsidRPr="00BD64A7" w:rsidRDefault="0005476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мы сполна!</w:t>
      </w:r>
    </w:p>
    <w:p w:rsidR="00054765" w:rsidRPr="00BD64A7" w:rsidRDefault="0005476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все поправу</w:t>
      </w:r>
    </w:p>
    <w:p w:rsidR="00054765" w:rsidRPr="00BD64A7" w:rsidRDefault="0005476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дружное «Ура!»</w:t>
      </w:r>
    </w:p>
    <w:p w:rsidR="00054765" w:rsidRPr="00BD64A7" w:rsidRDefault="00054765" w:rsidP="00BD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413861" w:rsidRPr="00BD64A7" w:rsidRDefault="00054765" w:rsidP="00BD6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музыка. Все расходятся.</w:t>
      </w:r>
    </w:p>
    <w:sectPr w:rsidR="00413861" w:rsidRPr="00BD64A7" w:rsidSect="00907E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AB" w:rsidRDefault="00E776AB" w:rsidP="00907E41">
      <w:pPr>
        <w:spacing w:after="0" w:line="240" w:lineRule="auto"/>
      </w:pPr>
      <w:r>
        <w:separator/>
      </w:r>
    </w:p>
  </w:endnote>
  <w:endnote w:type="continuationSeparator" w:id="0">
    <w:p w:rsidR="00E776AB" w:rsidRDefault="00E776AB" w:rsidP="009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41903"/>
      <w:docPartObj>
        <w:docPartGallery w:val="Page Numbers (Bottom of Page)"/>
        <w:docPartUnique/>
      </w:docPartObj>
    </w:sdtPr>
    <w:sdtEndPr/>
    <w:sdtContent>
      <w:p w:rsidR="008B5448" w:rsidRDefault="008B54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A7">
          <w:rPr>
            <w:noProof/>
          </w:rPr>
          <w:t>1</w:t>
        </w:r>
        <w:r>
          <w:fldChar w:fldCharType="end"/>
        </w:r>
      </w:p>
    </w:sdtContent>
  </w:sdt>
  <w:p w:rsidR="008B5448" w:rsidRDefault="008B5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AB" w:rsidRDefault="00E776AB" w:rsidP="00907E41">
      <w:pPr>
        <w:spacing w:after="0" w:line="240" w:lineRule="auto"/>
      </w:pPr>
      <w:r>
        <w:separator/>
      </w:r>
    </w:p>
  </w:footnote>
  <w:footnote w:type="continuationSeparator" w:id="0">
    <w:p w:rsidR="00E776AB" w:rsidRDefault="00E776AB" w:rsidP="0090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40E"/>
    <w:multiLevelType w:val="hybridMultilevel"/>
    <w:tmpl w:val="F388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3FA0"/>
    <w:multiLevelType w:val="hybridMultilevel"/>
    <w:tmpl w:val="C5B8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6"/>
    <w:rsid w:val="00022A2E"/>
    <w:rsid w:val="0002687B"/>
    <w:rsid w:val="000516EE"/>
    <w:rsid w:val="00054765"/>
    <w:rsid w:val="000733C7"/>
    <w:rsid w:val="00081E53"/>
    <w:rsid w:val="00144953"/>
    <w:rsid w:val="00162217"/>
    <w:rsid w:val="001A7094"/>
    <w:rsid w:val="001F5E21"/>
    <w:rsid w:val="001F6D58"/>
    <w:rsid w:val="0026172A"/>
    <w:rsid w:val="00287759"/>
    <w:rsid w:val="002905E8"/>
    <w:rsid w:val="002C2611"/>
    <w:rsid w:val="002C2642"/>
    <w:rsid w:val="003014E3"/>
    <w:rsid w:val="00317440"/>
    <w:rsid w:val="00330945"/>
    <w:rsid w:val="00362E31"/>
    <w:rsid w:val="003925B6"/>
    <w:rsid w:val="003E1E25"/>
    <w:rsid w:val="003F2A66"/>
    <w:rsid w:val="004008BA"/>
    <w:rsid w:val="00413861"/>
    <w:rsid w:val="004409D4"/>
    <w:rsid w:val="00453B05"/>
    <w:rsid w:val="00481696"/>
    <w:rsid w:val="004D1E70"/>
    <w:rsid w:val="004D60DC"/>
    <w:rsid w:val="004F149E"/>
    <w:rsid w:val="005E11A7"/>
    <w:rsid w:val="005F4901"/>
    <w:rsid w:val="006467E8"/>
    <w:rsid w:val="006673D6"/>
    <w:rsid w:val="00695E46"/>
    <w:rsid w:val="0071668B"/>
    <w:rsid w:val="007477F1"/>
    <w:rsid w:val="00771BA6"/>
    <w:rsid w:val="007B0AFC"/>
    <w:rsid w:val="007C54E4"/>
    <w:rsid w:val="00867F38"/>
    <w:rsid w:val="00881752"/>
    <w:rsid w:val="008B5448"/>
    <w:rsid w:val="00907E41"/>
    <w:rsid w:val="009474FD"/>
    <w:rsid w:val="00985745"/>
    <w:rsid w:val="0098620A"/>
    <w:rsid w:val="009A2213"/>
    <w:rsid w:val="009C0950"/>
    <w:rsid w:val="009C5CE0"/>
    <w:rsid w:val="009D439E"/>
    <w:rsid w:val="009D4682"/>
    <w:rsid w:val="009E4118"/>
    <w:rsid w:val="00B21DB6"/>
    <w:rsid w:val="00B851D9"/>
    <w:rsid w:val="00BB4CC7"/>
    <w:rsid w:val="00BD40C7"/>
    <w:rsid w:val="00BD64A7"/>
    <w:rsid w:val="00C00571"/>
    <w:rsid w:val="00C033F4"/>
    <w:rsid w:val="00C33544"/>
    <w:rsid w:val="00C573DE"/>
    <w:rsid w:val="00CD37C1"/>
    <w:rsid w:val="00CF6176"/>
    <w:rsid w:val="00D22333"/>
    <w:rsid w:val="00D520B9"/>
    <w:rsid w:val="00DE318F"/>
    <w:rsid w:val="00E22000"/>
    <w:rsid w:val="00E64226"/>
    <w:rsid w:val="00E776AB"/>
    <w:rsid w:val="00E86FAD"/>
    <w:rsid w:val="00EB3D36"/>
    <w:rsid w:val="00EB690C"/>
    <w:rsid w:val="00F24265"/>
    <w:rsid w:val="00F80653"/>
    <w:rsid w:val="00FC6FDD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653"/>
    <w:rPr>
      <w:b/>
      <w:bCs/>
    </w:rPr>
  </w:style>
  <w:style w:type="paragraph" w:styleId="a5">
    <w:name w:val="header"/>
    <w:basedOn w:val="a"/>
    <w:link w:val="a6"/>
    <w:uiPriority w:val="99"/>
    <w:unhideWhenUsed/>
    <w:rsid w:val="0090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E41"/>
  </w:style>
  <w:style w:type="paragraph" w:styleId="a7">
    <w:name w:val="footer"/>
    <w:basedOn w:val="a"/>
    <w:link w:val="a8"/>
    <w:uiPriority w:val="99"/>
    <w:unhideWhenUsed/>
    <w:rsid w:val="0090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E41"/>
  </w:style>
  <w:style w:type="paragraph" w:styleId="a9">
    <w:name w:val="List Paragraph"/>
    <w:basedOn w:val="a"/>
    <w:uiPriority w:val="34"/>
    <w:qFormat/>
    <w:rsid w:val="007B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653"/>
    <w:rPr>
      <w:b/>
      <w:bCs/>
    </w:rPr>
  </w:style>
  <w:style w:type="paragraph" w:styleId="a5">
    <w:name w:val="header"/>
    <w:basedOn w:val="a"/>
    <w:link w:val="a6"/>
    <w:uiPriority w:val="99"/>
    <w:unhideWhenUsed/>
    <w:rsid w:val="0090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E41"/>
  </w:style>
  <w:style w:type="paragraph" w:styleId="a7">
    <w:name w:val="footer"/>
    <w:basedOn w:val="a"/>
    <w:link w:val="a8"/>
    <w:uiPriority w:val="99"/>
    <w:unhideWhenUsed/>
    <w:rsid w:val="0090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E41"/>
  </w:style>
  <w:style w:type="paragraph" w:styleId="a9">
    <w:name w:val="List Paragraph"/>
    <w:basedOn w:val="a"/>
    <w:uiPriority w:val="34"/>
    <w:qFormat/>
    <w:rsid w:val="007B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2016-11-20T18:22:00Z</dcterms:created>
  <dcterms:modified xsi:type="dcterms:W3CDTF">2018-11-22T13:30:00Z</dcterms:modified>
</cp:coreProperties>
</file>