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C9" w:rsidRPr="007243C9" w:rsidRDefault="007243C9" w:rsidP="007243C9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7243C9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Сценарий Новогоднего праздника для детей 3—4 лет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Действующие лица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Взрослые: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Дед Мороз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Каркуша</w:t>
      </w:r>
      <w:proofErr w:type="spellEnd"/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Хрюша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Степашка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Дети: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Матрешки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Зверюшки</w:t>
      </w:r>
      <w:proofErr w:type="gramEnd"/>
    </w:p>
    <w:p w:rsidR="007243C9" w:rsidRPr="007243C9" w:rsidRDefault="007243C9" w:rsidP="007243C9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7243C9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Ход утренника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Под веселую музыку дети вбегают в зал и встают вокруг елки.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Ребята, посмотрите: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Наша елка — просто диво,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 нарядна и красива,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Вся в гирляндах, фонарях,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позолоте и огнях!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Давайте с ней поздороваемся!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Дети.</w:t>
      </w: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Здравствуй, елочка!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Ребенок.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Здравствуй, елочка, наш друг!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Собрались мы все вокруг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Песни петь и танцевать,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Дружно Новый год встречать!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Исполняется любая песня о елочке или Новом годе по выбору педагога. Дети садятся на стульчики. Звучит музыка из передачи «Спокойной ночи, малыши!»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Ребята, вы узнали музыку? Откуда она? А вы хотите, чтобы к нам сегодня в гости пришли герои из этой передачи? Тогда давайте вспомним, как их зовут.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</w:t>
      </w: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Хрюша, </w:t>
      </w:r>
      <w:proofErr w:type="spellStart"/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Каркуша</w:t>
      </w:r>
      <w:proofErr w:type="spellEnd"/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Степашка!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А сейчас давайте дружно ручками хлопнем — раз, </w:t>
      </w:r>
      <w:proofErr w:type="spellStart"/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два</w:t>
      </w:r>
      <w:proofErr w:type="gramStart"/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,т</w:t>
      </w:r>
      <w:proofErr w:type="gramEnd"/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</w:t>
      </w:r>
      <w:proofErr w:type="spellEnd"/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Бойко ножками притопнем — раз, два, три!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Эй, </w:t>
      </w:r>
      <w:proofErr w:type="gramStart"/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зверюшки</w:t>
      </w:r>
      <w:proofErr w:type="gramEnd"/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 Эй, друзья!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Вас зову на праздник я!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Звучит музыка, в зал весело вбегает </w:t>
      </w:r>
      <w:proofErr w:type="spellStart"/>
      <w:r w:rsidRPr="007243C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Каркуша</w:t>
      </w:r>
      <w:proofErr w:type="spellEnd"/>
      <w:r w:rsidRPr="007243C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и на мотив песни «Матрешки» (музыка Ю. </w:t>
      </w:r>
      <w:proofErr w:type="spellStart"/>
      <w:r w:rsidRPr="007243C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Слонова</w:t>
      </w:r>
      <w:proofErr w:type="spellEnd"/>
      <w:r w:rsidRPr="007243C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) поет.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7243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Каркуша</w:t>
      </w:r>
      <w:proofErr w:type="spellEnd"/>
      <w:r w:rsidRPr="007243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.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Я веселая </w:t>
      </w:r>
      <w:proofErr w:type="spellStart"/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Каркуша</w:t>
      </w:r>
      <w:proofErr w:type="spellEnd"/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ладушки, ладушки!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резвушка, хохотушка, ладушки, ладушки!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Бантику меня в горошек, ладушки, ладушки!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мне хлопайте в ладошки, ладушки, ладушки!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Дети хлопают, </w:t>
      </w:r>
      <w:proofErr w:type="spellStart"/>
      <w:r w:rsidRPr="007243C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Каркуша</w:t>
      </w:r>
      <w:proofErr w:type="spellEnd"/>
      <w:r w:rsidRPr="007243C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пляшет на музыкальный отыгрыш.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Здравствуйте, ребятки! А что это вы такие нарядные? Разве у вас праздник? А что за праздник? Ой, как </w:t>
      </w:r>
      <w:proofErr w:type="gramStart"/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здорово</w:t>
      </w:r>
      <w:proofErr w:type="gramEnd"/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Подпрыгивает от радости и хлопает в ладоши.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на празднике играть можно? А песни петь? А плясать?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Конечно, </w:t>
      </w:r>
      <w:proofErr w:type="spellStart"/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Каркуша</w:t>
      </w:r>
      <w:proofErr w:type="spellEnd"/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можно! Для этого праздники и существуют!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7243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Каркуша</w:t>
      </w:r>
      <w:proofErr w:type="spellEnd"/>
      <w:r w:rsidRPr="007243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.</w:t>
      </w: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Ура! Ура! Я очень плясать люблю! А вы ребятки, любите?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Знаешь, </w:t>
      </w:r>
      <w:proofErr w:type="spellStart"/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Каркуша</w:t>
      </w:r>
      <w:proofErr w:type="spellEnd"/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наши ребята не только любят плясать, но и хорошо умеют это делать.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7243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Каркуша</w:t>
      </w:r>
      <w:proofErr w:type="spellEnd"/>
      <w:r w:rsidRPr="007243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.</w:t>
      </w: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Не может быть! А вот я сейчас это проверю! (Достает платочки для матрешек.) Ну-ка, подружки-матрешки, выходите сюда! Ой, какие вы красивые, нарядные! (Раздает им платочки.) Хотите со мной поплясать? Тогда начинаем.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Исполняется пляска «Неваляшки», музыка 3. Левиной.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7243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Каркуша</w:t>
      </w:r>
      <w:proofErr w:type="spellEnd"/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Ой, что я слышу... Кажется, сюда кто-то бежит!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Под веселую музыку в зал вбегает Хрюша, останавливается перед ребятами и на мотив песни М. </w:t>
      </w:r>
      <w:proofErr w:type="spellStart"/>
      <w:r w:rsidRPr="007243C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Качурбиной</w:t>
      </w:r>
      <w:proofErr w:type="spellEnd"/>
      <w:r w:rsidRPr="007243C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«Мишка с куклой пляшут </w:t>
      </w:r>
      <w:proofErr w:type="spellStart"/>
      <w:r w:rsidRPr="007243C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полечку</w:t>
      </w:r>
      <w:proofErr w:type="spellEnd"/>
      <w:r w:rsidRPr="007243C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» поет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Хрюша.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Хрюшу</w:t>
      </w:r>
      <w:proofErr w:type="spellEnd"/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знают все ребята,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Хрюшу</w:t>
      </w:r>
      <w:proofErr w:type="spellEnd"/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любят все вокруг!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веселый, знаменитый,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ваш самый лучший друг!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Здравствуйте, ребятки! Здравствуй, </w:t>
      </w:r>
      <w:proofErr w:type="spellStart"/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Каркушечк</w:t>
      </w:r>
      <w:proofErr w:type="gramStart"/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proofErr w:type="spellEnd"/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proofErr w:type="gramEnd"/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душечка!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7243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Каркуша</w:t>
      </w:r>
      <w:proofErr w:type="spellEnd"/>
      <w:r w:rsidRPr="007243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.</w:t>
      </w: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Здравствуй, здравствуй, Хрюша!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Хрюша.</w:t>
      </w: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Ребятки, вы такие веселые, такие довольные.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же у вас такое тут происходит?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А ты, Хрюша, послушай, тебе сейчас ребята обо всем расскажут!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ребенок.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Всем нам очень хорошо,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Весело сегодня,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Потому что к нам пришел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Праздник Новогодний!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ребенок.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Елка, елка, елочка,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Колкая иголочка,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тебя на ветках снег,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 стройней и выше всех!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3-й ребенок.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Лучше </w:t>
      </w:r>
      <w:proofErr w:type="gramStart"/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нету</w:t>
      </w:r>
      <w:proofErr w:type="gramEnd"/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нашей елки,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кого ни спрашивай,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Хороши на ней иголки,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Звездами </w:t>
      </w:r>
      <w:proofErr w:type="gramStart"/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украшены</w:t>
      </w:r>
      <w:proofErr w:type="gramEnd"/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Хрюша.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весело, как весело,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радостно кругом!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Давайте мы для елочки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Песенку споем!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Исполняется «</w:t>
      </w:r>
      <w:proofErr w:type="gramStart"/>
      <w:r w:rsidRPr="007243C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Песня про елочку</w:t>
      </w:r>
      <w:proofErr w:type="gramEnd"/>
      <w:r w:rsidRPr="007243C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», слова М. Булатова, музыка Е. Тиличеевой.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Ребята, посмотрите, кого-то у нас еще не хватает... </w:t>
      </w:r>
      <w:proofErr w:type="spellStart"/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Каркуша</w:t>
      </w:r>
      <w:proofErr w:type="spellEnd"/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здесь, Хрюша здесь... Кого же нет?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Дети.</w:t>
      </w: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Степашки!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Хрюша</w:t>
      </w: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Да вот он к нам спешит!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Под музыку в зал весело вбегает Степашка и на мотив песни М. </w:t>
      </w:r>
      <w:proofErr w:type="spellStart"/>
      <w:r w:rsidRPr="007243C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Качурбиной</w:t>
      </w:r>
      <w:proofErr w:type="spellEnd"/>
      <w:r w:rsidRPr="007243C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«Мишка с куклой пляшут </w:t>
      </w:r>
      <w:proofErr w:type="spellStart"/>
      <w:r w:rsidRPr="007243C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полечку</w:t>
      </w:r>
      <w:proofErr w:type="spellEnd"/>
      <w:r w:rsidRPr="007243C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» поет.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Степашка.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— Степашка, я — Степашка,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Посмотрите на меня!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я люблю веселье,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пришел сюда не зря!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Будем вместе веселиться,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Песни петь и танцевать,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Будем </w:t>
      </w:r>
      <w:proofErr w:type="gramStart"/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proofErr w:type="gramEnd"/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Дед</w:t>
      </w:r>
      <w:proofErr w:type="gramEnd"/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Морозом вместе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Дружно Новый год встречать!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Здравствуйте! (Все здороваются со Степашкой.)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Тут веселье, словно в сказке,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 кругом мелькают маски...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медведь, а вот лиса.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(Показывает на детей.)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Ах! Какие чудеса!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Эй, зверюшки, </w:t>
      </w:r>
      <w:proofErr w:type="gramStart"/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эй</w:t>
      </w:r>
      <w:proofErr w:type="gramEnd"/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друзья,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Вас зову на пляску я!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Исполняется «Пляска </w:t>
      </w:r>
      <w:proofErr w:type="gramStart"/>
      <w:r w:rsidRPr="007243C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зверюшек</w:t>
      </w:r>
      <w:proofErr w:type="gramEnd"/>
      <w:r w:rsidRPr="007243C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» (музыка и движения — по усмотрению музыкального руководителя.)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7243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Каркуша</w:t>
      </w:r>
      <w:proofErr w:type="spellEnd"/>
      <w:r w:rsidRPr="007243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.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Ах, как жарко стало в зале.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Вы так </w:t>
      </w:r>
      <w:proofErr w:type="gramStart"/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здорово</w:t>
      </w:r>
      <w:proofErr w:type="gramEnd"/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плясали!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Хрюша.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обидно нам до слез,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 же Дедушка Мороз?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Степашка.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Должен он давно прийти,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 не может нас найти!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 давайте позовем Деда Мороза, крикнем: «</w:t>
      </w:r>
      <w:proofErr w:type="gramStart"/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А-у</w:t>
      </w:r>
      <w:proofErr w:type="gramEnd"/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!»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(Все вместе кричат, но никто не откликается).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Нет... Кричим мы слабовато,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Ну-ка, дружно все, ребята!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Позовем его всерьез,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Крикнем: «Дедушка Мороз!»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</w:t>
      </w:r>
      <w:r w:rsidRPr="007243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(хором). Дедушка Мороз!</w:t>
      </w:r>
    </w:p>
    <w:p w:rsidR="007243C9" w:rsidRPr="007243C9" w:rsidRDefault="007243C9" w:rsidP="007243C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3C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Звучит музыка В. </w:t>
      </w:r>
      <w:proofErr w:type="spellStart"/>
      <w:r w:rsidRPr="007243C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Агафонникова</w:t>
      </w:r>
      <w:proofErr w:type="spellEnd"/>
      <w:r w:rsidRPr="007243C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«Выход Деда Мороза».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Мороз.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Ау! А-у-у! Иду-у-у!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Здравствуйте, ребятки!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Новым годом поздравляю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здоровья вам желаю!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Прошлый году вас я был,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Никого не позабыл!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Карина, Коля, Леша,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Костя, Настенька, Антоша!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сейчас все в круг вставайте,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Дружно песню запевайте!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Ведущий. </w:t>
      </w:r>
      <w:r>
        <w:rPr>
          <w:rFonts w:ascii="Arial" w:hAnsi="Arial" w:cs="Arial"/>
          <w:color w:val="000000"/>
          <w:sz w:val="23"/>
          <w:szCs w:val="23"/>
        </w:rPr>
        <w:t>Дедушка Мороз!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Мороз.</w:t>
      </w:r>
      <w:r>
        <w:rPr>
          <w:rFonts w:ascii="Arial" w:hAnsi="Arial" w:cs="Arial"/>
          <w:color w:val="000000"/>
          <w:sz w:val="23"/>
          <w:szCs w:val="23"/>
        </w:rPr>
        <w:t> Что такое?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Ведущий.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сейчас исполним песню.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 чтоб было интересней,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Сделай нам такую милость,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Чтобы елка засветилась,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Засветилась, засверкала,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Огоньками заиграла!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Мороз.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ж, для этого нам нужно,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Чтобы все мы очень дружно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Ей сказали: «Раз! Два! Три!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Наша елочка, гори!»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Дети </w:t>
      </w:r>
      <w:proofErr w:type="gram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со</w:t>
      </w:r>
      <w:proofErr w:type="gramEnd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взрослыми повторяют слова.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Мороз.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Наша елка засверкала —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и праздника начало!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Дед Мороз вас всех зовет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В новогодний хоровод!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Исполняется песня «Фонарики», слова и музыка А. 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Матлиной</w:t>
      </w:r>
      <w:proofErr w:type="spellEnd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, обработка Р. 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Рустамова</w:t>
      </w:r>
      <w:proofErr w:type="spellEnd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Мороз.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Ох,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ох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ох, ох!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Что-то стал я нынче плох!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могу сидеть, стоять,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Так и тянет поплясать!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Ну-ка, детки, круг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пошире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>!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Начинаю... Три, четыре!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Исполняется «Пляска Деда Мороза» (под любую плясовую мелодию).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Ведущий.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Притомился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дед, устал.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Так он весело плясал!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Пусть у елки отдохнет,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ему стихи прочтет?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1-й ребенок.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пришел? Что принес?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Знаем мы — Дед Мороз!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седой, с бородой,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наш гость дорогой!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нам елочку зажжет,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нами песенку споет.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2-й ребенок.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 нам под Новый год стучится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Старый Дедушка Мороз.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снежинками искрится,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сосульками оброс!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3-й ребенок.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него румянец яркий,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Борода, как белый мех,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Интересные подарки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Приготовил он для всех!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4-й ребенок.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Дружно мы его встречаем,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такие с ним друзья!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 поить горячим чаем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Гостя этого нельзя!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5-й ребенок.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Наши окна кистью белой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Дед Мороз разрисовал,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Снегом полюшко одел он,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Снегом садик закидал.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Разве к снегу не привыкли?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Разве в шубы спрячем нос?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как выйдем да как крикнем: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Здравствуй, Дедушка Мороз!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6-й ребенок.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Снег, снег, снег, снег осыпает ветки.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березе, на сосне снежные конфеты.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на нашей елочке снег ненастоящий,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Но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такой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же, как в лесу, —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белый и хрустящий.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7-й ребенок.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Посмотри в дверную щелку,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Ты увидишь нашу елку.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Наша елка высока,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Достает до потолка,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на ней висят игрушки —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 подставки до макушки!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Мороз.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сейчас пришла пора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Поиграть нам, детвора!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Посмотрю я, есть ли среди вас ловкие ребята.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Проводится игра «Кто первый обежит вокруг елки и сыграет на барабане» (играют по двое).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Мороз.</w:t>
      </w:r>
      <w:r>
        <w:rPr>
          <w:rFonts w:ascii="Arial" w:hAnsi="Arial" w:cs="Arial"/>
          <w:color w:val="000000"/>
          <w:sz w:val="23"/>
          <w:szCs w:val="23"/>
        </w:rPr>
        <w:t> Ребятки, а вы мороза боитесь? А если ручки замерзнут, вы что делаете?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Ведущий.</w:t>
      </w:r>
      <w:r>
        <w:rPr>
          <w:rFonts w:ascii="Arial" w:hAnsi="Arial" w:cs="Arial"/>
          <w:color w:val="000000"/>
          <w:sz w:val="23"/>
          <w:szCs w:val="23"/>
        </w:rPr>
        <w:t> Мы хлопаем!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Мороз</w:t>
      </w:r>
      <w:r>
        <w:rPr>
          <w:rFonts w:ascii="Arial" w:hAnsi="Arial" w:cs="Arial"/>
          <w:color w:val="000000"/>
          <w:sz w:val="23"/>
          <w:szCs w:val="23"/>
        </w:rPr>
        <w:t>. Как?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Ведущий.</w:t>
      </w:r>
      <w:r>
        <w:rPr>
          <w:rFonts w:ascii="Arial" w:hAnsi="Arial" w:cs="Arial"/>
          <w:color w:val="000000"/>
          <w:sz w:val="23"/>
          <w:szCs w:val="23"/>
        </w:rPr>
        <w:t> А вот как. (Хлопает вместе с детьми.)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Мороз</w:t>
      </w:r>
      <w:r>
        <w:rPr>
          <w:rFonts w:ascii="Arial" w:hAnsi="Arial" w:cs="Arial"/>
          <w:color w:val="000000"/>
          <w:sz w:val="23"/>
          <w:szCs w:val="23"/>
        </w:rPr>
        <w:t>. А если ножки замерзнут?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Ведущий.</w:t>
      </w:r>
      <w:r>
        <w:rPr>
          <w:rFonts w:ascii="Arial" w:hAnsi="Arial" w:cs="Arial"/>
          <w:color w:val="000000"/>
          <w:sz w:val="23"/>
          <w:szCs w:val="23"/>
        </w:rPr>
        <w:t> Мы топаем!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Мороз.</w:t>
      </w:r>
      <w:r>
        <w:rPr>
          <w:rFonts w:ascii="Arial" w:hAnsi="Arial" w:cs="Arial"/>
          <w:color w:val="000000"/>
          <w:sz w:val="23"/>
          <w:szCs w:val="23"/>
        </w:rPr>
        <w:t> Как?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Ведущий</w:t>
      </w:r>
      <w:r>
        <w:rPr>
          <w:rFonts w:ascii="Arial" w:hAnsi="Arial" w:cs="Arial"/>
          <w:color w:val="000000"/>
          <w:sz w:val="23"/>
          <w:szCs w:val="23"/>
        </w:rPr>
        <w:t>. А вот так. (Топает с детьми.)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еще, Дед Мороз, мы пляшем!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Мороз</w:t>
      </w:r>
      <w:r>
        <w:rPr>
          <w:rFonts w:ascii="Arial" w:hAnsi="Arial" w:cs="Arial"/>
          <w:color w:val="000000"/>
          <w:sz w:val="23"/>
          <w:szCs w:val="23"/>
        </w:rPr>
        <w:t>. Как?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Ведущий.</w:t>
      </w:r>
      <w:r>
        <w:rPr>
          <w:rFonts w:ascii="Arial" w:hAnsi="Arial" w:cs="Arial"/>
          <w:color w:val="000000"/>
          <w:sz w:val="23"/>
          <w:szCs w:val="23"/>
        </w:rPr>
        <w:t> А вот так!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Исполняется «Зимняя пляска, слова О. 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Высотской</w:t>
      </w:r>
      <w:proofErr w:type="spellEnd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, музыка М. 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Старокадомского</w:t>
      </w:r>
      <w:proofErr w:type="spellEnd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Мороз</w:t>
      </w:r>
      <w:r>
        <w:rPr>
          <w:rFonts w:ascii="Arial" w:hAnsi="Arial" w:cs="Arial"/>
          <w:color w:val="000000"/>
          <w:sz w:val="23"/>
          <w:szCs w:val="23"/>
        </w:rPr>
        <w:t>. Ай да ребятки! Ай да молодцы! Как весело плясали!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(В это время 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Каркуша</w:t>
      </w:r>
      <w:proofErr w:type="spellEnd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бросает в Деда Мороза несколько снежков, сделанных из поролона.)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Ой, кто это в меня снежки бросает?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(Оглядывается, замечает)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А-а-а! Это ты,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Каркуша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-озорница!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Каркуша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Дед Мороз, мы с ребятами еще хотим играть, в тебя снежками бросать!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Мороз</w:t>
      </w:r>
      <w:r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Ишь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ты, какую интересную игру придумала! Эй, ребятки,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выходите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и снежки скорей берите.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(Раздает снежки детям.)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Проводится игра «Снежки».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Мороз.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Ну, пора мне собираться,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путь-дорогу отправляться!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Степашка</w:t>
      </w:r>
      <w:r>
        <w:rPr>
          <w:rFonts w:ascii="Arial" w:hAnsi="Arial" w:cs="Arial"/>
          <w:color w:val="000000"/>
          <w:sz w:val="23"/>
          <w:szCs w:val="23"/>
        </w:rPr>
        <w:t>. Дед Мороз, а ты о чем-то забыл.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Мороз.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забыл?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Дед Мороз с детьми играл?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Возле елочки плясал?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Песни пел?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Детей смешил?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же я еще забыл?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Степашка</w:t>
      </w:r>
      <w:r>
        <w:rPr>
          <w:rFonts w:ascii="Arial" w:hAnsi="Arial" w:cs="Arial"/>
          <w:color w:val="000000"/>
          <w:sz w:val="23"/>
          <w:szCs w:val="23"/>
        </w:rPr>
        <w:t>. Дед Мороз, ты про подарки для ребят забыл.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Мороз.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Нет, конечно, Дед Мороз,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Всем подарочки принес!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Хрюша, Степашка,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Каркуша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помогите мне.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Каркуша</w:t>
      </w:r>
      <w:proofErr w:type="spellEnd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, Хрюша, Степашка под веселую музыку убегают, немного погодя возвращаются и катят перед собой большой снежный ком, сделанный в технике папье-маше.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lastRenderedPageBreak/>
        <w:t>Ведущий.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так ком, чудесный ком!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Интересно, что же в нем?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Мороз.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Этот ком не простой,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середине не пустой...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нем подарки лежат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Для матрешек, для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зверят</w:t>
      </w:r>
      <w:proofErr w:type="gramEnd"/>
      <w:r>
        <w:rPr>
          <w:rFonts w:ascii="Arial" w:hAnsi="Arial" w:cs="Arial"/>
          <w:color w:val="000000"/>
          <w:sz w:val="23"/>
          <w:szCs w:val="23"/>
        </w:rPr>
        <w:t>!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Ведущий</w:t>
      </w:r>
      <w:r>
        <w:rPr>
          <w:rFonts w:ascii="Arial" w:hAnsi="Arial" w:cs="Arial"/>
          <w:color w:val="000000"/>
          <w:sz w:val="23"/>
          <w:szCs w:val="23"/>
        </w:rPr>
        <w:t>. Ой, Дед Мороз, а как же мы подарки из этого кома достанем?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Мороз.</w:t>
      </w:r>
      <w:r>
        <w:rPr>
          <w:rFonts w:ascii="Arial" w:hAnsi="Arial" w:cs="Arial"/>
          <w:color w:val="000000"/>
          <w:sz w:val="23"/>
          <w:szCs w:val="23"/>
        </w:rPr>
        <w:t> А мы сейчас с ребятами дружно потопаем... Звонко похлопаем... Сильно-сильно подуем...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Стучит посохом и приговаривает.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Снежный ком, развались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в подарки превратись!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Вскрывает ком, звучит веселая музыка, взрослые раздают детям подарки.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сейчас, ребятки, нам пора прощаться. До свидания!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Дети.</w:t>
      </w:r>
      <w:r>
        <w:rPr>
          <w:rFonts w:ascii="Arial" w:hAnsi="Arial" w:cs="Arial"/>
          <w:color w:val="000000"/>
          <w:sz w:val="23"/>
          <w:szCs w:val="23"/>
        </w:rPr>
        <w:t> До свидания!</w:t>
      </w:r>
    </w:p>
    <w:p w:rsidR="007243C9" w:rsidRDefault="007243C9" w:rsidP="007243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Звучит музыка. Дед Мороз, Хрюша, 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Каркуша</w:t>
      </w:r>
      <w:proofErr w:type="spellEnd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, Степашка покидают зал.</w:t>
      </w:r>
    </w:p>
    <w:p w:rsidR="004111B1" w:rsidRDefault="004111B1">
      <w:bookmarkStart w:id="0" w:name="_GoBack"/>
      <w:bookmarkEnd w:id="0"/>
    </w:p>
    <w:sectPr w:rsidR="0041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8A"/>
    <w:rsid w:val="004111B1"/>
    <w:rsid w:val="007243C9"/>
    <w:rsid w:val="00F8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43C9"/>
    <w:rPr>
      <w:b/>
      <w:bCs/>
    </w:rPr>
  </w:style>
  <w:style w:type="character" w:styleId="a5">
    <w:name w:val="Emphasis"/>
    <w:basedOn w:val="a0"/>
    <w:uiPriority w:val="20"/>
    <w:qFormat/>
    <w:rsid w:val="007243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43C9"/>
    <w:rPr>
      <w:b/>
      <w:bCs/>
    </w:rPr>
  </w:style>
  <w:style w:type="character" w:styleId="a5">
    <w:name w:val="Emphasis"/>
    <w:basedOn w:val="a0"/>
    <w:uiPriority w:val="20"/>
    <w:qFormat/>
    <w:rsid w:val="007243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1279</Words>
  <Characters>7293</Characters>
  <Application>Microsoft Office Word</Application>
  <DocSecurity>0</DocSecurity>
  <Lines>60</Lines>
  <Paragraphs>17</Paragraphs>
  <ScaleCrop>false</ScaleCrop>
  <Company/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2018-10-24T11:22:00Z</dcterms:created>
  <dcterms:modified xsi:type="dcterms:W3CDTF">2018-10-24T11:26:00Z</dcterms:modified>
</cp:coreProperties>
</file>